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655B2" w14:textId="77777777" w:rsidR="0073455D" w:rsidRPr="0073455D" w:rsidRDefault="0073455D" w:rsidP="0073455D">
      <w:r w:rsidRPr="0073455D">
        <w:t>Meeting Minutes for the Meet- the- Candidates held on January 6, 2026, at 4pm at the Marina</w:t>
      </w:r>
    </w:p>
    <w:p w14:paraId="76A27F07" w14:textId="77777777" w:rsidR="0073455D" w:rsidRPr="0073455D" w:rsidRDefault="0073455D" w:rsidP="0073455D">
      <w:r w:rsidRPr="0073455D">
        <w:t>Attendees: Steve Cocchi &amp; David Jasik</w:t>
      </w:r>
    </w:p>
    <w:p w14:paraId="52F028ED" w14:textId="77777777" w:rsidR="0073455D" w:rsidRPr="0073455D" w:rsidRDefault="0073455D" w:rsidP="0073455D">
      <w:r w:rsidRPr="0073455D">
        <w:t xml:space="preserve">Candidates: Nancy Adams, Stephen DeCoste, Bruce </w:t>
      </w:r>
      <w:proofErr w:type="spellStart"/>
      <w:r w:rsidRPr="0073455D">
        <w:t>lovinelli</w:t>
      </w:r>
      <w:proofErr w:type="spellEnd"/>
      <w:r w:rsidRPr="0073455D">
        <w:t xml:space="preserve">, Jessica Perez-Cardwell, Ray </w:t>
      </w:r>
      <w:proofErr w:type="spellStart"/>
      <w:r w:rsidRPr="0073455D">
        <w:t>Wersel</w:t>
      </w:r>
      <w:proofErr w:type="spellEnd"/>
    </w:p>
    <w:p w14:paraId="625EEFD3" w14:textId="77777777" w:rsidR="0073455D" w:rsidRPr="0073455D" w:rsidRDefault="0073455D" w:rsidP="0073455D">
      <w:r w:rsidRPr="0073455D">
        <w:t>Meeting notice was posted on Wednesday 12/31/2025.</w:t>
      </w:r>
    </w:p>
    <w:p w14:paraId="6F2368C9" w14:textId="77777777" w:rsidR="0073455D" w:rsidRPr="0073455D" w:rsidRDefault="0073455D" w:rsidP="0073455D">
      <w:r w:rsidRPr="0073455D">
        <w:t>An informal meeting was started by Steve Cocchi and David Jasik at 4pm.</w:t>
      </w:r>
    </w:p>
    <w:p w14:paraId="3F438437" w14:textId="00E104F5" w:rsidR="0073455D" w:rsidRPr="0073455D" w:rsidRDefault="0073455D" w:rsidP="0073455D">
      <w:r w:rsidRPr="0073455D">
        <w:t>The ground rules for the meeting were announced as each candidate would have up to 10 minutes</w:t>
      </w:r>
      <w:r>
        <w:t xml:space="preserve"> </w:t>
      </w:r>
      <w:r w:rsidRPr="0073455D">
        <w:t>to speak and then members could ask one question each and if time was left over at the end, any</w:t>
      </w:r>
      <w:r>
        <w:t xml:space="preserve"> </w:t>
      </w:r>
      <w:r w:rsidRPr="0073455D">
        <w:t>member could ask a question to any of the candidates.</w:t>
      </w:r>
    </w:p>
    <w:p w14:paraId="1C33FDBC" w14:textId="77777777" w:rsidR="0073455D" w:rsidRPr="0073455D" w:rsidRDefault="0073455D" w:rsidP="0073455D">
      <w:r w:rsidRPr="0073455D">
        <w:t>The order of speakers was drawn from index cards and were as follows:</w:t>
      </w:r>
    </w:p>
    <w:p w14:paraId="1199E147" w14:textId="77777777" w:rsidR="0073455D" w:rsidRPr="0073455D" w:rsidRDefault="0073455D" w:rsidP="0073455D">
      <w:r w:rsidRPr="0073455D">
        <w:t>1. Ray Wersel</w:t>
      </w:r>
    </w:p>
    <w:p w14:paraId="57641B50" w14:textId="77777777" w:rsidR="0073455D" w:rsidRPr="0073455D" w:rsidRDefault="0073455D" w:rsidP="0073455D">
      <w:r w:rsidRPr="0073455D">
        <w:t>2. Stephen DeCoste</w:t>
      </w:r>
    </w:p>
    <w:p w14:paraId="3678A095" w14:textId="77777777" w:rsidR="0073455D" w:rsidRPr="0073455D" w:rsidRDefault="0073455D" w:rsidP="0073455D">
      <w:r w:rsidRPr="0073455D">
        <w:t xml:space="preserve">3. Bruce </w:t>
      </w:r>
      <w:proofErr w:type="spellStart"/>
      <w:r w:rsidRPr="0073455D">
        <w:t>lovinelli</w:t>
      </w:r>
      <w:proofErr w:type="spellEnd"/>
    </w:p>
    <w:p w14:paraId="4CB549C6" w14:textId="77777777" w:rsidR="0073455D" w:rsidRPr="0073455D" w:rsidRDefault="0073455D" w:rsidP="0073455D">
      <w:r w:rsidRPr="0073455D">
        <w:t>4. Jessica Perez-Cardwell</w:t>
      </w:r>
    </w:p>
    <w:p w14:paraId="61DBFC02" w14:textId="77777777" w:rsidR="0073455D" w:rsidRPr="0073455D" w:rsidRDefault="0073455D" w:rsidP="0073455D">
      <w:r w:rsidRPr="0073455D">
        <w:t>5. Nancy Adams</w:t>
      </w:r>
    </w:p>
    <w:p w14:paraId="4F5FB2B7" w14:textId="77777777" w:rsidR="0073455D" w:rsidRPr="0073455D" w:rsidRDefault="0073455D" w:rsidP="0073455D">
      <w:r w:rsidRPr="0073455D">
        <w:t>Each candidate had an opportunity to present their reason for running for the Board as well as their qualifications for doing so.</w:t>
      </w:r>
    </w:p>
    <w:p w14:paraId="3A88A181" w14:textId="1E0A4AE3" w:rsidR="0073455D" w:rsidRPr="0073455D" w:rsidRDefault="0073455D" w:rsidP="0073455D">
      <w:r w:rsidRPr="0073455D">
        <w:t>During a candidate’s questioning period, Joseph Farrell posed a question to Nancy Adams about a letter received from our attorney regarding the language of his current lease relative to lease payments. Mr. Farrell</w:t>
      </w:r>
      <w:r>
        <w:t xml:space="preserve"> </w:t>
      </w:r>
      <w:r w:rsidRPr="0073455D">
        <w:t>mentioned that he had offered $150,000 if we would ignore the patrons parking on our paved parking area, which is common property, and discontinue towing. He asked if she thought it was appropriate to send this letter. Nancy responded that it would be inappropriate for her to answer since he has retained an attorney.</w:t>
      </w:r>
    </w:p>
    <w:p w14:paraId="26A8A0D7" w14:textId="77777777" w:rsidR="0073455D" w:rsidRPr="0073455D" w:rsidRDefault="0073455D" w:rsidP="0073455D">
      <w:r w:rsidRPr="0073455D">
        <w:t xml:space="preserve">Various questions were asked and answered </w:t>
      </w:r>
      <w:proofErr w:type="gramStart"/>
      <w:r w:rsidRPr="0073455D">
        <w:t>of</w:t>
      </w:r>
      <w:proofErr w:type="gramEnd"/>
      <w:r w:rsidRPr="0073455D">
        <w:t xml:space="preserve"> the candidates about their ability to dedicate time.</w:t>
      </w:r>
    </w:p>
    <w:p w14:paraId="2E2F1CD1" w14:textId="77777777" w:rsidR="0073455D" w:rsidRPr="0073455D" w:rsidRDefault="0073455D" w:rsidP="0073455D">
      <w:r w:rsidRPr="0073455D">
        <w:t>Additionally, a question was asked of both Ray Wesel and Jessica Perez-Cardwell as to what position on the board were they running. Ray said he would not be the president nor would he be the treasurer, Jessica said she was just running for the board and not any particular position.</w:t>
      </w:r>
    </w:p>
    <w:p w14:paraId="7C83EC25" w14:textId="7EC20A2C" w:rsidR="0073455D" w:rsidRPr="0073455D" w:rsidRDefault="0073455D" w:rsidP="0073455D">
      <w:r w:rsidRPr="0073455D">
        <w:t>After all speakers and questions answered, time was Left over and Shannon Davis went through the</w:t>
      </w:r>
      <w:r>
        <w:t xml:space="preserve"> </w:t>
      </w:r>
      <w:r w:rsidRPr="0073455D">
        <w:t>sign in list including online attendees and asked if each one had a question and when presented an</w:t>
      </w:r>
      <w:r>
        <w:t xml:space="preserve"> </w:t>
      </w:r>
      <w:r w:rsidRPr="0073455D">
        <w:t>answer was given by one of the candidates.</w:t>
      </w:r>
    </w:p>
    <w:p w14:paraId="6C07355C" w14:textId="750D244E" w:rsidR="0073455D" w:rsidRPr="0073455D" w:rsidRDefault="0073455D" w:rsidP="0073455D">
      <w:r w:rsidRPr="0073455D">
        <w:t>The meeting was adjourned at 5pm</w:t>
      </w:r>
      <w:r>
        <w:t>.</w:t>
      </w:r>
    </w:p>
    <w:p w14:paraId="410B01AE" w14:textId="77777777" w:rsidR="00D75224" w:rsidRDefault="00D75224"/>
    <w:sectPr w:rsidR="00D75224" w:rsidSect="007345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5D"/>
    <w:rsid w:val="003C4BAA"/>
    <w:rsid w:val="0073455D"/>
    <w:rsid w:val="00A17353"/>
    <w:rsid w:val="00D75224"/>
    <w:rsid w:val="00E5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C80D"/>
  <w15:chartTrackingRefBased/>
  <w15:docId w15:val="{62859D52-2E2C-4C9D-9230-59D8960F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5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5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5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55D"/>
    <w:rPr>
      <w:rFonts w:eastAsiaTheme="majorEastAsia" w:cstheme="majorBidi"/>
      <w:color w:val="272727" w:themeColor="text1" w:themeTint="D8"/>
    </w:rPr>
  </w:style>
  <w:style w:type="paragraph" w:styleId="Title">
    <w:name w:val="Title"/>
    <w:basedOn w:val="Normal"/>
    <w:next w:val="Normal"/>
    <w:link w:val="TitleChar"/>
    <w:uiPriority w:val="10"/>
    <w:qFormat/>
    <w:rsid w:val="00734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55D"/>
    <w:pPr>
      <w:spacing w:before="160"/>
      <w:jc w:val="center"/>
    </w:pPr>
    <w:rPr>
      <w:i/>
      <w:iCs/>
      <w:color w:val="404040" w:themeColor="text1" w:themeTint="BF"/>
    </w:rPr>
  </w:style>
  <w:style w:type="character" w:customStyle="1" w:styleId="QuoteChar">
    <w:name w:val="Quote Char"/>
    <w:basedOn w:val="DefaultParagraphFont"/>
    <w:link w:val="Quote"/>
    <w:uiPriority w:val="29"/>
    <w:rsid w:val="0073455D"/>
    <w:rPr>
      <w:i/>
      <w:iCs/>
      <w:color w:val="404040" w:themeColor="text1" w:themeTint="BF"/>
    </w:rPr>
  </w:style>
  <w:style w:type="paragraph" w:styleId="ListParagraph">
    <w:name w:val="List Paragraph"/>
    <w:basedOn w:val="Normal"/>
    <w:uiPriority w:val="34"/>
    <w:qFormat/>
    <w:rsid w:val="0073455D"/>
    <w:pPr>
      <w:ind w:left="720"/>
      <w:contextualSpacing/>
    </w:pPr>
  </w:style>
  <w:style w:type="character" w:styleId="IntenseEmphasis">
    <w:name w:val="Intense Emphasis"/>
    <w:basedOn w:val="DefaultParagraphFont"/>
    <w:uiPriority w:val="21"/>
    <w:qFormat/>
    <w:rsid w:val="0073455D"/>
    <w:rPr>
      <w:i/>
      <w:iCs/>
      <w:color w:val="0F4761" w:themeColor="accent1" w:themeShade="BF"/>
    </w:rPr>
  </w:style>
  <w:style w:type="paragraph" w:styleId="IntenseQuote">
    <w:name w:val="Intense Quote"/>
    <w:basedOn w:val="Normal"/>
    <w:next w:val="Normal"/>
    <w:link w:val="IntenseQuoteChar"/>
    <w:uiPriority w:val="30"/>
    <w:qFormat/>
    <w:rsid w:val="00734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55D"/>
    <w:rPr>
      <w:i/>
      <w:iCs/>
      <w:color w:val="0F4761" w:themeColor="accent1" w:themeShade="BF"/>
    </w:rPr>
  </w:style>
  <w:style w:type="character" w:styleId="IntenseReference">
    <w:name w:val="Intense Reference"/>
    <w:basedOn w:val="DefaultParagraphFont"/>
    <w:uiPriority w:val="32"/>
    <w:qFormat/>
    <w:rsid w:val="007345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351</Words>
  <Characters>1721</Characters>
  <Application>Microsoft Office Word</Application>
  <DocSecurity>0</DocSecurity>
  <Lines>39</Lines>
  <Paragraphs>27</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Davis</dc:creator>
  <cp:keywords/>
  <dc:description/>
  <cp:lastModifiedBy>Shannon Davis</cp:lastModifiedBy>
  <cp:revision>1</cp:revision>
  <cp:lastPrinted>2026-01-09T17:41:00Z</cp:lastPrinted>
  <dcterms:created xsi:type="dcterms:W3CDTF">2026-01-09T17:38:00Z</dcterms:created>
  <dcterms:modified xsi:type="dcterms:W3CDTF">2026-01-09T17:42:00Z</dcterms:modified>
</cp:coreProperties>
</file>