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F559C" w14:textId="5357087B" w:rsidR="00F65784" w:rsidRDefault="00021F53">
      <w:pPr>
        <w:rPr>
          <w:b/>
          <w:bCs/>
        </w:rPr>
      </w:pPr>
      <w:r>
        <w:rPr>
          <w:b/>
          <w:bCs/>
        </w:rPr>
        <w:t xml:space="preserve">Meeting Minutes for </w:t>
      </w:r>
      <w:r w:rsidR="007E062C">
        <w:rPr>
          <w:b/>
          <w:bCs/>
        </w:rPr>
        <w:t>the Open</w:t>
      </w:r>
      <w:r>
        <w:rPr>
          <w:b/>
          <w:bCs/>
        </w:rPr>
        <w:t xml:space="preserve"> Meeting held on </w:t>
      </w:r>
      <w:r w:rsidR="008E5D0A">
        <w:rPr>
          <w:b/>
          <w:bCs/>
        </w:rPr>
        <w:t>July 16</w:t>
      </w:r>
      <w:r w:rsidR="00F01000">
        <w:rPr>
          <w:b/>
          <w:bCs/>
        </w:rPr>
        <w:t xml:space="preserve">, </w:t>
      </w:r>
      <w:proofErr w:type="gramStart"/>
      <w:r w:rsidR="00F01000">
        <w:rPr>
          <w:b/>
          <w:bCs/>
        </w:rPr>
        <w:t>2025</w:t>
      </w:r>
      <w:proofErr w:type="gramEnd"/>
      <w:r w:rsidR="00F01000">
        <w:rPr>
          <w:b/>
          <w:bCs/>
        </w:rPr>
        <w:t xml:space="preserve"> at </w:t>
      </w:r>
      <w:r w:rsidR="008E5D0A">
        <w:rPr>
          <w:b/>
          <w:bCs/>
        </w:rPr>
        <w:t>2</w:t>
      </w:r>
      <w:r w:rsidR="009F3059">
        <w:rPr>
          <w:b/>
          <w:bCs/>
        </w:rPr>
        <w:t>p</w:t>
      </w:r>
      <w:r>
        <w:rPr>
          <w:b/>
          <w:bCs/>
        </w:rPr>
        <w:t>m</w:t>
      </w:r>
      <w:r w:rsidR="00813162">
        <w:rPr>
          <w:b/>
          <w:bCs/>
        </w:rPr>
        <w:t xml:space="preserve"> at the Marina</w:t>
      </w:r>
    </w:p>
    <w:p w14:paraId="23CE1D1B" w14:textId="3A67EF4A" w:rsidR="00021F53" w:rsidRDefault="00021F53">
      <w:r w:rsidRPr="00021F53">
        <w:t xml:space="preserve">Attendees: Nancy Adams, Ray Wersel, Davis Jasik, Steve </w:t>
      </w:r>
      <w:r w:rsidR="00F01000">
        <w:t>Cocchi, and Bruce Iovinelli.</w:t>
      </w:r>
    </w:p>
    <w:p w14:paraId="0C3319E2" w14:textId="634F212B" w:rsidR="00F01000" w:rsidRDefault="00021F53">
      <w:proofErr w:type="gramStart"/>
      <w:r>
        <w:t>Meeting</w:t>
      </w:r>
      <w:proofErr w:type="gramEnd"/>
      <w:r>
        <w:t xml:space="preserve"> was call</w:t>
      </w:r>
      <w:r w:rsidR="00F01000">
        <w:t>ed</w:t>
      </w:r>
      <w:r>
        <w:t xml:space="preserve"> to order by </w:t>
      </w:r>
      <w:r w:rsidR="007E062C">
        <w:t>Ray</w:t>
      </w:r>
      <w:r>
        <w:t xml:space="preserve"> at </w:t>
      </w:r>
      <w:r w:rsidR="008E5D0A">
        <w:t>1:58</w:t>
      </w:r>
      <w:r w:rsidR="009F3059">
        <w:t>p</w:t>
      </w:r>
      <w:r w:rsidR="00F01000">
        <w:t>m.</w:t>
      </w:r>
    </w:p>
    <w:p w14:paraId="35D4A10F" w14:textId="420A62EA" w:rsidR="00F01000" w:rsidRDefault="00021F53">
      <w:r>
        <w:t>A quorum was present</w:t>
      </w:r>
      <w:r w:rsidR="00F01000">
        <w:t>.</w:t>
      </w:r>
    </w:p>
    <w:p w14:paraId="0D192D0F" w14:textId="0607BCFC" w:rsidR="00864F75" w:rsidRDefault="00F01000">
      <w:r>
        <w:t xml:space="preserve">Meeting notice was posted on </w:t>
      </w:r>
      <w:r w:rsidR="008E5D0A">
        <w:t>July 14</w:t>
      </w:r>
      <w:r w:rsidR="007E062C">
        <w:t xml:space="preserve">, </w:t>
      </w:r>
      <w:proofErr w:type="gramStart"/>
      <w:r w:rsidR="007E062C">
        <w:t>2025</w:t>
      </w:r>
      <w:proofErr w:type="gramEnd"/>
      <w:r>
        <w:t xml:space="preserve"> at </w:t>
      </w:r>
      <w:r w:rsidR="007E062C">
        <w:t>9</w:t>
      </w:r>
      <w:r>
        <w:t>am.</w:t>
      </w:r>
    </w:p>
    <w:p w14:paraId="6CE6CEEC" w14:textId="519F4205" w:rsidR="008E5D0A" w:rsidRDefault="008E5D0A" w:rsidP="00C62228">
      <w:r>
        <w:t>Dock Store</w:t>
      </w:r>
      <w:r w:rsidR="009F3059">
        <w:t>:</w:t>
      </w:r>
      <w:r w:rsidR="00C62228">
        <w:t xml:space="preserve"> </w:t>
      </w:r>
      <w:r w:rsidR="009F3059">
        <w:t xml:space="preserve">The </w:t>
      </w:r>
      <w:r>
        <w:t xml:space="preserve">Dock Store will close on July 31, </w:t>
      </w:r>
      <w:proofErr w:type="gramStart"/>
      <w:r>
        <w:t>2025</w:t>
      </w:r>
      <w:proofErr w:type="gramEnd"/>
      <w:r>
        <w:t xml:space="preserve"> and remain closed until further </w:t>
      </w:r>
      <w:proofErr w:type="spellStart"/>
      <w:proofErr w:type="gramStart"/>
      <w:r>
        <w:t>notice.Steve</w:t>
      </w:r>
      <w:proofErr w:type="spellEnd"/>
      <w:proofErr w:type="gramEnd"/>
      <w:r>
        <w:t xml:space="preserve"> and David will walk through the Dock Store with Joe on or about July 31 to review the condition of the building and ensure MOJO’s property has been removed</w:t>
      </w:r>
    </w:p>
    <w:p w14:paraId="3363D12A" w14:textId="02D434AB" w:rsidR="006E25CA" w:rsidRDefault="008E5D0A" w:rsidP="00C62228">
      <w:r>
        <w:t>Fish Table:</w:t>
      </w:r>
      <w:r w:rsidR="00C62228">
        <w:t xml:space="preserve"> </w:t>
      </w:r>
      <w:r>
        <w:t xml:space="preserve">The fish table will remain in place for the near future. It will probably be moved once the </w:t>
      </w:r>
      <w:proofErr w:type="gramStart"/>
      <w:r>
        <w:t>second</w:t>
      </w:r>
      <w:r w:rsidR="00C62228">
        <w:t xml:space="preserve"> </w:t>
      </w:r>
      <w:r>
        <w:t xml:space="preserve"> fuel</w:t>
      </w:r>
      <w:proofErr w:type="gramEnd"/>
      <w:r>
        <w:t xml:space="preserve"> dispenser is mounted up by the fuel tank.</w:t>
      </w:r>
    </w:p>
    <w:p w14:paraId="267D6432" w14:textId="2900128B" w:rsidR="00C62228" w:rsidRDefault="008E5D0A" w:rsidP="00C62228">
      <w:r>
        <w:t>Fuel Dispensers:</w:t>
      </w:r>
      <w:r w:rsidR="00C62228">
        <w:t xml:space="preserve"> </w:t>
      </w:r>
      <w:r>
        <w:t xml:space="preserve">We are waiting to receive an estimate from </w:t>
      </w:r>
      <w:proofErr w:type="spellStart"/>
      <w:r>
        <w:t>Spatco</w:t>
      </w:r>
      <w:proofErr w:type="spellEnd"/>
      <w:r>
        <w:t xml:space="preserve"> regarding the purchase and installation of two new digital fuel dispensers located near the fuel tan</w:t>
      </w:r>
      <w:r w:rsidR="00C62228">
        <w:t>k.</w:t>
      </w:r>
    </w:p>
    <w:p w14:paraId="669CBA3C" w14:textId="29AB0F38" w:rsidR="00C62228" w:rsidRDefault="00C62228" w:rsidP="00C62228">
      <w:r>
        <w:t xml:space="preserve">Fence: New, black chain link fencing is being installed along the Service Area, near Pops, at the South Building gate, and near Pelican Alley dock.  </w:t>
      </w:r>
    </w:p>
    <w:p w14:paraId="469E6095" w14:textId="543D9731" w:rsidR="00C62228" w:rsidRDefault="00C62228" w:rsidP="00C62228">
      <w:r>
        <w:t>Canopy for Service Area: Permit is recorded with the county and is being reviewed.</w:t>
      </w:r>
    </w:p>
    <w:p w14:paraId="35AEEBBA" w14:textId="2244914C" w:rsidR="00C62228" w:rsidRDefault="00C62228" w:rsidP="00C62228">
      <w:r>
        <w:t xml:space="preserve">A part time Administrative Assistant, </w:t>
      </w:r>
      <w:proofErr w:type="gramStart"/>
      <w:r>
        <w:t>Janet,</w:t>
      </w:r>
      <w:proofErr w:type="gramEnd"/>
      <w:r>
        <w:t xml:space="preserve"> starts work </w:t>
      </w:r>
      <w:proofErr w:type="gramStart"/>
      <w:r>
        <w:t>on  August</w:t>
      </w:r>
      <w:proofErr w:type="gramEnd"/>
      <w:r>
        <w:t xml:space="preserve"> 4.</w:t>
      </w:r>
    </w:p>
    <w:p w14:paraId="3C960C3C" w14:textId="452750C7" w:rsidR="00C62228" w:rsidRDefault="00C62228" w:rsidP="00C62228">
      <w:r>
        <w:t>Two boats sustained minor damage while being moved.</w:t>
      </w:r>
    </w:p>
    <w:p w14:paraId="533E7C8C" w14:textId="0534CA00" w:rsidR="00C62228" w:rsidRDefault="00C62228" w:rsidP="00C62228">
      <w:r>
        <w:t xml:space="preserve">Estimate received from </w:t>
      </w:r>
      <w:proofErr w:type="spellStart"/>
      <w:r>
        <w:t>AllSteel</w:t>
      </w:r>
      <w:proofErr w:type="spellEnd"/>
      <w:r>
        <w:t xml:space="preserve"> to replace the roof on the South Building.</w:t>
      </w:r>
    </w:p>
    <w:p w14:paraId="170DD90E" w14:textId="24799EA4" w:rsidR="00C62228" w:rsidRDefault="00C62228" w:rsidP="00C62228">
      <w:r>
        <w:t>Meeting was adjourned at 3:20pm.</w:t>
      </w:r>
    </w:p>
    <w:p w14:paraId="19BC1AB8" w14:textId="77777777" w:rsidR="00C62228" w:rsidRDefault="00C62228" w:rsidP="00C62228"/>
    <w:p w14:paraId="50F0A70F" w14:textId="77777777" w:rsidR="00266B41" w:rsidRDefault="00266B41" w:rsidP="00C62228"/>
    <w:p w14:paraId="4BBFA961" w14:textId="4009BEFC" w:rsidR="001412D0" w:rsidRPr="00021F53" w:rsidRDefault="001412D0" w:rsidP="00C62228">
      <w:r>
        <w:t>Ray Wersel, Secretary</w:t>
      </w:r>
    </w:p>
    <w:p w14:paraId="27E3405B" w14:textId="77777777" w:rsidR="00F65784" w:rsidRDefault="00F65784"/>
    <w:p w14:paraId="39C116C7" w14:textId="77777777" w:rsidR="00F65784" w:rsidRDefault="00F65784"/>
    <w:p w14:paraId="0BA1216F" w14:textId="77777777" w:rsidR="000676C5" w:rsidRDefault="000676C5"/>
    <w:p w14:paraId="338A59C0" w14:textId="77777777" w:rsidR="000676C5" w:rsidRDefault="000676C5"/>
    <w:p w14:paraId="58A236FA" w14:textId="77777777" w:rsidR="000676C5" w:rsidRDefault="000676C5"/>
    <w:p w14:paraId="1B13F234" w14:textId="77777777" w:rsidR="000676C5" w:rsidRDefault="000676C5"/>
    <w:sectPr w:rsidR="000676C5" w:rsidSect="0060337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15702"/>
    <w:multiLevelType w:val="hybridMultilevel"/>
    <w:tmpl w:val="FCDAD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CB71FD"/>
    <w:multiLevelType w:val="hybridMultilevel"/>
    <w:tmpl w:val="2A5C6214"/>
    <w:lvl w:ilvl="0" w:tplc="BD6A1E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B206E2"/>
    <w:multiLevelType w:val="hybridMultilevel"/>
    <w:tmpl w:val="2ACC4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0B5F8B"/>
    <w:multiLevelType w:val="hybridMultilevel"/>
    <w:tmpl w:val="F44487FA"/>
    <w:lvl w:ilvl="0" w:tplc="B1849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C78385E"/>
    <w:multiLevelType w:val="hybridMultilevel"/>
    <w:tmpl w:val="0BB47666"/>
    <w:lvl w:ilvl="0" w:tplc="9C54E3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21030131">
    <w:abstractNumId w:val="0"/>
  </w:num>
  <w:num w:numId="2" w16cid:durableId="1223641718">
    <w:abstractNumId w:val="4"/>
  </w:num>
  <w:num w:numId="3" w16cid:durableId="1979988442">
    <w:abstractNumId w:val="2"/>
  </w:num>
  <w:num w:numId="4" w16cid:durableId="669530471">
    <w:abstractNumId w:val="1"/>
  </w:num>
  <w:num w:numId="5" w16cid:durableId="17567090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7E4"/>
    <w:rsid w:val="00021F53"/>
    <w:rsid w:val="000676C5"/>
    <w:rsid w:val="001412D0"/>
    <w:rsid w:val="001D5942"/>
    <w:rsid w:val="00211988"/>
    <w:rsid w:val="002426F6"/>
    <w:rsid w:val="00266B41"/>
    <w:rsid w:val="00282093"/>
    <w:rsid w:val="003945FE"/>
    <w:rsid w:val="003A7641"/>
    <w:rsid w:val="003C742C"/>
    <w:rsid w:val="003D2007"/>
    <w:rsid w:val="003F0663"/>
    <w:rsid w:val="004E5791"/>
    <w:rsid w:val="00603371"/>
    <w:rsid w:val="00603388"/>
    <w:rsid w:val="006B148E"/>
    <w:rsid w:val="006E25CA"/>
    <w:rsid w:val="007E062C"/>
    <w:rsid w:val="00813162"/>
    <w:rsid w:val="0084721E"/>
    <w:rsid w:val="00864F75"/>
    <w:rsid w:val="008D57BE"/>
    <w:rsid w:val="008E5D0A"/>
    <w:rsid w:val="009965D0"/>
    <w:rsid w:val="009E058E"/>
    <w:rsid w:val="009F3059"/>
    <w:rsid w:val="00A06875"/>
    <w:rsid w:val="00AE584A"/>
    <w:rsid w:val="00C257E4"/>
    <w:rsid w:val="00C62228"/>
    <w:rsid w:val="00C95D46"/>
    <w:rsid w:val="00E55ACB"/>
    <w:rsid w:val="00F01000"/>
    <w:rsid w:val="00F65784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EBB7E"/>
  <w15:chartTrackingRefBased/>
  <w15:docId w15:val="{C6485CC2-6463-46E4-99D6-D4BDC8EB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57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57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57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57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57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57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57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57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57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57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57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57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57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57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57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57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57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57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57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57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57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57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57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57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57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57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57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57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57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Wersel</dc:creator>
  <cp:keywords/>
  <dc:description/>
  <cp:lastModifiedBy>Raymond Wersel</cp:lastModifiedBy>
  <cp:revision>3</cp:revision>
  <cp:lastPrinted>2025-07-17T19:23:00Z</cp:lastPrinted>
  <dcterms:created xsi:type="dcterms:W3CDTF">2025-07-17T19:23:00Z</dcterms:created>
  <dcterms:modified xsi:type="dcterms:W3CDTF">2025-07-17T19:24:00Z</dcterms:modified>
</cp:coreProperties>
</file>