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F559C" w14:textId="471B4C6F" w:rsidR="00F65784" w:rsidRDefault="00021F53">
      <w:pPr>
        <w:rPr>
          <w:b/>
          <w:bCs/>
        </w:rPr>
      </w:pPr>
      <w:r>
        <w:rPr>
          <w:b/>
          <w:bCs/>
        </w:rPr>
        <w:t xml:space="preserve">Meeting Minutes for </w:t>
      </w:r>
      <w:r w:rsidR="007E062C">
        <w:rPr>
          <w:b/>
          <w:bCs/>
        </w:rPr>
        <w:t>the Open</w:t>
      </w:r>
      <w:r>
        <w:rPr>
          <w:b/>
          <w:bCs/>
        </w:rPr>
        <w:t xml:space="preserve"> Meeting held on </w:t>
      </w:r>
      <w:r w:rsidR="00A8495A">
        <w:rPr>
          <w:b/>
          <w:bCs/>
        </w:rPr>
        <w:t>September 18</w:t>
      </w:r>
      <w:r w:rsidR="00F01000">
        <w:rPr>
          <w:b/>
          <w:bCs/>
        </w:rPr>
        <w:t xml:space="preserve">, </w:t>
      </w:r>
      <w:proofErr w:type="gramStart"/>
      <w:r w:rsidR="00F01000">
        <w:rPr>
          <w:b/>
          <w:bCs/>
        </w:rPr>
        <w:t>2025</w:t>
      </w:r>
      <w:proofErr w:type="gramEnd"/>
      <w:r w:rsidR="00F01000">
        <w:rPr>
          <w:b/>
          <w:bCs/>
        </w:rPr>
        <w:t xml:space="preserve"> at </w:t>
      </w:r>
      <w:r w:rsidR="00A8495A">
        <w:rPr>
          <w:b/>
          <w:bCs/>
        </w:rPr>
        <w:t>2</w:t>
      </w:r>
      <w:r w:rsidR="009F3059">
        <w:rPr>
          <w:b/>
          <w:bCs/>
        </w:rPr>
        <w:t>p</w:t>
      </w:r>
      <w:r>
        <w:rPr>
          <w:b/>
          <w:bCs/>
        </w:rPr>
        <w:t>m</w:t>
      </w:r>
      <w:r w:rsidR="00813162">
        <w:rPr>
          <w:b/>
          <w:bCs/>
        </w:rPr>
        <w:t xml:space="preserve"> at the Marina</w:t>
      </w:r>
    </w:p>
    <w:p w14:paraId="23CE1D1B" w14:textId="046CBFCA" w:rsidR="00021F53" w:rsidRDefault="00021F53">
      <w:r w:rsidRPr="00021F53">
        <w:t xml:space="preserve">Attendees: Nancy Adams, Ray Wersel, Steve </w:t>
      </w:r>
      <w:r w:rsidR="00F01000">
        <w:t>Cocchi, and Bruce Iovinelli.</w:t>
      </w:r>
    </w:p>
    <w:p w14:paraId="0C3319E2" w14:textId="208E3B1C" w:rsidR="00F01000" w:rsidRDefault="00021F53">
      <w:r>
        <w:t>Meeting was call</w:t>
      </w:r>
      <w:r w:rsidR="00F01000">
        <w:t>ed</w:t>
      </w:r>
      <w:r>
        <w:t xml:space="preserve"> to order by </w:t>
      </w:r>
      <w:r w:rsidR="007E062C">
        <w:t>Ray</w:t>
      </w:r>
      <w:r>
        <w:t xml:space="preserve"> at </w:t>
      </w:r>
      <w:r w:rsidR="00A8495A">
        <w:t>2</w:t>
      </w:r>
      <w:r w:rsidR="009F3059">
        <w:t>:00p</w:t>
      </w:r>
      <w:r w:rsidR="00F01000">
        <w:t>m.</w:t>
      </w:r>
    </w:p>
    <w:p w14:paraId="35D4A10F" w14:textId="420A62EA" w:rsidR="00F01000" w:rsidRDefault="00021F53">
      <w:r>
        <w:t>A quorum was present</w:t>
      </w:r>
      <w:r w:rsidR="00F01000">
        <w:t>.</w:t>
      </w:r>
    </w:p>
    <w:p w14:paraId="1633C262" w14:textId="07AB2229" w:rsidR="007E062C" w:rsidRDefault="00F01000" w:rsidP="009F5ADF">
      <w:r>
        <w:t xml:space="preserve">Meeting notice was posted on </w:t>
      </w:r>
      <w:r w:rsidR="00A8495A">
        <w:t>September 16</w:t>
      </w:r>
      <w:r w:rsidR="007E062C">
        <w:t xml:space="preserve">, </w:t>
      </w:r>
      <w:proofErr w:type="gramStart"/>
      <w:r w:rsidR="007E062C">
        <w:t>2025</w:t>
      </w:r>
      <w:proofErr w:type="gramEnd"/>
      <w:r>
        <w:t xml:space="preserve"> at </w:t>
      </w:r>
      <w:r w:rsidR="007E062C">
        <w:t>9</w:t>
      </w:r>
      <w:r>
        <w:t>am.</w:t>
      </w:r>
    </w:p>
    <w:p w14:paraId="3DC7E78D" w14:textId="663B8AD4" w:rsidR="00E55ACB" w:rsidRDefault="00A8495A" w:rsidP="00E55ACB">
      <w:r>
        <w:t xml:space="preserve">Forklift </w:t>
      </w:r>
      <w:proofErr w:type="spellStart"/>
      <w:r>
        <w:t>discusssion</w:t>
      </w:r>
      <w:proofErr w:type="spellEnd"/>
      <w:r w:rsidR="00E55ACB">
        <w:t>:</w:t>
      </w:r>
    </w:p>
    <w:p w14:paraId="3DC6F92B" w14:textId="610ECAF9" w:rsidR="00A8495A" w:rsidRDefault="006E25CA" w:rsidP="00A8495A">
      <w:pPr>
        <w:pStyle w:val="ListParagraph"/>
        <w:numPr>
          <w:ilvl w:val="0"/>
          <w:numId w:val="3"/>
        </w:numPr>
      </w:pPr>
      <w:r>
        <w:t>Bruce presented an overview of the f</w:t>
      </w:r>
      <w:r w:rsidR="00A8495A">
        <w:t xml:space="preserve">inances required to lease a new forklift. </w:t>
      </w:r>
    </w:p>
    <w:p w14:paraId="7CBE7B9F" w14:textId="0172B737" w:rsidR="00A8495A" w:rsidRDefault="00A8495A" w:rsidP="00A8495A">
      <w:pPr>
        <w:pStyle w:val="ListParagraph"/>
        <w:numPr>
          <w:ilvl w:val="0"/>
          <w:numId w:val="3"/>
        </w:numPr>
      </w:pPr>
      <w:r>
        <w:t>The board decided to wait 4 more weeks then decide on the lease</w:t>
      </w:r>
      <w:r w:rsidR="005A32A1">
        <w:t xml:space="preserve"> payment date</w:t>
      </w:r>
      <w:r>
        <w:t>.</w:t>
      </w:r>
    </w:p>
    <w:p w14:paraId="753A3C80" w14:textId="2D84AB2C" w:rsidR="009F5ADF" w:rsidRDefault="00A8495A" w:rsidP="005A32A1">
      <w:r>
        <w:t>Kool Breeze:</w:t>
      </w:r>
    </w:p>
    <w:p w14:paraId="475A677B" w14:textId="3F63DB51" w:rsidR="006E25CA" w:rsidRDefault="009F5ADF" w:rsidP="00A8495A">
      <w:pPr>
        <w:pStyle w:val="ListParagraph"/>
        <w:numPr>
          <w:ilvl w:val="0"/>
          <w:numId w:val="7"/>
        </w:numPr>
      </w:pPr>
      <w:r>
        <w:t xml:space="preserve">Nancy mentioned the </w:t>
      </w:r>
      <w:r w:rsidR="00A8495A">
        <w:t>recent phone call with Kieth and how the electrical work still needs to be completed down near the Kool Breeze dock. He said he would have Johnny get the work done</w:t>
      </w:r>
      <w:r w:rsidR="005A32A1">
        <w:t xml:space="preserve"> soon</w:t>
      </w:r>
      <w:r w:rsidR="00A8495A">
        <w:t xml:space="preserve">. </w:t>
      </w:r>
    </w:p>
    <w:p w14:paraId="21772D79" w14:textId="375B52E6" w:rsidR="009F5ADF" w:rsidRDefault="00A8495A" w:rsidP="009F5ADF">
      <w:r>
        <w:t>New personnel</w:t>
      </w:r>
      <w:r w:rsidR="009F5ADF">
        <w:t xml:space="preserve">: </w:t>
      </w:r>
    </w:p>
    <w:p w14:paraId="78E5328A" w14:textId="77777777" w:rsidR="00A8495A" w:rsidRDefault="00A8495A" w:rsidP="00A8495A">
      <w:pPr>
        <w:pStyle w:val="ListParagraph"/>
        <w:numPr>
          <w:ilvl w:val="0"/>
          <w:numId w:val="6"/>
        </w:numPr>
      </w:pPr>
      <w:r>
        <w:t xml:space="preserve">Nancy stated that Tony will start working as a Dockhand soon. </w:t>
      </w:r>
    </w:p>
    <w:p w14:paraId="400A23B0" w14:textId="77777777" w:rsidR="00A8495A" w:rsidRDefault="00A8495A" w:rsidP="00A8495A">
      <w:pPr>
        <w:pStyle w:val="ListParagraph"/>
        <w:numPr>
          <w:ilvl w:val="0"/>
          <w:numId w:val="6"/>
        </w:numPr>
      </w:pPr>
      <w:r>
        <w:t>Joe started work as a Dockhand this week.</w:t>
      </w:r>
    </w:p>
    <w:p w14:paraId="66CBA431" w14:textId="374DD5A6" w:rsidR="00A8495A" w:rsidRDefault="00A8495A" w:rsidP="00A8495A">
      <w:pPr>
        <w:pStyle w:val="ListParagraph"/>
        <w:numPr>
          <w:ilvl w:val="0"/>
          <w:numId w:val="6"/>
        </w:numPr>
      </w:pPr>
      <w:r>
        <w:t>Grant is scheduled to start work in October.</w:t>
      </w:r>
    </w:p>
    <w:p w14:paraId="5FB25CF5" w14:textId="566DE4B5" w:rsidR="00A8495A" w:rsidRDefault="00A8495A" w:rsidP="005A32A1">
      <w:r>
        <w:t>Dock Store:</w:t>
      </w:r>
    </w:p>
    <w:p w14:paraId="03601932" w14:textId="7F2B31AB" w:rsidR="00A8495A" w:rsidRDefault="00A8495A" w:rsidP="00A8495A">
      <w:pPr>
        <w:pStyle w:val="ListParagraph"/>
        <w:numPr>
          <w:ilvl w:val="0"/>
          <w:numId w:val="8"/>
        </w:numPr>
      </w:pPr>
      <w:r>
        <w:t>The board decided to not sell sna</w:t>
      </w:r>
      <w:r w:rsidR="005A32A1">
        <w:t>c</w:t>
      </w:r>
      <w:r>
        <w:t>ks</w:t>
      </w:r>
      <w:r w:rsidR="005A32A1">
        <w:t>,</w:t>
      </w:r>
      <w:r>
        <w:t xml:space="preserve"> drinks</w:t>
      </w:r>
      <w:r w:rsidR="005A32A1">
        <w:t xml:space="preserve"> and ice cream.</w:t>
      </w:r>
      <w:r>
        <w:t xml:space="preserve"> </w:t>
      </w:r>
    </w:p>
    <w:p w14:paraId="27C9153D" w14:textId="392944FE" w:rsidR="005A32A1" w:rsidRDefault="005A32A1" w:rsidP="005A32A1">
      <w:pPr>
        <w:tabs>
          <w:tab w:val="left" w:pos="4060"/>
        </w:tabs>
      </w:pPr>
      <w:r>
        <w:t xml:space="preserve"> Budget and Audit:</w:t>
      </w:r>
    </w:p>
    <w:p w14:paraId="1E262462" w14:textId="1D59FD9B" w:rsidR="005A32A1" w:rsidRDefault="005A32A1" w:rsidP="005A32A1">
      <w:pPr>
        <w:pStyle w:val="ListParagraph"/>
        <w:numPr>
          <w:ilvl w:val="0"/>
          <w:numId w:val="9"/>
        </w:numPr>
        <w:tabs>
          <w:tab w:val="left" w:pos="4060"/>
        </w:tabs>
      </w:pPr>
      <w:r>
        <w:t>Bruce is still working on the budget to be presented on December 9. 2025.</w:t>
      </w:r>
    </w:p>
    <w:p w14:paraId="0BAE44FF" w14:textId="4327078A" w:rsidR="005A32A1" w:rsidRDefault="005A32A1" w:rsidP="005A32A1">
      <w:pPr>
        <w:pStyle w:val="ListParagraph"/>
        <w:numPr>
          <w:ilvl w:val="0"/>
          <w:numId w:val="9"/>
        </w:numPr>
        <w:tabs>
          <w:tab w:val="left" w:pos="4060"/>
        </w:tabs>
      </w:pPr>
      <w:r>
        <w:t xml:space="preserve">The board </w:t>
      </w:r>
      <w:proofErr w:type="gramStart"/>
      <w:r>
        <w:t>decided</w:t>
      </w:r>
      <w:proofErr w:type="gramEnd"/>
      <w:r>
        <w:t xml:space="preserve"> to have an annual audit of our finances </w:t>
      </w:r>
      <w:proofErr w:type="gramStart"/>
      <w:r>
        <w:t>be completed</w:t>
      </w:r>
      <w:proofErr w:type="gramEnd"/>
      <w:r>
        <w:t>.</w:t>
      </w:r>
    </w:p>
    <w:p w14:paraId="48EC5C00" w14:textId="171E13C6" w:rsidR="005A32A1" w:rsidRPr="00021F53" w:rsidRDefault="005A32A1" w:rsidP="005A32A1">
      <w:pPr>
        <w:tabs>
          <w:tab w:val="left" w:pos="4060"/>
        </w:tabs>
      </w:pPr>
      <w:r>
        <w:t>Meeting was adjourned at 2:50pm.</w:t>
      </w:r>
    </w:p>
    <w:p w14:paraId="27E3405B" w14:textId="77777777" w:rsidR="00F65784" w:rsidRDefault="00F65784"/>
    <w:p w14:paraId="39C116C7" w14:textId="77777777" w:rsidR="00F65784" w:rsidRDefault="00F65784"/>
    <w:p w14:paraId="0BA1216F" w14:textId="77777777" w:rsidR="000676C5" w:rsidRDefault="000676C5"/>
    <w:p w14:paraId="338A59C0" w14:textId="77777777" w:rsidR="000676C5" w:rsidRDefault="000676C5"/>
    <w:p w14:paraId="58A236FA" w14:textId="77777777" w:rsidR="000676C5" w:rsidRDefault="000676C5"/>
    <w:p w14:paraId="1B13F234" w14:textId="77777777" w:rsidR="000676C5" w:rsidRDefault="000676C5"/>
    <w:sectPr w:rsidR="000676C5" w:rsidSect="0060337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15702"/>
    <w:multiLevelType w:val="hybridMultilevel"/>
    <w:tmpl w:val="FCDAD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CB71FD"/>
    <w:multiLevelType w:val="hybridMultilevel"/>
    <w:tmpl w:val="2A5C6214"/>
    <w:lvl w:ilvl="0" w:tplc="BD6A1E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4B206E2"/>
    <w:multiLevelType w:val="hybridMultilevel"/>
    <w:tmpl w:val="2ACC4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0B5F8B"/>
    <w:multiLevelType w:val="hybridMultilevel"/>
    <w:tmpl w:val="F44487FA"/>
    <w:lvl w:ilvl="0" w:tplc="B18493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77863D7"/>
    <w:multiLevelType w:val="hybridMultilevel"/>
    <w:tmpl w:val="EE061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78385E"/>
    <w:multiLevelType w:val="hybridMultilevel"/>
    <w:tmpl w:val="0BB47666"/>
    <w:lvl w:ilvl="0" w:tplc="9C54E3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3626AD2"/>
    <w:multiLevelType w:val="hybridMultilevel"/>
    <w:tmpl w:val="36ACC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1A723B"/>
    <w:multiLevelType w:val="hybridMultilevel"/>
    <w:tmpl w:val="FCDADA2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21D2557"/>
    <w:multiLevelType w:val="hybridMultilevel"/>
    <w:tmpl w:val="10C6EA26"/>
    <w:lvl w:ilvl="0" w:tplc="7BBEC5F0">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num w:numId="1" w16cid:durableId="2121030131">
    <w:abstractNumId w:val="0"/>
  </w:num>
  <w:num w:numId="2" w16cid:durableId="1223641718">
    <w:abstractNumId w:val="5"/>
  </w:num>
  <w:num w:numId="3" w16cid:durableId="1979988442">
    <w:abstractNumId w:val="2"/>
  </w:num>
  <w:num w:numId="4" w16cid:durableId="669530471">
    <w:abstractNumId w:val="1"/>
  </w:num>
  <w:num w:numId="5" w16cid:durableId="1756709083">
    <w:abstractNumId w:val="3"/>
  </w:num>
  <w:num w:numId="6" w16cid:durableId="367879608">
    <w:abstractNumId w:val="7"/>
  </w:num>
  <w:num w:numId="7" w16cid:durableId="703136907">
    <w:abstractNumId w:val="4"/>
  </w:num>
  <w:num w:numId="8" w16cid:durableId="652759302">
    <w:abstractNumId w:val="6"/>
  </w:num>
  <w:num w:numId="9" w16cid:durableId="5448023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E4"/>
    <w:rsid w:val="00021F53"/>
    <w:rsid w:val="000676C5"/>
    <w:rsid w:val="001412D0"/>
    <w:rsid w:val="001D5942"/>
    <w:rsid w:val="00211988"/>
    <w:rsid w:val="002426F6"/>
    <w:rsid w:val="0025225A"/>
    <w:rsid w:val="00282093"/>
    <w:rsid w:val="003945FE"/>
    <w:rsid w:val="003A7641"/>
    <w:rsid w:val="003C742C"/>
    <w:rsid w:val="003D2007"/>
    <w:rsid w:val="003F0663"/>
    <w:rsid w:val="004B1F96"/>
    <w:rsid w:val="004E5791"/>
    <w:rsid w:val="005A32A1"/>
    <w:rsid w:val="00603371"/>
    <w:rsid w:val="00603388"/>
    <w:rsid w:val="006B148E"/>
    <w:rsid w:val="006D2C42"/>
    <w:rsid w:val="006E25CA"/>
    <w:rsid w:val="007E062C"/>
    <w:rsid w:val="008077A3"/>
    <w:rsid w:val="00813162"/>
    <w:rsid w:val="0084721E"/>
    <w:rsid w:val="00864F75"/>
    <w:rsid w:val="009965D0"/>
    <w:rsid w:val="009E058E"/>
    <w:rsid w:val="009F3059"/>
    <w:rsid w:val="009F5ADF"/>
    <w:rsid w:val="00A06875"/>
    <w:rsid w:val="00A8495A"/>
    <w:rsid w:val="00AE584A"/>
    <w:rsid w:val="00B24629"/>
    <w:rsid w:val="00C257E4"/>
    <w:rsid w:val="00C95D46"/>
    <w:rsid w:val="00D16FF0"/>
    <w:rsid w:val="00E55ACB"/>
    <w:rsid w:val="00F01000"/>
    <w:rsid w:val="00F35F3F"/>
    <w:rsid w:val="00F65784"/>
    <w:rsid w:val="00F7351D"/>
    <w:rsid w:val="00FF3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EBB7E"/>
  <w15:chartTrackingRefBased/>
  <w15:docId w15:val="{C6485CC2-6463-46E4-99D6-D4BDC8EB3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57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57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57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57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57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57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57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57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57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7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57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57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57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57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57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57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57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57E4"/>
    <w:rPr>
      <w:rFonts w:eastAsiaTheme="majorEastAsia" w:cstheme="majorBidi"/>
      <w:color w:val="272727" w:themeColor="text1" w:themeTint="D8"/>
    </w:rPr>
  </w:style>
  <w:style w:type="paragraph" w:styleId="Title">
    <w:name w:val="Title"/>
    <w:basedOn w:val="Normal"/>
    <w:next w:val="Normal"/>
    <w:link w:val="TitleChar"/>
    <w:uiPriority w:val="10"/>
    <w:qFormat/>
    <w:rsid w:val="00C257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57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57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57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57E4"/>
    <w:pPr>
      <w:spacing w:before="160"/>
      <w:jc w:val="center"/>
    </w:pPr>
    <w:rPr>
      <w:i/>
      <w:iCs/>
      <w:color w:val="404040" w:themeColor="text1" w:themeTint="BF"/>
    </w:rPr>
  </w:style>
  <w:style w:type="character" w:customStyle="1" w:styleId="QuoteChar">
    <w:name w:val="Quote Char"/>
    <w:basedOn w:val="DefaultParagraphFont"/>
    <w:link w:val="Quote"/>
    <w:uiPriority w:val="29"/>
    <w:rsid w:val="00C257E4"/>
    <w:rPr>
      <w:i/>
      <w:iCs/>
      <w:color w:val="404040" w:themeColor="text1" w:themeTint="BF"/>
    </w:rPr>
  </w:style>
  <w:style w:type="paragraph" w:styleId="ListParagraph">
    <w:name w:val="List Paragraph"/>
    <w:basedOn w:val="Normal"/>
    <w:uiPriority w:val="34"/>
    <w:qFormat/>
    <w:rsid w:val="00C257E4"/>
    <w:pPr>
      <w:ind w:left="720"/>
      <w:contextualSpacing/>
    </w:pPr>
  </w:style>
  <w:style w:type="character" w:styleId="IntenseEmphasis">
    <w:name w:val="Intense Emphasis"/>
    <w:basedOn w:val="DefaultParagraphFont"/>
    <w:uiPriority w:val="21"/>
    <w:qFormat/>
    <w:rsid w:val="00C257E4"/>
    <w:rPr>
      <w:i/>
      <w:iCs/>
      <w:color w:val="0F4761" w:themeColor="accent1" w:themeShade="BF"/>
    </w:rPr>
  </w:style>
  <w:style w:type="paragraph" w:styleId="IntenseQuote">
    <w:name w:val="Intense Quote"/>
    <w:basedOn w:val="Normal"/>
    <w:next w:val="Normal"/>
    <w:link w:val="IntenseQuoteChar"/>
    <w:uiPriority w:val="30"/>
    <w:qFormat/>
    <w:rsid w:val="00C257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57E4"/>
    <w:rPr>
      <w:i/>
      <w:iCs/>
      <w:color w:val="0F4761" w:themeColor="accent1" w:themeShade="BF"/>
    </w:rPr>
  </w:style>
  <w:style w:type="character" w:styleId="IntenseReference">
    <w:name w:val="Intense Reference"/>
    <w:basedOn w:val="DefaultParagraphFont"/>
    <w:uiPriority w:val="32"/>
    <w:qFormat/>
    <w:rsid w:val="00C257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165</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Wersel</dc:creator>
  <cp:keywords/>
  <dc:description/>
  <cp:lastModifiedBy>Raymond Wersel</cp:lastModifiedBy>
  <cp:revision>2</cp:revision>
  <cp:lastPrinted>2025-08-06T16:57:00Z</cp:lastPrinted>
  <dcterms:created xsi:type="dcterms:W3CDTF">2025-09-22T11:58:00Z</dcterms:created>
  <dcterms:modified xsi:type="dcterms:W3CDTF">2025-09-22T11:58:00Z</dcterms:modified>
</cp:coreProperties>
</file>