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5784" w:rsidRDefault="00021F53" w14:paraId="148F559C" w14:textId="12891268" w14:noSpellErr="1">
      <w:pPr>
        <w:rPr>
          <w:b w:val="1"/>
          <w:bCs w:val="1"/>
        </w:rPr>
      </w:pPr>
      <w:r w:rsidRPr="3B23E5A0" w:rsidR="6A290ECD">
        <w:rPr>
          <w:b w:val="1"/>
          <w:bCs w:val="1"/>
        </w:rPr>
        <w:t xml:space="preserve">Meeting Minutes for </w:t>
      </w:r>
      <w:r w:rsidRPr="3B23E5A0" w:rsidR="291EF351">
        <w:rPr>
          <w:b w:val="1"/>
          <w:bCs w:val="1"/>
        </w:rPr>
        <w:t>the Open</w:t>
      </w:r>
      <w:r w:rsidRPr="3B23E5A0" w:rsidR="6A290ECD">
        <w:rPr>
          <w:b w:val="1"/>
          <w:bCs w:val="1"/>
        </w:rPr>
        <w:t xml:space="preserve"> Meeting held on </w:t>
      </w:r>
      <w:r w:rsidRPr="3B23E5A0" w:rsidR="0CF2D270">
        <w:rPr>
          <w:b w:val="1"/>
          <w:bCs w:val="1"/>
        </w:rPr>
        <w:t>December 9</w:t>
      </w:r>
      <w:r w:rsidRPr="3B23E5A0" w:rsidR="4D32CE6B">
        <w:rPr>
          <w:b w:val="1"/>
          <w:bCs w:val="1"/>
        </w:rPr>
        <w:t xml:space="preserve">, </w:t>
      </w:r>
      <w:bookmarkStart w:name="_Int_aIQ5mxUs" w:id="947694993"/>
      <w:r w:rsidRPr="3B23E5A0" w:rsidR="4D32CE6B">
        <w:rPr>
          <w:b w:val="1"/>
          <w:bCs w:val="1"/>
        </w:rPr>
        <w:t>2025</w:t>
      </w:r>
      <w:bookmarkEnd w:id="947694993"/>
      <w:r w:rsidRPr="3B23E5A0" w:rsidR="4D32CE6B">
        <w:rPr>
          <w:b w:val="1"/>
          <w:bCs w:val="1"/>
        </w:rPr>
        <w:t xml:space="preserve"> at </w:t>
      </w:r>
      <w:r w:rsidRPr="3B23E5A0" w:rsidR="0CF2D270">
        <w:rPr>
          <w:b w:val="1"/>
          <w:bCs w:val="1"/>
        </w:rPr>
        <w:t>4</w:t>
      </w:r>
      <w:r w:rsidRPr="3B23E5A0" w:rsidR="28F6D3EA">
        <w:rPr>
          <w:b w:val="1"/>
          <w:bCs w:val="1"/>
        </w:rPr>
        <w:t>p</w:t>
      </w:r>
      <w:r w:rsidRPr="3B23E5A0" w:rsidR="6A290ECD">
        <w:rPr>
          <w:b w:val="1"/>
          <w:bCs w:val="1"/>
        </w:rPr>
        <w:t>m</w:t>
      </w:r>
      <w:r w:rsidRPr="3B23E5A0" w:rsidR="4138FA54">
        <w:rPr>
          <w:b w:val="1"/>
          <w:bCs w:val="1"/>
        </w:rPr>
        <w:t xml:space="preserve"> at the Marina</w:t>
      </w:r>
    </w:p>
    <w:p w:rsidR="00021F53" w:rsidRDefault="00021F53" w14:paraId="23CE1D1B" w14:textId="33C6C2D2">
      <w:r w:rsidRPr="00021F53">
        <w:t xml:space="preserve">Attendees: Nancy Adams, Ray Wersel, Steve </w:t>
      </w:r>
      <w:r w:rsidR="00F01000">
        <w:t xml:space="preserve">Cocchi, </w:t>
      </w:r>
      <w:r w:rsidR="00C42677">
        <w:t xml:space="preserve">David Jasic </w:t>
      </w:r>
      <w:r w:rsidR="00F01000">
        <w:t>and Bruce Iovinelli.</w:t>
      </w:r>
    </w:p>
    <w:p w:rsidR="00F01000" w:rsidRDefault="00021F53" w14:paraId="0C3319E2" w14:textId="3092F03E" w14:noSpellErr="1">
      <w:bookmarkStart w:name="_Int_Xb80v2oW" w:id="1157232753"/>
      <w:r w:rsidR="6A290ECD">
        <w:rPr/>
        <w:t>Meeting</w:t>
      </w:r>
      <w:bookmarkEnd w:id="1157232753"/>
      <w:r w:rsidR="6A290ECD">
        <w:rPr/>
        <w:t xml:space="preserve"> was call</w:t>
      </w:r>
      <w:r w:rsidR="4D32CE6B">
        <w:rPr/>
        <w:t>ed</w:t>
      </w:r>
      <w:r w:rsidR="6A290ECD">
        <w:rPr/>
        <w:t xml:space="preserve"> to order by </w:t>
      </w:r>
      <w:r w:rsidR="291EF351">
        <w:rPr/>
        <w:t>Ray</w:t>
      </w:r>
      <w:r w:rsidR="6A290ECD">
        <w:rPr/>
        <w:t xml:space="preserve"> at </w:t>
      </w:r>
      <w:r w:rsidR="0CF2D270">
        <w:rPr/>
        <w:t>4</w:t>
      </w:r>
      <w:r w:rsidR="28F6D3EA">
        <w:rPr/>
        <w:t>:00p</w:t>
      </w:r>
      <w:r w:rsidR="4D32CE6B">
        <w:rPr/>
        <w:t>m.</w:t>
      </w:r>
    </w:p>
    <w:p w:rsidR="00F01000" w:rsidRDefault="00021F53" w14:paraId="35D4A10F" w14:textId="420A62EA">
      <w:r>
        <w:t>A quorum was present</w:t>
      </w:r>
      <w:r w:rsidR="00F01000">
        <w:t>.</w:t>
      </w:r>
    </w:p>
    <w:p w:rsidR="007E062C" w:rsidP="009F5ADF" w:rsidRDefault="00F01000" w14:paraId="1633C262" w14:textId="3F287713">
      <w:r w:rsidR="4D32CE6B">
        <w:rPr/>
        <w:t xml:space="preserve">Meeting notice was posted on </w:t>
      </w:r>
      <w:r w:rsidR="0CF2D270">
        <w:rPr/>
        <w:t>December 5</w:t>
      </w:r>
      <w:r w:rsidR="291EF351">
        <w:rPr/>
        <w:t xml:space="preserve">, </w:t>
      </w:r>
      <w:r w:rsidR="4809028D">
        <w:rPr/>
        <w:t>2025,</w:t>
      </w:r>
      <w:r w:rsidR="4D32CE6B">
        <w:rPr/>
        <w:t xml:space="preserve"> at </w:t>
      </w:r>
      <w:r w:rsidR="0CF2D270">
        <w:rPr/>
        <w:t>11</w:t>
      </w:r>
      <w:r w:rsidR="4D32CE6B">
        <w:rPr/>
        <w:t>am.</w:t>
      </w:r>
    </w:p>
    <w:p w:rsidR="00574835" w:rsidP="009F5ADF" w:rsidRDefault="00574835" w14:paraId="610C371A" w14:textId="224AE1B0">
      <w:r w:rsidR="541F15DA">
        <w:rPr/>
        <w:t xml:space="preserve">Meeting Minutes for the Open Meeting </w:t>
      </w:r>
      <w:r w:rsidR="485993E3">
        <w:rPr/>
        <w:t xml:space="preserve">conducted </w:t>
      </w:r>
      <w:r w:rsidR="541F15DA">
        <w:rPr/>
        <w:t xml:space="preserve">on October 7, </w:t>
      </w:r>
      <w:r w:rsidR="1FB12E81">
        <w:rPr/>
        <w:t>2025,</w:t>
      </w:r>
      <w:r w:rsidR="541F15DA">
        <w:rPr/>
        <w:t xml:space="preserve"> w</w:t>
      </w:r>
      <w:r w:rsidR="3BA7A0D3">
        <w:rPr/>
        <w:t>ere</w:t>
      </w:r>
      <w:r w:rsidR="541F15DA">
        <w:rPr/>
        <w:t xml:space="preserve"> </w:t>
      </w:r>
      <w:r w:rsidR="485993E3">
        <w:rPr/>
        <w:t>approved.</w:t>
      </w:r>
    </w:p>
    <w:p w:rsidR="00E55ACB" w:rsidP="00E55ACB" w:rsidRDefault="00ED1132" w14:paraId="3DC7E78D" w14:textId="751D3F5B">
      <w:r w:rsidR="5B4CB0A9">
        <w:rPr/>
        <w:t>President's</w:t>
      </w:r>
      <w:r w:rsidR="3946885A">
        <w:rPr/>
        <w:t xml:space="preserve"> Remarks</w:t>
      </w:r>
      <w:r w:rsidR="4804558D">
        <w:rPr/>
        <w:t>:</w:t>
      </w:r>
    </w:p>
    <w:p w:rsidR="00A8495A" w:rsidP="00A8495A" w:rsidRDefault="00ED1132" w14:paraId="3DC6F92B" w14:textId="2F2A5419">
      <w:pPr>
        <w:pStyle w:val="ListParagraph"/>
        <w:numPr>
          <w:ilvl w:val="0"/>
          <w:numId w:val="3"/>
        </w:numPr>
        <w:rPr/>
      </w:pPr>
      <w:r w:rsidR="3946885A">
        <w:rPr/>
        <w:t>Nancy mentioned the annual meeting on January 2</w:t>
      </w:r>
      <w:r w:rsidR="5B6A7FA2">
        <w:rPr/>
        <w:t>7</w:t>
      </w:r>
      <w:r w:rsidR="3946885A">
        <w:rPr/>
        <w:t xml:space="preserve">, </w:t>
      </w:r>
      <w:r w:rsidR="1374F8BD">
        <w:rPr/>
        <w:t>2026,</w:t>
      </w:r>
      <w:r w:rsidR="3946885A">
        <w:rPr/>
        <w:t xml:space="preserve"> at the Venice Library at 5pm. Board of Director nominations need to be </w:t>
      </w:r>
      <w:r w:rsidR="3946885A">
        <w:rPr/>
        <w:t>submitted</w:t>
      </w:r>
      <w:r w:rsidR="3946885A">
        <w:rPr/>
        <w:t xml:space="preserve"> to Shannon no later than Dec. 18 </w:t>
      </w:r>
      <w:r w:rsidR="42B8166C">
        <w:rPr/>
        <w:t>@</w:t>
      </w:r>
      <w:r w:rsidR="42B8166C">
        <w:rPr/>
        <w:t xml:space="preserve"> 5pm </w:t>
      </w:r>
      <w:r w:rsidR="3946885A">
        <w:rPr/>
        <w:t>to be considered for a board position.</w:t>
      </w:r>
      <w:r w:rsidR="2977DBCC">
        <w:rPr/>
        <w:t xml:space="preserve"> There are three positions to be filled for a </w:t>
      </w:r>
      <w:r w:rsidR="2977DBCC">
        <w:rPr/>
        <w:t>two-year</w:t>
      </w:r>
      <w:r w:rsidR="2977DBCC">
        <w:rPr/>
        <w:t xml:space="preserve"> term.</w:t>
      </w:r>
    </w:p>
    <w:p w:rsidR="00A8495A" w:rsidP="00A8495A" w:rsidRDefault="00ED1132" w14:paraId="7CBE7B9F" w14:textId="1C4E9FFC">
      <w:pPr>
        <w:pStyle w:val="ListParagraph"/>
        <w:numPr>
          <w:ilvl w:val="0"/>
          <w:numId w:val="3"/>
        </w:numPr>
        <w:rPr/>
      </w:pPr>
      <w:r w:rsidR="3946885A">
        <w:rPr/>
        <w:t xml:space="preserve">Nancy mentioned the letter received from Pops requesting to park in the marina </w:t>
      </w:r>
      <w:r w:rsidR="3946885A">
        <w:rPr/>
        <w:t xml:space="preserve">paved </w:t>
      </w:r>
      <w:bookmarkStart w:name="_Int_X4pl3kxF" w:id="1809743888"/>
      <w:r w:rsidR="3946885A">
        <w:rPr/>
        <w:t>parking</w:t>
      </w:r>
      <w:bookmarkEnd w:id="1809743888"/>
      <w:r w:rsidR="3946885A">
        <w:rPr/>
        <w:t xml:space="preserve">. The Board consulted our </w:t>
      </w:r>
      <w:r w:rsidR="683A7ECE">
        <w:rPr/>
        <w:t>attorney,</w:t>
      </w:r>
      <w:r w:rsidR="3946885A">
        <w:rPr/>
        <w:t xml:space="preserve"> and he </w:t>
      </w:r>
      <w:r w:rsidR="3946885A">
        <w:rPr/>
        <w:t>stated</w:t>
      </w:r>
      <w:r w:rsidR="3946885A">
        <w:rPr/>
        <w:t xml:space="preserve"> that these parking spaces are common </w:t>
      </w:r>
      <w:r w:rsidR="0884D162">
        <w:rPr/>
        <w:t>elements</w:t>
      </w:r>
      <w:r w:rsidR="3946885A">
        <w:rPr/>
        <w:t xml:space="preserve"> and </w:t>
      </w:r>
      <w:r w:rsidR="1864B063">
        <w:rPr/>
        <w:t>cannot</w:t>
      </w:r>
      <w:r w:rsidR="3946885A">
        <w:rPr/>
        <w:t xml:space="preserve"> be leased to anyone. </w:t>
      </w:r>
      <w:r w:rsidR="67AE3365">
        <w:rPr/>
        <w:t>This was communicated to Joe Farrell, owner of Pops.</w:t>
      </w:r>
      <w:r w:rsidR="60FD02DB">
        <w:rPr/>
        <w:t xml:space="preserve"> Future Boards are not </w:t>
      </w:r>
      <w:r w:rsidR="60FD02DB">
        <w:rPr/>
        <w:t>permitted</w:t>
      </w:r>
      <w:r w:rsidR="60FD02DB">
        <w:rPr/>
        <w:t xml:space="preserve"> to entertain any </w:t>
      </w:r>
      <w:r w:rsidR="60FD02DB">
        <w:rPr/>
        <w:t>lease</w:t>
      </w:r>
      <w:r w:rsidR="60FD02DB">
        <w:rPr/>
        <w:t xml:space="preserve"> of common property.</w:t>
      </w:r>
    </w:p>
    <w:p w:rsidR="0094182F" w:rsidP="00A8495A" w:rsidRDefault="0094182F" w14:paraId="050E6438" w14:textId="3DFBD957">
      <w:pPr>
        <w:pStyle w:val="ListParagraph"/>
        <w:numPr>
          <w:ilvl w:val="0"/>
          <w:numId w:val="3"/>
        </w:numPr>
        <w:rPr/>
      </w:pPr>
      <w:r w:rsidR="67AE3365">
        <w:rPr/>
        <w:t xml:space="preserve">The dirt parking lot lease with Pops will be renewed in 2027 and will </w:t>
      </w:r>
      <w:r w:rsidR="7F4D171C">
        <w:rPr/>
        <w:t>be renegotiated</w:t>
      </w:r>
      <w:r w:rsidR="67AE3365">
        <w:rPr/>
        <w:t xml:space="preserve"> in 2032. </w:t>
      </w:r>
    </w:p>
    <w:p w:rsidR="00310B39" w:rsidP="00A8495A" w:rsidRDefault="00310B39" w14:paraId="5F219004" w14:textId="569310EA">
      <w:pPr>
        <w:pStyle w:val="ListParagraph"/>
        <w:numPr>
          <w:ilvl w:val="0"/>
          <w:numId w:val="3"/>
        </w:numPr>
        <w:rPr/>
      </w:pPr>
      <w:r w:rsidR="4AD7529E">
        <w:rPr/>
        <w:t>The GHM Service Department has been authorized to lease a small, limited</w:t>
      </w:r>
      <w:r w:rsidR="4BD92710">
        <w:rPr/>
        <w:t>,</w:t>
      </w:r>
      <w:r w:rsidR="4AD7529E">
        <w:rPr/>
        <w:t xml:space="preserve"> common element area </w:t>
      </w:r>
      <w:r w:rsidR="4AD7529E">
        <w:rPr/>
        <w:t>located</w:t>
      </w:r>
      <w:r w:rsidR="4AD7529E">
        <w:rPr/>
        <w:t xml:space="preserve"> in the north building</w:t>
      </w:r>
      <w:r w:rsidR="3969B317">
        <w:rPr/>
        <w:t xml:space="preserve"> for $500/month on a </w:t>
      </w:r>
      <w:r w:rsidR="3969B317">
        <w:rPr/>
        <w:t>month-to-month</w:t>
      </w:r>
      <w:r w:rsidR="3969B317">
        <w:rPr/>
        <w:t xml:space="preserve"> basis.</w:t>
      </w:r>
    </w:p>
    <w:p w:rsidR="00310B39" w:rsidP="00A8495A" w:rsidRDefault="00310B39" w14:paraId="75D40C82" w14:textId="3EAE32AB">
      <w:pPr>
        <w:pStyle w:val="ListParagraph"/>
        <w:numPr>
          <w:ilvl w:val="0"/>
          <w:numId w:val="3"/>
        </w:numPr>
        <w:rPr/>
      </w:pPr>
      <w:r w:rsidR="4AD7529E">
        <w:rPr/>
        <w:t xml:space="preserve">A new aluminum fish table will soon be </w:t>
      </w:r>
      <w:r w:rsidR="4AD7529E">
        <w:rPr/>
        <w:t>purchased</w:t>
      </w:r>
      <w:r w:rsidR="4AD7529E">
        <w:rPr/>
        <w:t xml:space="preserve"> as the current one is made of wood and is slowly deteriorating. Location will </w:t>
      </w:r>
      <w:bookmarkStart w:name="_Int_Vh2nSy4l" w:id="203713121"/>
      <w:r w:rsidR="4AD7529E">
        <w:rPr/>
        <w:t>remain</w:t>
      </w:r>
      <w:bookmarkEnd w:id="203713121"/>
      <w:r w:rsidR="4AD7529E">
        <w:rPr/>
        <w:t xml:space="preserve"> TBD </w:t>
      </w:r>
      <w:bookmarkStart w:name="_Int_9UaLEDpt" w:id="616457823"/>
      <w:r w:rsidR="4E16ACF3">
        <w:rPr/>
        <w:t>at this tim</w:t>
      </w:r>
      <w:r w:rsidR="4AD7529E">
        <w:rPr/>
        <w:t>e</w:t>
      </w:r>
      <w:bookmarkEnd w:id="616457823"/>
      <w:r w:rsidR="4AD7529E">
        <w:rPr/>
        <w:t xml:space="preserve">. </w:t>
      </w:r>
    </w:p>
    <w:p w:rsidR="007467A1" w:rsidP="00A8495A" w:rsidRDefault="007467A1" w14:paraId="11C0C945" w14:textId="5CE99BA0">
      <w:pPr>
        <w:pStyle w:val="ListParagraph"/>
        <w:numPr>
          <w:ilvl w:val="0"/>
          <w:numId w:val="3"/>
        </w:numPr>
      </w:pPr>
      <w:r>
        <w:t xml:space="preserve">One large, Marina owned rack, is still </w:t>
      </w:r>
      <w:proofErr w:type="gramStart"/>
      <w:r>
        <w:t>for</w:t>
      </w:r>
      <w:proofErr w:type="gramEnd"/>
      <w:r>
        <w:t xml:space="preserve"> sale for $200,000. Offers are being submitted.</w:t>
      </w:r>
    </w:p>
    <w:p w:rsidR="009F5ADF" w:rsidP="005A32A1" w:rsidRDefault="00310B39" w14:paraId="753A3C80" w14:textId="49290FD3">
      <w:r>
        <w:t>Treasurer’s Remarks</w:t>
      </w:r>
      <w:r w:rsidR="00A8495A">
        <w:t>:</w:t>
      </w:r>
    </w:p>
    <w:p w:rsidR="006E25CA" w:rsidP="00A8495A" w:rsidRDefault="00310B39" w14:paraId="475A677B" w14:textId="11823357">
      <w:pPr>
        <w:pStyle w:val="ListParagraph"/>
        <w:numPr>
          <w:ilvl w:val="0"/>
          <w:numId w:val="7"/>
        </w:numPr>
        <w:rPr/>
      </w:pPr>
      <w:r w:rsidR="4AD7529E">
        <w:rPr/>
        <w:t xml:space="preserve">Bruce shared the proposed concept for a new floating dock that might be located where the Dock Store building </w:t>
      </w:r>
      <w:r w:rsidR="2C0FEFDC">
        <w:rPr/>
        <w:t>currently exists</w:t>
      </w:r>
      <w:r w:rsidR="4AD7529E">
        <w:rPr/>
        <w:t>.</w:t>
      </w:r>
      <w:r w:rsidR="4AD7529E">
        <w:rPr/>
        <w:t xml:space="preserve"> </w:t>
      </w:r>
      <w:r w:rsidR="6A06DDE8">
        <w:rPr/>
        <w:t xml:space="preserve">The board is working with engineers and contractors and will consider many options for replacing the </w:t>
      </w:r>
      <w:r w:rsidR="38A5A172">
        <w:rPr/>
        <w:t xml:space="preserve">peninsula where the </w:t>
      </w:r>
      <w:r w:rsidR="6A06DDE8">
        <w:rPr/>
        <w:t xml:space="preserve">Dock Store </w:t>
      </w:r>
      <w:r w:rsidR="7890DE3E">
        <w:rPr/>
        <w:t>is located</w:t>
      </w:r>
      <w:r w:rsidR="6A06DDE8">
        <w:rPr/>
        <w:t>.</w:t>
      </w:r>
    </w:p>
    <w:p w:rsidR="007467A1" w:rsidP="00A8495A" w:rsidRDefault="007467A1" w14:paraId="7F126A57" w14:textId="381F3729">
      <w:pPr>
        <w:pStyle w:val="ListParagraph"/>
        <w:numPr>
          <w:ilvl w:val="0"/>
          <w:numId w:val="7"/>
        </w:numPr>
      </w:pPr>
      <w:r>
        <w:t>Bruce reviewed the monthly income and expenses for most large accounts. See the monthly financial report for details.</w:t>
      </w:r>
    </w:p>
    <w:p w:rsidR="009F5ADF" w:rsidP="009F5ADF" w:rsidRDefault="007467A1" w14:paraId="21772D79" w14:textId="097925F8">
      <w:r>
        <w:t>Projects Update</w:t>
      </w:r>
      <w:r w:rsidR="009F5ADF">
        <w:t xml:space="preserve">: </w:t>
      </w:r>
    </w:p>
    <w:p w:rsidR="007467A1" w:rsidP="007467A1" w:rsidRDefault="007467A1" w14:paraId="4190B30A" w14:textId="4398807C">
      <w:pPr>
        <w:pStyle w:val="ListParagraph"/>
        <w:numPr>
          <w:ilvl w:val="0"/>
          <w:numId w:val="6"/>
        </w:numPr>
        <w:rPr/>
      </w:pPr>
      <w:r w:rsidR="6A06DDE8">
        <w:rPr/>
        <w:t xml:space="preserve">A new AC unit was installed for </w:t>
      </w:r>
      <w:r w:rsidR="62033B9A">
        <w:rPr/>
        <w:t>office</w:t>
      </w:r>
      <w:r w:rsidR="6A06DDE8">
        <w:rPr/>
        <w:t xml:space="preserve"> areas upstairs. </w:t>
      </w:r>
      <w:r w:rsidR="1E14CD52">
        <w:rPr/>
        <w:t>A new</w:t>
      </w:r>
      <w:r w:rsidR="6A06DDE8">
        <w:rPr/>
        <w:t xml:space="preserve"> lattice was installed to hide the AC units</w:t>
      </w:r>
      <w:r w:rsidR="7DC85FD8">
        <w:rPr/>
        <w:t>.</w:t>
      </w:r>
    </w:p>
    <w:p w:rsidR="00A8495A" w:rsidP="00A8495A" w:rsidRDefault="003566F5" w14:paraId="66CBA431" w14:textId="4FA16D7F">
      <w:pPr>
        <w:pStyle w:val="ListParagraph"/>
        <w:numPr>
          <w:ilvl w:val="0"/>
          <w:numId w:val="6"/>
        </w:numPr>
        <w:rPr/>
      </w:pPr>
      <w:r w:rsidR="6E103BE6">
        <w:rPr/>
        <w:t>C</w:t>
      </w:r>
      <w:r w:rsidR="6A06DDE8">
        <w:rPr/>
        <w:t xml:space="preserve">oncrete </w:t>
      </w:r>
      <w:r w:rsidR="6E103BE6">
        <w:rPr/>
        <w:t xml:space="preserve">floor </w:t>
      </w:r>
      <w:r w:rsidR="6A06DDE8">
        <w:rPr/>
        <w:t xml:space="preserve">repair </w:t>
      </w:r>
      <w:r w:rsidR="6E103BE6">
        <w:rPr/>
        <w:t xml:space="preserve">and painting </w:t>
      </w:r>
      <w:r w:rsidR="455B4D25">
        <w:rPr/>
        <w:t>continue</w:t>
      </w:r>
      <w:r w:rsidR="6A06DDE8">
        <w:rPr/>
        <w:t xml:space="preserve"> and is almost complete</w:t>
      </w:r>
      <w:r w:rsidR="6E103BE6">
        <w:rPr/>
        <w:t>.</w:t>
      </w:r>
    </w:p>
    <w:p w:rsidR="003566F5" w:rsidP="00A8495A" w:rsidRDefault="003566F5" w14:paraId="1A37CA35" w14:textId="16C7A956">
      <w:pPr>
        <w:pStyle w:val="ListParagraph"/>
        <w:numPr>
          <w:ilvl w:val="0"/>
          <w:numId w:val="6"/>
        </w:numPr>
        <w:rPr/>
      </w:pPr>
      <w:r w:rsidR="6E103BE6">
        <w:rPr/>
        <w:t xml:space="preserve">The live bait tank is </w:t>
      </w:r>
      <w:r w:rsidR="666A8A41">
        <w:rPr/>
        <w:t>up,</w:t>
      </w:r>
      <w:r w:rsidR="6E103BE6">
        <w:rPr/>
        <w:t xml:space="preserve"> and </w:t>
      </w:r>
      <w:r w:rsidR="6E103BE6">
        <w:rPr/>
        <w:t>running</w:t>
      </w:r>
      <w:r w:rsidR="6E103BE6">
        <w:rPr/>
        <w:t xml:space="preserve"> and live shrimp will soon be delivered.</w:t>
      </w:r>
    </w:p>
    <w:p w:rsidR="003566F5" w:rsidP="00A8495A" w:rsidRDefault="003566F5" w14:paraId="07FEA6BB" w14:textId="061CF9A5">
      <w:pPr>
        <w:pStyle w:val="ListParagraph"/>
        <w:numPr>
          <w:ilvl w:val="0"/>
          <w:numId w:val="6"/>
        </w:numPr>
        <w:rPr/>
      </w:pPr>
      <w:r w:rsidR="6E103BE6">
        <w:rPr/>
        <w:t xml:space="preserve"> Lift Truck #2 was picked up and </w:t>
      </w:r>
      <w:r w:rsidR="6EC3583F">
        <w:rPr/>
        <w:t>traded</w:t>
      </w:r>
      <w:r w:rsidR="6E103BE6">
        <w:rPr/>
        <w:t xml:space="preserve"> for $50,000</w:t>
      </w:r>
      <w:r w:rsidR="19FAA04A">
        <w:rPr/>
        <w:t xml:space="preserve"> credit on </w:t>
      </w:r>
      <w:r w:rsidR="47C9A6F4">
        <w:rPr/>
        <w:t>a new</w:t>
      </w:r>
      <w:r w:rsidR="19FAA04A">
        <w:rPr/>
        <w:t xml:space="preserve"> lift truck</w:t>
      </w:r>
      <w:r w:rsidR="6E103BE6">
        <w:rPr/>
        <w:t xml:space="preserve">. Lift Truck #4 has been ordered and is being built by Wiggins. </w:t>
      </w:r>
      <w:r w:rsidR="0BCDF260">
        <w:rPr/>
        <w:t>The projected</w:t>
      </w:r>
      <w:r w:rsidR="6E103BE6">
        <w:rPr/>
        <w:t xml:space="preserve"> delivery date is </w:t>
      </w:r>
      <w:r w:rsidR="0D4BF410">
        <w:rPr/>
        <w:t xml:space="preserve">approximately </w:t>
      </w:r>
      <w:r w:rsidR="6E103BE6">
        <w:rPr/>
        <w:t>August 2026.</w:t>
      </w:r>
    </w:p>
    <w:p w:rsidR="003566F5" w:rsidP="00A8495A" w:rsidRDefault="003566F5" w14:paraId="72C99D6E" w14:textId="359EDE3B">
      <w:pPr>
        <w:pStyle w:val="ListParagraph"/>
        <w:numPr>
          <w:ilvl w:val="0"/>
          <w:numId w:val="6"/>
        </w:numPr>
        <w:rPr/>
      </w:pPr>
      <w:r w:rsidR="6E103BE6">
        <w:rPr/>
        <w:t xml:space="preserve">Estimates to replace Seawall #2, in the north building have been received. The Board has decided to contract with </w:t>
      </w:r>
      <w:r w:rsidR="18909FCD">
        <w:rPr/>
        <w:t>the Florida</w:t>
      </w:r>
      <w:r w:rsidR="6E103BE6">
        <w:rPr/>
        <w:t xml:space="preserve"> Shoreline Foundation for $</w:t>
      </w:r>
      <w:bookmarkStart w:name="_Int_eb22shhc" w:id="72642551"/>
      <w:r w:rsidR="6E103BE6">
        <w:rPr/>
        <w:t>199,638</w:t>
      </w:r>
      <w:bookmarkEnd w:id="72642551"/>
      <w:r w:rsidR="6E103BE6">
        <w:rPr/>
        <w:t xml:space="preserve">. </w:t>
      </w:r>
      <w:r w:rsidR="6E103BE6">
        <w:rPr/>
        <w:t>A motion</w:t>
      </w:r>
      <w:r w:rsidR="6E103BE6">
        <w:rPr/>
        <w:t xml:space="preserve"> was made by Ray and seconded by Nancy. Motion passed unanimously.</w:t>
      </w:r>
    </w:p>
    <w:p w:rsidR="003566F5" w:rsidP="001B00CF" w:rsidRDefault="003566F5" w14:paraId="5304CC3C" w14:textId="3AA8A4DE">
      <w:pPr>
        <w:ind w:left="360"/>
      </w:pPr>
      <w:r w:rsidR="6E103BE6">
        <w:rPr/>
        <w:t xml:space="preserve"> </w:t>
      </w:r>
    </w:p>
    <w:p w:rsidR="3B23E5A0" w:rsidRDefault="3B23E5A0" w14:paraId="23F77AC9" w14:textId="752BCBE0"/>
    <w:p w:rsidR="00A8495A" w:rsidP="005A32A1" w:rsidRDefault="001B00CF" w14:paraId="5FB25CF5" w14:textId="263EE393">
      <w:r>
        <w:t>Budget</w:t>
      </w:r>
      <w:r w:rsidR="00A8495A">
        <w:t>:</w:t>
      </w:r>
    </w:p>
    <w:p w:rsidR="005A32A1" w:rsidP="005A32A1" w:rsidRDefault="001B00CF" w14:paraId="0BAE44FF" w14:textId="1BE951E6">
      <w:pPr>
        <w:pStyle w:val="ListParagraph"/>
        <w:numPr>
          <w:ilvl w:val="0"/>
          <w:numId w:val="9"/>
        </w:numPr>
        <w:tabs>
          <w:tab w:val="left" w:pos="4060"/>
        </w:tabs>
        <w:rPr/>
      </w:pPr>
      <w:r w:rsidR="6023C17C">
        <w:rPr/>
        <w:t xml:space="preserve">The budget for 2026 has been </w:t>
      </w:r>
      <w:r w:rsidR="56BBE877">
        <w:rPr/>
        <w:t>developed and the Board approved it with a unanimous vote</w:t>
      </w:r>
      <w:r w:rsidR="56BBE877">
        <w:rPr/>
        <w:t xml:space="preserve">.  </w:t>
      </w:r>
      <w:r w:rsidR="56BBE877">
        <w:rPr/>
        <w:t xml:space="preserve">New monthly owner fees will be </w:t>
      </w:r>
      <w:r w:rsidR="7201169A">
        <w:rPr/>
        <w:t>reduced</w:t>
      </w:r>
      <w:r w:rsidR="56BBE877">
        <w:rPr/>
        <w:t xml:space="preserve"> from $404 per month to $399 per month. </w:t>
      </w:r>
    </w:p>
    <w:p w:rsidR="228EFC55" w:rsidP="3B23E5A0" w:rsidRDefault="228EFC55" w14:paraId="71558E27" w14:textId="140D9651">
      <w:pPr>
        <w:pStyle w:val="Normal"/>
        <w:tabs>
          <w:tab w:val="left" w:leader="none" w:pos="4060"/>
        </w:tabs>
        <w:ind w:firstLine="720"/>
      </w:pPr>
      <w:r w:rsidRPr="3B23E5A0" w:rsidR="228EFC55">
        <w:rPr>
          <w:u w:val="single"/>
        </w:rPr>
        <w:t xml:space="preserve">Answers to questions </w:t>
      </w:r>
      <w:r w:rsidRPr="3B23E5A0" w:rsidR="228EFC55">
        <w:rPr>
          <w:u w:val="single"/>
        </w:rPr>
        <w:t>submitted</w:t>
      </w:r>
      <w:r w:rsidRPr="3B23E5A0" w:rsidR="228EFC55">
        <w:rPr>
          <w:u w:val="single"/>
        </w:rPr>
        <w:t xml:space="preserve"> </w:t>
      </w:r>
      <w:r w:rsidRPr="3B23E5A0" w:rsidR="228EFC55">
        <w:rPr>
          <w:u w:val="single"/>
        </w:rPr>
        <w:t>relative</w:t>
      </w:r>
      <w:r w:rsidRPr="3B23E5A0" w:rsidR="228EFC55">
        <w:rPr>
          <w:u w:val="single"/>
        </w:rPr>
        <w:t xml:space="preserve"> to the budget</w:t>
      </w:r>
      <w:r w:rsidR="228EFC55">
        <w:rPr/>
        <w:t>:</w:t>
      </w:r>
    </w:p>
    <w:p w:rsidR="005E7030" w:rsidP="005A32A1" w:rsidRDefault="005E7030" w14:paraId="01505EB2" w14:textId="044CBC84">
      <w:pPr>
        <w:pStyle w:val="ListParagraph"/>
        <w:numPr>
          <w:ilvl w:val="0"/>
          <w:numId w:val="9"/>
        </w:numPr>
        <w:tabs>
          <w:tab w:val="left" w:pos="4060"/>
        </w:tabs>
        <w:rPr/>
      </w:pPr>
      <w:r w:rsidR="56BBE877">
        <w:rPr/>
        <w:t>All expenses and income are contained in the monthly financial reports</w:t>
      </w:r>
      <w:r w:rsidR="51410614">
        <w:rPr/>
        <w:t xml:space="preserve"> and </w:t>
      </w:r>
      <w:bookmarkStart w:name="_Int_np8habfF" w:id="1768730694"/>
      <w:r w:rsidR="51410614">
        <w:rPr/>
        <w:t>reserve</w:t>
      </w:r>
      <w:bookmarkEnd w:id="1768730694"/>
      <w:r w:rsidR="51410614">
        <w:rPr/>
        <w:t xml:space="preserve"> study</w:t>
      </w:r>
      <w:r w:rsidR="56BBE877">
        <w:rPr/>
        <w:t>.</w:t>
      </w:r>
    </w:p>
    <w:p w:rsidR="61E065C9" w:rsidP="3B23E5A0" w:rsidRDefault="61E065C9" w14:paraId="7B284415" w14:textId="1B54EE3B">
      <w:pPr>
        <w:pStyle w:val="ListParagraph"/>
        <w:numPr>
          <w:ilvl w:val="0"/>
          <w:numId w:val="9"/>
        </w:numPr>
        <w:tabs>
          <w:tab w:val="left" w:leader="none" w:pos="4060"/>
        </w:tabs>
        <w:rPr/>
      </w:pPr>
      <w:r w:rsidR="61E065C9">
        <w:rPr/>
        <w:t xml:space="preserve">The estoppel is included in </w:t>
      </w:r>
      <w:bookmarkStart w:name="_Int_bEKfyW58" w:id="1900889591"/>
      <w:r w:rsidR="61E065C9">
        <w:rPr/>
        <w:t>the 2026</w:t>
      </w:r>
      <w:bookmarkEnd w:id="1900889591"/>
      <w:r w:rsidR="61E065C9">
        <w:rPr/>
        <w:t xml:space="preserve"> proposed budget under </w:t>
      </w:r>
      <w:bookmarkStart w:name="_Int_iuUEgiRc" w:id="287074848"/>
      <w:r w:rsidR="61E065C9">
        <w:rPr/>
        <w:t>miscellaneous</w:t>
      </w:r>
      <w:bookmarkEnd w:id="287074848"/>
      <w:r w:rsidR="61E065C9">
        <w:rPr/>
        <w:t>.</w:t>
      </w:r>
    </w:p>
    <w:p w:rsidR="005E7030" w:rsidP="005A32A1" w:rsidRDefault="005E7030" w14:paraId="3B3865D6" w14:textId="4FBAF9ED" w14:noSpellErr="1">
      <w:pPr>
        <w:pStyle w:val="ListParagraph"/>
        <w:numPr>
          <w:ilvl w:val="0"/>
          <w:numId w:val="9"/>
        </w:numPr>
        <w:tabs>
          <w:tab w:val="left" w:pos="4060"/>
        </w:tabs>
        <w:rPr/>
      </w:pPr>
      <w:r w:rsidR="56BBE877">
        <w:rPr/>
        <w:t xml:space="preserve">Haul-out fees will continue to be charged by the </w:t>
      </w:r>
      <w:r w:rsidR="56BBE877">
        <w:rPr/>
        <w:t>foot</w:t>
      </w:r>
      <w:r w:rsidR="56BBE877">
        <w:rPr/>
        <w:t xml:space="preserve">. </w:t>
      </w:r>
    </w:p>
    <w:p w:rsidR="005E7030" w:rsidP="005A32A1" w:rsidRDefault="005E7030" w14:paraId="1352DCF3" w14:textId="513FF385">
      <w:pPr>
        <w:pStyle w:val="ListParagraph"/>
        <w:numPr>
          <w:ilvl w:val="0"/>
          <w:numId w:val="9"/>
        </w:numPr>
        <w:tabs>
          <w:tab w:val="left" w:pos="4060"/>
        </w:tabs>
        <w:rPr/>
      </w:pPr>
      <w:r w:rsidR="56BBE877">
        <w:rPr/>
        <w:t xml:space="preserve">The Dock Store did not contribute any income </w:t>
      </w:r>
      <w:r w:rsidR="4BD92710">
        <w:rPr/>
        <w:t>to</w:t>
      </w:r>
      <w:r w:rsidR="56BBE877">
        <w:rPr/>
        <w:t xml:space="preserve"> the </w:t>
      </w:r>
      <w:r w:rsidR="7326AF88">
        <w:rPr/>
        <w:t>Marina for</w:t>
      </w:r>
      <w:r w:rsidR="56BBE877">
        <w:rPr/>
        <w:t xml:space="preserve"> all the years it was functional. It </w:t>
      </w:r>
      <w:r w:rsidR="3086DECA">
        <w:rPr/>
        <w:t>cost</w:t>
      </w:r>
      <w:r w:rsidR="14D32329">
        <w:rPr/>
        <w:t xml:space="preserve"> </w:t>
      </w:r>
      <w:bookmarkStart w:name="_Int_im7yshum" w:id="1616384926"/>
      <w:r w:rsidR="56BBE877">
        <w:rPr/>
        <w:t>the Marina</w:t>
      </w:r>
      <w:bookmarkEnd w:id="1616384926"/>
      <w:r w:rsidR="56BBE877">
        <w:rPr/>
        <w:t xml:space="preserve"> </w:t>
      </w:r>
      <w:r w:rsidR="013CFAD3">
        <w:rPr/>
        <w:t>a</w:t>
      </w:r>
      <w:r w:rsidR="06459D02">
        <w:rPr/>
        <w:t>pproximately $90,000 during those years.</w:t>
      </w:r>
      <w:r w:rsidR="56BBE877">
        <w:rPr/>
        <w:t xml:space="preserve"> </w:t>
      </w:r>
    </w:p>
    <w:p w:rsidR="005E7030" w:rsidP="005A32A1" w:rsidRDefault="005E7030" w14:paraId="210876EF" w14:textId="4913350B">
      <w:pPr>
        <w:pStyle w:val="ListParagraph"/>
        <w:numPr>
          <w:ilvl w:val="0"/>
          <w:numId w:val="9"/>
        </w:numPr>
        <w:tabs>
          <w:tab w:val="left" w:pos="4060"/>
        </w:tabs>
        <w:rPr/>
      </w:pPr>
      <w:r w:rsidR="56BBE877">
        <w:rPr/>
        <w:t xml:space="preserve">Fuel </w:t>
      </w:r>
      <w:r w:rsidR="38544047">
        <w:rPr/>
        <w:t>was</w:t>
      </w:r>
      <w:r w:rsidR="56BBE877">
        <w:rPr/>
        <w:t xml:space="preserve"> offered to the contractors </w:t>
      </w:r>
      <w:r w:rsidR="2E227591">
        <w:rPr/>
        <w:t xml:space="preserve">(CHC) </w:t>
      </w:r>
      <w:r w:rsidR="56BBE877">
        <w:rPr/>
        <w:t>located across the channel</w:t>
      </w:r>
      <w:r w:rsidR="6C5B4A09">
        <w:rPr/>
        <w:t xml:space="preserve"> months </w:t>
      </w:r>
      <w:r w:rsidR="045E9275">
        <w:rPr/>
        <w:t>ago,</w:t>
      </w:r>
      <w:r w:rsidR="6C5B4A09">
        <w:rPr/>
        <w:t xml:space="preserve"> and CHC receives their fuel at no cost from the county</w:t>
      </w:r>
      <w:r w:rsidR="56BBE877">
        <w:rPr/>
        <w:t>.</w:t>
      </w:r>
    </w:p>
    <w:p w:rsidR="00B1A9EC" w:rsidP="3B23E5A0" w:rsidRDefault="00B1A9EC" w14:paraId="4B5F2425" w14:textId="7BDC71B0">
      <w:pPr>
        <w:pStyle w:val="ListParagraph"/>
        <w:numPr>
          <w:ilvl w:val="0"/>
          <w:numId w:val="9"/>
        </w:numPr>
        <w:suppressLineNumbers w:val="0"/>
        <w:tabs>
          <w:tab w:val="left" w:leader="none" w:pos="4060"/>
        </w:tabs>
        <w:bidi w:val="0"/>
        <w:spacing w:before="0" w:beforeAutospacing="off" w:after="160" w:afterAutospacing="off" w:line="278" w:lineRule="auto"/>
        <w:ind w:left="700" w:right="0" w:hanging="360"/>
        <w:jc w:val="left"/>
        <w:rPr/>
      </w:pPr>
      <w:r w:rsidR="00B1A9EC">
        <w:rPr/>
        <w:t xml:space="preserve">Until 2024, GHM was our insurance company and Jim Cirrillo was the agent of record. </w:t>
      </w:r>
      <w:r w:rsidR="413D719B">
        <w:rPr/>
        <w:t xml:space="preserve">For some reason, Mike Burke paid him a $10,000 commision. In December of 2024, we </w:t>
      </w:r>
      <w:r w:rsidR="46D9095F">
        <w:rPr/>
        <w:t xml:space="preserve">made an agent of record change to Insurance Services of Sarasota. We </w:t>
      </w:r>
      <w:r w:rsidR="46D9095F">
        <w:rPr/>
        <w:t>retained</w:t>
      </w:r>
      <w:r w:rsidR="46D9095F">
        <w:rPr/>
        <w:t xml:space="preserve"> all the same policies we ha</w:t>
      </w:r>
      <w:r w:rsidR="7EC20F87">
        <w:rPr/>
        <w:t>d</w:t>
      </w:r>
      <w:r w:rsidR="46D9095F">
        <w:rPr/>
        <w:t xml:space="preserve"> with Jim Cirrillo. </w:t>
      </w:r>
    </w:p>
    <w:p w:rsidRPr="00021F53" w:rsidR="005A32A1" w:rsidP="005A32A1" w:rsidRDefault="005A32A1" w14:paraId="48EC5C00" w14:textId="1BF2BD43" w14:noSpellErr="1">
      <w:pPr>
        <w:tabs>
          <w:tab w:val="left" w:pos="4060"/>
        </w:tabs>
      </w:pPr>
      <w:bookmarkStart w:name="_Int_nDhM6ZWx" w:id="2007431545"/>
      <w:r w:rsidR="5A03CC74">
        <w:rPr/>
        <w:t>Meeting</w:t>
      </w:r>
      <w:bookmarkEnd w:id="2007431545"/>
      <w:r w:rsidR="5A03CC74">
        <w:rPr/>
        <w:t xml:space="preserve"> was adjourned at </w:t>
      </w:r>
      <w:r w:rsidR="6CF62DF7">
        <w:rPr/>
        <w:t>4:54</w:t>
      </w:r>
      <w:r w:rsidR="5A03CC74">
        <w:rPr/>
        <w:t>pm.</w:t>
      </w:r>
    </w:p>
    <w:p w:rsidR="00F65784" w:rsidRDefault="00F65784" w14:paraId="27E3405B" w14:textId="77777777"/>
    <w:p w:rsidR="00F65784" w:rsidRDefault="00F65784" w14:paraId="39C116C7" w14:textId="77777777"/>
    <w:p w:rsidR="000676C5" w:rsidRDefault="000676C5" w14:paraId="0BA1216F" w14:textId="77777777"/>
    <w:p w:rsidR="000676C5" w:rsidRDefault="000676C5" w14:paraId="338A59C0" w14:textId="77777777"/>
    <w:p w:rsidR="000676C5" w:rsidRDefault="000676C5" w14:paraId="58A236FA" w14:textId="77777777"/>
    <w:p w:rsidR="000676C5" w:rsidRDefault="000676C5" w14:paraId="1B13F234" w14:textId="77777777"/>
    <w:sectPr w:rsidR="000676C5" w:rsidSect="0060337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2DF3NfloyzpYN" int2:id="HOYnhaQi">
      <int2:state int2:type="spell" int2:value="Rejected"/>
    </int2:textHash>
    <int2:bookmark int2:bookmarkName="_Int_bEKfyW58" int2:invalidationBookmarkName="" int2:hashCode="Q03HsOFA++PVLK" int2:id="8raXE0It">
      <int2:state int2:type="gram" int2:value="Rejected"/>
    </int2:bookmark>
    <int2:bookmark int2:bookmarkName="_Int_iuUEgiRc" int2:invalidationBookmarkName="" int2:hashCode="ovOmxCqPWjGH3V" int2:id="1hUqGbPf">
      <int2:state int2:type="gram" int2:value="Rejected"/>
    </int2:bookmark>
    <int2:bookmark int2:bookmarkName="_Int_X4pl3kxF" int2:invalidationBookmarkName="" int2:hashCode="PJ4goFFyQ8/l2+" int2:id="YCcUEnGt">
      <int2:state int2:type="gram" int2:value="Rejected"/>
    </int2:bookmark>
    <int2:bookmark int2:bookmarkName="_Int_np8habfF" int2:invalidationBookmarkName="" int2:hashCode="W6xDwCMSkDQcQq" int2:id="ILC8EUe4">
      <int2:state int2:type="gram" int2:value="Rejected"/>
    </int2:bookmark>
    <int2:bookmark int2:bookmarkName="_Int_nDhM6ZWx" int2:invalidationBookmarkName="" int2:hashCode="F9yag3RDSLI2v+" int2:id="mZiXC6KC">
      <int2:state int2:type="gram" int2:value="Rejected"/>
    </int2:bookmark>
    <int2:bookmark int2:bookmarkName="_Int_aIQ5mxUs" int2:invalidationBookmarkName="" int2:hashCode="AEvondngcOywgL" int2:id="EYdQMo6N">
      <int2:state int2:type="gram" int2:value="Rejected"/>
    </int2:bookmark>
    <int2:bookmark int2:bookmarkName="_Int_Xb80v2oW" int2:invalidationBookmarkName="" int2:hashCode="F9yag3RDSLI2v+" int2:id="3N11z333">
      <int2:state int2:type="gram" int2:value="Rejected"/>
    </int2:bookmark>
    <int2:bookmark int2:bookmarkName="_Int_Vh2nSy4l" int2:invalidationBookmarkName="" int2:hashCode="dkmkRuVDysnpuX" int2:id="rPbiyIqU">
      <int2:state int2:type="gram" int2:value="Rejected"/>
    </int2:bookmark>
    <int2:bookmark int2:bookmarkName="_Int_9UaLEDpt" int2:invalidationBookmarkName="" int2:hashCode="Q+75piq7ix4WVP" int2:id="9OXIWrnP">
      <int2:state int2:type="gram" int2:value="Rejected"/>
    </int2:bookmark>
    <int2:bookmark int2:bookmarkName="_Int_eb22shhc" int2:invalidationBookmarkName="" int2:hashCode="h34PrAKNxDNArc" int2:id="LpYUINlB">
      <int2:state int2:type="gram" int2:value="Rejected"/>
    </int2:bookmark>
    <int2:bookmark int2:bookmarkName="_Int_im7yshum" int2:invalidationBookmarkName="" int2:hashCode="be/bevT8pz8oJs" int2:id="vLGl18iF">
      <int2:state int2:type="gram" int2:value="Rejected"/>
    </int2:bookmark>
    <int2:bookmark int2:bookmarkName="_Int_aWKGAREV" int2:invalidationBookmarkName="" int2:hashCode="CzXHWEr91pFs5f" int2:id="VyWDND5c">
      <int2:state int2:type="gram" int2:value="Rejected"/>
    </int2:bookmark>
    <int2:bookmark int2:bookmarkName="_Int_bjidsQzX" int2:invalidationBookmarkName="" int2:hashCode="+0SHHflyqcIrBE" int2:id="WWPDn6BL">
      <int2:state int2:type="gram" int2:value="Rejected"/>
    </int2:bookmark>
    <int2:bookmark int2:bookmarkName="_Int_LBHWt4VI" int2:invalidationBookmarkName="" int2:hashCode="318iZl7ZDA1voL" int2:id="XCi4hryf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5702"/>
    <w:multiLevelType w:val="hybridMultilevel"/>
    <w:tmpl w:val="FCDAD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B71FD"/>
    <w:multiLevelType w:val="hybridMultilevel"/>
    <w:tmpl w:val="2A5C6214"/>
    <w:lvl w:ilvl="0" w:tplc="BD6A1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B206E2"/>
    <w:multiLevelType w:val="hybridMultilevel"/>
    <w:tmpl w:val="2ACC4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B5F8B"/>
    <w:multiLevelType w:val="hybridMultilevel"/>
    <w:tmpl w:val="F44487FA"/>
    <w:lvl w:ilvl="0" w:tplc="B1849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7863D7"/>
    <w:multiLevelType w:val="hybridMultilevel"/>
    <w:tmpl w:val="EE061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8385E"/>
    <w:multiLevelType w:val="hybridMultilevel"/>
    <w:tmpl w:val="0BB47666"/>
    <w:lvl w:ilvl="0" w:tplc="9C54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626AD2"/>
    <w:multiLevelType w:val="hybridMultilevel"/>
    <w:tmpl w:val="36ACC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A723B"/>
    <w:multiLevelType w:val="hybridMultilevel"/>
    <w:tmpl w:val="FCDAD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2557"/>
    <w:multiLevelType w:val="hybridMultilevel"/>
    <w:tmpl w:val="10C6EA26"/>
    <w:lvl w:ilvl="0" w:tplc="7BBEC5F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121030131">
    <w:abstractNumId w:val="0"/>
  </w:num>
  <w:num w:numId="2" w16cid:durableId="1223641718">
    <w:abstractNumId w:val="5"/>
  </w:num>
  <w:num w:numId="3" w16cid:durableId="1979988442">
    <w:abstractNumId w:val="2"/>
  </w:num>
  <w:num w:numId="4" w16cid:durableId="669530471">
    <w:abstractNumId w:val="1"/>
  </w:num>
  <w:num w:numId="5" w16cid:durableId="1756709083">
    <w:abstractNumId w:val="3"/>
  </w:num>
  <w:num w:numId="6" w16cid:durableId="367879608">
    <w:abstractNumId w:val="7"/>
  </w:num>
  <w:num w:numId="7" w16cid:durableId="703136907">
    <w:abstractNumId w:val="4"/>
  </w:num>
  <w:num w:numId="8" w16cid:durableId="652759302">
    <w:abstractNumId w:val="6"/>
  </w:num>
  <w:num w:numId="9" w16cid:durableId="544802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E4"/>
    <w:rsid w:val="00021F53"/>
    <w:rsid w:val="00024259"/>
    <w:rsid w:val="00047244"/>
    <w:rsid w:val="000676C5"/>
    <w:rsid w:val="001053AD"/>
    <w:rsid w:val="001412D0"/>
    <w:rsid w:val="001B00CF"/>
    <w:rsid w:val="001D5942"/>
    <w:rsid w:val="00211988"/>
    <w:rsid w:val="002426F6"/>
    <w:rsid w:val="0025225A"/>
    <w:rsid w:val="00282093"/>
    <w:rsid w:val="00310B39"/>
    <w:rsid w:val="003566F5"/>
    <w:rsid w:val="003945FE"/>
    <w:rsid w:val="003A7641"/>
    <w:rsid w:val="003C33B7"/>
    <w:rsid w:val="003C742C"/>
    <w:rsid w:val="003D2007"/>
    <w:rsid w:val="003F0663"/>
    <w:rsid w:val="004B1F96"/>
    <w:rsid w:val="004E5791"/>
    <w:rsid w:val="00574835"/>
    <w:rsid w:val="005A32A1"/>
    <w:rsid w:val="005E7030"/>
    <w:rsid w:val="00603371"/>
    <w:rsid w:val="00603388"/>
    <w:rsid w:val="006B148E"/>
    <w:rsid w:val="006D2C42"/>
    <w:rsid w:val="006E25CA"/>
    <w:rsid w:val="007467A1"/>
    <w:rsid w:val="007C7BEA"/>
    <w:rsid w:val="007E062C"/>
    <w:rsid w:val="008077A3"/>
    <w:rsid w:val="00813162"/>
    <w:rsid w:val="0084721E"/>
    <w:rsid w:val="00864F75"/>
    <w:rsid w:val="00924941"/>
    <w:rsid w:val="0094182F"/>
    <w:rsid w:val="009965D0"/>
    <w:rsid w:val="009E058E"/>
    <w:rsid w:val="009F3059"/>
    <w:rsid w:val="009F5ADF"/>
    <w:rsid w:val="00A06875"/>
    <w:rsid w:val="00A8495A"/>
    <w:rsid w:val="00AE584A"/>
    <w:rsid w:val="00B1A9EC"/>
    <w:rsid w:val="00B24629"/>
    <w:rsid w:val="00C257E4"/>
    <w:rsid w:val="00C42677"/>
    <w:rsid w:val="00C95D46"/>
    <w:rsid w:val="00D16FF0"/>
    <w:rsid w:val="00E55ACB"/>
    <w:rsid w:val="00ED1132"/>
    <w:rsid w:val="00F01000"/>
    <w:rsid w:val="00F35F3F"/>
    <w:rsid w:val="00F37569"/>
    <w:rsid w:val="00F65784"/>
    <w:rsid w:val="00F7351D"/>
    <w:rsid w:val="00FF3D43"/>
    <w:rsid w:val="0133B641"/>
    <w:rsid w:val="013CFAD3"/>
    <w:rsid w:val="045E9275"/>
    <w:rsid w:val="06459D02"/>
    <w:rsid w:val="0884D162"/>
    <w:rsid w:val="08A9AC40"/>
    <w:rsid w:val="08B0587B"/>
    <w:rsid w:val="0BCDF260"/>
    <w:rsid w:val="0CF2D270"/>
    <w:rsid w:val="0D4BF410"/>
    <w:rsid w:val="0E1E6367"/>
    <w:rsid w:val="0E699B99"/>
    <w:rsid w:val="0E81951D"/>
    <w:rsid w:val="0FEFF61A"/>
    <w:rsid w:val="10250FD3"/>
    <w:rsid w:val="1374F8BD"/>
    <w:rsid w:val="14D32329"/>
    <w:rsid w:val="17640FEE"/>
    <w:rsid w:val="1864B063"/>
    <w:rsid w:val="18878FBF"/>
    <w:rsid w:val="18909FCD"/>
    <w:rsid w:val="19FAA04A"/>
    <w:rsid w:val="1AF18EF9"/>
    <w:rsid w:val="1BC562D0"/>
    <w:rsid w:val="1E14CD52"/>
    <w:rsid w:val="1F0E8CD6"/>
    <w:rsid w:val="1FB12E81"/>
    <w:rsid w:val="2047E88D"/>
    <w:rsid w:val="228EFC55"/>
    <w:rsid w:val="26E8DFB8"/>
    <w:rsid w:val="28F6D3EA"/>
    <w:rsid w:val="290B7C21"/>
    <w:rsid w:val="291EF351"/>
    <w:rsid w:val="2977DBCC"/>
    <w:rsid w:val="2B42ED98"/>
    <w:rsid w:val="2C0FEFDC"/>
    <w:rsid w:val="2E227591"/>
    <w:rsid w:val="305E8284"/>
    <w:rsid w:val="3086DECA"/>
    <w:rsid w:val="31E47244"/>
    <w:rsid w:val="3231C437"/>
    <w:rsid w:val="3305BCD3"/>
    <w:rsid w:val="34C8E79B"/>
    <w:rsid w:val="38544047"/>
    <w:rsid w:val="38A5A172"/>
    <w:rsid w:val="3946885A"/>
    <w:rsid w:val="3969B317"/>
    <w:rsid w:val="3B23E5A0"/>
    <w:rsid w:val="3BA7A0D3"/>
    <w:rsid w:val="3BD1B6B0"/>
    <w:rsid w:val="3E965794"/>
    <w:rsid w:val="404C9A12"/>
    <w:rsid w:val="4138FA54"/>
    <w:rsid w:val="413D719B"/>
    <w:rsid w:val="42B8166C"/>
    <w:rsid w:val="42EDCC64"/>
    <w:rsid w:val="455B4D25"/>
    <w:rsid w:val="45942588"/>
    <w:rsid w:val="464C2AB8"/>
    <w:rsid w:val="46D9095F"/>
    <w:rsid w:val="47C9A6F4"/>
    <w:rsid w:val="4804558D"/>
    <w:rsid w:val="4809028D"/>
    <w:rsid w:val="485993E3"/>
    <w:rsid w:val="4A756DAA"/>
    <w:rsid w:val="4AD7529E"/>
    <w:rsid w:val="4BD92710"/>
    <w:rsid w:val="4D32CE6B"/>
    <w:rsid w:val="4D59DD49"/>
    <w:rsid w:val="4E16ACF3"/>
    <w:rsid w:val="4F2EEF04"/>
    <w:rsid w:val="51410614"/>
    <w:rsid w:val="541F15DA"/>
    <w:rsid w:val="564238F4"/>
    <w:rsid w:val="56BBE877"/>
    <w:rsid w:val="5776D035"/>
    <w:rsid w:val="587EAFD7"/>
    <w:rsid w:val="5A03CC74"/>
    <w:rsid w:val="5B4CB0A9"/>
    <w:rsid w:val="5B6A7FA2"/>
    <w:rsid w:val="5F796663"/>
    <w:rsid w:val="6023C17C"/>
    <w:rsid w:val="606C60F9"/>
    <w:rsid w:val="60FD02DB"/>
    <w:rsid w:val="61E065C9"/>
    <w:rsid w:val="62033B9A"/>
    <w:rsid w:val="63067ABC"/>
    <w:rsid w:val="63C11C7A"/>
    <w:rsid w:val="666A8A41"/>
    <w:rsid w:val="66B05205"/>
    <w:rsid w:val="67AE3365"/>
    <w:rsid w:val="683A7ECE"/>
    <w:rsid w:val="6A06DDE8"/>
    <w:rsid w:val="6A290ECD"/>
    <w:rsid w:val="6A9CDCE6"/>
    <w:rsid w:val="6C00E912"/>
    <w:rsid w:val="6C5B4A09"/>
    <w:rsid w:val="6CF62DF7"/>
    <w:rsid w:val="6D3020D7"/>
    <w:rsid w:val="6E103BE6"/>
    <w:rsid w:val="6EC3583F"/>
    <w:rsid w:val="704EECB6"/>
    <w:rsid w:val="7201169A"/>
    <w:rsid w:val="7326AF88"/>
    <w:rsid w:val="733B1F38"/>
    <w:rsid w:val="762296B6"/>
    <w:rsid w:val="7890DE3E"/>
    <w:rsid w:val="7913EB56"/>
    <w:rsid w:val="7A835D6F"/>
    <w:rsid w:val="7DC85FD8"/>
    <w:rsid w:val="7EC20F87"/>
    <w:rsid w:val="7F4D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BB7E"/>
  <w15:chartTrackingRefBased/>
  <w15:docId w15:val="{C6485CC2-6463-46E4-99D6-D4BDC8EB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7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7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57E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57E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57E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57E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57E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57E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57E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57E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5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7E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57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7E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5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7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5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574577ee53ef47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Raymond Wersel</dc:creator>
  <keywords/>
  <dc:description/>
  <lastModifiedBy>Shannon Davis</lastModifiedBy>
  <revision>10</revision>
  <lastPrinted>2025-12-10T14:42:00.0000000Z</lastPrinted>
  <dcterms:created xsi:type="dcterms:W3CDTF">2025-12-10T12:52:00.0000000Z</dcterms:created>
  <dcterms:modified xsi:type="dcterms:W3CDTF">2025-12-11T15:49:23.6919388Z</dcterms:modified>
</coreProperties>
</file>