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CC21" w14:textId="087EDE2C" w:rsidR="001D5223" w:rsidRDefault="009756C3" w:rsidP="009756C3">
      <w:pPr>
        <w:jc w:val="center"/>
      </w:pPr>
      <w:r>
        <w:rPr>
          <w:noProof/>
        </w:rPr>
        <w:drawing>
          <wp:inline distT="0" distB="0" distL="0" distR="0" wp14:anchorId="7A914E99" wp14:editId="6B03B68B">
            <wp:extent cx="4848225" cy="2116955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2826" cy="212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DF237" w14:textId="327F9C00" w:rsidR="009756C3" w:rsidRDefault="009756C3" w:rsidP="009756C3">
      <w:r>
        <w:t>DIVINE TREASURES CHILDCARE</w:t>
      </w:r>
    </w:p>
    <w:p w14:paraId="64907ABF" w14:textId="6D6DABB5" w:rsidR="009756C3" w:rsidRDefault="009756C3" w:rsidP="009756C3">
      <w:r>
        <w:t>7575 HAVERFORD AVENUE</w:t>
      </w:r>
    </w:p>
    <w:p w14:paraId="2361202A" w14:textId="5D384018" w:rsidR="009756C3" w:rsidRDefault="009756C3" w:rsidP="009756C3">
      <w:r>
        <w:t>PHILADELPHIA, PA 19151</w:t>
      </w:r>
    </w:p>
    <w:p w14:paraId="51FFD22D" w14:textId="5E2EF30B" w:rsidR="009756C3" w:rsidRDefault="009756C3" w:rsidP="009756C3"/>
    <w:p w14:paraId="4A2EE003" w14:textId="0A784A5D" w:rsidR="009756C3" w:rsidRDefault="009756C3" w:rsidP="009756C3">
      <w:r>
        <w:t>AGREEMENT TO ALL PARENTS</w:t>
      </w:r>
    </w:p>
    <w:p w14:paraId="43C990A6" w14:textId="789174F6" w:rsidR="009756C3" w:rsidRDefault="009756C3" w:rsidP="009756C3">
      <w:r>
        <w:t xml:space="preserve">Please note that this is an agreement between Divine Treasures </w:t>
      </w:r>
      <w:r w:rsidR="00670DE0">
        <w:t xml:space="preserve">Childcare </w:t>
      </w:r>
      <w:r>
        <w:t>and parents.  Services to be provided a</w:t>
      </w:r>
      <w:r w:rsidR="00670DE0">
        <w:t>s</w:t>
      </w:r>
      <w:r>
        <w:t xml:space="preserve"> part of the Daycare fees </w:t>
      </w:r>
      <w:r w:rsidR="00670DE0">
        <w:t>are Transportation</w:t>
      </w:r>
      <w:r>
        <w:t xml:space="preserve">, </w:t>
      </w:r>
      <w:r w:rsidR="00670DE0">
        <w:t>C</w:t>
      </w:r>
      <w:r>
        <w:t xml:space="preserve">are, </w:t>
      </w:r>
      <w:r w:rsidR="00670DE0">
        <w:t>M</w:t>
      </w:r>
      <w:r>
        <w:t>eals, etc.  We provide breakfast, lunch and snack.  Payments and co-payments are due whether your child attends or not</w:t>
      </w:r>
      <w:r w:rsidR="00D35FCB">
        <w:t xml:space="preserve">, examples: illness, school closing, vacation, holidays, weather, etc.  There will be no admittance after 9am and anytime after 5pm there will be a $1 per minute late fee.  A </w:t>
      </w:r>
      <w:r w:rsidR="00670DE0">
        <w:t>two-week</w:t>
      </w:r>
      <w:r w:rsidR="00D35FCB">
        <w:t xml:space="preserve"> written notice must be given prior to removing your child from the center.  By signing </w:t>
      </w:r>
      <w:r w:rsidR="00670DE0">
        <w:t>below,</w:t>
      </w:r>
      <w:r w:rsidR="00D35FCB">
        <w:t xml:space="preserve"> you agree to all the terms of Divine Treasures Child Care.</w:t>
      </w:r>
    </w:p>
    <w:p w14:paraId="4F9CBF97" w14:textId="4B6EDB26" w:rsidR="00D35FCB" w:rsidRDefault="00D35FCB" w:rsidP="009756C3"/>
    <w:p w14:paraId="76DA22BC" w14:textId="50C9F042" w:rsidR="00D35FCB" w:rsidRDefault="00D35FCB" w:rsidP="009756C3">
      <w:r>
        <w:t>Sincerely,</w:t>
      </w:r>
    </w:p>
    <w:p w14:paraId="036B4078" w14:textId="4025684C" w:rsidR="00D35FCB" w:rsidRDefault="00D35FCB" w:rsidP="009756C3">
      <w:r>
        <w:t>AJA REID</w:t>
      </w:r>
    </w:p>
    <w:p w14:paraId="761F133B" w14:textId="57B6968A" w:rsidR="00D35FCB" w:rsidRDefault="00D35FCB" w:rsidP="009756C3">
      <w:r>
        <w:t>Owner/Operator</w:t>
      </w:r>
    </w:p>
    <w:p w14:paraId="12BA0A78" w14:textId="06306B60" w:rsidR="00D35FCB" w:rsidRDefault="00D35FCB" w:rsidP="009756C3"/>
    <w:p w14:paraId="0A93E3D2" w14:textId="6B22BD29" w:rsidR="00D35FCB" w:rsidRDefault="00D35FCB" w:rsidP="009756C3">
      <w:r>
        <w:t>Signature: __________________________________________ Date: ___________________________</w:t>
      </w:r>
    </w:p>
    <w:sectPr w:rsidR="00D35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C3"/>
    <w:rsid w:val="003714CC"/>
    <w:rsid w:val="00670DE0"/>
    <w:rsid w:val="009756C3"/>
    <w:rsid w:val="009E4E45"/>
    <w:rsid w:val="00D3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5A43"/>
  <w15:chartTrackingRefBased/>
  <w15:docId w15:val="{D7B386DC-3DC5-4701-89C1-022ECF83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 reid</dc:creator>
  <cp:keywords/>
  <dc:description/>
  <cp:lastModifiedBy>aja reid</cp:lastModifiedBy>
  <cp:revision>1</cp:revision>
  <dcterms:created xsi:type="dcterms:W3CDTF">2022-06-14T20:35:00Z</dcterms:created>
  <dcterms:modified xsi:type="dcterms:W3CDTF">2022-06-14T20:48:00Z</dcterms:modified>
</cp:coreProperties>
</file>