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6998" w14:textId="2E809B19" w:rsidR="000C60DF" w:rsidRPr="00185A57" w:rsidRDefault="008343FD" w:rsidP="00185A57">
      <w:pPr>
        <w:pStyle w:val="Title"/>
        <w:shd w:val="clear" w:color="auto" w:fill="E5DFEC" w:themeFill="accent4" w:themeFillTint="33"/>
        <w:jc w:val="center"/>
        <w:rPr>
          <w:rFonts w:ascii="Arial" w:eastAsia="Times New Roman" w:hAnsi="Arial" w:cs="Arial"/>
          <w:color w:val="5F497A" w:themeColor="accent4" w:themeShade="BF"/>
        </w:rPr>
      </w:pPr>
      <w:r w:rsidRPr="00185A57">
        <w:rPr>
          <w:rFonts w:ascii="Arial" w:eastAsia="Times New Roman" w:hAnsi="Arial" w:cs="Arial"/>
          <w:color w:val="5F497A" w:themeColor="accent4" w:themeShade="BF"/>
        </w:rPr>
        <w:t>Truth Creative Studio Rental Collection</w:t>
      </w:r>
    </w:p>
    <w:p w14:paraId="3D5F9754" w14:textId="77777777" w:rsidR="008343FD" w:rsidRDefault="008343FD" w:rsidP="008343FD">
      <w:pPr>
        <w:spacing w:after="0"/>
        <w:rPr>
          <w:rStyle w:val="Strong"/>
          <w:sz w:val="28"/>
          <w:szCs w:val="28"/>
        </w:rPr>
      </w:pPr>
    </w:p>
    <w:p w14:paraId="59275A14" w14:textId="4820A125" w:rsidR="000C60DF" w:rsidRPr="008343FD" w:rsidRDefault="008343FD" w:rsidP="008343FD">
      <w:pPr>
        <w:spacing w:after="0"/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</w:rPr>
      </w:pPr>
      <w:r w:rsidRPr="008343FD">
        <w:rPr>
          <w:rStyle w:val="Strong"/>
          <w:rFonts w:ascii="Arial" w:hAnsi="Arial" w:cs="Arial"/>
          <w:sz w:val="24"/>
          <w:szCs w:val="24"/>
        </w:rPr>
        <w:t xml:space="preserve">Pick Up </w:t>
      </w:r>
      <w:proofErr w:type="gramStart"/>
      <w:r w:rsidRPr="008343FD">
        <w:rPr>
          <w:rStyle w:val="Strong"/>
          <w:rFonts w:ascii="Arial" w:hAnsi="Arial" w:cs="Arial"/>
          <w:sz w:val="24"/>
          <w:szCs w:val="24"/>
        </w:rPr>
        <w:t>And</w:t>
      </w:r>
      <w:proofErr w:type="gramEnd"/>
      <w:r w:rsidRPr="008343FD">
        <w:rPr>
          <w:rStyle w:val="Strong"/>
          <w:rFonts w:ascii="Arial" w:hAnsi="Arial" w:cs="Arial"/>
          <w:sz w:val="24"/>
          <w:szCs w:val="24"/>
        </w:rPr>
        <w:t xml:space="preserve"> Drop Location: </w:t>
      </w:r>
      <w:r w:rsidRPr="008343FD">
        <w:rPr>
          <w:rStyle w:val="Emphasis"/>
          <w:rFonts w:ascii="Arial" w:hAnsi="Arial" w:cs="Arial"/>
          <w:i w:val="0"/>
          <w:iCs w:val="0"/>
          <w:sz w:val="24"/>
          <w:szCs w:val="24"/>
        </w:rPr>
        <w:t>1069 Laskin Rd, Virginia Beach, Va 23451</w:t>
      </w:r>
    </w:p>
    <w:p w14:paraId="7DC6F9D3" w14:textId="6CF6D477" w:rsidR="008343FD" w:rsidRPr="008343FD" w:rsidRDefault="008343FD" w:rsidP="008343FD">
      <w:pPr>
        <w:spacing w:after="0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8343FD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</w:rPr>
        <w:t>Phone Number:</w:t>
      </w:r>
      <w:r w:rsidRPr="008343FD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757-589-4233</w:t>
      </w:r>
    </w:p>
    <w:p w14:paraId="5502FC1A" w14:textId="51227134" w:rsidR="008343FD" w:rsidRDefault="008343FD" w:rsidP="008343FD">
      <w:pPr>
        <w:spacing w:after="0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8343FD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</w:rPr>
        <w:t>Book At:</w:t>
      </w:r>
      <w:r w:rsidRPr="008343FD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hyperlink r:id="rId5" w:history="1">
        <w:r w:rsidRPr="00861603">
          <w:rPr>
            <w:rStyle w:val="Hyperlink"/>
            <w:rFonts w:ascii="Arial" w:hAnsi="Arial" w:cs="Arial"/>
            <w:sz w:val="24"/>
            <w:szCs w:val="24"/>
          </w:rPr>
          <w:t>www.Truthcreativestudio.Com</w:t>
        </w:r>
      </w:hyperlink>
    </w:p>
    <w:p w14:paraId="2F3E6DDD" w14:textId="77777777" w:rsidR="008343FD" w:rsidRDefault="008343FD" w:rsidP="008343FD">
      <w:pPr>
        <w:spacing w:after="0"/>
        <w:rPr>
          <w:rFonts w:ascii="Arial" w:hAnsi="Arial" w:cs="Arial"/>
          <w:sz w:val="24"/>
          <w:szCs w:val="24"/>
        </w:rPr>
      </w:pPr>
    </w:p>
    <w:p w14:paraId="5D651702" w14:textId="77777777" w:rsidR="008343FD" w:rsidRPr="008343FD" w:rsidRDefault="008343FD" w:rsidP="008343FD">
      <w:pPr>
        <w:spacing w:after="0"/>
        <w:rPr>
          <w:rFonts w:ascii="Arial" w:hAnsi="Arial" w:cs="Arial"/>
          <w:sz w:val="24"/>
          <w:szCs w:val="24"/>
        </w:rPr>
      </w:pPr>
    </w:p>
    <w:p w14:paraId="46312D07" w14:textId="3BD3BDBF" w:rsidR="000C60DF" w:rsidRPr="00185A57" w:rsidRDefault="000A04A9" w:rsidP="002F0C95">
      <w:pPr>
        <w:pStyle w:val="Heading2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00185A57">
        <w:rPr>
          <w:rFonts w:ascii="Arial" w:eastAsia="Times New Roman" w:hAnsi="Arial" w:cs="Arial"/>
          <w:b/>
          <w:bCs/>
          <w:color w:val="auto"/>
          <w:sz w:val="28"/>
          <w:szCs w:val="28"/>
        </w:rPr>
        <w:t>RENTAL GUIDELINES</w:t>
      </w:r>
    </w:p>
    <w:p w14:paraId="3B89F910" w14:textId="77777777" w:rsidR="00185A57" w:rsidRDefault="00185A57" w:rsidP="002F0C95">
      <w:pPr>
        <w:pStyle w:val="NormalWeb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Call to check availability before booking online. After verification of availability</w:t>
      </w:r>
      <w:r w:rsidR="000A04A9" w:rsidRPr="000A04A9">
        <w:rPr>
          <w:rFonts w:ascii="Arial" w:hAnsi="Arial" w:cs="Arial"/>
        </w:rPr>
        <w:t xml:space="preserve"> book </w:t>
      </w:r>
      <w:r w:rsidR="000A04A9" w:rsidRPr="000A04A9">
        <w:rPr>
          <w:rStyle w:val="Strong"/>
          <w:rFonts w:ascii="Arial" w:hAnsi="Arial" w:cs="Arial"/>
          <w:b w:val="0"/>
          <w:bCs w:val="0"/>
        </w:rPr>
        <w:t>online</w:t>
      </w:r>
      <w:r w:rsidR="000A04A9" w:rsidRPr="000A04A9">
        <w:rPr>
          <w:rStyle w:val="Strong"/>
          <w:rFonts w:ascii="Arial" w:hAnsi="Arial" w:cs="Arial"/>
          <w:b w:val="0"/>
          <w:bCs w:val="0"/>
        </w:rPr>
        <w:t xml:space="preserve"> at www.TruthCreativeStudio.com</w:t>
      </w:r>
      <w:r w:rsidR="000A04A9" w:rsidRPr="000A04A9">
        <w:rPr>
          <w:rStyle w:val="Strong"/>
          <w:rFonts w:ascii="Arial" w:hAnsi="Arial" w:cs="Arial"/>
          <w:b w:val="0"/>
          <w:bCs w:val="0"/>
        </w:rPr>
        <w:t>.</w:t>
      </w:r>
      <w:r w:rsidR="000A04A9" w:rsidRPr="000A04A9">
        <w:rPr>
          <w:rFonts w:ascii="Arial" w:hAnsi="Arial" w:cs="Arial"/>
        </w:rPr>
        <w:t xml:space="preserve"> </w:t>
      </w:r>
    </w:p>
    <w:p w14:paraId="0703EB56" w14:textId="50BB9A28" w:rsidR="000A04A9" w:rsidRPr="00185A57" w:rsidRDefault="000A04A9" w:rsidP="00185A57">
      <w:pPr>
        <w:pStyle w:val="NormalWeb"/>
        <w:numPr>
          <w:ilvl w:val="0"/>
          <w:numId w:val="23"/>
        </w:numPr>
        <w:rPr>
          <w:rFonts w:ascii="Arial" w:hAnsi="Arial" w:cs="Arial"/>
        </w:rPr>
      </w:pPr>
      <w:r w:rsidRPr="000A04A9">
        <w:rPr>
          <w:rFonts w:ascii="Arial" w:hAnsi="Arial" w:cs="Arial"/>
        </w:rPr>
        <w:t xml:space="preserve">Renter will be responsible for the initial deposit at booking. </w:t>
      </w:r>
      <w:r w:rsidRPr="000A04A9">
        <w:rPr>
          <w:rFonts w:ascii="Arial" w:hAnsi="Arial" w:cs="Arial"/>
        </w:rPr>
        <w:t xml:space="preserve">Once </w:t>
      </w:r>
      <w:r w:rsidRPr="000A04A9">
        <w:rPr>
          <w:rFonts w:ascii="Arial" w:hAnsi="Arial" w:cs="Arial"/>
        </w:rPr>
        <w:t>the</w:t>
      </w:r>
      <w:r w:rsidRPr="000A04A9">
        <w:rPr>
          <w:rFonts w:ascii="Arial" w:hAnsi="Arial" w:cs="Arial"/>
        </w:rPr>
        <w:t xml:space="preserve"> </w:t>
      </w:r>
      <w:r w:rsidRPr="000A04A9">
        <w:rPr>
          <w:rStyle w:val="Strong"/>
          <w:rFonts w:ascii="Arial" w:hAnsi="Arial" w:cs="Arial"/>
          <w:b w:val="0"/>
          <w:bCs w:val="0"/>
        </w:rPr>
        <w:t>deposit</w:t>
      </w:r>
      <w:r w:rsidRPr="000A04A9">
        <w:rPr>
          <w:rFonts w:ascii="Arial" w:hAnsi="Arial" w:cs="Arial"/>
        </w:rPr>
        <w:t xml:space="preserve"> is received, a </w:t>
      </w:r>
      <w:r w:rsidRPr="000A04A9">
        <w:rPr>
          <w:rStyle w:val="Strong"/>
          <w:rFonts w:ascii="Arial" w:hAnsi="Arial" w:cs="Arial"/>
          <w:b w:val="0"/>
          <w:bCs w:val="0"/>
        </w:rPr>
        <w:t>rental contract</w:t>
      </w:r>
      <w:r w:rsidRPr="000A04A9">
        <w:rPr>
          <w:rFonts w:ascii="Arial" w:hAnsi="Arial" w:cs="Arial"/>
        </w:rPr>
        <w:t xml:space="preserve"> will be emailed to the </w:t>
      </w:r>
      <w:r w:rsidRPr="000A04A9">
        <w:rPr>
          <w:rFonts w:ascii="Arial" w:hAnsi="Arial" w:cs="Arial"/>
        </w:rPr>
        <w:t>renter</w:t>
      </w:r>
      <w:r w:rsidRPr="000A04A9">
        <w:rPr>
          <w:rFonts w:ascii="Arial" w:hAnsi="Arial" w:cs="Arial"/>
        </w:rPr>
        <w:t xml:space="preserve"> for </w:t>
      </w:r>
      <w:r w:rsidRPr="000A04A9">
        <w:rPr>
          <w:rStyle w:val="Strong"/>
          <w:rFonts w:ascii="Arial" w:hAnsi="Arial" w:cs="Arial"/>
          <w:b w:val="0"/>
          <w:bCs w:val="0"/>
        </w:rPr>
        <w:t>digital signature.</w:t>
      </w:r>
      <w:r w:rsidR="00185A57">
        <w:rPr>
          <w:rStyle w:val="Strong"/>
          <w:rFonts w:ascii="Arial" w:hAnsi="Arial" w:cs="Arial"/>
          <w:b w:val="0"/>
          <w:bCs w:val="0"/>
        </w:rPr>
        <w:t xml:space="preserve"> Contract will be drafted based upon rental equipment; this includes request for government ID card and insurance if applicable. </w:t>
      </w:r>
      <w:r w:rsidRPr="00185A57">
        <w:rPr>
          <w:rStyle w:val="Strong"/>
          <w:rFonts w:ascii="Arial" w:hAnsi="Arial" w:cs="Arial"/>
          <w:b w:val="0"/>
          <w:bCs w:val="0"/>
        </w:rPr>
        <w:t>No rentals will be released</w:t>
      </w:r>
      <w:r w:rsidRPr="00185A57">
        <w:rPr>
          <w:rFonts w:ascii="Arial" w:hAnsi="Arial" w:cs="Arial"/>
        </w:rPr>
        <w:t xml:space="preserve"> until all required documents have been submitted and verified by </w:t>
      </w:r>
      <w:r w:rsidRPr="00185A57">
        <w:rPr>
          <w:rFonts w:ascii="Arial" w:hAnsi="Arial" w:cs="Arial"/>
        </w:rPr>
        <w:t>Truth Creative Studio</w:t>
      </w:r>
      <w:r w:rsidRPr="00185A57">
        <w:rPr>
          <w:rFonts w:ascii="Arial" w:hAnsi="Arial" w:cs="Arial"/>
        </w:rPr>
        <w:t>.</w:t>
      </w:r>
    </w:p>
    <w:p w14:paraId="0AED3194" w14:textId="18972C40" w:rsidR="000A04A9" w:rsidRPr="000A04A9" w:rsidRDefault="000A04A9" w:rsidP="002F0C95">
      <w:pPr>
        <w:pStyle w:val="NormalWeb"/>
        <w:numPr>
          <w:ilvl w:val="0"/>
          <w:numId w:val="23"/>
        </w:numPr>
        <w:rPr>
          <w:rFonts w:ascii="Arial" w:hAnsi="Arial" w:cs="Arial"/>
        </w:rPr>
      </w:pPr>
      <w:r w:rsidRPr="000A04A9">
        <w:rPr>
          <w:rFonts w:ascii="Arial" w:hAnsi="Arial" w:cs="Arial"/>
        </w:rPr>
        <w:t>Renter must be present at time of pick up and drop off the items rented under the contract.</w:t>
      </w:r>
    </w:p>
    <w:p w14:paraId="31E2ED57" w14:textId="311EF307" w:rsidR="000A04A9" w:rsidRPr="000A04A9" w:rsidRDefault="000A04A9" w:rsidP="002F0C95">
      <w:pPr>
        <w:pStyle w:val="NormalWeb"/>
        <w:numPr>
          <w:ilvl w:val="0"/>
          <w:numId w:val="23"/>
        </w:numPr>
        <w:rPr>
          <w:rFonts w:ascii="Arial" w:hAnsi="Arial" w:cs="Arial"/>
        </w:rPr>
      </w:pPr>
      <w:r w:rsidRPr="000A04A9">
        <w:rPr>
          <w:rFonts w:ascii="Arial" w:hAnsi="Arial" w:cs="Arial"/>
        </w:rPr>
        <w:t xml:space="preserve">Equipment must be returned </w:t>
      </w:r>
      <w:r w:rsidRPr="000A04A9">
        <w:rPr>
          <w:rStyle w:val="Strong"/>
          <w:rFonts w:ascii="Arial" w:hAnsi="Arial" w:cs="Arial"/>
          <w:b w:val="0"/>
          <w:bCs w:val="0"/>
        </w:rPr>
        <w:t>clean, dry, and undamaged</w:t>
      </w:r>
      <w:r w:rsidRPr="000A04A9">
        <w:rPr>
          <w:rFonts w:ascii="Arial" w:hAnsi="Arial" w:cs="Arial"/>
        </w:rPr>
        <w:t xml:space="preserve"> to avoid cleaning or replacement fees.</w:t>
      </w:r>
      <w:r w:rsidRPr="000A04A9">
        <w:rPr>
          <w:rStyle w:val="Strong"/>
          <w:rFonts w:ascii="Arial" w:hAnsi="Arial" w:cs="Arial"/>
          <w:b w:val="0"/>
          <w:bCs w:val="0"/>
        </w:rPr>
        <w:t xml:space="preserve"> Cleaning fees</w:t>
      </w:r>
      <w:r w:rsidRPr="000A04A9">
        <w:rPr>
          <w:rFonts w:ascii="Arial" w:hAnsi="Arial" w:cs="Arial"/>
        </w:rPr>
        <w:t xml:space="preserve"> start at </w:t>
      </w:r>
      <w:r w:rsidRPr="000A04A9">
        <w:rPr>
          <w:rStyle w:val="Strong"/>
          <w:rFonts w:ascii="Arial" w:hAnsi="Arial" w:cs="Arial"/>
          <w:b w:val="0"/>
          <w:bCs w:val="0"/>
        </w:rPr>
        <w:t>$50</w:t>
      </w:r>
      <w:r w:rsidRPr="000A04A9">
        <w:rPr>
          <w:rFonts w:ascii="Arial" w:hAnsi="Arial" w:cs="Arial"/>
        </w:rPr>
        <w:t xml:space="preserve"> for wet or unclean items.</w:t>
      </w:r>
    </w:p>
    <w:p w14:paraId="504D0863" w14:textId="69B7E045" w:rsidR="000A04A9" w:rsidRDefault="000A04A9" w:rsidP="000A04A9">
      <w:pPr>
        <w:pStyle w:val="NormalWeb"/>
        <w:ind w:left="1440"/>
        <w:rPr>
          <w:rFonts w:ascii="Arial" w:hAnsi="Arial" w:cs="Arial"/>
        </w:rPr>
      </w:pPr>
    </w:p>
    <w:p w14:paraId="07BD2510" w14:textId="77777777" w:rsidR="002F0C95" w:rsidRDefault="002F0C95" w:rsidP="000A04A9">
      <w:pPr>
        <w:pStyle w:val="NormalWeb"/>
        <w:ind w:left="1440"/>
        <w:rPr>
          <w:rFonts w:ascii="Arial" w:hAnsi="Arial" w:cs="Arial"/>
        </w:rPr>
      </w:pPr>
    </w:p>
    <w:p w14:paraId="02AF4CF1" w14:textId="77777777" w:rsidR="002F0C95" w:rsidRDefault="002F0C95" w:rsidP="000A04A9">
      <w:pPr>
        <w:pStyle w:val="NormalWeb"/>
        <w:ind w:left="1440"/>
        <w:rPr>
          <w:rFonts w:ascii="Arial" w:hAnsi="Arial" w:cs="Arial"/>
        </w:rPr>
      </w:pPr>
    </w:p>
    <w:p w14:paraId="77CD5D59" w14:textId="77777777" w:rsidR="002F0C95" w:rsidRDefault="002F0C95" w:rsidP="000A04A9">
      <w:pPr>
        <w:pStyle w:val="NormalWeb"/>
        <w:ind w:left="1440"/>
        <w:rPr>
          <w:rFonts w:ascii="Arial" w:hAnsi="Arial" w:cs="Arial"/>
        </w:rPr>
      </w:pPr>
    </w:p>
    <w:p w14:paraId="6DF5F596" w14:textId="77777777" w:rsidR="002F0C95" w:rsidRDefault="002F0C95" w:rsidP="000A04A9">
      <w:pPr>
        <w:pStyle w:val="NormalWeb"/>
        <w:ind w:left="1440"/>
        <w:rPr>
          <w:rFonts w:ascii="Arial" w:hAnsi="Arial" w:cs="Arial"/>
        </w:rPr>
      </w:pPr>
    </w:p>
    <w:p w14:paraId="7F2591A4" w14:textId="77777777" w:rsidR="008343FD" w:rsidRDefault="008343FD" w:rsidP="008343FD"/>
    <w:p w14:paraId="42B758F8" w14:textId="5F514859" w:rsidR="00E37EC9" w:rsidRPr="00185A57" w:rsidRDefault="002F0C95" w:rsidP="008343FD">
      <w:pPr>
        <w:rPr>
          <w:rFonts w:ascii="Arial" w:hAnsi="Arial" w:cs="Arial"/>
          <w:b/>
          <w:bCs/>
          <w:sz w:val="28"/>
          <w:szCs w:val="28"/>
        </w:rPr>
      </w:pPr>
      <w:r w:rsidRPr="00185A57">
        <w:rPr>
          <w:rFonts w:ascii="Arial" w:hAnsi="Arial" w:cs="Arial"/>
          <w:b/>
          <w:bCs/>
          <w:sz w:val="28"/>
          <w:szCs w:val="28"/>
        </w:rPr>
        <w:lastRenderedPageBreak/>
        <w:t>RENTAL</w:t>
      </w:r>
      <w:r w:rsidR="008343FD" w:rsidRPr="00185A57">
        <w:rPr>
          <w:rFonts w:ascii="Arial" w:hAnsi="Arial" w:cs="Arial"/>
          <w:b/>
          <w:bCs/>
          <w:sz w:val="28"/>
          <w:szCs w:val="28"/>
        </w:rPr>
        <w:t>S</w:t>
      </w:r>
      <w:r w:rsidRPr="00185A57">
        <w:rPr>
          <w:rFonts w:ascii="Arial" w:hAnsi="Arial" w:cs="Arial"/>
          <w:b/>
          <w:bCs/>
          <w:sz w:val="28"/>
          <w:szCs w:val="28"/>
        </w:rPr>
        <w:t xml:space="preserve"> AVAILABLE</w:t>
      </w:r>
    </w:p>
    <w:tbl>
      <w:tblPr>
        <w:tblStyle w:val="GridTable5Dark-Accent4"/>
        <w:tblW w:w="13968" w:type="dxa"/>
        <w:tblLayout w:type="fixed"/>
        <w:tblLook w:val="04A0" w:firstRow="1" w:lastRow="0" w:firstColumn="1" w:lastColumn="0" w:noHBand="0" w:noVBand="1"/>
      </w:tblPr>
      <w:tblGrid>
        <w:gridCol w:w="1548"/>
        <w:gridCol w:w="1530"/>
        <w:gridCol w:w="1710"/>
        <w:gridCol w:w="1530"/>
        <w:gridCol w:w="2520"/>
        <w:gridCol w:w="2250"/>
        <w:gridCol w:w="2880"/>
      </w:tblGrid>
      <w:tr w:rsidR="00185A57" w:rsidRPr="008343FD" w14:paraId="0FA47123" w14:textId="77777777" w:rsidTr="00185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1D5A5C8C" w14:textId="7355AA9E" w:rsidR="002F0C95" w:rsidRPr="00185A57" w:rsidRDefault="002F0C95" w:rsidP="00E37E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5A57">
              <w:rPr>
                <w:rFonts w:ascii="Arial" w:hAnsi="Arial" w:cs="Arial"/>
                <w:sz w:val="16"/>
                <w:szCs w:val="16"/>
              </w:rPr>
              <w:t>Item</w:t>
            </w:r>
          </w:p>
        </w:tc>
        <w:tc>
          <w:tcPr>
            <w:tcW w:w="1530" w:type="dxa"/>
          </w:tcPr>
          <w:p w14:paraId="2E9D1C36" w14:textId="459D7418" w:rsidR="002F0C95" w:rsidRPr="00185A57" w:rsidRDefault="002F0C95" w:rsidP="00E37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85A57">
              <w:rPr>
                <w:rFonts w:ascii="Arial" w:hAnsi="Arial" w:cs="Arial"/>
                <w:sz w:val="16"/>
                <w:szCs w:val="16"/>
              </w:rPr>
              <w:t>Refundable Deposit</w:t>
            </w:r>
          </w:p>
        </w:tc>
        <w:tc>
          <w:tcPr>
            <w:tcW w:w="1710" w:type="dxa"/>
          </w:tcPr>
          <w:p w14:paraId="5C5003AE" w14:textId="1EC30F2B" w:rsidR="002F0C95" w:rsidRPr="00185A57" w:rsidRDefault="002F0C95" w:rsidP="00E37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85A57">
              <w:rPr>
                <w:rFonts w:ascii="Arial" w:hAnsi="Arial" w:cs="Arial"/>
                <w:sz w:val="16"/>
                <w:szCs w:val="16"/>
              </w:rPr>
              <w:t>Daily Rate</w:t>
            </w:r>
          </w:p>
        </w:tc>
        <w:tc>
          <w:tcPr>
            <w:tcW w:w="1530" w:type="dxa"/>
          </w:tcPr>
          <w:p w14:paraId="2CC86449" w14:textId="23519A47" w:rsidR="002F0C95" w:rsidRPr="00185A57" w:rsidRDefault="002F0C95" w:rsidP="00E37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85A57">
              <w:rPr>
                <w:rFonts w:ascii="Arial" w:hAnsi="Arial" w:cs="Arial"/>
                <w:sz w:val="16"/>
                <w:szCs w:val="16"/>
              </w:rPr>
              <w:t>Monthly Rate</w:t>
            </w:r>
          </w:p>
        </w:tc>
        <w:tc>
          <w:tcPr>
            <w:tcW w:w="2520" w:type="dxa"/>
          </w:tcPr>
          <w:p w14:paraId="04AA0FAB" w14:textId="41F4963B" w:rsidR="002F0C95" w:rsidRPr="00185A57" w:rsidRDefault="002F0C95" w:rsidP="00E37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85A57">
              <w:rPr>
                <w:rFonts w:ascii="Arial" w:hAnsi="Arial" w:cs="Arial"/>
                <w:sz w:val="16"/>
                <w:szCs w:val="16"/>
              </w:rPr>
              <w:t>Pickup / Drop-Off Schedule</w:t>
            </w:r>
          </w:p>
        </w:tc>
        <w:tc>
          <w:tcPr>
            <w:tcW w:w="2250" w:type="dxa"/>
          </w:tcPr>
          <w:p w14:paraId="79C77BA8" w14:textId="3C0D8347" w:rsidR="002F0C95" w:rsidRPr="00185A57" w:rsidRDefault="002F0C95" w:rsidP="00E37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85A57">
              <w:rPr>
                <w:rFonts w:ascii="Arial" w:hAnsi="Arial" w:cs="Arial"/>
                <w:sz w:val="16"/>
                <w:szCs w:val="16"/>
              </w:rPr>
              <w:t>Renting Eligibility</w:t>
            </w:r>
          </w:p>
        </w:tc>
        <w:tc>
          <w:tcPr>
            <w:tcW w:w="2880" w:type="dxa"/>
          </w:tcPr>
          <w:p w14:paraId="0B27C45A" w14:textId="25A0916B" w:rsidR="002F0C95" w:rsidRPr="00185A57" w:rsidRDefault="002F0C95" w:rsidP="00E37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85A57">
              <w:rPr>
                <w:rFonts w:ascii="Arial" w:hAnsi="Arial" w:cs="Arial"/>
                <w:sz w:val="16"/>
                <w:szCs w:val="16"/>
              </w:rPr>
              <w:t>Rental Policies &amp; Late Fees</w:t>
            </w:r>
          </w:p>
        </w:tc>
      </w:tr>
      <w:tr w:rsidR="00185A57" w:rsidRPr="008343FD" w14:paraId="0C266B44" w14:textId="77777777" w:rsidTr="00185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32950749" w14:textId="71089E67" w:rsidR="002F0C95" w:rsidRPr="008343FD" w:rsidRDefault="002F0C95" w:rsidP="002F0C95">
            <w:pPr>
              <w:rPr>
                <w:rFonts w:ascii="Arial" w:hAnsi="Arial" w:cs="Arial"/>
                <w:sz w:val="16"/>
                <w:szCs w:val="16"/>
              </w:rPr>
            </w:pPr>
            <w:r w:rsidRPr="000C60DF">
              <w:rPr>
                <w:rFonts w:ascii="Arial" w:eastAsia="Times New Roman" w:hAnsi="Arial" w:cs="Arial"/>
                <w:sz w:val="16"/>
                <w:szCs w:val="16"/>
              </w:rPr>
              <w:t>Inflatable Tent (36x48 ft)</w:t>
            </w:r>
          </w:p>
        </w:tc>
        <w:tc>
          <w:tcPr>
            <w:tcW w:w="1530" w:type="dxa"/>
          </w:tcPr>
          <w:p w14:paraId="51109B6B" w14:textId="77777777" w:rsidR="002F0C95" w:rsidRPr="000C60DF" w:rsidRDefault="002F0C95" w:rsidP="00E37EC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0C60DF">
              <w:rPr>
                <w:rFonts w:ascii="Arial" w:eastAsia="Times New Roman" w:hAnsi="Arial" w:cs="Arial"/>
                <w:sz w:val="16"/>
                <w:szCs w:val="16"/>
              </w:rPr>
              <w:t>Refundable Deposit: $200</w:t>
            </w:r>
          </w:p>
          <w:p w14:paraId="1A453E82" w14:textId="77777777" w:rsidR="002F0C95" w:rsidRPr="008343FD" w:rsidRDefault="002F0C95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</w:tcPr>
          <w:p w14:paraId="5112ADB5" w14:textId="77777777" w:rsidR="002F0C95" w:rsidRPr="000C60DF" w:rsidRDefault="002F0C95" w:rsidP="00E37EC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0C60DF">
              <w:rPr>
                <w:rFonts w:ascii="Arial" w:eastAsia="Times New Roman" w:hAnsi="Arial" w:cs="Arial"/>
                <w:sz w:val="16"/>
                <w:szCs w:val="16"/>
              </w:rPr>
              <w:t>Friday Rate: $400</w:t>
            </w:r>
          </w:p>
          <w:p w14:paraId="549EDCC8" w14:textId="77777777" w:rsidR="002F0C95" w:rsidRPr="000C60DF" w:rsidRDefault="002F0C95" w:rsidP="00E37EC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0C60DF">
              <w:rPr>
                <w:rFonts w:ascii="Arial" w:eastAsia="Times New Roman" w:hAnsi="Arial" w:cs="Arial"/>
                <w:sz w:val="16"/>
                <w:szCs w:val="16"/>
              </w:rPr>
              <w:t>Saturday Rate: $500</w:t>
            </w:r>
          </w:p>
          <w:p w14:paraId="6D88D14D" w14:textId="77777777" w:rsidR="002F0C95" w:rsidRPr="000C60DF" w:rsidRDefault="002F0C95" w:rsidP="00E37EC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0C60DF">
              <w:rPr>
                <w:rFonts w:ascii="Arial" w:eastAsia="Times New Roman" w:hAnsi="Arial" w:cs="Arial"/>
                <w:sz w:val="16"/>
                <w:szCs w:val="16"/>
              </w:rPr>
              <w:t>Sunday Rate: $350</w:t>
            </w:r>
          </w:p>
          <w:p w14:paraId="6D7BC389" w14:textId="77777777" w:rsidR="002F0C95" w:rsidRPr="008343FD" w:rsidRDefault="002F0C95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FDE9D9" w:themeFill="accent6" w:themeFillTint="33"/>
          </w:tcPr>
          <w:p w14:paraId="30BA8E8B" w14:textId="4A9A1C1F" w:rsidR="002F0C95" w:rsidRPr="008343FD" w:rsidRDefault="00E37EC9" w:rsidP="00E37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343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20" w:type="dxa"/>
          </w:tcPr>
          <w:p w14:paraId="40095575" w14:textId="1EBC1692" w:rsidR="002F0C95" w:rsidRPr="008343FD" w:rsidRDefault="002F0C95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C60DF">
              <w:rPr>
                <w:rFonts w:ascii="Arial" w:eastAsia="Times New Roman" w:hAnsi="Arial" w:cs="Arial"/>
                <w:sz w:val="16"/>
                <w:szCs w:val="16"/>
              </w:rPr>
              <w:t>• Friday: Pick up at 9:00 AM / Drop off at 12:00 PM Saturday</w:t>
            </w:r>
            <w:r w:rsidRPr="000C60DF">
              <w:rPr>
                <w:rFonts w:ascii="Arial" w:eastAsia="Times New Roman" w:hAnsi="Arial" w:cs="Arial"/>
                <w:sz w:val="16"/>
                <w:szCs w:val="16"/>
              </w:rPr>
              <w:br/>
              <w:t>• Saturday: Pick up at 3:00 PM / Drop off at 6:00 PM Sunday</w:t>
            </w:r>
            <w:r w:rsidRPr="000C60DF">
              <w:rPr>
                <w:rFonts w:ascii="Arial" w:eastAsia="Times New Roman" w:hAnsi="Arial" w:cs="Arial"/>
                <w:sz w:val="16"/>
                <w:szCs w:val="16"/>
              </w:rPr>
              <w:br/>
              <w:t>• Sunday: Pick up at 9:00 AM / Drop off at 12:00 PM Monday</w:t>
            </w:r>
          </w:p>
        </w:tc>
        <w:tc>
          <w:tcPr>
            <w:tcW w:w="2250" w:type="dxa"/>
          </w:tcPr>
          <w:p w14:paraId="4B0552FD" w14:textId="2E62583A" w:rsidR="002F0C95" w:rsidRPr="008343FD" w:rsidRDefault="002F0C95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Renter must be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36+ years old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. If under 36, a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cosigner (36+)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must be listed and present at pickup.</w:t>
            </w:r>
          </w:p>
        </w:tc>
        <w:tc>
          <w:tcPr>
            <w:tcW w:w="2880" w:type="dxa"/>
          </w:tcPr>
          <w:p w14:paraId="4120388E" w14:textId="1341B289" w:rsidR="002F0C95" w:rsidRPr="008343FD" w:rsidRDefault="002F0C95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Renter must be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36+ years old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. If under 36, a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cosigner (36+)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must be listed and present at pickup.</w:t>
            </w:r>
          </w:p>
        </w:tc>
      </w:tr>
      <w:tr w:rsidR="00185A57" w:rsidRPr="008343FD" w14:paraId="318C96B3" w14:textId="77777777" w:rsidTr="00185A57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38EDD4B6" w14:textId="6B938EDB" w:rsidR="002F0C95" w:rsidRPr="008343FD" w:rsidRDefault="002F0C95" w:rsidP="002F0C95">
            <w:pPr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>ABC 10x10 Pop-Up Tent</w:t>
            </w:r>
          </w:p>
        </w:tc>
        <w:tc>
          <w:tcPr>
            <w:tcW w:w="1530" w:type="dxa"/>
          </w:tcPr>
          <w:p w14:paraId="17062F20" w14:textId="033A198C" w:rsidR="002F0C95" w:rsidRPr="008343FD" w:rsidRDefault="002F0C95" w:rsidP="002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>$50</w:t>
            </w:r>
          </w:p>
        </w:tc>
        <w:tc>
          <w:tcPr>
            <w:tcW w:w="1710" w:type="dxa"/>
          </w:tcPr>
          <w:p w14:paraId="634A8C68" w14:textId="7D27AD27" w:rsidR="002F0C95" w:rsidRPr="008343FD" w:rsidRDefault="002F0C95" w:rsidP="002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>$75/day</w:t>
            </w:r>
          </w:p>
        </w:tc>
        <w:tc>
          <w:tcPr>
            <w:tcW w:w="1530" w:type="dxa"/>
            <w:shd w:val="clear" w:color="auto" w:fill="FDE9D9" w:themeFill="accent6" w:themeFillTint="33"/>
          </w:tcPr>
          <w:p w14:paraId="66651E4F" w14:textId="4CE00E86" w:rsidR="002F0C95" w:rsidRPr="008343FD" w:rsidRDefault="00E37EC9" w:rsidP="00E37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20" w:type="dxa"/>
          </w:tcPr>
          <w:p w14:paraId="3DF94AF2" w14:textId="7FFB4A7A" w:rsidR="002F0C95" w:rsidRPr="008343FD" w:rsidRDefault="002F0C95" w:rsidP="002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Available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Monday–Sunday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during business hours</w:t>
            </w:r>
          </w:p>
        </w:tc>
        <w:tc>
          <w:tcPr>
            <w:tcW w:w="2250" w:type="dxa"/>
          </w:tcPr>
          <w:p w14:paraId="09520445" w14:textId="6E88E610" w:rsidR="002F0C95" w:rsidRPr="008343FD" w:rsidRDefault="002F0C95" w:rsidP="002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Renter must be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21+ years old</w:t>
            </w:r>
          </w:p>
        </w:tc>
        <w:tc>
          <w:tcPr>
            <w:tcW w:w="2880" w:type="dxa"/>
          </w:tcPr>
          <w:p w14:paraId="1FBD059A" w14:textId="6010C334" w:rsidR="002F0C95" w:rsidRPr="008343FD" w:rsidRDefault="002F0C95" w:rsidP="002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- Pickup &amp; drop-off only </w:t>
            </w:r>
            <w:r w:rsidRPr="008343FD">
              <w:rPr>
                <w:rFonts w:ascii="Arial" w:hAnsi="Arial" w:cs="Arial"/>
                <w:sz w:val="16"/>
                <w:szCs w:val="16"/>
              </w:rPr>
              <w:br/>
              <w:t xml:space="preserve">- Must be returned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clean and dry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3FD"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Late after 9:31 AM next day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3FD">
              <w:rPr>
                <w:rFonts w:ascii="Arial" w:hAnsi="Arial" w:cs="Arial"/>
                <w:sz w:val="16"/>
                <w:szCs w:val="16"/>
              </w:rPr>
              <w:br/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Late Fee: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$25/day</w:t>
            </w:r>
          </w:p>
        </w:tc>
      </w:tr>
      <w:tr w:rsidR="00185A57" w:rsidRPr="008343FD" w14:paraId="648371AF" w14:textId="77777777" w:rsidTr="00185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797E1BE1" w14:textId="7A260EB9" w:rsidR="002F0C95" w:rsidRPr="008343FD" w:rsidRDefault="002F0C95" w:rsidP="002F0C95">
            <w:pPr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>Three (3) Tables (Set)</w:t>
            </w:r>
          </w:p>
        </w:tc>
        <w:tc>
          <w:tcPr>
            <w:tcW w:w="1530" w:type="dxa"/>
          </w:tcPr>
          <w:p w14:paraId="7600722F" w14:textId="6FD6B5C5" w:rsidR="002F0C95" w:rsidRPr="008343FD" w:rsidRDefault="002F0C95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>$25</w:t>
            </w:r>
          </w:p>
        </w:tc>
        <w:tc>
          <w:tcPr>
            <w:tcW w:w="1710" w:type="dxa"/>
          </w:tcPr>
          <w:p w14:paraId="0A296133" w14:textId="25B95B03" w:rsidR="002F0C95" w:rsidRPr="008343FD" w:rsidRDefault="002F0C95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>$25/day</w:t>
            </w:r>
          </w:p>
        </w:tc>
        <w:tc>
          <w:tcPr>
            <w:tcW w:w="1530" w:type="dxa"/>
            <w:shd w:val="clear" w:color="auto" w:fill="FDE9D9" w:themeFill="accent6" w:themeFillTint="33"/>
          </w:tcPr>
          <w:p w14:paraId="0CCC71E9" w14:textId="4BE28A4A" w:rsidR="002F0C95" w:rsidRPr="008343FD" w:rsidRDefault="00E37EC9" w:rsidP="00E37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20" w:type="dxa"/>
          </w:tcPr>
          <w:p w14:paraId="70829932" w14:textId="50489D6E" w:rsidR="002F0C95" w:rsidRPr="008343FD" w:rsidRDefault="002F0C95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Available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Monday–Sunday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during business hours</w:t>
            </w:r>
          </w:p>
        </w:tc>
        <w:tc>
          <w:tcPr>
            <w:tcW w:w="2250" w:type="dxa"/>
          </w:tcPr>
          <w:p w14:paraId="37B47369" w14:textId="6CE2A862" w:rsidR="002F0C95" w:rsidRPr="008343FD" w:rsidRDefault="002F0C95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Renter must be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21+ years old</w:t>
            </w:r>
          </w:p>
        </w:tc>
        <w:tc>
          <w:tcPr>
            <w:tcW w:w="2880" w:type="dxa"/>
          </w:tcPr>
          <w:p w14:paraId="5D3C11CB" w14:textId="6891C5D2" w:rsidR="002F0C95" w:rsidRPr="008343FD" w:rsidRDefault="002F0C95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- Return in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original condition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3FD"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Late after 9:31 AM next day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3FD">
              <w:rPr>
                <w:rFonts w:ascii="Arial" w:hAnsi="Arial" w:cs="Arial"/>
                <w:sz w:val="16"/>
                <w:szCs w:val="16"/>
              </w:rPr>
              <w:br/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Late Fee: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$25/day</w:t>
            </w:r>
          </w:p>
        </w:tc>
      </w:tr>
      <w:tr w:rsidR="00185A57" w:rsidRPr="008343FD" w14:paraId="14B81731" w14:textId="77777777" w:rsidTr="00185A57">
        <w:trPr>
          <w:trHeight w:val="1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21AD37B8" w14:textId="003E1A7A" w:rsidR="002F0C95" w:rsidRPr="008343FD" w:rsidRDefault="00E37EC9" w:rsidP="002F0C95">
            <w:pPr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>Cotton Candy Machine</w:t>
            </w:r>
          </w:p>
        </w:tc>
        <w:tc>
          <w:tcPr>
            <w:tcW w:w="1530" w:type="dxa"/>
          </w:tcPr>
          <w:p w14:paraId="0D3F4BF6" w14:textId="06C1BC36" w:rsidR="002F0C95" w:rsidRPr="008343FD" w:rsidRDefault="00E37EC9" w:rsidP="002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>$100</w:t>
            </w:r>
          </w:p>
        </w:tc>
        <w:tc>
          <w:tcPr>
            <w:tcW w:w="1710" w:type="dxa"/>
          </w:tcPr>
          <w:p w14:paraId="5051E619" w14:textId="6EED8BD7" w:rsidR="002F0C95" w:rsidRPr="008343FD" w:rsidRDefault="00E37EC9" w:rsidP="002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>$60/day</w:t>
            </w:r>
          </w:p>
        </w:tc>
        <w:tc>
          <w:tcPr>
            <w:tcW w:w="1530" w:type="dxa"/>
            <w:shd w:val="clear" w:color="auto" w:fill="FDE9D9" w:themeFill="accent6" w:themeFillTint="33"/>
          </w:tcPr>
          <w:p w14:paraId="585ECEF3" w14:textId="5B970689" w:rsidR="002F0C95" w:rsidRPr="008343FD" w:rsidRDefault="00E37EC9" w:rsidP="00E37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20" w:type="dxa"/>
          </w:tcPr>
          <w:p w14:paraId="70F51CBA" w14:textId="3E56AF0D" w:rsidR="002F0C95" w:rsidRPr="008343FD" w:rsidRDefault="00E37EC9" w:rsidP="002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Available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Monday–Sunday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during business hours</w:t>
            </w:r>
          </w:p>
        </w:tc>
        <w:tc>
          <w:tcPr>
            <w:tcW w:w="2250" w:type="dxa"/>
          </w:tcPr>
          <w:p w14:paraId="754DC0F5" w14:textId="6D8F4194" w:rsidR="002F0C95" w:rsidRPr="008343FD" w:rsidRDefault="00E37EC9" w:rsidP="002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Renter must be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21+ years old</w:t>
            </w:r>
            <w:r w:rsidRPr="008343F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80" w:type="dxa"/>
          </w:tcPr>
          <w:p w14:paraId="065C0F00" w14:textId="0BE0EA82" w:rsidR="002F0C95" w:rsidRPr="008343FD" w:rsidRDefault="00E37EC9" w:rsidP="002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- Clean before return </w:t>
            </w:r>
            <w:r w:rsidRPr="008343FD">
              <w:rPr>
                <w:rFonts w:ascii="Arial" w:hAnsi="Arial" w:cs="Arial"/>
                <w:sz w:val="16"/>
                <w:szCs w:val="16"/>
              </w:rPr>
              <w:br/>
              <w:t xml:space="preserve">- Follow safety instructions </w:t>
            </w:r>
            <w:r w:rsidRPr="008343FD"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Late after 9:31 AM next day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3FD">
              <w:rPr>
                <w:rFonts w:ascii="Arial" w:hAnsi="Arial" w:cs="Arial"/>
                <w:sz w:val="16"/>
                <w:szCs w:val="16"/>
              </w:rPr>
              <w:br/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Late Fee: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$25/day</w:t>
            </w:r>
          </w:p>
        </w:tc>
      </w:tr>
      <w:tr w:rsidR="00185A57" w:rsidRPr="008343FD" w14:paraId="75371ADA" w14:textId="77777777" w:rsidTr="00185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03619697" w14:textId="5CC3865A" w:rsidR="002F0C95" w:rsidRPr="008343FD" w:rsidRDefault="00E37EC9" w:rsidP="002F0C95">
            <w:pPr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>Samsung Washer</w:t>
            </w:r>
          </w:p>
          <w:p w14:paraId="54A3E2F4" w14:textId="77777777" w:rsidR="00E37EC9" w:rsidRPr="008343FD" w:rsidRDefault="00E37EC9" w:rsidP="00E37EC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14:paraId="629D111F" w14:textId="77777777" w:rsidR="00E37EC9" w:rsidRPr="008343FD" w:rsidRDefault="00E37EC9" w:rsidP="00E37EC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14:paraId="755E825F" w14:textId="77777777" w:rsidR="00E37EC9" w:rsidRPr="008343FD" w:rsidRDefault="00E37EC9" w:rsidP="00E37E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5BC72F8" w14:textId="0E319E31" w:rsidR="002F0C95" w:rsidRPr="008343FD" w:rsidRDefault="00E37EC9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>$200</w:t>
            </w:r>
          </w:p>
        </w:tc>
        <w:tc>
          <w:tcPr>
            <w:tcW w:w="1710" w:type="dxa"/>
            <w:shd w:val="clear" w:color="auto" w:fill="FDE9D9" w:themeFill="accent6" w:themeFillTint="33"/>
          </w:tcPr>
          <w:p w14:paraId="0E668869" w14:textId="77777777" w:rsidR="002F0C95" w:rsidRPr="008343FD" w:rsidRDefault="002F0C95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47FF016" w14:textId="77777777" w:rsidR="00E37EC9" w:rsidRPr="008343FD" w:rsidRDefault="00E37EC9" w:rsidP="00E37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C57C12B" w14:textId="77777777" w:rsidR="00E37EC9" w:rsidRPr="008343FD" w:rsidRDefault="00E37EC9" w:rsidP="00E37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BE7B7AD" w14:textId="77777777" w:rsidR="00E37EC9" w:rsidRPr="008343FD" w:rsidRDefault="00E37EC9" w:rsidP="00E37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99362B1" w14:textId="437E33D3" w:rsidR="00E37EC9" w:rsidRPr="008343FD" w:rsidRDefault="00E37EC9" w:rsidP="00E37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30" w:type="dxa"/>
          </w:tcPr>
          <w:p w14:paraId="5FA8B627" w14:textId="6964A51B" w:rsidR="002F0C95" w:rsidRPr="008343FD" w:rsidRDefault="00E37EC9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>$200/month</w:t>
            </w:r>
          </w:p>
        </w:tc>
        <w:tc>
          <w:tcPr>
            <w:tcW w:w="2520" w:type="dxa"/>
          </w:tcPr>
          <w:p w14:paraId="563E0EE5" w14:textId="783AB814" w:rsidR="002F0C95" w:rsidRPr="008343FD" w:rsidRDefault="00E37EC9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Available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Monday–Sunday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by appointment</w:t>
            </w:r>
          </w:p>
        </w:tc>
        <w:tc>
          <w:tcPr>
            <w:tcW w:w="2250" w:type="dxa"/>
          </w:tcPr>
          <w:p w14:paraId="1CCC8D01" w14:textId="306C7053" w:rsidR="002F0C95" w:rsidRPr="008343FD" w:rsidRDefault="00E37EC9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Renter must be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30+ years old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and provide proof of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active renter’s or homeowner’s insurance</w:t>
            </w:r>
            <w:r w:rsidRPr="008343F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80" w:type="dxa"/>
          </w:tcPr>
          <w:p w14:paraId="25CE44EE" w14:textId="24729280" w:rsidR="002F0C95" w:rsidRPr="008343FD" w:rsidRDefault="00E37EC9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- Monthly rental only </w:t>
            </w:r>
            <w:r w:rsidRPr="008343FD">
              <w:rPr>
                <w:rFonts w:ascii="Arial" w:hAnsi="Arial" w:cs="Arial"/>
                <w:sz w:val="16"/>
                <w:szCs w:val="16"/>
              </w:rPr>
              <w:br/>
              <w:t xml:space="preserve">- Insurance required before pickup </w:t>
            </w:r>
            <w:r w:rsidRPr="008343FD">
              <w:rPr>
                <w:rFonts w:ascii="Arial" w:hAnsi="Arial" w:cs="Arial"/>
                <w:sz w:val="16"/>
                <w:szCs w:val="16"/>
              </w:rPr>
              <w:br/>
              <w:t xml:space="preserve">- Must be returned in working condition </w:t>
            </w:r>
            <w:r w:rsidRPr="008343FD"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Late after 9:31 AM next day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3FD">
              <w:rPr>
                <w:rFonts w:ascii="Arial" w:hAnsi="Arial" w:cs="Arial"/>
                <w:sz w:val="16"/>
                <w:szCs w:val="16"/>
              </w:rPr>
              <w:br/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Late Fee: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$25/day</w:t>
            </w:r>
          </w:p>
        </w:tc>
      </w:tr>
      <w:tr w:rsidR="00185A57" w:rsidRPr="008343FD" w14:paraId="3AEC74B9" w14:textId="77777777" w:rsidTr="00185A57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5491581F" w14:textId="30A90F40" w:rsidR="00E37EC9" w:rsidRPr="008343FD" w:rsidRDefault="00E37EC9" w:rsidP="002F0C95">
            <w:pPr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>Stair-Climbing Dolly</w:t>
            </w:r>
          </w:p>
        </w:tc>
        <w:tc>
          <w:tcPr>
            <w:tcW w:w="1530" w:type="dxa"/>
          </w:tcPr>
          <w:p w14:paraId="66EE8BEE" w14:textId="467B97DD" w:rsidR="00E37EC9" w:rsidRPr="008343FD" w:rsidRDefault="00E37EC9" w:rsidP="002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>$35</w:t>
            </w:r>
          </w:p>
        </w:tc>
        <w:tc>
          <w:tcPr>
            <w:tcW w:w="1710" w:type="dxa"/>
          </w:tcPr>
          <w:p w14:paraId="25FA8AB3" w14:textId="45454B13" w:rsidR="00E37EC9" w:rsidRPr="008343FD" w:rsidRDefault="00E37EC9" w:rsidP="002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>$35/day</w:t>
            </w:r>
          </w:p>
          <w:p w14:paraId="17038283" w14:textId="77777777" w:rsidR="00E37EC9" w:rsidRPr="008343FD" w:rsidRDefault="00E37EC9" w:rsidP="00E37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92470FA" w14:textId="77777777" w:rsidR="00E37EC9" w:rsidRPr="008343FD" w:rsidRDefault="00E37EC9" w:rsidP="00E37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87B0E2A" w14:textId="77777777" w:rsidR="00E37EC9" w:rsidRPr="008343FD" w:rsidRDefault="00E37EC9" w:rsidP="00E37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FDE9D9" w:themeFill="accent6" w:themeFillTint="33"/>
          </w:tcPr>
          <w:p w14:paraId="53DB3FE4" w14:textId="6ECAAF61" w:rsidR="00E37EC9" w:rsidRPr="008343FD" w:rsidRDefault="00E37EC9" w:rsidP="00E37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20" w:type="dxa"/>
          </w:tcPr>
          <w:p w14:paraId="1D2EF77B" w14:textId="1E38AE67" w:rsidR="00E37EC9" w:rsidRPr="008343FD" w:rsidRDefault="00E37EC9" w:rsidP="002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Available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Monday–Sunday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during business hours</w:t>
            </w:r>
          </w:p>
        </w:tc>
        <w:tc>
          <w:tcPr>
            <w:tcW w:w="2250" w:type="dxa"/>
          </w:tcPr>
          <w:p w14:paraId="2DD8E182" w14:textId="4209105B" w:rsidR="00E37EC9" w:rsidRPr="008343FD" w:rsidRDefault="00E37EC9" w:rsidP="002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Renter must be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21+ years old</w:t>
            </w:r>
            <w:r w:rsidRPr="008343F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80" w:type="dxa"/>
          </w:tcPr>
          <w:p w14:paraId="744FF810" w14:textId="4244C671" w:rsidR="00E37EC9" w:rsidRPr="008343FD" w:rsidRDefault="00E37EC9" w:rsidP="002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- Use proper lifting techniques </w:t>
            </w:r>
            <w:r w:rsidRPr="008343FD">
              <w:rPr>
                <w:rFonts w:ascii="Arial" w:hAnsi="Arial" w:cs="Arial"/>
                <w:sz w:val="16"/>
                <w:szCs w:val="16"/>
              </w:rPr>
              <w:br/>
              <w:t xml:space="preserve">- Handle carefully </w:t>
            </w:r>
            <w:r w:rsidRPr="008343FD"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Late after 9:31 AM next day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3FD">
              <w:rPr>
                <w:rFonts w:ascii="Arial" w:hAnsi="Arial" w:cs="Arial"/>
                <w:sz w:val="16"/>
                <w:szCs w:val="16"/>
              </w:rPr>
              <w:br/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Late Fee: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$25/day</w:t>
            </w:r>
          </w:p>
        </w:tc>
      </w:tr>
      <w:tr w:rsidR="00185A57" w:rsidRPr="008343FD" w14:paraId="41D38BF4" w14:textId="77777777" w:rsidTr="00185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2487ADC4" w14:textId="5832620F" w:rsidR="00E37EC9" w:rsidRPr="008343FD" w:rsidRDefault="00E37EC9" w:rsidP="002F0C95">
            <w:pPr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>Standard Dolly</w:t>
            </w:r>
          </w:p>
        </w:tc>
        <w:tc>
          <w:tcPr>
            <w:tcW w:w="1530" w:type="dxa"/>
          </w:tcPr>
          <w:p w14:paraId="0421FB31" w14:textId="2B94150B" w:rsidR="00E37EC9" w:rsidRPr="008343FD" w:rsidRDefault="00E37EC9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>$35</w:t>
            </w:r>
          </w:p>
        </w:tc>
        <w:tc>
          <w:tcPr>
            <w:tcW w:w="1710" w:type="dxa"/>
          </w:tcPr>
          <w:p w14:paraId="26AE491D" w14:textId="2E64EFF3" w:rsidR="00E37EC9" w:rsidRPr="008343FD" w:rsidRDefault="00E37EC9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>$25/day</w:t>
            </w:r>
          </w:p>
        </w:tc>
        <w:tc>
          <w:tcPr>
            <w:tcW w:w="1530" w:type="dxa"/>
            <w:shd w:val="clear" w:color="auto" w:fill="FDE9D9" w:themeFill="accent6" w:themeFillTint="33"/>
          </w:tcPr>
          <w:p w14:paraId="0737ADDD" w14:textId="70B7019D" w:rsidR="00E37EC9" w:rsidRPr="008343FD" w:rsidRDefault="00E37EC9" w:rsidP="00E37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2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37EC9" w:rsidRPr="00E37EC9" w14:paraId="04AD67EE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8FD9E45" w14:textId="77777777" w:rsidR="00E37EC9" w:rsidRPr="00E37EC9" w:rsidRDefault="00E37EC9" w:rsidP="00E37EC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0B78C50B" w14:textId="77777777" w:rsidR="00E37EC9" w:rsidRPr="00E37EC9" w:rsidRDefault="00E37EC9" w:rsidP="00E37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anish/>
                <w:sz w:val="16"/>
                <w:szCs w:val="16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4"/>
            </w:tblGrid>
            <w:tr w:rsidR="00E37EC9" w:rsidRPr="00E37EC9" w14:paraId="38C5FEFF" w14:textId="77777777">
              <w:trPr>
                <w:tblCellSpacing w:w="15" w:type="dxa"/>
              </w:trPr>
              <w:tc>
                <w:tcPr>
                  <w:tcW w:w="4924" w:type="dxa"/>
                  <w:vAlign w:val="center"/>
                  <w:hideMark/>
                </w:tcPr>
                <w:p w14:paraId="332BF796" w14:textId="77777777" w:rsidR="00E37EC9" w:rsidRPr="00E37EC9" w:rsidRDefault="00E37EC9" w:rsidP="00E37EC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37EC9">
                    <w:rPr>
                      <w:rFonts w:ascii="Arial" w:hAnsi="Arial" w:cs="Arial"/>
                      <w:sz w:val="16"/>
                      <w:szCs w:val="16"/>
                    </w:rPr>
                    <w:t xml:space="preserve">Available </w:t>
                  </w:r>
                  <w:r w:rsidRPr="00E37EC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Monday–Sunday</w:t>
                  </w:r>
                  <w:r w:rsidRPr="00E37EC9">
                    <w:rPr>
                      <w:rFonts w:ascii="Arial" w:hAnsi="Arial" w:cs="Arial"/>
                      <w:sz w:val="16"/>
                      <w:szCs w:val="16"/>
                    </w:rPr>
                    <w:t xml:space="preserve"> during business hours</w:t>
                  </w:r>
                </w:p>
              </w:tc>
            </w:tr>
          </w:tbl>
          <w:p w14:paraId="7E159FF8" w14:textId="77777777" w:rsidR="00E37EC9" w:rsidRPr="008343FD" w:rsidRDefault="00E37EC9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1EA6DF23" w14:textId="3688CA5D" w:rsidR="00E37EC9" w:rsidRPr="008343FD" w:rsidRDefault="00E37EC9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Renter must be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21+ years old</w:t>
            </w:r>
            <w:r w:rsidRPr="008343F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80" w:type="dxa"/>
          </w:tcPr>
          <w:p w14:paraId="02CB06E1" w14:textId="5382DC97" w:rsidR="00E37EC9" w:rsidRPr="008343FD" w:rsidRDefault="00E37EC9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- Use caution on stairs </w:t>
            </w:r>
            <w:r w:rsidRPr="008343FD">
              <w:rPr>
                <w:rFonts w:ascii="Arial" w:hAnsi="Arial" w:cs="Arial"/>
                <w:sz w:val="16"/>
                <w:szCs w:val="16"/>
              </w:rPr>
              <w:br/>
              <w:t xml:space="preserve">- Handle carefully </w:t>
            </w:r>
            <w:r w:rsidRPr="008343FD"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Late after 9:31 AM next day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3FD">
              <w:rPr>
                <w:rFonts w:ascii="Arial" w:hAnsi="Arial" w:cs="Arial"/>
                <w:sz w:val="16"/>
                <w:szCs w:val="16"/>
              </w:rPr>
              <w:br/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Late Fee: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$25/day</w:t>
            </w:r>
          </w:p>
        </w:tc>
      </w:tr>
    </w:tbl>
    <w:p w14:paraId="6661C24B" w14:textId="2517548B" w:rsidR="00FC6D0E" w:rsidRPr="000C60DF" w:rsidRDefault="00FC6D0E" w:rsidP="0018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C6D0E" w:rsidRPr="000C60DF" w:rsidSect="008343F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2D5"/>
    <w:multiLevelType w:val="multilevel"/>
    <w:tmpl w:val="6200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F5503"/>
    <w:multiLevelType w:val="hybridMultilevel"/>
    <w:tmpl w:val="192CEB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F4DA0"/>
    <w:multiLevelType w:val="hybridMultilevel"/>
    <w:tmpl w:val="7A72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2205"/>
    <w:multiLevelType w:val="multilevel"/>
    <w:tmpl w:val="BBF8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2E69F9"/>
    <w:multiLevelType w:val="hybridMultilevel"/>
    <w:tmpl w:val="6ECC2BA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9D7917"/>
    <w:multiLevelType w:val="hybridMultilevel"/>
    <w:tmpl w:val="33C6A2EC"/>
    <w:lvl w:ilvl="0" w:tplc="39DE5110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C8663C"/>
    <w:multiLevelType w:val="hybridMultilevel"/>
    <w:tmpl w:val="9314F96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E109B1"/>
    <w:multiLevelType w:val="hybridMultilevel"/>
    <w:tmpl w:val="03C87F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D6243"/>
    <w:multiLevelType w:val="hybridMultilevel"/>
    <w:tmpl w:val="FB8A82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15FB5"/>
    <w:multiLevelType w:val="hybridMultilevel"/>
    <w:tmpl w:val="F61297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04A0F"/>
    <w:multiLevelType w:val="hybridMultilevel"/>
    <w:tmpl w:val="DAC8B714"/>
    <w:lvl w:ilvl="0" w:tplc="67F6AE6C">
      <w:numFmt w:val="bullet"/>
      <w:lvlText w:val="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B51AAF"/>
    <w:multiLevelType w:val="multilevel"/>
    <w:tmpl w:val="A13A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325F0B"/>
    <w:multiLevelType w:val="hybridMultilevel"/>
    <w:tmpl w:val="D7FEA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10540"/>
    <w:multiLevelType w:val="hybridMultilevel"/>
    <w:tmpl w:val="D56AEE5E"/>
    <w:lvl w:ilvl="0" w:tplc="67F6AE6C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EC2F33"/>
    <w:multiLevelType w:val="hybridMultilevel"/>
    <w:tmpl w:val="C1E293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25A12"/>
    <w:multiLevelType w:val="hybridMultilevel"/>
    <w:tmpl w:val="4E74298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AC7FFD"/>
    <w:multiLevelType w:val="hybridMultilevel"/>
    <w:tmpl w:val="A1C46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F0473"/>
    <w:multiLevelType w:val="multilevel"/>
    <w:tmpl w:val="DC5C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F608C1"/>
    <w:multiLevelType w:val="multilevel"/>
    <w:tmpl w:val="1166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FF0204"/>
    <w:multiLevelType w:val="hybridMultilevel"/>
    <w:tmpl w:val="8DA8CC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A0D42"/>
    <w:multiLevelType w:val="multilevel"/>
    <w:tmpl w:val="A20A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2C6FD4"/>
    <w:multiLevelType w:val="multilevel"/>
    <w:tmpl w:val="CFD4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6D558A"/>
    <w:multiLevelType w:val="multilevel"/>
    <w:tmpl w:val="95AC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696266">
    <w:abstractNumId w:val="2"/>
  </w:num>
  <w:num w:numId="2" w16cid:durableId="2137409535">
    <w:abstractNumId w:val="7"/>
  </w:num>
  <w:num w:numId="3" w16cid:durableId="1350328230">
    <w:abstractNumId w:val="14"/>
  </w:num>
  <w:num w:numId="4" w16cid:durableId="2079135165">
    <w:abstractNumId w:val="19"/>
  </w:num>
  <w:num w:numId="5" w16cid:durableId="630284523">
    <w:abstractNumId w:val="12"/>
  </w:num>
  <w:num w:numId="6" w16cid:durableId="432944866">
    <w:abstractNumId w:val="16"/>
  </w:num>
  <w:num w:numId="7" w16cid:durableId="290135709">
    <w:abstractNumId w:val="1"/>
  </w:num>
  <w:num w:numId="8" w16cid:durableId="488903463">
    <w:abstractNumId w:val="8"/>
  </w:num>
  <w:num w:numId="9" w16cid:durableId="2061828484">
    <w:abstractNumId w:val="9"/>
  </w:num>
  <w:num w:numId="10" w16cid:durableId="207378734">
    <w:abstractNumId w:val="17"/>
  </w:num>
  <w:num w:numId="11" w16cid:durableId="569383873">
    <w:abstractNumId w:val="0"/>
  </w:num>
  <w:num w:numId="12" w16cid:durableId="697852502">
    <w:abstractNumId w:val="20"/>
  </w:num>
  <w:num w:numId="13" w16cid:durableId="1532642581">
    <w:abstractNumId w:val="11"/>
  </w:num>
  <w:num w:numId="14" w16cid:durableId="258221694">
    <w:abstractNumId w:val="22"/>
  </w:num>
  <w:num w:numId="15" w16cid:durableId="358245192">
    <w:abstractNumId w:val="21"/>
  </w:num>
  <w:num w:numId="16" w16cid:durableId="1230308918">
    <w:abstractNumId w:val="3"/>
  </w:num>
  <w:num w:numId="17" w16cid:durableId="1583293387">
    <w:abstractNumId w:val="18"/>
  </w:num>
  <w:num w:numId="18" w16cid:durableId="1622035768">
    <w:abstractNumId w:val="4"/>
  </w:num>
  <w:num w:numId="19" w16cid:durableId="1163276958">
    <w:abstractNumId w:val="6"/>
  </w:num>
  <w:num w:numId="20" w16cid:durableId="1636370366">
    <w:abstractNumId w:val="13"/>
  </w:num>
  <w:num w:numId="21" w16cid:durableId="775246418">
    <w:abstractNumId w:val="15"/>
  </w:num>
  <w:num w:numId="22" w16cid:durableId="1360662706">
    <w:abstractNumId w:val="5"/>
  </w:num>
  <w:num w:numId="23" w16cid:durableId="17462196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AD"/>
    <w:rsid w:val="000A04A9"/>
    <w:rsid w:val="000C60DF"/>
    <w:rsid w:val="00185A57"/>
    <w:rsid w:val="002F0C95"/>
    <w:rsid w:val="00397351"/>
    <w:rsid w:val="004657CD"/>
    <w:rsid w:val="004B42CE"/>
    <w:rsid w:val="00525F79"/>
    <w:rsid w:val="00723698"/>
    <w:rsid w:val="008343FD"/>
    <w:rsid w:val="009D04BD"/>
    <w:rsid w:val="00A02B3B"/>
    <w:rsid w:val="00AD65B5"/>
    <w:rsid w:val="00B0770C"/>
    <w:rsid w:val="00BF26AA"/>
    <w:rsid w:val="00C11BAA"/>
    <w:rsid w:val="00D66F28"/>
    <w:rsid w:val="00E3117F"/>
    <w:rsid w:val="00E37EC9"/>
    <w:rsid w:val="00EC7BAD"/>
    <w:rsid w:val="00FC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8A4B3"/>
  <w15:docId w15:val="{3F9CF16E-9140-4318-9D4E-FD32B6DF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C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0C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0C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7B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60DF"/>
    <w:rPr>
      <w:b/>
      <w:bCs/>
    </w:rPr>
  </w:style>
  <w:style w:type="character" w:styleId="Emphasis">
    <w:name w:val="Emphasis"/>
    <w:basedOn w:val="DefaultParagraphFont"/>
    <w:uiPriority w:val="20"/>
    <w:qFormat/>
    <w:rsid w:val="000C60D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F0C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F0C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F0C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0C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2F0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2F0C9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2F0C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2F0C9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8343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3FD"/>
    <w:rPr>
      <w:color w:val="605E5C"/>
      <w:shd w:val="clear" w:color="auto" w:fill="E1DFDD"/>
    </w:rPr>
  </w:style>
  <w:style w:type="table" w:styleId="GridTable6Colorful">
    <w:name w:val="Grid Table 6 Colorful"/>
    <w:basedOn w:val="TableNormal"/>
    <w:uiPriority w:val="51"/>
    <w:rsid w:val="00185A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4">
    <w:name w:val="Grid Table 5 Dark Accent 4"/>
    <w:basedOn w:val="TableNormal"/>
    <w:uiPriority w:val="50"/>
    <w:rsid w:val="00185A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7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uthcreativestudi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Public University System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Kamel, Ahmed</dc:creator>
  <cp:lastModifiedBy>Zytia Simmons</cp:lastModifiedBy>
  <cp:revision>2</cp:revision>
  <dcterms:created xsi:type="dcterms:W3CDTF">2025-10-21T13:47:00Z</dcterms:created>
  <dcterms:modified xsi:type="dcterms:W3CDTF">2025-10-21T13:47:00Z</dcterms:modified>
</cp:coreProperties>
</file>