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5FD2" w14:textId="7CD65FC1" w:rsidR="000350B1" w:rsidRDefault="005E6FB4" w:rsidP="000350B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3F4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50B1">
        <w:rPr>
          <w:noProof/>
        </w:rPr>
        <w:drawing>
          <wp:inline distT="0" distB="0" distL="0" distR="0" wp14:anchorId="5EA42345" wp14:editId="6E5FBD57">
            <wp:extent cx="2571750" cy="759460"/>
            <wp:effectExtent l="0" t="0" r="0" b="2540"/>
            <wp:docPr id="1" name="Picture 1" descr="A logo for a childcar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hildcare cen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1723" cy="76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511">
        <w:t xml:space="preserve">   </w:t>
      </w: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0350B1" w14:paraId="5D81CFE5" w14:textId="77777777" w:rsidTr="0055257E">
        <w:trPr>
          <w:trHeight w:val="1844"/>
        </w:trPr>
        <w:tc>
          <w:tcPr>
            <w:tcW w:w="10440" w:type="dxa"/>
            <w:gridSpan w:val="2"/>
          </w:tcPr>
          <w:p w14:paraId="2C86274F" w14:textId="4A0E8FA0" w:rsidR="000350B1" w:rsidRPr="00AE4737" w:rsidRDefault="000350B1">
            <w:pPr>
              <w:rPr>
                <w:sz w:val="40"/>
                <w:szCs w:val="40"/>
              </w:rPr>
            </w:pPr>
          </w:p>
          <w:p w14:paraId="43FF31D8" w14:textId="24F379FE" w:rsidR="000C1DB5" w:rsidRPr="00FA0189" w:rsidRDefault="000B05D4" w:rsidP="00FA0189">
            <w:pPr>
              <w:jc w:val="center"/>
              <w:rPr>
                <w:rFonts w:ascii="Kristen ITC" w:hAnsi="Kristen ITC"/>
                <w:b/>
                <w:bCs/>
                <w:color w:val="EE0000"/>
                <w:sz w:val="52"/>
                <w:szCs w:val="52"/>
              </w:rPr>
            </w:pPr>
            <w:r>
              <w:rPr>
                <w:rFonts w:ascii="Kristen ITC" w:hAnsi="Kristen ITC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1EA0009D" wp14:editId="05C9B192">
                  <wp:extent cx="2838450" cy="903596"/>
                  <wp:effectExtent l="0" t="0" r="0" b="0"/>
                  <wp:docPr id="997046644" name="Picture 3" descr="A group of kids holding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046644" name="Picture 3" descr="A group of kids holding letters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49" cy="92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0189" w:rsidRPr="00FA0189">
              <w:rPr>
                <w:rFonts w:ascii="Kristen ITC" w:hAnsi="Kristen ITC"/>
                <w:b/>
                <w:bCs/>
                <w:color w:val="EE0000"/>
                <w:sz w:val="52"/>
                <w:szCs w:val="52"/>
              </w:rPr>
              <w:t>2025</w:t>
            </w:r>
          </w:p>
          <w:p w14:paraId="1DD70905" w14:textId="5E48C172" w:rsidR="00F96B71" w:rsidRPr="00AE4737" w:rsidRDefault="00F96B71" w:rsidP="00BE36A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677EC" w14:paraId="19A20B17" w14:textId="77777777" w:rsidTr="001F161A">
        <w:trPr>
          <w:trHeight w:val="2591"/>
        </w:trPr>
        <w:tc>
          <w:tcPr>
            <w:tcW w:w="53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84"/>
            </w:tblGrid>
            <w:tr w:rsidR="00E677EC" w14:paraId="7084C21B" w14:textId="77777777" w:rsidTr="00DB6341">
              <w:trPr>
                <w:trHeight w:val="548"/>
              </w:trPr>
              <w:tc>
                <w:tcPr>
                  <w:tcW w:w="5084" w:type="dxa"/>
                </w:tcPr>
                <w:p w14:paraId="2A253591" w14:textId="799CBE8C" w:rsidR="00E677EC" w:rsidRPr="0037254A" w:rsidRDefault="00E677EC" w:rsidP="002503D1">
                  <w:pPr>
                    <w:jc w:val="center"/>
                    <w:rPr>
                      <w:rFonts w:asciiTheme="majorHAnsi" w:hAnsiTheme="majorHAnsi"/>
                      <w:b/>
                      <w:bCs/>
                      <w:i/>
                      <w:iCs/>
                      <w:color w:val="9999FF"/>
                      <w:sz w:val="36"/>
                      <w:szCs w:val="36"/>
                    </w:rPr>
                  </w:pPr>
                  <w:r w:rsidRPr="0037254A">
                    <w:rPr>
                      <w:rFonts w:asciiTheme="majorHAnsi" w:hAnsiTheme="majorHAnsi"/>
                      <w:b/>
                      <w:bCs/>
                      <w:i/>
                      <w:iCs/>
                      <w:color w:val="9999FF"/>
                      <w:sz w:val="36"/>
                      <w:szCs w:val="36"/>
                    </w:rPr>
                    <w:t>Center News!</w:t>
                  </w:r>
                </w:p>
              </w:tc>
            </w:tr>
          </w:tbl>
          <w:p w14:paraId="235B31BB" w14:textId="77777777" w:rsidR="00E677EC" w:rsidRPr="00B30E28" w:rsidRDefault="00E677EC" w:rsidP="00BD154A">
            <w:pPr>
              <w:rPr>
                <w:rFonts w:asciiTheme="majorHAnsi" w:hAnsiTheme="majorHAnsi"/>
                <w:color w:val="9999FF"/>
                <w:sz w:val="28"/>
                <w:szCs w:val="28"/>
              </w:rPr>
            </w:pPr>
          </w:p>
          <w:p w14:paraId="3BF29E37" w14:textId="69CD03C5" w:rsidR="00E677EC" w:rsidRDefault="00E677EC" w:rsidP="00AF2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MLH’S Home Daycare</w:t>
            </w:r>
          </w:p>
          <w:p w14:paraId="645954E9" w14:textId="77777777" w:rsidR="00E677EC" w:rsidRDefault="00E677EC" w:rsidP="009140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837380" w14:textId="77777777" w:rsidR="00E677EC" w:rsidRDefault="00E677EC" w:rsidP="00AF296B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E2302B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NOW ENROLLING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14:paraId="581169AE" w14:textId="1ED6B5EB" w:rsidR="00E677EC" w:rsidRPr="0088577D" w:rsidRDefault="00E677EC" w:rsidP="00AF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7D">
              <w:rPr>
                <w:rFonts w:ascii="Times New Roman" w:hAnsi="Times New Roman" w:cs="Times New Roman"/>
                <w:sz w:val="28"/>
                <w:szCs w:val="28"/>
              </w:rPr>
              <w:t xml:space="preserve">We are accepting children 1-2 years of age </w:t>
            </w:r>
          </w:p>
        </w:tc>
        <w:tc>
          <w:tcPr>
            <w:tcW w:w="5130" w:type="dxa"/>
            <w:vMerge w:val="restart"/>
          </w:tcPr>
          <w:p w14:paraId="1D616C87" w14:textId="77777777" w:rsidR="00E677EC" w:rsidRPr="00AE4737" w:rsidRDefault="00E677EC" w:rsidP="006477FC">
            <w:pPr>
              <w:rPr>
                <w:b/>
                <w:bCs/>
                <w:color w:val="92D050"/>
                <w:sz w:val="32"/>
                <w:szCs w:val="32"/>
              </w:rPr>
            </w:pPr>
            <w:r w:rsidRPr="00AE4737">
              <w:rPr>
                <w:b/>
                <w:bCs/>
                <w:color w:val="92D050"/>
                <w:sz w:val="32"/>
                <w:szCs w:val="32"/>
              </w:rPr>
              <w:t xml:space="preserve">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04"/>
            </w:tblGrid>
            <w:tr w:rsidR="00E677EC" w:rsidRPr="00D61BA1" w14:paraId="4B1CD111" w14:textId="77777777" w:rsidTr="00E35CE3">
              <w:trPr>
                <w:trHeight w:val="521"/>
              </w:trPr>
              <w:tc>
                <w:tcPr>
                  <w:tcW w:w="4904" w:type="dxa"/>
                </w:tcPr>
                <w:p w14:paraId="707ECA1E" w14:textId="40E41279" w:rsidR="00E677EC" w:rsidRPr="00D61BA1" w:rsidRDefault="00E677EC" w:rsidP="00D61BA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61BA1">
                    <w:rPr>
                      <w:b/>
                      <w:bCs/>
                      <w:color w:val="FF33CC"/>
                      <w:sz w:val="36"/>
                      <w:szCs w:val="36"/>
                    </w:rPr>
                    <w:t>Announcements</w:t>
                  </w:r>
                </w:p>
              </w:tc>
            </w:tr>
          </w:tbl>
          <w:p w14:paraId="1E40C333" w14:textId="16366174" w:rsidR="00E677EC" w:rsidRPr="00FB5154" w:rsidRDefault="00E677EC" w:rsidP="00FB5154">
            <w:pPr>
              <w:rPr>
                <w:rFonts w:ascii="Times New Roman" w:hAnsi="Times New Roman" w:cs="Times New Roman"/>
                <w:b/>
                <w:bCs/>
              </w:rPr>
            </w:pPr>
            <w:r w:rsidRPr="0049455A">
              <w:rPr>
                <w:rFonts w:ascii="Times New Roman" w:hAnsi="Times New Roman" w:cs="Times New Roman"/>
                <w:b/>
                <w:bCs/>
              </w:rPr>
              <w:t>Drop Off &amp; Pick Up</w:t>
            </w:r>
          </w:p>
          <w:p w14:paraId="04BAF0C9" w14:textId="07912C5F" w:rsidR="00E677EC" w:rsidRDefault="00E677EC" w:rsidP="006477FC">
            <w:pPr>
              <w:rPr>
                <w:rFonts w:ascii="Times New Roman" w:hAnsi="Times New Roman" w:cs="Times New Roman"/>
              </w:rPr>
            </w:pPr>
            <w:r w:rsidRPr="00BD154A">
              <w:rPr>
                <w:rFonts w:ascii="Times New Roman" w:hAnsi="Times New Roman" w:cs="Times New Roman"/>
              </w:rPr>
              <w:t xml:space="preserve">Parents Monique’s Loving Hands has a </w:t>
            </w:r>
            <w:r w:rsidRPr="00F04F38">
              <w:rPr>
                <w:rFonts w:ascii="Times New Roman" w:hAnsi="Times New Roman" w:cs="Times New Roman"/>
                <w:color w:val="EE0000"/>
              </w:rPr>
              <w:t>STRICT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54A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BD154A">
              <w:rPr>
                <w:rFonts w:ascii="Times New Roman" w:hAnsi="Times New Roman" w:cs="Times New Roman"/>
              </w:rPr>
              <w:t>0am drop-off cutoff,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0223">
              <w:rPr>
                <w:rFonts w:ascii="Times New Roman" w:hAnsi="Times New Roman" w:cs="Times New Roman"/>
              </w:rPr>
              <w:t>(Summer</w:t>
            </w:r>
            <w:r>
              <w:rPr>
                <w:rFonts w:ascii="Times New Roman" w:hAnsi="Times New Roman" w:cs="Times New Roman"/>
              </w:rPr>
              <w:t xml:space="preserve"> Only)</w:t>
            </w:r>
            <w:r w:rsidRPr="00BD154A">
              <w:rPr>
                <w:rFonts w:ascii="Times New Roman" w:hAnsi="Times New Roman" w:cs="Times New Roman"/>
              </w:rPr>
              <w:t xml:space="preserve"> to maintain our schedule ensure a smooth day for all children’s arrivals after this time </w:t>
            </w:r>
            <w:r w:rsidRPr="00F04F38">
              <w:rPr>
                <w:rFonts w:ascii="Times New Roman" w:hAnsi="Times New Roman" w:cs="Times New Roman"/>
                <w:color w:val="EE0000"/>
              </w:rPr>
              <w:t>will not be accommodated</w:t>
            </w:r>
            <w:r w:rsidRPr="00BD154A">
              <w:rPr>
                <w:rFonts w:asciiTheme="majorHAnsi" w:hAnsiTheme="majorHAnsi"/>
                <w:b/>
                <w:bCs/>
                <w:i/>
                <w:iCs/>
                <w:color w:val="9999FF"/>
              </w:rPr>
              <w:t>.</w:t>
            </w:r>
            <w:r w:rsidRPr="00BD154A">
              <w:rPr>
                <w:rFonts w:asciiTheme="majorHAnsi" w:hAnsiTheme="majorHAnsi"/>
                <w:b/>
                <w:bCs/>
                <w:i/>
                <w:iCs/>
              </w:rPr>
              <w:t xml:space="preserve"> </w:t>
            </w:r>
            <w:r w:rsidRPr="00BD154A">
              <w:rPr>
                <w:rFonts w:asciiTheme="majorHAnsi" w:hAnsiTheme="majorHAnsi"/>
                <w:b/>
                <w:bCs/>
                <w:i/>
                <w:iCs/>
                <w:color w:val="9999FF"/>
              </w:rPr>
              <w:t xml:space="preserve"> </w:t>
            </w:r>
            <w:r w:rsidRPr="00BD154A">
              <w:rPr>
                <w:rFonts w:ascii="Times New Roman" w:hAnsi="Times New Roman" w:cs="Times New Roman"/>
              </w:rPr>
              <w:t>Thank you for your cooperation and understanding</w:t>
            </w:r>
          </w:p>
          <w:p w14:paraId="1BDBF612" w14:textId="77777777" w:rsidR="00E677EC" w:rsidRPr="00DB47E5" w:rsidRDefault="00E677EC" w:rsidP="006477FC">
            <w:pPr>
              <w:rPr>
                <w:rFonts w:ascii="Times New Roman" w:hAnsi="Times New Roman" w:cs="Times New Roman"/>
              </w:rPr>
            </w:pPr>
          </w:p>
          <w:p w14:paraId="7828CA1F" w14:textId="48B787AD" w:rsidR="00E677EC" w:rsidRPr="00CC1286" w:rsidRDefault="00E677EC" w:rsidP="006477FC">
            <w:pPr>
              <w:rPr>
                <w:rFonts w:ascii="Times New Roman" w:hAnsi="Times New Roman" w:cs="Times New Roman"/>
              </w:rPr>
            </w:pPr>
            <w:r w:rsidRPr="00CC1286">
              <w:rPr>
                <w:rFonts w:ascii="Times New Roman" w:hAnsi="Times New Roman" w:cs="Times New Roman"/>
              </w:rPr>
              <w:t xml:space="preserve">Tuition is due on </w:t>
            </w:r>
            <w:r w:rsidR="009D55B1" w:rsidRPr="00CC1286">
              <w:rPr>
                <w:rFonts w:ascii="Times New Roman" w:hAnsi="Times New Roman" w:cs="Times New Roman"/>
              </w:rPr>
              <w:t>Monday, Wednesday</w:t>
            </w:r>
            <w:r w:rsidRPr="00CC1286">
              <w:rPr>
                <w:rFonts w:ascii="Times New Roman" w:hAnsi="Times New Roman" w:cs="Times New Roman"/>
              </w:rPr>
              <w:t>, Friday</w:t>
            </w:r>
          </w:p>
          <w:p w14:paraId="0999C26B" w14:textId="77777777" w:rsidR="00E677EC" w:rsidRPr="007471A2" w:rsidRDefault="00E677EC" w:rsidP="006477FC">
            <w:pPr>
              <w:rPr>
                <w:rFonts w:ascii="Times New Roman" w:hAnsi="Times New Roman" w:cs="Times New Roman"/>
              </w:rPr>
            </w:pPr>
            <w:r w:rsidRPr="00CC1286">
              <w:rPr>
                <w:rFonts w:ascii="Times New Roman" w:hAnsi="Times New Roman" w:cs="Times New Roman"/>
              </w:rPr>
              <w:t>If payment is not received on time a fee will be added</w:t>
            </w:r>
            <w:r w:rsidRPr="007471A2">
              <w:rPr>
                <w:rFonts w:ascii="Times New Roman" w:hAnsi="Times New Roman" w:cs="Times New Roman"/>
              </w:rPr>
              <w:t xml:space="preserve">. If you go beyond your contract time, there will be </w:t>
            </w:r>
            <w:r w:rsidRPr="00CF1733">
              <w:rPr>
                <w:rFonts w:ascii="Times New Roman" w:hAnsi="Times New Roman" w:cs="Times New Roman"/>
                <w:b/>
                <w:bCs/>
              </w:rPr>
              <w:t>$2 per minute per child late fee due at time</w:t>
            </w:r>
            <w:r w:rsidRPr="007471A2">
              <w:rPr>
                <w:rFonts w:ascii="Times New Roman" w:hAnsi="Times New Roman" w:cs="Times New Roman"/>
              </w:rPr>
              <w:t xml:space="preserve"> </w:t>
            </w:r>
            <w:r w:rsidRPr="00AD1E27">
              <w:rPr>
                <w:rFonts w:ascii="Times New Roman" w:hAnsi="Times New Roman" w:cs="Times New Roman"/>
                <w:b/>
                <w:bCs/>
              </w:rPr>
              <w:t>of pick up</w:t>
            </w:r>
            <w:r w:rsidRPr="007471A2">
              <w:rPr>
                <w:rFonts w:ascii="Times New Roman" w:hAnsi="Times New Roman" w:cs="Times New Roman"/>
              </w:rPr>
              <w:t>. If fees are not paid your child\ren</w:t>
            </w:r>
          </w:p>
          <w:p w14:paraId="2F102682" w14:textId="09E398EC" w:rsidR="00E677EC" w:rsidRPr="00BC1721" w:rsidRDefault="00E677EC" w:rsidP="006477FC">
            <w:pPr>
              <w:rPr>
                <w:rFonts w:ascii="Times New Roman" w:hAnsi="Times New Roman" w:cs="Times New Roman"/>
              </w:rPr>
            </w:pPr>
            <w:r w:rsidRPr="007471A2">
              <w:rPr>
                <w:rFonts w:ascii="Times New Roman" w:hAnsi="Times New Roman" w:cs="Times New Roman"/>
              </w:rPr>
              <w:t xml:space="preserve"> </w:t>
            </w:r>
            <w:r w:rsidR="009D55B1" w:rsidRPr="007471A2">
              <w:rPr>
                <w:rFonts w:ascii="Times New Roman" w:hAnsi="Times New Roman" w:cs="Times New Roman"/>
              </w:rPr>
              <w:t>cannot</w:t>
            </w:r>
            <w:r w:rsidRPr="007471A2">
              <w:rPr>
                <w:rFonts w:ascii="Times New Roman" w:hAnsi="Times New Roman" w:cs="Times New Roman"/>
              </w:rPr>
              <w:t xml:space="preserve"> return until payment has been made</w:t>
            </w:r>
          </w:p>
        </w:tc>
      </w:tr>
      <w:tr w:rsidR="00E677EC" w14:paraId="3D13589D" w14:textId="77777777" w:rsidTr="0086105A">
        <w:trPr>
          <w:trHeight w:val="1631"/>
        </w:trPr>
        <w:tc>
          <w:tcPr>
            <w:tcW w:w="5310" w:type="dxa"/>
          </w:tcPr>
          <w:p w14:paraId="6B68EB73" w14:textId="1D004F10" w:rsidR="00E677EC" w:rsidRDefault="002775D6" w:rsidP="002503D1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9999FF"/>
                <w:sz w:val="36"/>
                <w:szCs w:val="36"/>
              </w:rPr>
            </w:pPr>
            <w:r w:rsidRPr="003C5729">
              <w:rPr>
                <w:rFonts w:asciiTheme="majorHAnsi" w:hAnsiTheme="majorHAnsi"/>
                <w:b/>
                <w:bCs/>
                <w:i/>
                <w:iCs/>
                <w:color w:val="FF3300"/>
                <w:sz w:val="36"/>
                <w:szCs w:val="36"/>
              </w:rPr>
              <w:t>Announcements</w:t>
            </w:r>
          </w:p>
          <w:p w14:paraId="702E03B0" w14:textId="77777777" w:rsidR="003C5729" w:rsidRPr="003C5729" w:rsidRDefault="00386128" w:rsidP="002503D1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</w:pPr>
            <w:r w:rsidRPr="003C5729"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  <w:t>MLH’S</w:t>
            </w:r>
            <w:r w:rsidR="00B24DA3" w:rsidRPr="003C5729"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  <w:t xml:space="preserve"> off</w:t>
            </w:r>
            <w:r w:rsidR="00505207" w:rsidRPr="003C5729"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  <w:t>ering</w:t>
            </w:r>
          </w:p>
          <w:p w14:paraId="69BAE88E" w14:textId="77777777" w:rsidR="0020347A" w:rsidRDefault="009B540C" w:rsidP="002503D1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</w:pPr>
            <w:r w:rsidRPr="003C5729"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  <w:t>Transportation /Latchkey</w:t>
            </w:r>
            <w:r w:rsidR="003C5729" w:rsidRPr="003C5729"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  <w:t xml:space="preserve"> Services</w:t>
            </w:r>
          </w:p>
          <w:p w14:paraId="5879CC50" w14:textId="29B6ED50" w:rsidR="002775D6" w:rsidRPr="0037254A" w:rsidRDefault="007161BA" w:rsidP="002503D1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9999FF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  <w:t xml:space="preserve"> for </w:t>
            </w:r>
            <w:r w:rsidR="0020347A">
              <w:rPr>
                <w:rFonts w:asciiTheme="majorHAnsi" w:hAnsiTheme="majorHAnsi"/>
                <w:b/>
                <w:bCs/>
                <w:i/>
                <w:iCs/>
                <w:color w:val="000099"/>
                <w:sz w:val="36"/>
                <w:szCs w:val="36"/>
              </w:rPr>
              <w:t>school age kids</w:t>
            </w:r>
          </w:p>
        </w:tc>
        <w:tc>
          <w:tcPr>
            <w:tcW w:w="5130" w:type="dxa"/>
            <w:vMerge/>
          </w:tcPr>
          <w:p w14:paraId="53A00602" w14:textId="77777777" w:rsidR="00E677EC" w:rsidRPr="00AE4737" w:rsidRDefault="00E677EC" w:rsidP="006477FC">
            <w:pPr>
              <w:rPr>
                <w:b/>
                <w:bCs/>
                <w:color w:val="92D050"/>
                <w:sz w:val="32"/>
                <w:szCs w:val="32"/>
              </w:rPr>
            </w:pPr>
          </w:p>
        </w:tc>
      </w:tr>
      <w:tr w:rsidR="000350B1" w14:paraId="155BF220" w14:textId="77777777" w:rsidTr="009C4323">
        <w:trPr>
          <w:trHeight w:val="5759"/>
        </w:trPr>
        <w:tc>
          <w:tcPr>
            <w:tcW w:w="53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84"/>
            </w:tblGrid>
            <w:tr w:rsidR="00241880" w14:paraId="1AEFA71D" w14:textId="77777777" w:rsidTr="00241880">
              <w:trPr>
                <w:trHeight w:val="521"/>
              </w:trPr>
              <w:tc>
                <w:tcPr>
                  <w:tcW w:w="5084" w:type="dxa"/>
                </w:tcPr>
                <w:p w14:paraId="5B565B0B" w14:textId="7B9A778B" w:rsidR="00241880" w:rsidRPr="008F5CC6" w:rsidRDefault="00815C7D" w:rsidP="0022121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33CC33"/>
                      <w:sz w:val="36"/>
                      <w:szCs w:val="36"/>
                    </w:rPr>
                  </w:pPr>
                  <w:r w:rsidRPr="00DA7E19">
                    <w:rPr>
                      <w:rFonts w:asciiTheme="majorHAnsi" w:hAnsiTheme="majorHAnsi"/>
                      <w:b/>
                      <w:bCs/>
                      <w:color w:val="0070C0"/>
                      <w:sz w:val="36"/>
                      <w:szCs w:val="36"/>
                    </w:rPr>
                    <w:t>Dates t</w:t>
                  </w:r>
                  <w:r w:rsidR="0037254A" w:rsidRPr="00DA7E19">
                    <w:rPr>
                      <w:rFonts w:asciiTheme="majorHAnsi" w:hAnsiTheme="majorHAnsi"/>
                      <w:b/>
                      <w:bCs/>
                      <w:color w:val="0070C0"/>
                      <w:sz w:val="36"/>
                      <w:szCs w:val="36"/>
                    </w:rPr>
                    <w:t>o know</w:t>
                  </w:r>
                </w:p>
              </w:tc>
            </w:tr>
          </w:tbl>
          <w:p w14:paraId="5A3C2893" w14:textId="265ED8E2" w:rsidR="00410ED6" w:rsidRDefault="00973A82" w:rsidP="0022121E">
            <w:pPr>
              <w:jc w:val="center"/>
              <w:rPr>
                <w:rFonts w:ascii="Times New Roman" w:hAnsi="Times New Roman" w:cs="Times New Roman"/>
                <w:color w:val="FF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3300"/>
                <w:sz w:val="28"/>
                <w:szCs w:val="28"/>
              </w:rPr>
              <w:t>SE</w:t>
            </w:r>
            <w:r w:rsidR="00487BB2">
              <w:rPr>
                <w:rFonts w:ascii="Times New Roman" w:hAnsi="Times New Roman" w:cs="Times New Roman"/>
                <w:color w:val="FF3300"/>
                <w:sz w:val="28"/>
                <w:szCs w:val="28"/>
              </w:rPr>
              <w:t>PTEMBER 1</w:t>
            </w:r>
            <w:r w:rsidR="00487BB2" w:rsidRPr="00487BB2">
              <w:rPr>
                <w:rFonts w:ascii="Times New Roman" w:hAnsi="Times New Roman" w:cs="Times New Roman"/>
                <w:color w:val="FF3300"/>
                <w:sz w:val="28"/>
                <w:szCs w:val="28"/>
                <w:vertAlign w:val="superscript"/>
              </w:rPr>
              <w:t>st</w:t>
            </w:r>
          </w:p>
          <w:p w14:paraId="36FE30D6" w14:textId="511DBAB8" w:rsidR="00487BB2" w:rsidRDefault="00487BB2" w:rsidP="0022121E">
            <w:pPr>
              <w:jc w:val="center"/>
              <w:rPr>
                <w:rFonts w:ascii="Times New Roman" w:hAnsi="Times New Roman" w:cs="Times New Roman"/>
                <w:color w:val="FF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3300"/>
                <w:sz w:val="28"/>
                <w:szCs w:val="28"/>
              </w:rPr>
              <w:t>Labor Day</w:t>
            </w:r>
          </w:p>
          <w:p w14:paraId="5767BD4B" w14:textId="6F4116EB" w:rsidR="0058109F" w:rsidRPr="000D26A0" w:rsidRDefault="0010471F" w:rsidP="00221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September 3</w:t>
            </w:r>
            <w:r w:rsidRPr="000D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0D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4795" w:rsidRPr="000D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Back to regular </w:t>
            </w:r>
            <w:r w:rsidR="00052BE0" w:rsidRPr="000D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</w:t>
            </w:r>
            <w:r w:rsidR="00097425" w:rsidRPr="000D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op off time.</w:t>
            </w:r>
          </w:p>
          <w:p w14:paraId="716065CE" w14:textId="292CC0D9" w:rsidR="00097425" w:rsidRPr="000D26A0" w:rsidRDefault="00097425" w:rsidP="00221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D26A0" w:rsidRPr="000D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:00am sharp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84"/>
            </w:tblGrid>
            <w:tr w:rsidR="00B808C1" w14:paraId="33A4327C" w14:textId="77777777" w:rsidTr="00B808C1">
              <w:trPr>
                <w:trHeight w:val="539"/>
              </w:trPr>
              <w:tc>
                <w:tcPr>
                  <w:tcW w:w="5084" w:type="dxa"/>
                </w:tcPr>
                <w:p w14:paraId="0B8CCD14" w14:textId="719B0E2A" w:rsidR="00B808C1" w:rsidRPr="004144E1" w:rsidRDefault="0022121E" w:rsidP="0022121E">
                  <w:pPr>
                    <w:jc w:val="center"/>
                    <w:rPr>
                      <w:rFonts w:ascii="Cooper Black" w:hAnsi="Cooper Black" w:cs="ADLaM Display"/>
                      <w:color w:val="CC66FF"/>
                      <w:sz w:val="36"/>
                      <w:szCs w:val="36"/>
                    </w:rPr>
                  </w:pPr>
                  <w:r w:rsidRPr="004144E1">
                    <w:rPr>
                      <w:rFonts w:ascii="Cooper Black" w:hAnsi="Cooper Black" w:cs="ADLaM Display"/>
                      <w:color w:val="CC66FF"/>
                      <w:sz w:val="36"/>
                      <w:szCs w:val="36"/>
                    </w:rPr>
                    <w:t>Reminders</w:t>
                  </w:r>
                </w:p>
              </w:tc>
            </w:tr>
          </w:tbl>
          <w:p w14:paraId="20563393" w14:textId="77777777" w:rsidR="00035262" w:rsidRDefault="00146B79" w:rsidP="00D858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6600C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 xml:space="preserve">WE ARE CLOSED </w:t>
            </w:r>
          </w:p>
          <w:p w14:paraId="192221B7" w14:textId="77777777" w:rsidR="00146B79" w:rsidRDefault="00146B79" w:rsidP="00D858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6600C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 xml:space="preserve">July </w:t>
            </w:r>
            <w:r w:rsidR="00657354"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>4</w:t>
            </w:r>
            <w:r w:rsidR="00657354" w:rsidRPr="00657354">
              <w:rPr>
                <w:rFonts w:ascii="Times New Roman" w:hAnsi="Times New Roman" w:cs="Times New Roman"/>
                <w:color w:val="6600CC"/>
                <w:sz w:val="32"/>
                <w:szCs w:val="32"/>
                <w:vertAlign w:val="superscript"/>
              </w:rPr>
              <w:t>th</w:t>
            </w:r>
            <w:r w:rsidR="00657354"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 xml:space="preserve"> </w:t>
            </w:r>
          </w:p>
          <w:p w14:paraId="0C3FCD0C" w14:textId="79A2001B" w:rsidR="00330552" w:rsidRDefault="00330552" w:rsidP="00D858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6600C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>July 10</w:t>
            </w:r>
            <w:r w:rsidRPr="00330552">
              <w:rPr>
                <w:rFonts w:ascii="Times New Roman" w:hAnsi="Times New Roman" w:cs="Times New Roman"/>
                <w:color w:val="6600CC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 xml:space="preserve"> – July 14</w:t>
            </w:r>
            <w:r w:rsidR="001F4A00" w:rsidRPr="001F4A00">
              <w:rPr>
                <w:rFonts w:ascii="Times New Roman" w:hAnsi="Times New Roman" w:cs="Times New Roman"/>
                <w:color w:val="6600CC"/>
                <w:sz w:val="32"/>
                <w:szCs w:val="32"/>
                <w:vertAlign w:val="superscript"/>
              </w:rPr>
              <w:t>th</w:t>
            </w:r>
            <w:r w:rsidR="001F4A00"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 xml:space="preserve"> </w:t>
            </w:r>
          </w:p>
          <w:p w14:paraId="125B1F4A" w14:textId="650A1BCA" w:rsidR="001F4A00" w:rsidRDefault="001F4A00" w:rsidP="00D858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6600C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>Re-</w:t>
            </w:r>
            <w:r w:rsidR="006E0223"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>open July</w:t>
            </w:r>
            <w:r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 xml:space="preserve"> 15</w:t>
            </w:r>
            <w:r w:rsidRPr="001F4A00">
              <w:rPr>
                <w:rFonts w:ascii="Times New Roman" w:hAnsi="Times New Roman" w:cs="Times New Roman"/>
                <w:color w:val="6600CC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6600CC"/>
                <w:sz w:val="32"/>
                <w:szCs w:val="32"/>
              </w:rPr>
              <w:t xml:space="preserve"> </w:t>
            </w:r>
          </w:p>
          <w:p w14:paraId="57FA5650" w14:textId="77777777" w:rsidR="00EF20AA" w:rsidRDefault="00EF20AA" w:rsidP="00D858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6600CC"/>
                <w:sz w:val="32"/>
                <w:szCs w:val="32"/>
              </w:rPr>
            </w:pPr>
          </w:p>
          <w:p w14:paraId="23A8ABE8" w14:textId="4835F377" w:rsidR="00300A4D" w:rsidRPr="00EF20AA" w:rsidRDefault="00300A4D" w:rsidP="00EF20AA">
            <w:pPr>
              <w:jc w:val="center"/>
              <w:rPr>
                <w:rFonts w:ascii="Times New Roman" w:hAnsi="Times New Roman" w:cs="Times New Roman"/>
                <w:color w:val="FF3300"/>
                <w:sz w:val="32"/>
                <w:szCs w:val="32"/>
                <w:vertAlign w:val="superscript"/>
              </w:rPr>
            </w:pPr>
            <w:r w:rsidRPr="00EF20AA">
              <w:rPr>
                <w:rFonts w:ascii="Times New Roman" w:hAnsi="Times New Roman" w:cs="Times New Roman"/>
                <w:color w:val="FF3300"/>
                <w:sz w:val="32"/>
                <w:szCs w:val="32"/>
              </w:rPr>
              <w:t>August 25</w:t>
            </w:r>
            <w:r w:rsidRPr="00EF20AA">
              <w:rPr>
                <w:rFonts w:ascii="Times New Roman" w:hAnsi="Times New Roman" w:cs="Times New Roman"/>
                <w:color w:val="FF3300"/>
                <w:sz w:val="32"/>
                <w:szCs w:val="32"/>
                <w:vertAlign w:val="superscript"/>
              </w:rPr>
              <w:t>th</w:t>
            </w:r>
            <w:r w:rsidRPr="00EF20AA">
              <w:rPr>
                <w:rFonts w:ascii="Times New Roman" w:hAnsi="Times New Roman" w:cs="Times New Roman"/>
                <w:color w:val="FF3300"/>
                <w:sz w:val="32"/>
                <w:szCs w:val="32"/>
              </w:rPr>
              <w:t xml:space="preserve"> -September 2</w:t>
            </w:r>
            <w:r w:rsidRPr="00EF20AA">
              <w:rPr>
                <w:rFonts w:ascii="Times New Roman" w:hAnsi="Times New Roman" w:cs="Times New Roman"/>
                <w:color w:val="FF3300"/>
                <w:sz w:val="32"/>
                <w:szCs w:val="32"/>
                <w:vertAlign w:val="superscript"/>
              </w:rPr>
              <w:t>nd</w:t>
            </w:r>
          </w:p>
          <w:p w14:paraId="18D7A66B" w14:textId="77777777" w:rsidR="00300A4D" w:rsidRPr="00EF20AA" w:rsidRDefault="00300A4D" w:rsidP="00300A4D">
            <w:pPr>
              <w:jc w:val="center"/>
              <w:rPr>
                <w:rFonts w:ascii="Times New Roman" w:hAnsi="Times New Roman" w:cs="Times New Roman"/>
                <w:color w:val="FF3300"/>
                <w:sz w:val="32"/>
                <w:szCs w:val="32"/>
              </w:rPr>
            </w:pPr>
            <w:r w:rsidRPr="00EF20AA">
              <w:rPr>
                <w:rFonts w:ascii="Times New Roman" w:hAnsi="Times New Roman" w:cs="Times New Roman"/>
                <w:color w:val="FF3300"/>
                <w:sz w:val="32"/>
                <w:szCs w:val="32"/>
              </w:rPr>
              <w:t>Re-open  September 3</w:t>
            </w:r>
            <w:r w:rsidRPr="00EF20AA">
              <w:rPr>
                <w:rFonts w:ascii="Times New Roman" w:hAnsi="Times New Roman" w:cs="Times New Roman"/>
                <w:color w:val="FF3300"/>
                <w:sz w:val="32"/>
                <w:szCs w:val="32"/>
                <w:vertAlign w:val="superscript"/>
              </w:rPr>
              <w:t>rd</w:t>
            </w:r>
          </w:p>
          <w:p w14:paraId="2418271F" w14:textId="77777777" w:rsidR="00300A4D" w:rsidRPr="00EF20AA" w:rsidRDefault="00300A4D" w:rsidP="00300A4D">
            <w:pPr>
              <w:jc w:val="center"/>
              <w:rPr>
                <w:rFonts w:ascii="Times New Roman" w:hAnsi="Times New Roman" w:cs="Times New Roman"/>
                <w:color w:val="FF3300"/>
                <w:sz w:val="32"/>
                <w:szCs w:val="32"/>
              </w:rPr>
            </w:pPr>
          </w:p>
          <w:p w14:paraId="78903E3B" w14:textId="70E2D215" w:rsidR="00657354" w:rsidRPr="00905AED" w:rsidRDefault="00657354" w:rsidP="00D858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6600CC"/>
                <w:sz w:val="32"/>
                <w:szCs w:val="32"/>
              </w:rPr>
            </w:pPr>
          </w:p>
        </w:tc>
        <w:tc>
          <w:tcPr>
            <w:tcW w:w="5130" w:type="dxa"/>
          </w:tcPr>
          <w:p w14:paraId="15DCA68F" w14:textId="26D2493B" w:rsidR="00416F54" w:rsidRPr="00B759A5" w:rsidRDefault="00416F54" w:rsidP="0022121E">
            <w:pPr>
              <w:jc w:val="center"/>
              <w:rPr>
                <w:b/>
                <w:bCs/>
                <w:color w:val="D60093"/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04"/>
            </w:tblGrid>
            <w:tr w:rsidR="00416F54" w14:paraId="000C0959" w14:textId="77777777" w:rsidTr="00416F54">
              <w:tc>
                <w:tcPr>
                  <w:tcW w:w="4904" w:type="dxa"/>
                </w:tcPr>
                <w:p w14:paraId="766E49A4" w14:textId="2CA95D4F" w:rsidR="00416F54" w:rsidRDefault="000D2D68" w:rsidP="0022121E">
                  <w:pPr>
                    <w:jc w:val="center"/>
                    <w:rPr>
                      <w:b/>
                      <w:bCs/>
                      <w:color w:val="D60093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D60093"/>
                      <w:sz w:val="36"/>
                      <w:szCs w:val="36"/>
                    </w:rPr>
                    <w:t>A Message from Monique</w:t>
                  </w:r>
                </w:p>
              </w:tc>
            </w:tr>
          </w:tbl>
          <w:p w14:paraId="695DFBF6" w14:textId="527C9CF5" w:rsidR="00B73AB7" w:rsidRDefault="009D55B1" w:rsidP="0022121E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1D">
              <w:rPr>
                <w:b/>
                <w:bCs/>
                <w:sz w:val="28"/>
                <w:szCs w:val="28"/>
              </w:rPr>
              <w:t>Important notice</w:t>
            </w:r>
          </w:p>
          <w:p w14:paraId="6748B043" w14:textId="77777777" w:rsidR="00B67D47" w:rsidRDefault="00B67D47" w:rsidP="0022121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D9CCD9" w14:textId="77777777" w:rsidR="005B4E1D" w:rsidRDefault="00BA2B78" w:rsidP="0022121E">
            <w:pPr>
              <w:jc w:val="center"/>
              <w:rPr>
                <w:rFonts w:ascii="Times New Roman" w:hAnsi="Times New Roman" w:cs="Times New Roman"/>
              </w:rPr>
            </w:pPr>
            <w:r w:rsidRPr="00CC1286">
              <w:rPr>
                <w:rFonts w:ascii="Times New Roman" w:hAnsi="Times New Roman" w:cs="Times New Roman"/>
              </w:rPr>
              <w:t>Dear parents</w:t>
            </w:r>
            <w:r w:rsidR="001011E1" w:rsidRPr="00CC1286">
              <w:rPr>
                <w:rFonts w:ascii="Times New Roman" w:hAnsi="Times New Roman" w:cs="Times New Roman"/>
              </w:rPr>
              <w:t xml:space="preserve"> </w:t>
            </w:r>
            <w:r w:rsidRPr="00CC1286">
              <w:rPr>
                <w:rFonts w:ascii="Times New Roman" w:hAnsi="Times New Roman" w:cs="Times New Roman"/>
              </w:rPr>
              <w:t xml:space="preserve">and </w:t>
            </w:r>
            <w:r w:rsidR="001011E1" w:rsidRPr="00CC1286">
              <w:rPr>
                <w:rFonts w:ascii="Times New Roman" w:hAnsi="Times New Roman" w:cs="Times New Roman"/>
              </w:rPr>
              <w:t>Guardians, we strive to maintain a safe</w:t>
            </w:r>
            <w:r w:rsidR="006B4B46" w:rsidRPr="00CC1286">
              <w:rPr>
                <w:rFonts w:ascii="Times New Roman" w:hAnsi="Times New Roman" w:cs="Times New Roman"/>
              </w:rPr>
              <w:t>, clean and professional environment for the children in our care</w:t>
            </w:r>
            <w:r w:rsidR="005908C0" w:rsidRPr="00CC1286">
              <w:rPr>
                <w:rFonts w:ascii="Times New Roman" w:hAnsi="Times New Roman" w:cs="Times New Roman"/>
              </w:rPr>
              <w:t xml:space="preserve">. We kindly </w:t>
            </w:r>
            <w:r w:rsidR="00330049" w:rsidRPr="00CC1286">
              <w:rPr>
                <w:rFonts w:ascii="Times New Roman" w:hAnsi="Times New Roman" w:cs="Times New Roman"/>
              </w:rPr>
              <w:t>a</w:t>
            </w:r>
            <w:r w:rsidR="005908C0" w:rsidRPr="00CC1286">
              <w:rPr>
                <w:rFonts w:ascii="Times New Roman" w:hAnsi="Times New Roman" w:cs="Times New Roman"/>
              </w:rPr>
              <w:t xml:space="preserve">sk that all individuals </w:t>
            </w:r>
            <w:r w:rsidR="00554D63" w:rsidRPr="00CC1286">
              <w:rPr>
                <w:rFonts w:ascii="Times New Roman" w:hAnsi="Times New Roman" w:cs="Times New Roman"/>
              </w:rPr>
              <w:t>ent</w:t>
            </w:r>
            <w:r w:rsidR="001C1005" w:rsidRPr="00CC1286">
              <w:rPr>
                <w:rFonts w:ascii="Times New Roman" w:hAnsi="Times New Roman" w:cs="Times New Roman"/>
              </w:rPr>
              <w:t>ering</w:t>
            </w:r>
            <w:r w:rsidR="0043751C" w:rsidRPr="00CC1286">
              <w:rPr>
                <w:rFonts w:ascii="Times New Roman" w:hAnsi="Times New Roman" w:cs="Times New Roman"/>
              </w:rPr>
              <w:t xml:space="preserve"> </w:t>
            </w:r>
            <w:r w:rsidR="005908C0" w:rsidRPr="00CC1286">
              <w:rPr>
                <w:rFonts w:ascii="Times New Roman" w:hAnsi="Times New Roman" w:cs="Times New Roman"/>
              </w:rPr>
              <w:t>our fac</w:t>
            </w:r>
            <w:r w:rsidR="00330049" w:rsidRPr="00CC1286">
              <w:rPr>
                <w:rFonts w:ascii="Times New Roman" w:hAnsi="Times New Roman" w:cs="Times New Roman"/>
              </w:rPr>
              <w:t>ility re</w:t>
            </w:r>
            <w:r w:rsidR="001C1005" w:rsidRPr="00CC1286">
              <w:rPr>
                <w:rFonts w:ascii="Times New Roman" w:hAnsi="Times New Roman" w:cs="Times New Roman"/>
              </w:rPr>
              <w:t>frain from bringing</w:t>
            </w:r>
            <w:r w:rsidR="00171A36" w:rsidRPr="00CC1286">
              <w:rPr>
                <w:rFonts w:ascii="Times New Roman" w:hAnsi="Times New Roman" w:cs="Times New Roman"/>
              </w:rPr>
              <w:t xml:space="preserve"> in strong odors,</w:t>
            </w:r>
            <w:r w:rsidR="00227A6E" w:rsidRPr="00CC1286">
              <w:rPr>
                <w:rFonts w:ascii="Times New Roman" w:hAnsi="Times New Roman" w:cs="Times New Roman"/>
              </w:rPr>
              <w:t xml:space="preserve"> including smoke or</w:t>
            </w:r>
            <w:r w:rsidR="00964C93" w:rsidRPr="00CC1286">
              <w:rPr>
                <w:rFonts w:ascii="Times New Roman" w:hAnsi="Times New Roman" w:cs="Times New Roman"/>
              </w:rPr>
              <w:t xml:space="preserve"> other substances</w:t>
            </w:r>
            <w:r w:rsidR="005B1D33" w:rsidRPr="00CC1286">
              <w:rPr>
                <w:rFonts w:ascii="Times New Roman" w:hAnsi="Times New Roman" w:cs="Times New Roman"/>
              </w:rPr>
              <w:t>, as this can be disruptive to our space</w:t>
            </w:r>
            <w:r w:rsidR="0071423E" w:rsidRPr="00CC1286">
              <w:rPr>
                <w:rFonts w:ascii="Times New Roman" w:hAnsi="Times New Roman" w:cs="Times New Roman"/>
              </w:rPr>
              <w:t>. We appreciate</w:t>
            </w:r>
            <w:r w:rsidR="007F7915" w:rsidRPr="00CC1286">
              <w:rPr>
                <w:rFonts w:ascii="Times New Roman" w:hAnsi="Times New Roman" w:cs="Times New Roman"/>
              </w:rPr>
              <w:t xml:space="preserve"> your cooperation in keeping</w:t>
            </w:r>
            <w:r w:rsidR="00E737CB" w:rsidRPr="00CC1286">
              <w:rPr>
                <w:rFonts w:ascii="Times New Roman" w:hAnsi="Times New Roman" w:cs="Times New Roman"/>
              </w:rPr>
              <w:t xml:space="preserve"> our daycare a welcoming and safe place for all.</w:t>
            </w:r>
          </w:p>
          <w:p w14:paraId="4489FFD4" w14:textId="77777777" w:rsidR="0049455A" w:rsidRDefault="0049455A" w:rsidP="0022121E">
            <w:pPr>
              <w:jc w:val="center"/>
              <w:rPr>
                <w:rFonts w:ascii="Times New Roman" w:hAnsi="Times New Roman" w:cs="Times New Roman"/>
                <w:color w:val="D6009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04"/>
            </w:tblGrid>
            <w:tr w:rsidR="0049455A" w14:paraId="496DCF0C" w14:textId="77777777" w:rsidTr="0049455A">
              <w:trPr>
                <w:trHeight w:val="593"/>
              </w:trPr>
              <w:tc>
                <w:tcPr>
                  <w:tcW w:w="4904" w:type="dxa"/>
                </w:tcPr>
                <w:p w14:paraId="10E2C2A7" w14:textId="77777777" w:rsidR="0049455A" w:rsidRDefault="00565E39" w:rsidP="002212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00FF"/>
                      <w14:textFill>
                        <w14:gradFill>
                          <w14:gsLst>
                            <w14:gs w14:pos="0">
                              <w14:srgbClr w14:val="6600FF"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6600FF"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6600FF"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13500000" w14:scaled="0"/>
                        </w14:gradFill>
                      </w14:textFill>
                    </w:rPr>
                  </w:pPr>
                  <w:r w:rsidRPr="00CC44B4">
                    <w:rPr>
                      <w:rFonts w:ascii="Times New Roman" w:hAnsi="Times New Roman" w:cs="Times New Roman"/>
                      <w:b/>
                      <w:bCs/>
                      <w:color w:val="6600FF"/>
                      <w14:textFill>
                        <w14:gradFill>
                          <w14:gsLst>
                            <w14:gs w14:pos="0">
                              <w14:srgbClr w14:val="6600FF"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6600FF"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6600FF"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13500000" w14:scaled="0"/>
                        </w14:gradFill>
                      </w14:textFill>
                    </w:rPr>
                    <w:t>CONTACT INFORMATIOM</w:t>
                  </w:r>
                </w:p>
                <w:p w14:paraId="66144949" w14:textId="77777777" w:rsidR="00A17F7C" w:rsidRDefault="0098374A" w:rsidP="002212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00FF"/>
                      <w14:textFill>
                        <w14:gradFill>
                          <w14:gsLst>
                            <w14:gs w14:pos="0">
                              <w14:srgbClr w14:val="6600FF"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6600FF"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6600FF"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13500000" w14:scaled="0"/>
                        </w14:gra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6600FF"/>
                      <w14:textFill>
                        <w14:gradFill>
                          <w14:gsLst>
                            <w14:gs w14:pos="0">
                              <w14:srgbClr w14:val="6600FF"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6600FF"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6600FF"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13500000" w14:scaled="0"/>
                        </w14:gradFill>
                      </w14:textFill>
                    </w:rPr>
                    <w:t>(313)844-6312</w:t>
                  </w:r>
                </w:p>
                <w:p w14:paraId="0F04E264" w14:textId="3C675CD3" w:rsidR="0098374A" w:rsidRPr="00565E39" w:rsidRDefault="000B05D4" w:rsidP="002212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D60093"/>
                    </w:rPr>
                  </w:pPr>
                  <w:hyperlink r:id="rId8" w:history="1">
                    <w:r w:rsidRPr="00120ADD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14:textFill>
                          <w14:gradFill>
                            <w14:gsLst>
                              <w14:gs w14:pos="0">
                                <w14:srgbClr w14:val="6600FF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6600FF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6600FF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3500000" w14:scaled="0"/>
                          </w14:gradFill>
                        </w14:textFill>
                      </w:rPr>
                      <w:t>Moniqueslh2017@gmail.com</w:t>
                    </w:r>
                  </w:hyperlink>
                </w:p>
              </w:tc>
            </w:tr>
          </w:tbl>
          <w:p w14:paraId="07310B7B" w14:textId="77777777" w:rsidR="0049455A" w:rsidRDefault="0049455A" w:rsidP="0022121E">
            <w:pPr>
              <w:jc w:val="center"/>
              <w:rPr>
                <w:rFonts w:ascii="Times New Roman" w:hAnsi="Times New Roman" w:cs="Times New Roman"/>
                <w:color w:val="D60093"/>
              </w:rPr>
            </w:pPr>
          </w:p>
          <w:p w14:paraId="50B04535" w14:textId="01AD220B" w:rsidR="00CC44B4" w:rsidRPr="00CC1286" w:rsidRDefault="00CC44B4" w:rsidP="0022121E">
            <w:pPr>
              <w:jc w:val="center"/>
              <w:rPr>
                <w:rFonts w:ascii="Times New Roman" w:hAnsi="Times New Roman" w:cs="Times New Roman"/>
                <w:color w:val="D60093"/>
              </w:rPr>
            </w:pPr>
          </w:p>
        </w:tc>
      </w:tr>
    </w:tbl>
    <w:p w14:paraId="0C88F468" w14:textId="77777777" w:rsidR="000350B1" w:rsidRDefault="000350B1"/>
    <w:sectPr w:rsidR="000350B1" w:rsidSect="00C16F41">
      <w:pgSz w:w="12240" w:h="15840"/>
      <w:pgMar w:top="576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001"/>
    <w:multiLevelType w:val="hybridMultilevel"/>
    <w:tmpl w:val="88DA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6956"/>
    <w:multiLevelType w:val="hybridMultilevel"/>
    <w:tmpl w:val="CA7E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D2880"/>
    <w:multiLevelType w:val="hybridMultilevel"/>
    <w:tmpl w:val="CF1ABA84"/>
    <w:lvl w:ilvl="0" w:tplc="4C7A4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908313">
    <w:abstractNumId w:val="2"/>
  </w:num>
  <w:num w:numId="2" w16cid:durableId="1685091003">
    <w:abstractNumId w:val="1"/>
  </w:num>
  <w:num w:numId="3" w16cid:durableId="34336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B1"/>
    <w:rsid w:val="00005E30"/>
    <w:rsid w:val="00006DF2"/>
    <w:rsid w:val="000126D9"/>
    <w:rsid w:val="000176FB"/>
    <w:rsid w:val="00021B44"/>
    <w:rsid w:val="00026772"/>
    <w:rsid w:val="000350B1"/>
    <w:rsid w:val="00035262"/>
    <w:rsid w:val="000440D5"/>
    <w:rsid w:val="00045DAE"/>
    <w:rsid w:val="00046629"/>
    <w:rsid w:val="00051804"/>
    <w:rsid w:val="00052BE0"/>
    <w:rsid w:val="00052C1E"/>
    <w:rsid w:val="00053F42"/>
    <w:rsid w:val="00057092"/>
    <w:rsid w:val="000615CA"/>
    <w:rsid w:val="00066ABF"/>
    <w:rsid w:val="00072593"/>
    <w:rsid w:val="0008618A"/>
    <w:rsid w:val="00097425"/>
    <w:rsid w:val="000A6318"/>
    <w:rsid w:val="000B05D4"/>
    <w:rsid w:val="000B2B08"/>
    <w:rsid w:val="000B2FEC"/>
    <w:rsid w:val="000B3EB1"/>
    <w:rsid w:val="000B6801"/>
    <w:rsid w:val="000B6846"/>
    <w:rsid w:val="000B7A0A"/>
    <w:rsid w:val="000C1DB5"/>
    <w:rsid w:val="000C4897"/>
    <w:rsid w:val="000C67C6"/>
    <w:rsid w:val="000C797B"/>
    <w:rsid w:val="000C7A92"/>
    <w:rsid w:val="000D26A0"/>
    <w:rsid w:val="000D2CE7"/>
    <w:rsid w:val="000D2D68"/>
    <w:rsid w:val="000D3C97"/>
    <w:rsid w:val="000D429C"/>
    <w:rsid w:val="000D4BA3"/>
    <w:rsid w:val="000D5079"/>
    <w:rsid w:val="000D75E9"/>
    <w:rsid w:val="000D7C9C"/>
    <w:rsid w:val="000D7EA9"/>
    <w:rsid w:val="000E09F1"/>
    <w:rsid w:val="000E1A57"/>
    <w:rsid w:val="000E4C33"/>
    <w:rsid w:val="000E562C"/>
    <w:rsid w:val="001011E1"/>
    <w:rsid w:val="0010203A"/>
    <w:rsid w:val="0010471F"/>
    <w:rsid w:val="001055E4"/>
    <w:rsid w:val="00107B0A"/>
    <w:rsid w:val="00112CBF"/>
    <w:rsid w:val="0011721F"/>
    <w:rsid w:val="00117B57"/>
    <w:rsid w:val="0013555A"/>
    <w:rsid w:val="001373F0"/>
    <w:rsid w:val="00146B79"/>
    <w:rsid w:val="00146DDA"/>
    <w:rsid w:val="001562D1"/>
    <w:rsid w:val="001626A0"/>
    <w:rsid w:val="00163DD9"/>
    <w:rsid w:val="001654C3"/>
    <w:rsid w:val="00167AE2"/>
    <w:rsid w:val="00171908"/>
    <w:rsid w:val="00171A36"/>
    <w:rsid w:val="00174185"/>
    <w:rsid w:val="00175B29"/>
    <w:rsid w:val="00175EA9"/>
    <w:rsid w:val="00177261"/>
    <w:rsid w:val="001828B2"/>
    <w:rsid w:val="00193F4D"/>
    <w:rsid w:val="001A201E"/>
    <w:rsid w:val="001B5D36"/>
    <w:rsid w:val="001C1005"/>
    <w:rsid w:val="001C56E2"/>
    <w:rsid w:val="001C5BB5"/>
    <w:rsid w:val="001C6070"/>
    <w:rsid w:val="001D4511"/>
    <w:rsid w:val="001D521B"/>
    <w:rsid w:val="001D7AE0"/>
    <w:rsid w:val="001E4366"/>
    <w:rsid w:val="001E4899"/>
    <w:rsid w:val="001E56EB"/>
    <w:rsid w:val="001F0453"/>
    <w:rsid w:val="001F0BA1"/>
    <w:rsid w:val="001F161A"/>
    <w:rsid w:val="001F1B50"/>
    <w:rsid w:val="001F2149"/>
    <w:rsid w:val="001F4A00"/>
    <w:rsid w:val="001F5E16"/>
    <w:rsid w:val="00200693"/>
    <w:rsid w:val="002009E0"/>
    <w:rsid w:val="00200EFF"/>
    <w:rsid w:val="0020347A"/>
    <w:rsid w:val="002038B6"/>
    <w:rsid w:val="00204209"/>
    <w:rsid w:val="002151FE"/>
    <w:rsid w:val="00220E6F"/>
    <w:rsid w:val="0022121E"/>
    <w:rsid w:val="002218F8"/>
    <w:rsid w:val="00227A6E"/>
    <w:rsid w:val="0023556C"/>
    <w:rsid w:val="00241880"/>
    <w:rsid w:val="0024408E"/>
    <w:rsid w:val="00247E92"/>
    <w:rsid w:val="002503D1"/>
    <w:rsid w:val="0025280A"/>
    <w:rsid w:val="00255978"/>
    <w:rsid w:val="0025769D"/>
    <w:rsid w:val="0026020C"/>
    <w:rsid w:val="002657AE"/>
    <w:rsid w:val="002677A7"/>
    <w:rsid w:val="00274FA4"/>
    <w:rsid w:val="002775D6"/>
    <w:rsid w:val="00282315"/>
    <w:rsid w:val="00283261"/>
    <w:rsid w:val="00283CD3"/>
    <w:rsid w:val="00285320"/>
    <w:rsid w:val="00286B32"/>
    <w:rsid w:val="0029008E"/>
    <w:rsid w:val="00290A9A"/>
    <w:rsid w:val="00292671"/>
    <w:rsid w:val="0029759A"/>
    <w:rsid w:val="002A0176"/>
    <w:rsid w:val="002A1366"/>
    <w:rsid w:val="002A23B2"/>
    <w:rsid w:val="002A2B2A"/>
    <w:rsid w:val="002A4E34"/>
    <w:rsid w:val="002B6117"/>
    <w:rsid w:val="002C0149"/>
    <w:rsid w:val="002C2EC5"/>
    <w:rsid w:val="002D228B"/>
    <w:rsid w:val="002D2C03"/>
    <w:rsid w:val="002E1E96"/>
    <w:rsid w:val="002F020E"/>
    <w:rsid w:val="002F0250"/>
    <w:rsid w:val="002F02DD"/>
    <w:rsid w:val="002F27EF"/>
    <w:rsid w:val="00300A4D"/>
    <w:rsid w:val="0030401C"/>
    <w:rsid w:val="003044EC"/>
    <w:rsid w:val="003137F1"/>
    <w:rsid w:val="00322238"/>
    <w:rsid w:val="00330049"/>
    <w:rsid w:val="00330552"/>
    <w:rsid w:val="00333969"/>
    <w:rsid w:val="00344DF2"/>
    <w:rsid w:val="00346C82"/>
    <w:rsid w:val="0035258C"/>
    <w:rsid w:val="003531EC"/>
    <w:rsid w:val="0035332D"/>
    <w:rsid w:val="00357F15"/>
    <w:rsid w:val="00360265"/>
    <w:rsid w:val="00370B5C"/>
    <w:rsid w:val="0037254A"/>
    <w:rsid w:val="0037365F"/>
    <w:rsid w:val="003753A9"/>
    <w:rsid w:val="003777C5"/>
    <w:rsid w:val="0037796F"/>
    <w:rsid w:val="003829CC"/>
    <w:rsid w:val="00386128"/>
    <w:rsid w:val="00393F78"/>
    <w:rsid w:val="00394795"/>
    <w:rsid w:val="00395B7E"/>
    <w:rsid w:val="00395DBA"/>
    <w:rsid w:val="003A0286"/>
    <w:rsid w:val="003A2A18"/>
    <w:rsid w:val="003A2EDD"/>
    <w:rsid w:val="003B4BC4"/>
    <w:rsid w:val="003B518D"/>
    <w:rsid w:val="003B735D"/>
    <w:rsid w:val="003C3E1A"/>
    <w:rsid w:val="003C5729"/>
    <w:rsid w:val="003D17CB"/>
    <w:rsid w:val="003E05AA"/>
    <w:rsid w:val="003E0A5B"/>
    <w:rsid w:val="003E2E15"/>
    <w:rsid w:val="003E3315"/>
    <w:rsid w:val="003E4E05"/>
    <w:rsid w:val="003F109B"/>
    <w:rsid w:val="003F1ED8"/>
    <w:rsid w:val="0040453F"/>
    <w:rsid w:val="00410ED6"/>
    <w:rsid w:val="004144E1"/>
    <w:rsid w:val="00416F54"/>
    <w:rsid w:val="004206BB"/>
    <w:rsid w:val="00422FCF"/>
    <w:rsid w:val="0042561E"/>
    <w:rsid w:val="00433EA3"/>
    <w:rsid w:val="0043751C"/>
    <w:rsid w:val="00440C1F"/>
    <w:rsid w:val="00442A96"/>
    <w:rsid w:val="0044468D"/>
    <w:rsid w:val="00451F15"/>
    <w:rsid w:val="00453DEA"/>
    <w:rsid w:val="004662BD"/>
    <w:rsid w:val="004708EA"/>
    <w:rsid w:val="00473297"/>
    <w:rsid w:val="00480C3F"/>
    <w:rsid w:val="00481296"/>
    <w:rsid w:val="00482EF9"/>
    <w:rsid w:val="004837C5"/>
    <w:rsid w:val="004868BA"/>
    <w:rsid w:val="00487A63"/>
    <w:rsid w:val="00487BB2"/>
    <w:rsid w:val="004905BE"/>
    <w:rsid w:val="00491CB2"/>
    <w:rsid w:val="00493177"/>
    <w:rsid w:val="0049455A"/>
    <w:rsid w:val="004969D1"/>
    <w:rsid w:val="004A1F95"/>
    <w:rsid w:val="004A75DB"/>
    <w:rsid w:val="004B04F0"/>
    <w:rsid w:val="004B5B7F"/>
    <w:rsid w:val="004C1945"/>
    <w:rsid w:val="004D08A6"/>
    <w:rsid w:val="004E3BBF"/>
    <w:rsid w:val="004F026E"/>
    <w:rsid w:val="004F084A"/>
    <w:rsid w:val="004F1882"/>
    <w:rsid w:val="004F4D2E"/>
    <w:rsid w:val="004F772F"/>
    <w:rsid w:val="00501FEE"/>
    <w:rsid w:val="00505207"/>
    <w:rsid w:val="00507264"/>
    <w:rsid w:val="00511FAC"/>
    <w:rsid w:val="0051400B"/>
    <w:rsid w:val="00514857"/>
    <w:rsid w:val="005231BA"/>
    <w:rsid w:val="00524DE0"/>
    <w:rsid w:val="0052518F"/>
    <w:rsid w:val="005260CA"/>
    <w:rsid w:val="00527069"/>
    <w:rsid w:val="00530A5F"/>
    <w:rsid w:val="005364A9"/>
    <w:rsid w:val="0054101B"/>
    <w:rsid w:val="00542286"/>
    <w:rsid w:val="00542419"/>
    <w:rsid w:val="00545D38"/>
    <w:rsid w:val="005501B9"/>
    <w:rsid w:val="0055257E"/>
    <w:rsid w:val="005535CC"/>
    <w:rsid w:val="00554D63"/>
    <w:rsid w:val="005648EB"/>
    <w:rsid w:val="00565E39"/>
    <w:rsid w:val="005735AB"/>
    <w:rsid w:val="00574AD5"/>
    <w:rsid w:val="00580394"/>
    <w:rsid w:val="0058109F"/>
    <w:rsid w:val="0058427B"/>
    <w:rsid w:val="00585637"/>
    <w:rsid w:val="0058627C"/>
    <w:rsid w:val="005908C0"/>
    <w:rsid w:val="005923E4"/>
    <w:rsid w:val="00593729"/>
    <w:rsid w:val="00593A00"/>
    <w:rsid w:val="00597457"/>
    <w:rsid w:val="005A118A"/>
    <w:rsid w:val="005A2FF5"/>
    <w:rsid w:val="005A3314"/>
    <w:rsid w:val="005B0491"/>
    <w:rsid w:val="005B1D33"/>
    <w:rsid w:val="005B3AC4"/>
    <w:rsid w:val="005B4E1D"/>
    <w:rsid w:val="005B585E"/>
    <w:rsid w:val="005B7535"/>
    <w:rsid w:val="005D142A"/>
    <w:rsid w:val="005E260C"/>
    <w:rsid w:val="005E3E9A"/>
    <w:rsid w:val="005E6FB4"/>
    <w:rsid w:val="005F1C1B"/>
    <w:rsid w:val="00603361"/>
    <w:rsid w:val="0060395B"/>
    <w:rsid w:val="006073EE"/>
    <w:rsid w:val="00612C3E"/>
    <w:rsid w:val="00620C77"/>
    <w:rsid w:val="00623A56"/>
    <w:rsid w:val="0062682E"/>
    <w:rsid w:val="00630086"/>
    <w:rsid w:val="0063674F"/>
    <w:rsid w:val="00643ABB"/>
    <w:rsid w:val="00643B67"/>
    <w:rsid w:val="006477FC"/>
    <w:rsid w:val="006479B3"/>
    <w:rsid w:val="00652499"/>
    <w:rsid w:val="00657354"/>
    <w:rsid w:val="00660ED7"/>
    <w:rsid w:val="00660FDA"/>
    <w:rsid w:val="0066110A"/>
    <w:rsid w:val="006617AF"/>
    <w:rsid w:val="006626C7"/>
    <w:rsid w:val="00665E6C"/>
    <w:rsid w:val="006703F7"/>
    <w:rsid w:val="006710AA"/>
    <w:rsid w:val="00673DE9"/>
    <w:rsid w:val="00674475"/>
    <w:rsid w:val="00674847"/>
    <w:rsid w:val="00674A4F"/>
    <w:rsid w:val="00676F0E"/>
    <w:rsid w:val="00682B4D"/>
    <w:rsid w:val="00696044"/>
    <w:rsid w:val="006A1D29"/>
    <w:rsid w:val="006B4B46"/>
    <w:rsid w:val="006B65BC"/>
    <w:rsid w:val="006C1969"/>
    <w:rsid w:val="006C1CB9"/>
    <w:rsid w:val="006C3C0F"/>
    <w:rsid w:val="006C6B18"/>
    <w:rsid w:val="006D7D5C"/>
    <w:rsid w:val="006E0223"/>
    <w:rsid w:val="006E316C"/>
    <w:rsid w:val="006F059F"/>
    <w:rsid w:val="006F0A34"/>
    <w:rsid w:val="006F1B31"/>
    <w:rsid w:val="006F1E1A"/>
    <w:rsid w:val="006F2F4E"/>
    <w:rsid w:val="007007EB"/>
    <w:rsid w:val="00712E51"/>
    <w:rsid w:val="0071423E"/>
    <w:rsid w:val="007161BA"/>
    <w:rsid w:val="007275FE"/>
    <w:rsid w:val="0073437C"/>
    <w:rsid w:val="00734FF8"/>
    <w:rsid w:val="007361B0"/>
    <w:rsid w:val="007412E9"/>
    <w:rsid w:val="00745D92"/>
    <w:rsid w:val="0074692E"/>
    <w:rsid w:val="007471A2"/>
    <w:rsid w:val="00747F04"/>
    <w:rsid w:val="0075220F"/>
    <w:rsid w:val="00752518"/>
    <w:rsid w:val="007549D9"/>
    <w:rsid w:val="0076161F"/>
    <w:rsid w:val="00774991"/>
    <w:rsid w:val="0077731C"/>
    <w:rsid w:val="00780D3C"/>
    <w:rsid w:val="00786754"/>
    <w:rsid w:val="0079056E"/>
    <w:rsid w:val="00793E65"/>
    <w:rsid w:val="00796777"/>
    <w:rsid w:val="00796907"/>
    <w:rsid w:val="00796AF9"/>
    <w:rsid w:val="007B6C15"/>
    <w:rsid w:val="007B7CC8"/>
    <w:rsid w:val="007C0B56"/>
    <w:rsid w:val="007C6867"/>
    <w:rsid w:val="007D16CA"/>
    <w:rsid w:val="007E103B"/>
    <w:rsid w:val="007E319E"/>
    <w:rsid w:val="007F3D1D"/>
    <w:rsid w:val="007F6D82"/>
    <w:rsid w:val="007F7915"/>
    <w:rsid w:val="007F7A6B"/>
    <w:rsid w:val="00811BFE"/>
    <w:rsid w:val="00812D61"/>
    <w:rsid w:val="00815C7D"/>
    <w:rsid w:val="00817DCB"/>
    <w:rsid w:val="008218C0"/>
    <w:rsid w:val="00823254"/>
    <w:rsid w:val="008254A0"/>
    <w:rsid w:val="0083454C"/>
    <w:rsid w:val="008364D9"/>
    <w:rsid w:val="00844256"/>
    <w:rsid w:val="00844FE9"/>
    <w:rsid w:val="00847173"/>
    <w:rsid w:val="0085038F"/>
    <w:rsid w:val="00850A70"/>
    <w:rsid w:val="00856652"/>
    <w:rsid w:val="0086105A"/>
    <w:rsid w:val="0086114A"/>
    <w:rsid w:val="00862237"/>
    <w:rsid w:val="00870842"/>
    <w:rsid w:val="00874D59"/>
    <w:rsid w:val="008765DA"/>
    <w:rsid w:val="00877558"/>
    <w:rsid w:val="00880427"/>
    <w:rsid w:val="00882EEF"/>
    <w:rsid w:val="0088577D"/>
    <w:rsid w:val="008870C0"/>
    <w:rsid w:val="0088758D"/>
    <w:rsid w:val="008A0BE6"/>
    <w:rsid w:val="008A4ADB"/>
    <w:rsid w:val="008A4F1A"/>
    <w:rsid w:val="008A507F"/>
    <w:rsid w:val="008A6737"/>
    <w:rsid w:val="008B2781"/>
    <w:rsid w:val="008B2A20"/>
    <w:rsid w:val="008C10E7"/>
    <w:rsid w:val="008C4DA3"/>
    <w:rsid w:val="008C689E"/>
    <w:rsid w:val="008D5765"/>
    <w:rsid w:val="008D5F52"/>
    <w:rsid w:val="008E3D13"/>
    <w:rsid w:val="008E3D6B"/>
    <w:rsid w:val="008E42F7"/>
    <w:rsid w:val="008E52C9"/>
    <w:rsid w:val="008E5E48"/>
    <w:rsid w:val="008F17C6"/>
    <w:rsid w:val="008F1F95"/>
    <w:rsid w:val="008F5CC6"/>
    <w:rsid w:val="00905AED"/>
    <w:rsid w:val="0091403E"/>
    <w:rsid w:val="00917EAB"/>
    <w:rsid w:val="00925107"/>
    <w:rsid w:val="00927772"/>
    <w:rsid w:val="00930727"/>
    <w:rsid w:val="00936DC6"/>
    <w:rsid w:val="00951045"/>
    <w:rsid w:val="00951A62"/>
    <w:rsid w:val="00951B41"/>
    <w:rsid w:val="00952798"/>
    <w:rsid w:val="0095470F"/>
    <w:rsid w:val="00954A73"/>
    <w:rsid w:val="00954B5A"/>
    <w:rsid w:val="009550FC"/>
    <w:rsid w:val="009551FD"/>
    <w:rsid w:val="00964C93"/>
    <w:rsid w:val="0096558B"/>
    <w:rsid w:val="00970A0E"/>
    <w:rsid w:val="00972621"/>
    <w:rsid w:val="009735E9"/>
    <w:rsid w:val="00973A82"/>
    <w:rsid w:val="00976FB4"/>
    <w:rsid w:val="0098374A"/>
    <w:rsid w:val="00986A03"/>
    <w:rsid w:val="00993EE9"/>
    <w:rsid w:val="0099487D"/>
    <w:rsid w:val="009A070B"/>
    <w:rsid w:val="009A0DB0"/>
    <w:rsid w:val="009A7727"/>
    <w:rsid w:val="009B428F"/>
    <w:rsid w:val="009B453F"/>
    <w:rsid w:val="009B540C"/>
    <w:rsid w:val="009B6B99"/>
    <w:rsid w:val="009B756B"/>
    <w:rsid w:val="009C0130"/>
    <w:rsid w:val="009C1BC0"/>
    <w:rsid w:val="009C3A0E"/>
    <w:rsid w:val="009C4323"/>
    <w:rsid w:val="009C5991"/>
    <w:rsid w:val="009C59BC"/>
    <w:rsid w:val="009D38F3"/>
    <w:rsid w:val="009D4428"/>
    <w:rsid w:val="009D55B1"/>
    <w:rsid w:val="009D6D4B"/>
    <w:rsid w:val="009D79DD"/>
    <w:rsid w:val="009F1768"/>
    <w:rsid w:val="00A15B7F"/>
    <w:rsid w:val="00A17F7C"/>
    <w:rsid w:val="00A26254"/>
    <w:rsid w:val="00A32555"/>
    <w:rsid w:val="00A328DB"/>
    <w:rsid w:val="00A34501"/>
    <w:rsid w:val="00A452E3"/>
    <w:rsid w:val="00A50339"/>
    <w:rsid w:val="00A605BE"/>
    <w:rsid w:val="00A66976"/>
    <w:rsid w:val="00A7019E"/>
    <w:rsid w:val="00A72AF0"/>
    <w:rsid w:val="00A74581"/>
    <w:rsid w:val="00A74E69"/>
    <w:rsid w:val="00A754D2"/>
    <w:rsid w:val="00A76363"/>
    <w:rsid w:val="00AA1EA5"/>
    <w:rsid w:val="00AA3100"/>
    <w:rsid w:val="00AA6B6C"/>
    <w:rsid w:val="00AB0182"/>
    <w:rsid w:val="00AB378D"/>
    <w:rsid w:val="00AB560C"/>
    <w:rsid w:val="00AC1755"/>
    <w:rsid w:val="00AC6D73"/>
    <w:rsid w:val="00AD0135"/>
    <w:rsid w:val="00AD1A6A"/>
    <w:rsid w:val="00AD1E27"/>
    <w:rsid w:val="00AD7C5E"/>
    <w:rsid w:val="00AE4737"/>
    <w:rsid w:val="00AE4A2C"/>
    <w:rsid w:val="00AE5009"/>
    <w:rsid w:val="00AF0525"/>
    <w:rsid w:val="00AF097E"/>
    <w:rsid w:val="00AF1563"/>
    <w:rsid w:val="00AF296B"/>
    <w:rsid w:val="00AF5DF4"/>
    <w:rsid w:val="00B00067"/>
    <w:rsid w:val="00B00A89"/>
    <w:rsid w:val="00B07864"/>
    <w:rsid w:val="00B1159F"/>
    <w:rsid w:val="00B12333"/>
    <w:rsid w:val="00B13EF2"/>
    <w:rsid w:val="00B203DD"/>
    <w:rsid w:val="00B24DA3"/>
    <w:rsid w:val="00B274F5"/>
    <w:rsid w:val="00B3051D"/>
    <w:rsid w:val="00B30E28"/>
    <w:rsid w:val="00B35B77"/>
    <w:rsid w:val="00B41871"/>
    <w:rsid w:val="00B42548"/>
    <w:rsid w:val="00B51830"/>
    <w:rsid w:val="00B52DD2"/>
    <w:rsid w:val="00B64709"/>
    <w:rsid w:val="00B67D47"/>
    <w:rsid w:val="00B71AB4"/>
    <w:rsid w:val="00B73AB7"/>
    <w:rsid w:val="00B74F05"/>
    <w:rsid w:val="00B759A5"/>
    <w:rsid w:val="00B775A6"/>
    <w:rsid w:val="00B808C1"/>
    <w:rsid w:val="00B809B9"/>
    <w:rsid w:val="00B81566"/>
    <w:rsid w:val="00B909CF"/>
    <w:rsid w:val="00B92C90"/>
    <w:rsid w:val="00B95DFA"/>
    <w:rsid w:val="00B960BB"/>
    <w:rsid w:val="00B97B8C"/>
    <w:rsid w:val="00BA2B78"/>
    <w:rsid w:val="00BA46A2"/>
    <w:rsid w:val="00BA578B"/>
    <w:rsid w:val="00BA5E0B"/>
    <w:rsid w:val="00BA6E0B"/>
    <w:rsid w:val="00BB305C"/>
    <w:rsid w:val="00BC0F3C"/>
    <w:rsid w:val="00BC1721"/>
    <w:rsid w:val="00BC32E1"/>
    <w:rsid w:val="00BC5055"/>
    <w:rsid w:val="00BD154A"/>
    <w:rsid w:val="00BD6D80"/>
    <w:rsid w:val="00BE36AB"/>
    <w:rsid w:val="00BE7201"/>
    <w:rsid w:val="00BF10D8"/>
    <w:rsid w:val="00BF50E2"/>
    <w:rsid w:val="00C00E5D"/>
    <w:rsid w:val="00C07222"/>
    <w:rsid w:val="00C104BF"/>
    <w:rsid w:val="00C150CB"/>
    <w:rsid w:val="00C16F41"/>
    <w:rsid w:val="00C17AE0"/>
    <w:rsid w:val="00C20223"/>
    <w:rsid w:val="00C2466E"/>
    <w:rsid w:val="00C24F98"/>
    <w:rsid w:val="00C25CA6"/>
    <w:rsid w:val="00C30FA3"/>
    <w:rsid w:val="00C30FA5"/>
    <w:rsid w:val="00C43C6D"/>
    <w:rsid w:val="00C4441F"/>
    <w:rsid w:val="00C500B6"/>
    <w:rsid w:val="00C55BC4"/>
    <w:rsid w:val="00C643E9"/>
    <w:rsid w:val="00C65DA5"/>
    <w:rsid w:val="00C722A5"/>
    <w:rsid w:val="00C74CD6"/>
    <w:rsid w:val="00C80B0F"/>
    <w:rsid w:val="00C8159C"/>
    <w:rsid w:val="00C847ED"/>
    <w:rsid w:val="00C90713"/>
    <w:rsid w:val="00CA23F3"/>
    <w:rsid w:val="00CA4956"/>
    <w:rsid w:val="00CB06B0"/>
    <w:rsid w:val="00CB19BF"/>
    <w:rsid w:val="00CB2D33"/>
    <w:rsid w:val="00CC1286"/>
    <w:rsid w:val="00CC44B4"/>
    <w:rsid w:val="00CC45A7"/>
    <w:rsid w:val="00CC50D3"/>
    <w:rsid w:val="00CC7936"/>
    <w:rsid w:val="00CD1179"/>
    <w:rsid w:val="00CD1833"/>
    <w:rsid w:val="00CD2231"/>
    <w:rsid w:val="00CD4674"/>
    <w:rsid w:val="00CD54A9"/>
    <w:rsid w:val="00CD68A0"/>
    <w:rsid w:val="00CD698C"/>
    <w:rsid w:val="00CD73CA"/>
    <w:rsid w:val="00CE4035"/>
    <w:rsid w:val="00CF1733"/>
    <w:rsid w:val="00CF565D"/>
    <w:rsid w:val="00CF7763"/>
    <w:rsid w:val="00D008BA"/>
    <w:rsid w:val="00D0199B"/>
    <w:rsid w:val="00D01B2A"/>
    <w:rsid w:val="00D0579D"/>
    <w:rsid w:val="00D0749D"/>
    <w:rsid w:val="00D075D8"/>
    <w:rsid w:val="00D17B68"/>
    <w:rsid w:val="00D211E5"/>
    <w:rsid w:val="00D22CE2"/>
    <w:rsid w:val="00D277DB"/>
    <w:rsid w:val="00D27C77"/>
    <w:rsid w:val="00D31099"/>
    <w:rsid w:val="00D36577"/>
    <w:rsid w:val="00D36F1B"/>
    <w:rsid w:val="00D47A37"/>
    <w:rsid w:val="00D520DD"/>
    <w:rsid w:val="00D536C6"/>
    <w:rsid w:val="00D5490C"/>
    <w:rsid w:val="00D57590"/>
    <w:rsid w:val="00D605A8"/>
    <w:rsid w:val="00D616BE"/>
    <w:rsid w:val="00D61BA1"/>
    <w:rsid w:val="00D6225C"/>
    <w:rsid w:val="00D72033"/>
    <w:rsid w:val="00D7694A"/>
    <w:rsid w:val="00D830EE"/>
    <w:rsid w:val="00D85892"/>
    <w:rsid w:val="00D87B44"/>
    <w:rsid w:val="00D93873"/>
    <w:rsid w:val="00DA52A4"/>
    <w:rsid w:val="00DA7E19"/>
    <w:rsid w:val="00DB3845"/>
    <w:rsid w:val="00DB47E5"/>
    <w:rsid w:val="00DB6341"/>
    <w:rsid w:val="00DC0521"/>
    <w:rsid w:val="00DC4216"/>
    <w:rsid w:val="00DC5F77"/>
    <w:rsid w:val="00DD6111"/>
    <w:rsid w:val="00DE1FC1"/>
    <w:rsid w:val="00DE55C4"/>
    <w:rsid w:val="00DE7D59"/>
    <w:rsid w:val="00DF2581"/>
    <w:rsid w:val="00E12B84"/>
    <w:rsid w:val="00E2302B"/>
    <w:rsid w:val="00E2454F"/>
    <w:rsid w:val="00E26B1E"/>
    <w:rsid w:val="00E270E0"/>
    <w:rsid w:val="00E34E3A"/>
    <w:rsid w:val="00E35CE3"/>
    <w:rsid w:val="00E548F3"/>
    <w:rsid w:val="00E61383"/>
    <w:rsid w:val="00E660D2"/>
    <w:rsid w:val="00E66F91"/>
    <w:rsid w:val="00E66F99"/>
    <w:rsid w:val="00E67196"/>
    <w:rsid w:val="00E677EC"/>
    <w:rsid w:val="00E703BB"/>
    <w:rsid w:val="00E737CB"/>
    <w:rsid w:val="00E77570"/>
    <w:rsid w:val="00E804EE"/>
    <w:rsid w:val="00E820E3"/>
    <w:rsid w:val="00E835AC"/>
    <w:rsid w:val="00E87116"/>
    <w:rsid w:val="00E9204B"/>
    <w:rsid w:val="00E940C8"/>
    <w:rsid w:val="00EA2364"/>
    <w:rsid w:val="00EA4C29"/>
    <w:rsid w:val="00EB67FD"/>
    <w:rsid w:val="00EC3857"/>
    <w:rsid w:val="00EC40DB"/>
    <w:rsid w:val="00EC624A"/>
    <w:rsid w:val="00EC7284"/>
    <w:rsid w:val="00EC7619"/>
    <w:rsid w:val="00ED109C"/>
    <w:rsid w:val="00EE25DF"/>
    <w:rsid w:val="00EE4CC2"/>
    <w:rsid w:val="00EE74A0"/>
    <w:rsid w:val="00EF063D"/>
    <w:rsid w:val="00EF20AA"/>
    <w:rsid w:val="00EF5EDB"/>
    <w:rsid w:val="00EF78C7"/>
    <w:rsid w:val="00F02766"/>
    <w:rsid w:val="00F04F38"/>
    <w:rsid w:val="00F05BF2"/>
    <w:rsid w:val="00F11855"/>
    <w:rsid w:val="00F1306C"/>
    <w:rsid w:val="00F13996"/>
    <w:rsid w:val="00F14AD9"/>
    <w:rsid w:val="00F178BD"/>
    <w:rsid w:val="00F20804"/>
    <w:rsid w:val="00F2659B"/>
    <w:rsid w:val="00F2697E"/>
    <w:rsid w:val="00F334D7"/>
    <w:rsid w:val="00F35BC5"/>
    <w:rsid w:val="00F41219"/>
    <w:rsid w:val="00F41C2C"/>
    <w:rsid w:val="00F45F0E"/>
    <w:rsid w:val="00F54204"/>
    <w:rsid w:val="00F5652B"/>
    <w:rsid w:val="00F600A0"/>
    <w:rsid w:val="00F61592"/>
    <w:rsid w:val="00F63D5E"/>
    <w:rsid w:val="00F66864"/>
    <w:rsid w:val="00F67C84"/>
    <w:rsid w:val="00F72762"/>
    <w:rsid w:val="00F771A6"/>
    <w:rsid w:val="00F83521"/>
    <w:rsid w:val="00F83E9A"/>
    <w:rsid w:val="00F85F15"/>
    <w:rsid w:val="00F96B71"/>
    <w:rsid w:val="00F96DE9"/>
    <w:rsid w:val="00FA0189"/>
    <w:rsid w:val="00FA12ED"/>
    <w:rsid w:val="00FA7AD3"/>
    <w:rsid w:val="00FB5154"/>
    <w:rsid w:val="00FB66BE"/>
    <w:rsid w:val="00FB6829"/>
    <w:rsid w:val="00FB7104"/>
    <w:rsid w:val="00FC0FE7"/>
    <w:rsid w:val="00FE0E7F"/>
    <w:rsid w:val="00FE3AFB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8434"/>
  <w15:chartTrackingRefBased/>
  <w15:docId w15:val="{768A43D2-3719-49E2-A0FF-3C30B42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0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9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slh20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stockreview.net/explore/july-clipart-carto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Leak</dc:creator>
  <cp:keywords/>
  <dc:description/>
  <cp:lastModifiedBy>Chantel Leak</cp:lastModifiedBy>
  <cp:revision>559</cp:revision>
  <cp:lastPrinted>2025-06-03T19:53:00Z</cp:lastPrinted>
  <dcterms:created xsi:type="dcterms:W3CDTF">2024-10-01T16:16:00Z</dcterms:created>
  <dcterms:modified xsi:type="dcterms:W3CDTF">2025-07-03T12:56:00Z</dcterms:modified>
</cp:coreProperties>
</file>