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7119" w14:textId="3FD3F14F" w:rsidR="000A7D63" w:rsidRDefault="00E064E0" w:rsidP="00012299">
      <w:pPr>
        <w:jc w:val="center"/>
      </w:pPr>
      <w:r w:rsidRPr="00422D27">
        <w:rPr>
          <w:rFonts w:ascii="Comic Sans MS" w:hAnsi="Comic Sans MS"/>
          <w:noProof/>
          <w:color w:val="0E2841" w:themeColor="text2"/>
        </w:rPr>
        <w:drawing>
          <wp:inline distT="0" distB="0" distL="0" distR="0" wp14:anchorId="17B020C0" wp14:editId="4F6EFB76">
            <wp:extent cx="893135" cy="870234"/>
            <wp:effectExtent l="0" t="0" r="2540" b="6350"/>
            <wp:docPr id="171021419" name="Picture 1" descr="Hands holding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1419" name="Picture 1" descr="Hands holding a tree with colorful leaves&#10;&#10;Description automatically generated"/>
                    <pic:cNvPicPr/>
                  </pic:nvPicPr>
                  <pic:blipFill>
                    <a:blip r:embed="rId7"/>
                    <a:stretch>
                      <a:fillRect/>
                    </a:stretch>
                  </pic:blipFill>
                  <pic:spPr>
                    <a:xfrm>
                      <a:off x="0" y="0"/>
                      <a:ext cx="903682" cy="880510"/>
                    </a:xfrm>
                    <a:prstGeom prst="rect">
                      <a:avLst/>
                    </a:prstGeom>
                  </pic:spPr>
                </pic:pic>
              </a:graphicData>
            </a:graphic>
          </wp:inline>
        </w:drawing>
      </w:r>
      <w:r w:rsidR="00012299" w:rsidRPr="002C6C17">
        <w:rPr>
          <w:noProof/>
        </w:rPr>
        <w:drawing>
          <wp:inline distT="0" distB="0" distL="0" distR="0" wp14:anchorId="5663EFA9" wp14:editId="6A2C4806">
            <wp:extent cx="1534127" cy="691116"/>
            <wp:effectExtent l="0" t="0" r="9525" b="0"/>
            <wp:docPr id="1" name="Picture 1" descr="A logo for a child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care center&#10;&#10;Description automatically generated"/>
                    <pic:cNvPicPr/>
                  </pic:nvPicPr>
                  <pic:blipFill>
                    <a:blip r:embed="rId8"/>
                    <a:stretch>
                      <a:fillRect/>
                    </a:stretch>
                  </pic:blipFill>
                  <pic:spPr>
                    <a:xfrm>
                      <a:off x="0" y="0"/>
                      <a:ext cx="1581651" cy="712525"/>
                    </a:xfrm>
                    <a:prstGeom prst="rect">
                      <a:avLst/>
                    </a:prstGeom>
                  </pic:spPr>
                </pic:pic>
              </a:graphicData>
            </a:graphic>
          </wp:inline>
        </w:drawing>
      </w:r>
    </w:p>
    <w:p w14:paraId="4F22487C" w14:textId="3B2B90A8" w:rsidR="000A7D63" w:rsidRPr="00012299" w:rsidRDefault="000A7D63" w:rsidP="000A7D63">
      <w:pPr>
        <w:jc w:val="center"/>
        <w:rPr>
          <w:rFonts w:ascii="Aptos ExtraBold" w:hAnsi="Aptos ExtraBold"/>
          <w:b/>
          <w:bCs/>
          <w:sz w:val="36"/>
          <w:szCs w:val="36"/>
        </w:rPr>
      </w:pPr>
      <w:r w:rsidRPr="00012299">
        <w:rPr>
          <w:rFonts w:ascii="Aptos ExtraBold" w:hAnsi="Aptos ExtraBold"/>
          <w:b/>
          <w:bCs/>
          <w:sz w:val="36"/>
          <w:szCs w:val="36"/>
        </w:rPr>
        <w:t>Child Registration</w:t>
      </w:r>
    </w:p>
    <w:tbl>
      <w:tblPr>
        <w:tblStyle w:val="TableGrid"/>
        <w:tblW w:w="10350" w:type="dxa"/>
        <w:tblInd w:w="-635" w:type="dxa"/>
        <w:tblLook w:val="04A0" w:firstRow="1" w:lastRow="0" w:firstColumn="1" w:lastColumn="0" w:noHBand="0" w:noVBand="1"/>
      </w:tblPr>
      <w:tblGrid>
        <w:gridCol w:w="1980"/>
        <w:gridCol w:w="4317"/>
        <w:gridCol w:w="4053"/>
      </w:tblGrid>
      <w:tr w:rsidR="001E0DE5" w14:paraId="64C48D6B" w14:textId="77777777" w:rsidTr="001E0DE5">
        <w:tc>
          <w:tcPr>
            <w:tcW w:w="10350" w:type="dxa"/>
            <w:gridSpan w:val="3"/>
            <w:shd w:val="clear" w:color="auto" w:fill="83CAEB" w:themeFill="accent1" w:themeFillTint="66"/>
          </w:tcPr>
          <w:p w14:paraId="0E36BB85" w14:textId="15411A0C" w:rsidR="001E0DE5" w:rsidRPr="001E0DE5" w:rsidRDefault="001E0DE5" w:rsidP="001E0DE5">
            <w:pPr>
              <w:jc w:val="center"/>
              <w:rPr>
                <w:b/>
                <w:bCs/>
              </w:rPr>
            </w:pPr>
            <w:r w:rsidRPr="001E0DE5">
              <w:rPr>
                <w:b/>
                <w:bCs/>
              </w:rPr>
              <w:t>Student Information</w:t>
            </w:r>
          </w:p>
        </w:tc>
      </w:tr>
      <w:tr w:rsidR="000A7D63" w14:paraId="3B80434C" w14:textId="77777777" w:rsidTr="000A7D63">
        <w:tc>
          <w:tcPr>
            <w:tcW w:w="1980" w:type="dxa"/>
          </w:tcPr>
          <w:p w14:paraId="757B8E1E" w14:textId="77777777" w:rsidR="000A7D63" w:rsidRDefault="000A7D63"/>
          <w:p w14:paraId="17942F40" w14:textId="56B193AF" w:rsidR="000A7D63" w:rsidRDefault="000A7D63">
            <w:r>
              <w:t>Child’s Name</w:t>
            </w:r>
          </w:p>
        </w:tc>
        <w:tc>
          <w:tcPr>
            <w:tcW w:w="8370" w:type="dxa"/>
            <w:gridSpan w:val="2"/>
          </w:tcPr>
          <w:p w14:paraId="4509C65F" w14:textId="77777777" w:rsidR="000A7D63" w:rsidRDefault="000A7D63"/>
          <w:p w14:paraId="2AE5587B" w14:textId="77777777" w:rsidR="000A7D63" w:rsidRDefault="000A7D63"/>
        </w:tc>
      </w:tr>
      <w:tr w:rsidR="000A7D63" w14:paraId="2290C5B9" w14:textId="77777777" w:rsidTr="000A7D63">
        <w:tc>
          <w:tcPr>
            <w:tcW w:w="1980" w:type="dxa"/>
          </w:tcPr>
          <w:p w14:paraId="6E94B56B" w14:textId="77777777" w:rsidR="000A7D63" w:rsidRDefault="000A7D63"/>
          <w:p w14:paraId="42A28191" w14:textId="2008042B" w:rsidR="000A7D63" w:rsidRDefault="000A7D63">
            <w:r>
              <w:t>Date of Birth</w:t>
            </w:r>
          </w:p>
        </w:tc>
        <w:tc>
          <w:tcPr>
            <w:tcW w:w="4317" w:type="dxa"/>
          </w:tcPr>
          <w:p w14:paraId="781F6797" w14:textId="77777777" w:rsidR="000A7D63" w:rsidRDefault="000A7D63"/>
        </w:tc>
        <w:tc>
          <w:tcPr>
            <w:tcW w:w="4053" w:type="dxa"/>
          </w:tcPr>
          <w:p w14:paraId="61166BA9" w14:textId="77777777" w:rsidR="000A7D63" w:rsidRDefault="000A7D63"/>
          <w:p w14:paraId="6F517209" w14:textId="172680E5" w:rsidR="000A7D63" w:rsidRDefault="000A7D63">
            <w:r>
              <w:t>Age:</w:t>
            </w:r>
          </w:p>
        </w:tc>
      </w:tr>
      <w:tr w:rsidR="000A7D63" w14:paraId="35AA64F0" w14:textId="77777777" w:rsidTr="000A7D63">
        <w:tc>
          <w:tcPr>
            <w:tcW w:w="1980" w:type="dxa"/>
          </w:tcPr>
          <w:p w14:paraId="6827912C" w14:textId="77777777" w:rsidR="000A7D63" w:rsidRDefault="000A7D63"/>
          <w:p w14:paraId="26FE06D3" w14:textId="5A00B4DE" w:rsidR="000A7D63" w:rsidRDefault="000A7D63">
            <w:r>
              <w:t>Address</w:t>
            </w:r>
          </w:p>
        </w:tc>
        <w:tc>
          <w:tcPr>
            <w:tcW w:w="8370" w:type="dxa"/>
            <w:gridSpan w:val="2"/>
          </w:tcPr>
          <w:p w14:paraId="2B380907" w14:textId="77777777" w:rsidR="000A7D63" w:rsidRDefault="000A7D63"/>
          <w:p w14:paraId="7A58A477" w14:textId="77777777" w:rsidR="000A7D63" w:rsidRDefault="000A7D63"/>
        </w:tc>
      </w:tr>
      <w:tr w:rsidR="000A7D63" w14:paraId="47C0A07E" w14:textId="77777777" w:rsidTr="000A7D63">
        <w:tc>
          <w:tcPr>
            <w:tcW w:w="1980" w:type="dxa"/>
          </w:tcPr>
          <w:p w14:paraId="025C5C98" w14:textId="77777777" w:rsidR="000A7D63" w:rsidRDefault="000A7D63"/>
          <w:p w14:paraId="64EF20D4" w14:textId="50F92DBC" w:rsidR="000A7D63" w:rsidRDefault="000A7D63">
            <w:r>
              <w:t>City, State, Zip</w:t>
            </w:r>
          </w:p>
        </w:tc>
        <w:tc>
          <w:tcPr>
            <w:tcW w:w="8370" w:type="dxa"/>
            <w:gridSpan w:val="2"/>
          </w:tcPr>
          <w:p w14:paraId="01EAB78E" w14:textId="77777777" w:rsidR="000A7D63" w:rsidRDefault="000A7D63"/>
          <w:p w14:paraId="44CB5675" w14:textId="77777777" w:rsidR="000A7D63" w:rsidRDefault="000A7D63"/>
        </w:tc>
      </w:tr>
      <w:tr w:rsidR="000A7D63" w14:paraId="399EEF77" w14:textId="77777777" w:rsidTr="000A7D63">
        <w:tc>
          <w:tcPr>
            <w:tcW w:w="1980" w:type="dxa"/>
          </w:tcPr>
          <w:p w14:paraId="675B0612" w14:textId="77777777" w:rsidR="000A7D63" w:rsidRDefault="000A7D63"/>
          <w:p w14:paraId="63D3FE2B" w14:textId="2C58D7C9" w:rsidR="000A7D63" w:rsidRDefault="000A7D63">
            <w:r>
              <w:t>Phone Number</w:t>
            </w:r>
          </w:p>
        </w:tc>
        <w:tc>
          <w:tcPr>
            <w:tcW w:w="8370" w:type="dxa"/>
            <w:gridSpan w:val="2"/>
          </w:tcPr>
          <w:p w14:paraId="56EB4004" w14:textId="77777777" w:rsidR="000A7D63" w:rsidRDefault="000A7D63"/>
          <w:p w14:paraId="56CAB56D" w14:textId="77777777" w:rsidR="000A7D63" w:rsidRDefault="000A7D63"/>
        </w:tc>
      </w:tr>
      <w:tr w:rsidR="000A7D63" w14:paraId="14A1922B" w14:textId="77777777" w:rsidTr="000A7D63">
        <w:tc>
          <w:tcPr>
            <w:tcW w:w="1980" w:type="dxa"/>
          </w:tcPr>
          <w:p w14:paraId="17FAED07" w14:textId="77777777" w:rsidR="000A7D63" w:rsidRDefault="000A7D63"/>
          <w:p w14:paraId="1158E2F0" w14:textId="2A04DF65" w:rsidR="000A7D63" w:rsidRDefault="000A7D63">
            <w:r>
              <w:t>Gender</w:t>
            </w:r>
          </w:p>
        </w:tc>
        <w:tc>
          <w:tcPr>
            <w:tcW w:w="8370" w:type="dxa"/>
            <w:gridSpan w:val="2"/>
          </w:tcPr>
          <w:p w14:paraId="1F5A83DF" w14:textId="77777777" w:rsidR="000A7D63" w:rsidRDefault="000A7D63"/>
          <w:p w14:paraId="1A06DEE4" w14:textId="37311598" w:rsidR="000A7D63" w:rsidRDefault="000A7D63" w:rsidP="000A7D63">
            <w:pPr>
              <w:pStyle w:val="ListParagraph"/>
              <w:numPr>
                <w:ilvl w:val="0"/>
                <w:numId w:val="1"/>
              </w:numPr>
            </w:pPr>
            <w:r>
              <w:t xml:space="preserve">Male        or       </w:t>
            </w:r>
            <w:r>
              <w:sym w:font="Wingdings" w:char="F0A8"/>
            </w:r>
            <w:r>
              <w:t xml:space="preserve">  Female</w:t>
            </w:r>
          </w:p>
        </w:tc>
      </w:tr>
    </w:tbl>
    <w:p w14:paraId="1F75FF38" w14:textId="77777777" w:rsidR="000A7D63" w:rsidRDefault="000A7D63"/>
    <w:tbl>
      <w:tblPr>
        <w:tblStyle w:val="TableGrid"/>
        <w:tblW w:w="10350" w:type="dxa"/>
        <w:tblInd w:w="-635" w:type="dxa"/>
        <w:tblLook w:val="04A0" w:firstRow="1" w:lastRow="0" w:firstColumn="1" w:lastColumn="0" w:noHBand="0" w:noVBand="1"/>
      </w:tblPr>
      <w:tblGrid>
        <w:gridCol w:w="1980"/>
        <w:gridCol w:w="8370"/>
      </w:tblGrid>
      <w:tr w:rsidR="007320DF" w14:paraId="1F1406AA" w14:textId="77777777" w:rsidTr="007320DF">
        <w:tc>
          <w:tcPr>
            <w:tcW w:w="10350" w:type="dxa"/>
            <w:gridSpan w:val="2"/>
            <w:shd w:val="clear" w:color="auto" w:fill="83CAEB" w:themeFill="accent1" w:themeFillTint="66"/>
          </w:tcPr>
          <w:p w14:paraId="4A1B9445" w14:textId="26A53065" w:rsidR="007320DF" w:rsidRPr="007320DF" w:rsidRDefault="007320DF" w:rsidP="007320DF">
            <w:pPr>
              <w:jc w:val="center"/>
              <w:rPr>
                <w:b/>
                <w:bCs/>
              </w:rPr>
            </w:pPr>
            <w:r w:rsidRPr="007320DF">
              <w:rPr>
                <w:b/>
                <w:bCs/>
              </w:rPr>
              <w:t>Mother’s Information</w:t>
            </w:r>
          </w:p>
        </w:tc>
      </w:tr>
      <w:tr w:rsidR="007320DF" w14:paraId="51C48430" w14:textId="77777777" w:rsidTr="007320DF">
        <w:tc>
          <w:tcPr>
            <w:tcW w:w="1980" w:type="dxa"/>
          </w:tcPr>
          <w:p w14:paraId="0789EB66" w14:textId="77777777" w:rsidR="007320DF" w:rsidRDefault="007320DF"/>
          <w:p w14:paraId="5E507B4D" w14:textId="699EAE19" w:rsidR="007320DF" w:rsidRDefault="007320DF">
            <w:r>
              <w:t>Name</w:t>
            </w:r>
          </w:p>
        </w:tc>
        <w:tc>
          <w:tcPr>
            <w:tcW w:w="8370" w:type="dxa"/>
          </w:tcPr>
          <w:p w14:paraId="6D71E16A" w14:textId="77777777" w:rsidR="007320DF" w:rsidRDefault="007320DF"/>
          <w:p w14:paraId="5097271E" w14:textId="77777777" w:rsidR="007320DF" w:rsidRDefault="007320DF"/>
        </w:tc>
      </w:tr>
      <w:tr w:rsidR="007320DF" w14:paraId="7A805794" w14:textId="77777777" w:rsidTr="007320DF">
        <w:tc>
          <w:tcPr>
            <w:tcW w:w="1980" w:type="dxa"/>
          </w:tcPr>
          <w:p w14:paraId="6E9873C8" w14:textId="77777777" w:rsidR="007320DF" w:rsidRDefault="007320DF"/>
          <w:p w14:paraId="7B0FFA8E" w14:textId="2739C71D" w:rsidR="007320DF" w:rsidRDefault="007320DF">
            <w:r>
              <w:t>Address</w:t>
            </w:r>
          </w:p>
        </w:tc>
        <w:tc>
          <w:tcPr>
            <w:tcW w:w="8370" w:type="dxa"/>
          </w:tcPr>
          <w:p w14:paraId="1D266CF9" w14:textId="77777777" w:rsidR="007320DF" w:rsidRDefault="007320DF"/>
          <w:p w14:paraId="2F0C009D" w14:textId="77777777" w:rsidR="007320DF" w:rsidRDefault="007320DF"/>
        </w:tc>
      </w:tr>
      <w:tr w:rsidR="007320DF" w14:paraId="460D0693" w14:textId="77777777" w:rsidTr="007320DF">
        <w:tc>
          <w:tcPr>
            <w:tcW w:w="1980" w:type="dxa"/>
          </w:tcPr>
          <w:p w14:paraId="62B7BE16" w14:textId="77777777" w:rsidR="007320DF" w:rsidRDefault="007320DF"/>
          <w:p w14:paraId="28ACD316" w14:textId="7E461C47" w:rsidR="007320DF" w:rsidRDefault="007320DF">
            <w:r>
              <w:t>City, State, Zip</w:t>
            </w:r>
          </w:p>
        </w:tc>
        <w:tc>
          <w:tcPr>
            <w:tcW w:w="8370" w:type="dxa"/>
          </w:tcPr>
          <w:p w14:paraId="3EE817A9" w14:textId="77777777" w:rsidR="007320DF" w:rsidRDefault="007320DF"/>
          <w:p w14:paraId="092AB276" w14:textId="77777777" w:rsidR="007320DF" w:rsidRDefault="007320DF"/>
        </w:tc>
      </w:tr>
      <w:tr w:rsidR="007320DF" w14:paraId="34A719B5" w14:textId="77777777" w:rsidTr="007320DF">
        <w:tc>
          <w:tcPr>
            <w:tcW w:w="1980" w:type="dxa"/>
          </w:tcPr>
          <w:p w14:paraId="433A4338" w14:textId="77777777" w:rsidR="007320DF" w:rsidRDefault="007320DF"/>
          <w:p w14:paraId="7CC20798" w14:textId="3E043A38" w:rsidR="007320DF" w:rsidRDefault="007320DF">
            <w:r>
              <w:t>Phone Number</w:t>
            </w:r>
          </w:p>
        </w:tc>
        <w:tc>
          <w:tcPr>
            <w:tcW w:w="8370" w:type="dxa"/>
          </w:tcPr>
          <w:p w14:paraId="05EEB8F8" w14:textId="77777777" w:rsidR="007320DF" w:rsidRDefault="007320DF"/>
          <w:p w14:paraId="3AAA5C63" w14:textId="77777777" w:rsidR="007320DF" w:rsidRDefault="007320DF"/>
        </w:tc>
      </w:tr>
      <w:tr w:rsidR="007320DF" w14:paraId="219AF0F3" w14:textId="77777777" w:rsidTr="007320DF">
        <w:tc>
          <w:tcPr>
            <w:tcW w:w="1980" w:type="dxa"/>
          </w:tcPr>
          <w:p w14:paraId="644BA5B1" w14:textId="77777777" w:rsidR="007320DF" w:rsidRDefault="007320DF"/>
          <w:p w14:paraId="09920322" w14:textId="2D31A31F" w:rsidR="007320DF" w:rsidRDefault="007320DF">
            <w:r>
              <w:t>Email Address</w:t>
            </w:r>
          </w:p>
        </w:tc>
        <w:tc>
          <w:tcPr>
            <w:tcW w:w="8370" w:type="dxa"/>
          </w:tcPr>
          <w:p w14:paraId="103DA042" w14:textId="77777777" w:rsidR="007320DF" w:rsidRDefault="007320DF"/>
          <w:p w14:paraId="418EE2AD" w14:textId="77777777" w:rsidR="007320DF" w:rsidRDefault="007320DF"/>
        </w:tc>
      </w:tr>
    </w:tbl>
    <w:p w14:paraId="639F6D6E" w14:textId="77777777" w:rsidR="007320DF" w:rsidRDefault="007320DF"/>
    <w:tbl>
      <w:tblPr>
        <w:tblStyle w:val="TableGrid"/>
        <w:tblW w:w="10350" w:type="dxa"/>
        <w:tblInd w:w="-635" w:type="dxa"/>
        <w:tblLook w:val="04A0" w:firstRow="1" w:lastRow="0" w:firstColumn="1" w:lastColumn="0" w:noHBand="0" w:noVBand="1"/>
      </w:tblPr>
      <w:tblGrid>
        <w:gridCol w:w="1980"/>
        <w:gridCol w:w="8370"/>
      </w:tblGrid>
      <w:tr w:rsidR="007320DF" w14:paraId="1A1C5235" w14:textId="77777777" w:rsidTr="006D7EEC">
        <w:tc>
          <w:tcPr>
            <w:tcW w:w="10350" w:type="dxa"/>
            <w:gridSpan w:val="2"/>
            <w:shd w:val="clear" w:color="auto" w:fill="83CAEB" w:themeFill="accent1" w:themeFillTint="66"/>
          </w:tcPr>
          <w:p w14:paraId="78F996D5" w14:textId="5A03C261" w:rsidR="007320DF" w:rsidRPr="007320DF" w:rsidRDefault="00025807" w:rsidP="006D7EEC">
            <w:pPr>
              <w:jc w:val="center"/>
              <w:rPr>
                <w:b/>
                <w:bCs/>
              </w:rPr>
            </w:pPr>
            <w:r>
              <w:rPr>
                <w:b/>
                <w:bCs/>
              </w:rPr>
              <w:t>Father’</w:t>
            </w:r>
            <w:r w:rsidRPr="007320DF">
              <w:rPr>
                <w:b/>
                <w:bCs/>
              </w:rPr>
              <w:t>s</w:t>
            </w:r>
            <w:r w:rsidR="007320DF" w:rsidRPr="007320DF">
              <w:rPr>
                <w:b/>
                <w:bCs/>
              </w:rPr>
              <w:t xml:space="preserve"> Information</w:t>
            </w:r>
          </w:p>
        </w:tc>
      </w:tr>
      <w:tr w:rsidR="007320DF" w14:paraId="49786C81" w14:textId="77777777" w:rsidTr="006D7EEC">
        <w:tc>
          <w:tcPr>
            <w:tcW w:w="1980" w:type="dxa"/>
          </w:tcPr>
          <w:p w14:paraId="4B8A733A" w14:textId="77777777" w:rsidR="007320DF" w:rsidRDefault="007320DF" w:rsidP="006D7EEC"/>
          <w:p w14:paraId="197345D9" w14:textId="77777777" w:rsidR="007320DF" w:rsidRDefault="007320DF" w:rsidP="006D7EEC">
            <w:r>
              <w:t>Name</w:t>
            </w:r>
          </w:p>
        </w:tc>
        <w:tc>
          <w:tcPr>
            <w:tcW w:w="8370" w:type="dxa"/>
          </w:tcPr>
          <w:p w14:paraId="764B5E23" w14:textId="77777777" w:rsidR="007320DF" w:rsidRDefault="007320DF" w:rsidP="006D7EEC"/>
          <w:p w14:paraId="4467496B" w14:textId="77777777" w:rsidR="007320DF" w:rsidRDefault="007320DF" w:rsidP="006D7EEC"/>
        </w:tc>
      </w:tr>
      <w:tr w:rsidR="007320DF" w14:paraId="1B425A83" w14:textId="77777777" w:rsidTr="006D7EEC">
        <w:tc>
          <w:tcPr>
            <w:tcW w:w="1980" w:type="dxa"/>
          </w:tcPr>
          <w:p w14:paraId="2BE77A84" w14:textId="77777777" w:rsidR="007320DF" w:rsidRDefault="007320DF" w:rsidP="006D7EEC"/>
          <w:p w14:paraId="6A53D1C6" w14:textId="77777777" w:rsidR="007320DF" w:rsidRDefault="007320DF" w:rsidP="006D7EEC">
            <w:r>
              <w:t>Address</w:t>
            </w:r>
          </w:p>
        </w:tc>
        <w:tc>
          <w:tcPr>
            <w:tcW w:w="8370" w:type="dxa"/>
          </w:tcPr>
          <w:p w14:paraId="2CA37F22" w14:textId="77777777" w:rsidR="007320DF" w:rsidRDefault="007320DF" w:rsidP="006D7EEC"/>
          <w:p w14:paraId="17510BE7" w14:textId="77777777" w:rsidR="007320DF" w:rsidRDefault="007320DF" w:rsidP="006D7EEC"/>
        </w:tc>
      </w:tr>
      <w:tr w:rsidR="007320DF" w14:paraId="445DD6E1" w14:textId="77777777" w:rsidTr="006D7EEC">
        <w:tc>
          <w:tcPr>
            <w:tcW w:w="1980" w:type="dxa"/>
          </w:tcPr>
          <w:p w14:paraId="5B9712E7" w14:textId="77777777" w:rsidR="007320DF" w:rsidRDefault="007320DF" w:rsidP="006D7EEC"/>
          <w:p w14:paraId="4DBD146A" w14:textId="77777777" w:rsidR="007320DF" w:rsidRDefault="007320DF" w:rsidP="006D7EEC">
            <w:r>
              <w:t>City, State, Zip</w:t>
            </w:r>
          </w:p>
        </w:tc>
        <w:tc>
          <w:tcPr>
            <w:tcW w:w="8370" w:type="dxa"/>
          </w:tcPr>
          <w:p w14:paraId="69C500F2" w14:textId="77777777" w:rsidR="007320DF" w:rsidRDefault="007320DF" w:rsidP="006D7EEC"/>
          <w:p w14:paraId="45C226F8" w14:textId="77777777" w:rsidR="007320DF" w:rsidRDefault="007320DF" w:rsidP="006D7EEC"/>
        </w:tc>
      </w:tr>
      <w:tr w:rsidR="007320DF" w14:paraId="18322A19" w14:textId="77777777" w:rsidTr="006D7EEC">
        <w:tc>
          <w:tcPr>
            <w:tcW w:w="1980" w:type="dxa"/>
          </w:tcPr>
          <w:p w14:paraId="5F0946F5" w14:textId="77777777" w:rsidR="007320DF" w:rsidRDefault="007320DF" w:rsidP="006D7EEC"/>
          <w:p w14:paraId="01F42150" w14:textId="77777777" w:rsidR="007320DF" w:rsidRDefault="007320DF" w:rsidP="006D7EEC">
            <w:r>
              <w:t>Phone Number</w:t>
            </w:r>
          </w:p>
        </w:tc>
        <w:tc>
          <w:tcPr>
            <w:tcW w:w="8370" w:type="dxa"/>
          </w:tcPr>
          <w:p w14:paraId="0DAEBAA7" w14:textId="77777777" w:rsidR="007320DF" w:rsidRDefault="007320DF" w:rsidP="006D7EEC"/>
          <w:p w14:paraId="033B622E" w14:textId="77777777" w:rsidR="007320DF" w:rsidRDefault="007320DF" w:rsidP="006D7EEC"/>
        </w:tc>
      </w:tr>
      <w:tr w:rsidR="007320DF" w14:paraId="56AF9FCB" w14:textId="77777777" w:rsidTr="006D7EEC">
        <w:tc>
          <w:tcPr>
            <w:tcW w:w="1980" w:type="dxa"/>
          </w:tcPr>
          <w:p w14:paraId="5785BB14" w14:textId="77777777" w:rsidR="007320DF" w:rsidRDefault="007320DF" w:rsidP="006D7EEC"/>
          <w:p w14:paraId="4066CF5F" w14:textId="77777777" w:rsidR="007320DF" w:rsidRDefault="007320DF" w:rsidP="006D7EEC">
            <w:r>
              <w:t>Email Address</w:t>
            </w:r>
          </w:p>
        </w:tc>
        <w:tc>
          <w:tcPr>
            <w:tcW w:w="8370" w:type="dxa"/>
          </w:tcPr>
          <w:p w14:paraId="432E58F0" w14:textId="77777777" w:rsidR="007320DF" w:rsidRDefault="007320DF" w:rsidP="006D7EEC"/>
          <w:p w14:paraId="6416B877" w14:textId="77777777" w:rsidR="007320DF" w:rsidRDefault="007320DF" w:rsidP="006D7EEC"/>
        </w:tc>
      </w:tr>
    </w:tbl>
    <w:p w14:paraId="2995F58B" w14:textId="77777777" w:rsidR="007320DF" w:rsidRDefault="007320DF" w:rsidP="0059103A">
      <w:pPr>
        <w:jc w:val="center"/>
      </w:pPr>
    </w:p>
    <w:p w14:paraId="0878766A" w14:textId="3A544210" w:rsidR="007320DF" w:rsidRDefault="007320DF"/>
    <w:tbl>
      <w:tblPr>
        <w:tblStyle w:val="TableGrid"/>
        <w:tblW w:w="10350" w:type="dxa"/>
        <w:tblInd w:w="-635" w:type="dxa"/>
        <w:tblLook w:val="04A0" w:firstRow="1" w:lastRow="0" w:firstColumn="1" w:lastColumn="0" w:noHBand="0" w:noVBand="1"/>
      </w:tblPr>
      <w:tblGrid>
        <w:gridCol w:w="3060"/>
        <w:gridCol w:w="7290"/>
      </w:tblGrid>
      <w:tr w:rsidR="007C2535" w14:paraId="677F231B" w14:textId="77777777" w:rsidTr="007D3ACA">
        <w:tc>
          <w:tcPr>
            <w:tcW w:w="10350" w:type="dxa"/>
            <w:gridSpan w:val="2"/>
            <w:shd w:val="clear" w:color="auto" w:fill="83CAEB" w:themeFill="accent1" w:themeFillTint="66"/>
          </w:tcPr>
          <w:p w14:paraId="59B7492D" w14:textId="78549C8B" w:rsidR="007C2535" w:rsidRPr="007D3ACA" w:rsidRDefault="004D4F00" w:rsidP="001E0DE5">
            <w:pPr>
              <w:jc w:val="center"/>
              <w:rPr>
                <w:b/>
                <w:bCs/>
              </w:rPr>
            </w:pPr>
            <w:r w:rsidRPr="007D3ACA">
              <w:rPr>
                <w:b/>
                <w:bCs/>
              </w:rPr>
              <w:t>Child’s Health Information</w:t>
            </w:r>
          </w:p>
        </w:tc>
      </w:tr>
      <w:tr w:rsidR="007C2535" w14:paraId="7D930D8E" w14:textId="77777777" w:rsidTr="00AC15AC">
        <w:tc>
          <w:tcPr>
            <w:tcW w:w="3060" w:type="dxa"/>
          </w:tcPr>
          <w:p w14:paraId="1372A1E5" w14:textId="0BF482FD" w:rsidR="007C2535" w:rsidRDefault="00DA66B0" w:rsidP="00AC15AC">
            <w:r>
              <w:t>Doctor or Clinic</w:t>
            </w:r>
          </w:p>
        </w:tc>
        <w:tc>
          <w:tcPr>
            <w:tcW w:w="7290" w:type="dxa"/>
          </w:tcPr>
          <w:p w14:paraId="2B44AF1D" w14:textId="77777777" w:rsidR="007C2535" w:rsidRDefault="007C2535" w:rsidP="001E0DE5">
            <w:pPr>
              <w:jc w:val="center"/>
            </w:pPr>
          </w:p>
          <w:p w14:paraId="2FB994ED" w14:textId="77777777" w:rsidR="00EB3DF6" w:rsidRDefault="00EB3DF6" w:rsidP="001E0DE5">
            <w:pPr>
              <w:jc w:val="center"/>
            </w:pPr>
          </w:p>
        </w:tc>
      </w:tr>
      <w:tr w:rsidR="007C2535" w14:paraId="7450EDE0" w14:textId="77777777" w:rsidTr="00AC15AC">
        <w:tc>
          <w:tcPr>
            <w:tcW w:w="3060" w:type="dxa"/>
          </w:tcPr>
          <w:p w14:paraId="0D7BE90A" w14:textId="08A6B219" w:rsidR="007C2535" w:rsidRDefault="00CB2888" w:rsidP="00AC15AC">
            <w:r>
              <w:t>Address</w:t>
            </w:r>
          </w:p>
        </w:tc>
        <w:tc>
          <w:tcPr>
            <w:tcW w:w="7290" w:type="dxa"/>
          </w:tcPr>
          <w:p w14:paraId="3A90E073" w14:textId="77777777" w:rsidR="007C2535" w:rsidRDefault="007C2535" w:rsidP="001E0DE5">
            <w:pPr>
              <w:jc w:val="center"/>
            </w:pPr>
          </w:p>
          <w:p w14:paraId="65A7E033" w14:textId="77777777" w:rsidR="00EB3DF6" w:rsidRDefault="00EB3DF6" w:rsidP="001E0DE5">
            <w:pPr>
              <w:jc w:val="center"/>
            </w:pPr>
          </w:p>
        </w:tc>
      </w:tr>
      <w:tr w:rsidR="007C2535" w14:paraId="23ACBD48" w14:textId="77777777" w:rsidTr="00AC15AC">
        <w:tc>
          <w:tcPr>
            <w:tcW w:w="3060" w:type="dxa"/>
          </w:tcPr>
          <w:p w14:paraId="5FC2930C" w14:textId="0720E73C" w:rsidR="007C2535" w:rsidRDefault="00CB2888" w:rsidP="00AC15AC">
            <w:r>
              <w:t>City, State, Zip</w:t>
            </w:r>
          </w:p>
        </w:tc>
        <w:tc>
          <w:tcPr>
            <w:tcW w:w="7290" w:type="dxa"/>
          </w:tcPr>
          <w:p w14:paraId="7978EC4C" w14:textId="77777777" w:rsidR="007C2535" w:rsidRDefault="007C2535" w:rsidP="001E0DE5">
            <w:pPr>
              <w:jc w:val="center"/>
            </w:pPr>
          </w:p>
          <w:p w14:paraId="46902A1F" w14:textId="77777777" w:rsidR="00EB3DF6" w:rsidRDefault="00EB3DF6" w:rsidP="001E0DE5">
            <w:pPr>
              <w:jc w:val="center"/>
            </w:pPr>
          </w:p>
        </w:tc>
      </w:tr>
      <w:tr w:rsidR="007C2535" w14:paraId="37A356C5" w14:textId="77777777" w:rsidTr="00AC15AC">
        <w:tc>
          <w:tcPr>
            <w:tcW w:w="3060" w:type="dxa"/>
          </w:tcPr>
          <w:p w14:paraId="34E63AB7" w14:textId="57D54234" w:rsidR="007C2535" w:rsidRDefault="00CB2888" w:rsidP="00AC15AC">
            <w:r>
              <w:t>Phone Number</w:t>
            </w:r>
          </w:p>
        </w:tc>
        <w:tc>
          <w:tcPr>
            <w:tcW w:w="7290" w:type="dxa"/>
          </w:tcPr>
          <w:p w14:paraId="4A54D26A" w14:textId="77777777" w:rsidR="007C2535" w:rsidRDefault="007C2535" w:rsidP="001E0DE5">
            <w:pPr>
              <w:jc w:val="center"/>
            </w:pPr>
          </w:p>
          <w:p w14:paraId="7F6743DC" w14:textId="77777777" w:rsidR="00EB3DF6" w:rsidRDefault="00EB3DF6" w:rsidP="001E0DE5">
            <w:pPr>
              <w:jc w:val="center"/>
            </w:pPr>
          </w:p>
        </w:tc>
      </w:tr>
      <w:tr w:rsidR="007C2535" w14:paraId="783D25CB" w14:textId="77777777" w:rsidTr="00AC15AC">
        <w:tc>
          <w:tcPr>
            <w:tcW w:w="3060" w:type="dxa"/>
          </w:tcPr>
          <w:p w14:paraId="1044832F" w14:textId="272F6E4C" w:rsidR="007C2535" w:rsidRDefault="00AC15AC" w:rsidP="00AC15AC">
            <w:r>
              <w:t>Date of child’s last physical exam:</w:t>
            </w:r>
          </w:p>
        </w:tc>
        <w:tc>
          <w:tcPr>
            <w:tcW w:w="7290" w:type="dxa"/>
          </w:tcPr>
          <w:p w14:paraId="6348E82A" w14:textId="77777777" w:rsidR="007C2535" w:rsidRDefault="007C2535" w:rsidP="001E0DE5">
            <w:pPr>
              <w:jc w:val="center"/>
            </w:pPr>
          </w:p>
          <w:p w14:paraId="2F695DB8" w14:textId="77777777" w:rsidR="00EB3DF6" w:rsidRDefault="00EB3DF6" w:rsidP="001E0DE5">
            <w:pPr>
              <w:jc w:val="center"/>
            </w:pPr>
          </w:p>
        </w:tc>
      </w:tr>
      <w:tr w:rsidR="007C2535" w14:paraId="396054C6" w14:textId="77777777" w:rsidTr="00AC15AC">
        <w:tc>
          <w:tcPr>
            <w:tcW w:w="3060" w:type="dxa"/>
          </w:tcPr>
          <w:p w14:paraId="5CDFE7A9" w14:textId="695F066D" w:rsidR="007C2535" w:rsidRDefault="00EB3DF6" w:rsidP="00AC15AC">
            <w:r>
              <w:t>List Special Needs</w:t>
            </w:r>
          </w:p>
        </w:tc>
        <w:tc>
          <w:tcPr>
            <w:tcW w:w="7290" w:type="dxa"/>
          </w:tcPr>
          <w:p w14:paraId="2AE06909" w14:textId="77777777" w:rsidR="007C2535" w:rsidRDefault="007C2535" w:rsidP="001E0DE5">
            <w:pPr>
              <w:jc w:val="center"/>
            </w:pPr>
          </w:p>
          <w:p w14:paraId="14C7359C" w14:textId="77777777" w:rsidR="00EB3DF6" w:rsidRDefault="00EB3DF6" w:rsidP="001E0DE5">
            <w:pPr>
              <w:jc w:val="center"/>
            </w:pPr>
          </w:p>
        </w:tc>
      </w:tr>
      <w:tr w:rsidR="000D1B5F" w14:paraId="1D690455" w14:textId="77777777" w:rsidTr="00B4149B">
        <w:tc>
          <w:tcPr>
            <w:tcW w:w="10350" w:type="dxa"/>
            <w:gridSpan w:val="2"/>
          </w:tcPr>
          <w:p w14:paraId="59743257" w14:textId="5832F772" w:rsidR="000D1B5F" w:rsidRDefault="000D1B5F" w:rsidP="000D1B5F">
            <w:r>
              <w:t>My child is currently on medication</w:t>
            </w:r>
            <w:r w:rsidR="005F2FA1">
              <w:t xml:space="preserve">(s) prescribed for long-term </w:t>
            </w:r>
            <w:r w:rsidR="00200169">
              <w:t>continuous</w:t>
            </w:r>
            <w:r w:rsidR="00304607">
              <w:t xml:space="preserve"> use and/or has the following pre-existing </w:t>
            </w:r>
            <w:r w:rsidR="00200169">
              <w:t>illness, allergies, or health concerns:</w:t>
            </w:r>
            <w:r w:rsidR="007D3ACA">
              <w:t xml:space="preserve">  _________________________________</w:t>
            </w:r>
          </w:p>
          <w:p w14:paraId="13A944EE" w14:textId="77777777" w:rsidR="007D3ACA" w:rsidRDefault="007D3ACA" w:rsidP="000D1B5F"/>
          <w:p w14:paraId="4D7CCC6B" w14:textId="0060BAFD" w:rsidR="007D3ACA" w:rsidRDefault="007D3ACA" w:rsidP="000D1B5F">
            <w:r>
              <w:t>________________________________________________________________________________________</w:t>
            </w:r>
          </w:p>
          <w:p w14:paraId="59F02435" w14:textId="77777777" w:rsidR="00200169" w:rsidRDefault="00200169" w:rsidP="000D1B5F"/>
          <w:p w14:paraId="1F4E6442" w14:textId="23E8B3F4" w:rsidR="007D3ACA" w:rsidRDefault="007D3ACA" w:rsidP="000D1B5F"/>
        </w:tc>
      </w:tr>
    </w:tbl>
    <w:p w14:paraId="03E1233D" w14:textId="77777777" w:rsidR="007320DF" w:rsidRDefault="007320DF" w:rsidP="001E0DE5">
      <w:pPr>
        <w:jc w:val="center"/>
      </w:pPr>
    </w:p>
    <w:tbl>
      <w:tblPr>
        <w:tblStyle w:val="TableGrid"/>
        <w:tblW w:w="10350" w:type="dxa"/>
        <w:tblInd w:w="-635" w:type="dxa"/>
        <w:tblLook w:val="04A0" w:firstRow="1" w:lastRow="0" w:firstColumn="1" w:lastColumn="0" w:noHBand="0" w:noVBand="1"/>
      </w:tblPr>
      <w:tblGrid>
        <w:gridCol w:w="3060"/>
        <w:gridCol w:w="7290"/>
      </w:tblGrid>
      <w:tr w:rsidR="00C82493" w14:paraId="54001321" w14:textId="77777777" w:rsidTr="001563A1">
        <w:tc>
          <w:tcPr>
            <w:tcW w:w="10350" w:type="dxa"/>
            <w:gridSpan w:val="2"/>
            <w:shd w:val="clear" w:color="auto" w:fill="83CAEB" w:themeFill="accent1" w:themeFillTint="66"/>
          </w:tcPr>
          <w:p w14:paraId="40172C02" w14:textId="1377DA7E" w:rsidR="00C82493" w:rsidRPr="0094246F" w:rsidRDefault="00C82493" w:rsidP="001E0DE5">
            <w:pPr>
              <w:jc w:val="center"/>
              <w:rPr>
                <w:b/>
                <w:bCs/>
              </w:rPr>
            </w:pPr>
            <w:r w:rsidRPr="0094246F">
              <w:rPr>
                <w:b/>
                <w:bCs/>
              </w:rPr>
              <w:t>Emergency Medical Authorization</w:t>
            </w:r>
          </w:p>
        </w:tc>
      </w:tr>
      <w:tr w:rsidR="00C82493" w14:paraId="3749A6AA" w14:textId="77777777" w:rsidTr="00C82493">
        <w:tc>
          <w:tcPr>
            <w:tcW w:w="3060" w:type="dxa"/>
          </w:tcPr>
          <w:p w14:paraId="21EAC0FE" w14:textId="4A1A143F" w:rsidR="00C82493" w:rsidRDefault="008D051D" w:rsidP="008D051D">
            <w:r>
              <w:t>Child’s Name</w:t>
            </w:r>
            <w:r w:rsidR="001563A1">
              <w:t>:</w:t>
            </w:r>
          </w:p>
        </w:tc>
        <w:tc>
          <w:tcPr>
            <w:tcW w:w="7290" w:type="dxa"/>
          </w:tcPr>
          <w:p w14:paraId="45FA883F" w14:textId="77777777" w:rsidR="00C82493" w:rsidRDefault="00C82493" w:rsidP="001E0DE5">
            <w:pPr>
              <w:jc w:val="center"/>
            </w:pPr>
          </w:p>
        </w:tc>
      </w:tr>
      <w:tr w:rsidR="00C82493" w14:paraId="728E9896" w14:textId="77777777" w:rsidTr="00B6463D">
        <w:tc>
          <w:tcPr>
            <w:tcW w:w="10350" w:type="dxa"/>
            <w:gridSpan w:val="2"/>
          </w:tcPr>
          <w:p w14:paraId="48229A84" w14:textId="42A13FD8" w:rsidR="00C82493" w:rsidRDefault="005848E0" w:rsidP="00E61547">
            <w:r>
              <w:t>If my child suffers an in</w:t>
            </w:r>
            <w:r w:rsidR="00025274">
              <w:t>jury or illness while in the care on Monique’s Loving Hands / Monique’s Loving Hands</w:t>
            </w:r>
            <w:r w:rsidR="00EB2747">
              <w:t xml:space="preserve"> Too and the facility is unable to contact me immediately, it shall be authorized to secure such medical attention and care for the child as necessary.  The parents will assume responsibility for payment of services.</w:t>
            </w:r>
          </w:p>
        </w:tc>
      </w:tr>
      <w:tr w:rsidR="00C82493" w14:paraId="1DD78349" w14:textId="77777777" w:rsidTr="00C82493">
        <w:tc>
          <w:tcPr>
            <w:tcW w:w="3060" w:type="dxa"/>
          </w:tcPr>
          <w:p w14:paraId="14E24DC5" w14:textId="77777777" w:rsidR="006938CF" w:rsidRPr="008C4B88" w:rsidRDefault="006938CF" w:rsidP="006938CF">
            <w:pPr>
              <w:rPr>
                <w:b/>
                <w:bCs/>
              </w:rPr>
            </w:pPr>
          </w:p>
          <w:p w14:paraId="63809C24" w14:textId="1ADE16EE" w:rsidR="00C82493" w:rsidRPr="008C4B88" w:rsidRDefault="00EB2747" w:rsidP="006938CF">
            <w:pPr>
              <w:rPr>
                <w:b/>
                <w:bCs/>
              </w:rPr>
            </w:pPr>
            <w:r w:rsidRPr="008C4B88">
              <w:rPr>
                <w:b/>
                <w:bCs/>
              </w:rPr>
              <w:t>Parent Si</w:t>
            </w:r>
            <w:r w:rsidR="00E47EB7" w:rsidRPr="008C4B88">
              <w:rPr>
                <w:b/>
                <w:bCs/>
              </w:rPr>
              <w:t>gnature</w:t>
            </w:r>
            <w:r w:rsidR="006938CF" w:rsidRPr="008C4B88">
              <w:rPr>
                <w:b/>
                <w:bCs/>
              </w:rPr>
              <w:t xml:space="preserve"> / Date:</w:t>
            </w:r>
          </w:p>
        </w:tc>
        <w:tc>
          <w:tcPr>
            <w:tcW w:w="7290" w:type="dxa"/>
          </w:tcPr>
          <w:p w14:paraId="6A3C8B3A" w14:textId="77777777" w:rsidR="00C82493" w:rsidRDefault="00C82493" w:rsidP="001E0DE5">
            <w:pPr>
              <w:jc w:val="center"/>
            </w:pPr>
          </w:p>
          <w:p w14:paraId="57F2EF69" w14:textId="77777777" w:rsidR="006938CF" w:rsidRDefault="006938CF" w:rsidP="001E0DE5">
            <w:pPr>
              <w:jc w:val="center"/>
            </w:pPr>
          </w:p>
        </w:tc>
      </w:tr>
      <w:tr w:rsidR="00C82493" w14:paraId="12BD1FB2" w14:textId="77777777" w:rsidTr="00C82493">
        <w:tc>
          <w:tcPr>
            <w:tcW w:w="3060" w:type="dxa"/>
          </w:tcPr>
          <w:p w14:paraId="2C0EC2E4" w14:textId="77777777" w:rsidR="006938CF" w:rsidRPr="008C4B88" w:rsidRDefault="006938CF" w:rsidP="006938CF">
            <w:pPr>
              <w:rPr>
                <w:b/>
                <w:bCs/>
              </w:rPr>
            </w:pPr>
          </w:p>
          <w:p w14:paraId="6FD44FD3" w14:textId="221CE8C2" w:rsidR="00C82493" w:rsidRPr="008C4B88" w:rsidRDefault="00BD2EFD" w:rsidP="006938CF">
            <w:pPr>
              <w:rPr>
                <w:b/>
                <w:bCs/>
              </w:rPr>
            </w:pPr>
            <w:r w:rsidRPr="008C4B88">
              <w:rPr>
                <w:b/>
                <w:bCs/>
              </w:rPr>
              <w:t>Parent Signature</w:t>
            </w:r>
            <w:r w:rsidR="006938CF" w:rsidRPr="008C4B88">
              <w:rPr>
                <w:b/>
                <w:bCs/>
              </w:rPr>
              <w:t xml:space="preserve"> /</w:t>
            </w:r>
            <w:r w:rsidR="001563A1" w:rsidRPr="008C4B88">
              <w:rPr>
                <w:b/>
                <w:bCs/>
              </w:rPr>
              <w:t xml:space="preserve"> Date</w:t>
            </w:r>
            <w:r w:rsidR="006938CF" w:rsidRPr="008C4B88">
              <w:rPr>
                <w:b/>
                <w:bCs/>
              </w:rPr>
              <w:t>:</w:t>
            </w:r>
          </w:p>
        </w:tc>
        <w:tc>
          <w:tcPr>
            <w:tcW w:w="7290" w:type="dxa"/>
          </w:tcPr>
          <w:p w14:paraId="7B07E35E" w14:textId="77777777" w:rsidR="00C82493" w:rsidRDefault="00C82493" w:rsidP="001E0DE5">
            <w:pPr>
              <w:jc w:val="center"/>
            </w:pPr>
          </w:p>
          <w:p w14:paraId="3F07365B" w14:textId="77777777" w:rsidR="006938CF" w:rsidRDefault="006938CF" w:rsidP="001E0DE5">
            <w:pPr>
              <w:jc w:val="center"/>
            </w:pPr>
          </w:p>
        </w:tc>
      </w:tr>
      <w:tr w:rsidR="00BD2EFD" w14:paraId="03602B8E" w14:textId="77777777" w:rsidTr="00C82493">
        <w:tc>
          <w:tcPr>
            <w:tcW w:w="3060" w:type="dxa"/>
          </w:tcPr>
          <w:p w14:paraId="2D505E13" w14:textId="77777777" w:rsidR="006938CF" w:rsidRDefault="006938CF" w:rsidP="006938CF"/>
          <w:p w14:paraId="7E020E4E" w14:textId="4D57687D" w:rsidR="00BD2EFD" w:rsidRDefault="006938CF" w:rsidP="006938CF">
            <w:r>
              <w:t>Administrator Signature:</w:t>
            </w:r>
          </w:p>
        </w:tc>
        <w:tc>
          <w:tcPr>
            <w:tcW w:w="7290" w:type="dxa"/>
          </w:tcPr>
          <w:p w14:paraId="3F4E8647" w14:textId="77777777" w:rsidR="00BD2EFD" w:rsidRDefault="00BD2EFD" w:rsidP="001E0DE5">
            <w:pPr>
              <w:jc w:val="center"/>
            </w:pPr>
          </w:p>
          <w:p w14:paraId="2FEBC7E3" w14:textId="77777777" w:rsidR="006938CF" w:rsidRDefault="006938CF" w:rsidP="001E0DE5">
            <w:pPr>
              <w:jc w:val="center"/>
            </w:pPr>
          </w:p>
        </w:tc>
      </w:tr>
    </w:tbl>
    <w:p w14:paraId="0D10321E" w14:textId="77777777" w:rsidR="007320DF" w:rsidRDefault="007320DF" w:rsidP="001E0DE5">
      <w:pPr>
        <w:jc w:val="center"/>
      </w:pPr>
    </w:p>
    <w:tbl>
      <w:tblPr>
        <w:tblStyle w:val="TableGrid"/>
        <w:tblW w:w="10350" w:type="dxa"/>
        <w:tblInd w:w="-635" w:type="dxa"/>
        <w:tblLook w:val="04A0" w:firstRow="1" w:lastRow="0" w:firstColumn="1" w:lastColumn="0" w:noHBand="0" w:noVBand="1"/>
      </w:tblPr>
      <w:tblGrid>
        <w:gridCol w:w="2340"/>
        <w:gridCol w:w="1440"/>
        <w:gridCol w:w="1440"/>
        <w:gridCol w:w="1260"/>
        <w:gridCol w:w="1260"/>
        <w:gridCol w:w="1260"/>
        <w:gridCol w:w="1350"/>
      </w:tblGrid>
      <w:tr w:rsidR="00C12948" w14:paraId="2BDF644F" w14:textId="77777777" w:rsidTr="00C24D1C">
        <w:tc>
          <w:tcPr>
            <w:tcW w:w="10350" w:type="dxa"/>
            <w:gridSpan w:val="7"/>
            <w:shd w:val="clear" w:color="auto" w:fill="83CAEB" w:themeFill="accent1" w:themeFillTint="66"/>
          </w:tcPr>
          <w:p w14:paraId="01FB9713" w14:textId="656972E1" w:rsidR="00C12948" w:rsidRPr="00C24D1C" w:rsidRDefault="00757F05" w:rsidP="00C24D1C">
            <w:pPr>
              <w:jc w:val="center"/>
              <w:rPr>
                <w:b/>
                <w:bCs/>
              </w:rPr>
            </w:pPr>
            <w:r w:rsidRPr="00C24D1C">
              <w:rPr>
                <w:b/>
                <w:bCs/>
              </w:rPr>
              <w:t xml:space="preserve">Service Agreement </w:t>
            </w:r>
            <w:r w:rsidR="00C24D1C" w:rsidRPr="00C24D1C">
              <w:rPr>
                <w:b/>
                <w:bCs/>
              </w:rPr>
              <w:t>with Monique’s Loving Hands</w:t>
            </w:r>
          </w:p>
        </w:tc>
      </w:tr>
      <w:tr w:rsidR="00C12948" w14:paraId="6ACB9256" w14:textId="77777777" w:rsidTr="002936F4">
        <w:tc>
          <w:tcPr>
            <w:tcW w:w="2340" w:type="dxa"/>
          </w:tcPr>
          <w:p w14:paraId="3417EB37" w14:textId="5AA2A9A2" w:rsidR="00C12948" w:rsidRPr="00F11FB3" w:rsidRDefault="00BA1A8B" w:rsidP="00F11FB3">
            <w:pPr>
              <w:jc w:val="center"/>
              <w:rPr>
                <w:b/>
                <w:bCs/>
              </w:rPr>
            </w:pPr>
            <w:r w:rsidRPr="00F11FB3">
              <w:rPr>
                <w:b/>
                <w:bCs/>
              </w:rPr>
              <w:t>Days of the Week</w:t>
            </w:r>
          </w:p>
        </w:tc>
        <w:tc>
          <w:tcPr>
            <w:tcW w:w="1440" w:type="dxa"/>
          </w:tcPr>
          <w:p w14:paraId="4FE32684" w14:textId="77777777" w:rsidR="00C12948" w:rsidRDefault="008314E6" w:rsidP="004A5F95">
            <w:pPr>
              <w:jc w:val="center"/>
            </w:pPr>
            <w:r>
              <w:sym w:font="Wingdings" w:char="F0A8"/>
            </w:r>
          </w:p>
          <w:p w14:paraId="14A77686" w14:textId="40E7D559" w:rsidR="00016C3E" w:rsidRDefault="00016C3E" w:rsidP="004A5F95">
            <w:pPr>
              <w:jc w:val="center"/>
            </w:pPr>
            <w:r>
              <w:t>Mon</w:t>
            </w:r>
          </w:p>
        </w:tc>
        <w:tc>
          <w:tcPr>
            <w:tcW w:w="1440" w:type="dxa"/>
          </w:tcPr>
          <w:p w14:paraId="4F29C0B3" w14:textId="77777777" w:rsidR="00C12948" w:rsidRDefault="00016C3E" w:rsidP="004A5F95">
            <w:pPr>
              <w:jc w:val="center"/>
            </w:pPr>
            <w:r>
              <w:sym w:font="Wingdings" w:char="F0A8"/>
            </w:r>
          </w:p>
          <w:p w14:paraId="777AA87A" w14:textId="45F40142" w:rsidR="004A5F95" w:rsidRDefault="004A5F95" w:rsidP="004A5F95">
            <w:pPr>
              <w:jc w:val="center"/>
            </w:pPr>
            <w:r>
              <w:t>Tues</w:t>
            </w:r>
          </w:p>
        </w:tc>
        <w:tc>
          <w:tcPr>
            <w:tcW w:w="1260" w:type="dxa"/>
          </w:tcPr>
          <w:p w14:paraId="04226CE7" w14:textId="77777777" w:rsidR="00C12948" w:rsidRDefault="00016C3E" w:rsidP="004A5F95">
            <w:pPr>
              <w:jc w:val="center"/>
            </w:pPr>
            <w:r>
              <w:sym w:font="Wingdings" w:char="F0A8"/>
            </w:r>
          </w:p>
          <w:p w14:paraId="379E3A32" w14:textId="0E2F59FF" w:rsidR="004A5F95" w:rsidRDefault="004A5F95" w:rsidP="004A5F95">
            <w:pPr>
              <w:jc w:val="center"/>
            </w:pPr>
            <w:r>
              <w:t>Wed</w:t>
            </w:r>
          </w:p>
        </w:tc>
        <w:tc>
          <w:tcPr>
            <w:tcW w:w="1260" w:type="dxa"/>
          </w:tcPr>
          <w:p w14:paraId="0AFFE3C5" w14:textId="77777777" w:rsidR="00C12948" w:rsidRDefault="00016C3E" w:rsidP="004A5F95">
            <w:pPr>
              <w:jc w:val="center"/>
            </w:pPr>
            <w:r>
              <w:sym w:font="Wingdings" w:char="F0A8"/>
            </w:r>
          </w:p>
          <w:p w14:paraId="4C2B5CF7" w14:textId="4E588D5A" w:rsidR="004A5F95" w:rsidRDefault="004A5F95" w:rsidP="004A5F95">
            <w:pPr>
              <w:jc w:val="center"/>
            </w:pPr>
            <w:r>
              <w:t>Thurs</w:t>
            </w:r>
          </w:p>
        </w:tc>
        <w:tc>
          <w:tcPr>
            <w:tcW w:w="1260" w:type="dxa"/>
          </w:tcPr>
          <w:p w14:paraId="752174E7" w14:textId="77777777" w:rsidR="00C12948" w:rsidRDefault="00016C3E" w:rsidP="004A5F95">
            <w:pPr>
              <w:jc w:val="center"/>
            </w:pPr>
            <w:r>
              <w:sym w:font="Wingdings" w:char="F0A8"/>
            </w:r>
          </w:p>
          <w:p w14:paraId="369A508A" w14:textId="63289992" w:rsidR="004A5F95" w:rsidRDefault="004A5F95" w:rsidP="004A5F95">
            <w:pPr>
              <w:jc w:val="center"/>
            </w:pPr>
            <w:r>
              <w:t>Fri</w:t>
            </w:r>
          </w:p>
        </w:tc>
        <w:tc>
          <w:tcPr>
            <w:tcW w:w="1350" w:type="dxa"/>
          </w:tcPr>
          <w:p w14:paraId="1DB548F1" w14:textId="77777777" w:rsidR="00C12948" w:rsidRDefault="00016C3E" w:rsidP="004A5F95">
            <w:pPr>
              <w:jc w:val="center"/>
            </w:pPr>
            <w:r>
              <w:sym w:font="Wingdings" w:char="F0A8"/>
            </w:r>
          </w:p>
          <w:p w14:paraId="59108BAF" w14:textId="0E7FE141" w:rsidR="004A5F95" w:rsidRDefault="004A5F95" w:rsidP="004A5F95">
            <w:pPr>
              <w:jc w:val="center"/>
            </w:pPr>
            <w:r>
              <w:t>Sat</w:t>
            </w:r>
          </w:p>
        </w:tc>
      </w:tr>
      <w:tr w:rsidR="00C12948" w14:paraId="7B2D2371" w14:textId="77777777" w:rsidTr="002936F4">
        <w:tc>
          <w:tcPr>
            <w:tcW w:w="2340" w:type="dxa"/>
          </w:tcPr>
          <w:p w14:paraId="7620EBDE" w14:textId="15C02D4E" w:rsidR="00C12948" w:rsidRPr="00F11FB3" w:rsidRDefault="00FA4AE5" w:rsidP="00F11FB3">
            <w:pPr>
              <w:jc w:val="center"/>
              <w:rPr>
                <w:b/>
                <w:bCs/>
              </w:rPr>
            </w:pPr>
            <w:r w:rsidRPr="00F11FB3">
              <w:rPr>
                <w:b/>
                <w:bCs/>
              </w:rPr>
              <w:t>Times</w:t>
            </w:r>
          </w:p>
          <w:p w14:paraId="1EB9DE50" w14:textId="319B9FBA" w:rsidR="002936F4" w:rsidRPr="00F11FB3" w:rsidRDefault="002936F4" w:rsidP="00F11FB3">
            <w:pPr>
              <w:jc w:val="center"/>
              <w:rPr>
                <w:b/>
                <w:bCs/>
              </w:rPr>
            </w:pPr>
          </w:p>
        </w:tc>
        <w:tc>
          <w:tcPr>
            <w:tcW w:w="1440" w:type="dxa"/>
          </w:tcPr>
          <w:p w14:paraId="5B925A49" w14:textId="77777777" w:rsidR="00C12948" w:rsidRDefault="00C12948" w:rsidP="001A361F"/>
        </w:tc>
        <w:tc>
          <w:tcPr>
            <w:tcW w:w="1440" w:type="dxa"/>
          </w:tcPr>
          <w:p w14:paraId="189E7757" w14:textId="77777777" w:rsidR="00C12948" w:rsidRDefault="00C12948" w:rsidP="001A361F"/>
        </w:tc>
        <w:tc>
          <w:tcPr>
            <w:tcW w:w="1260" w:type="dxa"/>
          </w:tcPr>
          <w:p w14:paraId="12550FC3" w14:textId="77777777" w:rsidR="00C12948" w:rsidRDefault="00C12948" w:rsidP="001A361F"/>
        </w:tc>
        <w:tc>
          <w:tcPr>
            <w:tcW w:w="1260" w:type="dxa"/>
          </w:tcPr>
          <w:p w14:paraId="644A666F" w14:textId="77777777" w:rsidR="00C12948" w:rsidRDefault="00C12948" w:rsidP="001A361F"/>
        </w:tc>
        <w:tc>
          <w:tcPr>
            <w:tcW w:w="1260" w:type="dxa"/>
          </w:tcPr>
          <w:p w14:paraId="15488BD1" w14:textId="77777777" w:rsidR="00C12948" w:rsidRDefault="00C12948" w:rsidP="001A361F"/>
        </w:tc>
        <w:tc>
          <w:tcPr>
            <w:tcW w:w="1350" w:type="dxa"/>
          </w:tcPr>
          <w:p w14:paraId="1B287C16" w14:textId="77777777" w:rsidR="00C12948" w:rsidRDefault="00C12948" w:rsidP="001A361F"/>
        </w:tc>
      </w:tr>
      <w:tr w:rsidR="00F11FB3" w14:paraId="4BB33A1E" w14:textId="77777777" w:rsidTr="002936F4">
        <w:tc>
          <w:tcPr>
            <w:tcW w:w="2340" w:type="dxa"/>
          </w:tcPr>
          <w:p w14:paraId="2ED3F284" w14:textId="77777777" w:rsidR="00F11FB3" w:rsidRPr="00F11FB3" w:rsidRDefault="00F11FB3" w:rsidP="00F11FB3">
            <w:pPr>
              <w:jc w:val="center"/>
              <w:rPr>
                <w:b/>
                <w:bCs/>
              </w:rPr>
            </w:pPr>
            <w:r w:rsidRPr="00F11FB3">
              <w:rPr>
                <w:b/>
                <w:bCs/>
              </w:rPr>
              <w:t>Number of Hours</w:t>
            </w:r>
          </w:p>
          <w:p w14:paraId="55C6D4F5" w14:textId="125A0086" w:rsidR="00F11FB3" w:rsidRPr="00F11FB3" w:rsidRDefault="00F11FB3" w:rsidP="00F11FB3">
            <w:pPr>
              <w:jc w:val="center"/>
              <w:rPr>
                <w:b/>
                <w:bCs/>
              </w:rPr>
            </w:pPr>
          </w:p>
        </w:tc>
        <w:tc>
          <w:tcPr>
            <w:tcW w:w="1440" w:type="dxa"/>
          </w:tcPr>
          <w:p w14:paraId="47E4A8A0" w14:textId="77777777" w:rsidR="00F11FB3" w:rsidRDefault="00F11FB3" w:rsidP="001A361F"/>
        </w:tc>
        <w:tc>
          <w:tcPr>
            <w:tcW w:w="1440" w:type="dxa"/>
          </w:tcPr>
          <w:p w14:paraId="2A25D200" w14:textId="77777777" w:rsidR="00F11FB3" w:rsidRDefault="00F11FB3" w:rsidP="001A361F"/>
        </w:tc>
        <w:tc>
          <w:tcPr>
            <w:tcW w:w="1260" w:type="dxa"/>
          </w:tcPr>
          <w:p w14:paraId="07F6159B" w14:textId="77777777" w:rsidR="00F11FB3" w:rsidRDefault="00F11FB3" w:rsidP="001A361F"/>
        </w:tc>
        <w:tc>
          <w:tcPr>
            <w:tcW w:w="1260" w:type="dxa"/>
          </w:tcPr>
          <w:p w14:paraId="06A7995A" w14:textId="77777777" w:rsidR="00F11FB3" w:rsidRDefault="00F11FB3" w:rsidP="001A361F"/>
        </w:tc>
        <w:tc>
          <w:tcPr>
            <w:tcW w:w="1260" w:type="dxa"/>
          </w:tcPr>
          <w:p w14:paraId="66B2D474" w14:textId="77777777" w:rsidR="00F11FB3" w:rsidRDefault="00F11FB3" w:rsidP="001A361F"/>
        </w:tc>
        <w:tc>
          <w:tcPr>
            <w:tcW w:w="1350" w:type="dxa"/>
          </w:tcPr>
          <w:p w14:paraId="758D6045" w14:textId="77777777" w:rsidR="00F11FB3" w:rsidRDefault="00F11FB3" w:rsidP="001A361F"/>
        </w:tc>
      </w:tr>
      <w:tr w:rsidR="00FC5FF3" w14:paraId="695D45B5" w14:textId="77777777" w:rsidTr="00260720">
        <w:tc>
          <w:tcPr>
            <w:tcW w:w="10350" w:type="dxa"/>
            <w:gridSpan w:val="7"/>
          </w:tcPr>
          <w:p w14:paraId="6B16EBB4" w14:textId="5267BBA1" w:rsidR="00FC5FF3" w:rsidRDefault="00E04EB7" w:rsidP="001A361F">
            <w:r>
              <w:t xml:space="preserve">If you </w:t>
            </w:r>
            <w:r w:rsidR="00663B74">
              <w:t xml:space="preserve">pick up late or </w:t>
            </w:r>
            <w:r>
              <w:t xml:space="preserve">exceed your contract hours, </w:t>
            </w:r>
            <w:r w:rsidR="00FD55C1">
              <w:t>you will incur a fee o</w:t>
            </w:r>
            <w:r w:rsidR="00193FB8">
              <w:t>f $</w:t>
            </w:r>
            <w:r w:rsidR="00716D9C">
              <w:t>15 for</w:t>
            </w:r>
            <w:r w:rsidR="00164582">
              <w:t xml:space="preserve"> the first 15 minutes and $1 per minute after</w:t>
            </w:r>
            <w:r w:rsidR="00272847">
              <w:t>.</w:t>
            </w:r>
          </w:p>
        </w:tc>
      </w:tr>
    </w:tbl>
    <w:p w14:paraId="3B4D3CA8" w14:textId="77777777" w:rsidR="001A361F" w:rsidRDefault="001A361F" w:rsidP="00072474">
      <w:pPr>
        <w:jc w:val="center"/>
      </w:pPr>
    </w:p>
    <w:p w14:paraId="7D10D2FF" w14:textId="77777777" w:rsidR="00716D9C" w:rsidRDefault="00716D9C" w:rsidP="00072474">
      <w:pPr>
        <w:jc w:val="center"/>
      </w:pPr>
    </w:p>
    <w:p w14:paraId="608C3B20" w14:textId="77777777" w:rsidR="00716D9C" w:rsidRDefault="00716D9C" w:rsidP="00072474">
      <w:pPr>
        <w:jc w:val="center"/>
      </w:pPr>
    </w:p>
    <w:tbl>
      <w:tblPr>
        <w:tblStyle w:val="TableGrid"/>
        <w:tblW w:w="10350" w:type="dxa"/>
        <w:tblInd w:w="-635" w:type="dxa"/>
        <w:tblLook w:val="04A0" w:firstRow="1" w:lastRow="0" w:firstColumn="1" w:lastColumn="0" w:noHBand="0" w:noVBand="1"/>
      </w:tblPr>
      <w:tblGrid>
        <w:gridCol w:w="2970"/>
        <w:gridCol w:w="7380"/>
      </w:tblGrid>
      <w:tr w:rsidR="007B5850" w14:paraId="538A4BBA" w14:textId="77777777" w:rsidTr="00542E69">
        <w:tc>
          <w:tcPr>
            <w:tcW w:w="10350" w:type="dxa"/>
            <w:gridSpan w:val="2"/>
            <w:shd w:val="clear" w:color="auto" w:fill="83CAEB" w:themeFill="accent1" w:themeFillTint="66"/>
          </w:tcPr>
          <w:p w14:paraId="08738A38" w14:textId="203429DE" w:rsidR="007B5850" w:rsidRDefault="00833FEC" w:rsidP="001E0DE5">
            <w:pPr>
              <w:jc w:val="center"/>
            </w:pPr>
            <w:r>
              <w:t>Parental Agreement</w:t>
            </w:r>
          </w:p>
        </w:tc>
      </w:tr>
      <w:tr w:rsidR="007B5850" w14:paraId="2B76D8A0" w14:textId="77777777" w:rsidTr="007B5850">
        <w:tc>
          <w:tcPr>
            <w:tcW w:w="10350" w:type="dxa"/>
            <w:gridSpan w:val="2"/>
          </w:tcPr>
          <w:p w14:paraId="3D7D8329" w14:textId="77777777" w:rsidR="00936EE4" w:rsidRPr="00542E69" w:rsidRDefault="00936EE4" w:rsidP="00542E69">
            <w:pPr>
              <w:pStyle w:val="ListParagraph"/>
              <w:numPr>
                <w:ilvl w:val="0"/>
                <w:numId w:val="3"/>
              </w:numPr>
              <w:rPr>
                <w:bCs/>
              </w:rPr>
            </w:pPr>
            <w:r w:rsidRPr="00542E69">
              <w:rPr>
                <w:bCs/>
              </w:rPr>
              <w:t xml:space="preserve">I acknowledge and understand that </w:t>
            </w:r>
            <w:r w:rsidRPr="00542E69">
              <w:rPr>
                <w:b/>
                <w:i/>
                <w:iCs/>
              </w:rPr>
              <w:t>Monique’s Loving Hands / Monique’s Loving Hands Too</w:t>
            </w:r>
            <w:r w:rsidRPr="00542E69">
              <w:rPr>
                <w:bCs/>
              </w:rPr>
              <w:t xml:space="preserve"> reserves the right to terminate our contract and care for our child should the following occur:</w:t>
            </w:r>
          </w:p>
          <w:p w14:paraId="131D9FED" w14:textId="77777777" w:rsidR="00936EE4" w:rsidRPr="00542E69" w:rsidRDefault="00936EE4" w:rsidP="00542E69">
            <w:pPr>
              <w:pStyle w:val="ListParagraph"/>
              <w:numPr>
                <w:ilvl w:val="0"/>
                <w:numId w:val="3"/>
              </w:numPr>
              <w:rPr>
                <w:bCs/>
              </w:rPr>
            </w:pPr>
            <w:r w:rsidRPr="00542E69">
              <w:rPr>
                <w:bCs/>
              </w:rPr>
              <w:t>Non-payment of fees, late drop off, late pickup, any behavior that is beyond our control and is compromising the safety and well-being of others, or any reason we find necessary. _____</w:t>
            </w:r>
          </w:p>
          <w:p w14:paraId="728D0D61" w14:textId="77777777" w:rsidR="00936EE4" w:rsidRPr="00542E69" w:rsidRDefault="00936EE4" w:rsidP="00542E69">
            <w:pPr>
              <w:pStyle w:val="ListParagraph"/>
              <w:numPr>
                <w:ilvl w:val="0"/>
                <w:numId w:val="3"/>
              </w:numPr>
              <w:ind w:right="204"/>
              <w:rPr>
                <w:bCs/>
              </w:rPr>
            </w:pPr>
            <w:r w:rsidRPr="00542E69">
              <w:rPr>
                <w:bCs/>
              </w:rPr>
              <w:t xml:space="preserve">I the Parent Authorize </w:t>
            </w:r>
            <w:r w:rsidRPr="00542E69">
              <w:rPr>
                <w:b/>
                <w:i/>
                <w:iCs/>
              </w:rPr>
              <w:t>Monique’s Loving Hands / Monique’s Loving Hands Too</w:t>
            </w:r>
            <w:r w:rsidRPr="00542E69">
              <w:rPr>
                <w:bCs/>
              </w:rPr>
              <w:t xml:space="preserve"> to transport my child/ren from school and take my child/ren on walks, fieldtrips, etc. when feasible Permission slips will be distributed for parents to sign before all fieldtrips. ___</w:t>
            </w:r>
          </w:p>
          <w:p w14:paraId="7D5C00AF" w14:textId="77777777" w:rsidR="00FB6CB0" w:rsidRPr="00FB6CB0" w:rsidRDefault="00936EE4" w:rsidP="00936EE4">
            <w:pPr>
              <w:pStyle w:val="ListParagraph"/>
              <w:numPr>
                <w:ilvl w:val="0"/>
                <w:numId w:val="3"/>
              </w:numPr>
              <w:rPr>
                <w:b/>
                <w:bCs/>
                <w:i/>
                <w:iCs/>
              </w:rPr>
            </w:pPr>
            <w:r w:rsidRPr="003C20C4">
              <w:rPr>
                <w:bCs/>
              </w:rPr>
              <w:t xml:space="preserve">I acknowledge and agree to abide by </w:t>
            </w:r>
            <w:r w:rsidRPr="003C20C4">
              <w:rPr>
                <w:b/>
                <w:i/>
                <w:iCs/>
              </w:rPr>
              <w:t>Monique’s Loving Hands/ Monique’s Loving Hands Too</w:t>
            </w:r>
            <w:r w:rsidRPr="003C20C4">
              <w:rPr>
                <w:bCs/>
              </w:rPr>
              <w:t xml:space="preserve"> hours of operation. </w:t>
            </w:r>
          </w:p>
          <w:p w14:paraId="43452FAF" w14:textId="7CF244D0" w:rsidR="00693617" w:rsidRPr="00693617" w:rsidRDefault="00FB6CB0" w:rsidP="00FB6CB0">
            <w:pPr>
              <w:pStyle w:val="ListParagraph"/>
              <w:numPr>
                <w:ilvl w:val="0"/>
                <w:numId w:val="4"/>
              </w:numPr>
              <w:rPr>
                <w:b/>
                <w:bCs/>
                <w:i/>
                <w:iCs/>
              </w:rPr>
            </w:pPr>
            <w:r>
              <w:rPr>
                <w:bCs/>
              </w:rPr>
              <w:t>HOME CARE</w:t>
            </w:r>
            <w:r w:rsidR="00500FAF">
              <w:rPr>
                <w:bCs/>
              </w:rPr>
              <w:t xml:space="preserve"> – Monday through Friday </w:t>
            </w:r>
            <w:r w:rsidR="002772BA">
              <w:rPr>
                <w:bCs/>
              </w:rPr>
              <w:t xml:space="preserve">- </w:t>
            </w:r>
            <w:r w:rsidR="002772BA" w:rsidRPr="00FB6CB0">
              <w:rPr>
                <w:bCs/>
              </w:rPr>
              <w:t>8:00</w:t>
            </w:r>
            <w:r w:rsidR="00500FAF">
              <w:rPr>
                <w:bCs/>
              </w:rPr>
              <w:t>AM</w:t>
            </w:r>
            <w:r w:rsidR="002772BA">
              <w:rPr>
                <w:bCs/>
              </w:rPr>
              <w:t xml:space="preserve"> to </w:t>
            </w:r>
            <w:r w:rsidR="00936EE4" w:rsidRPr="00FB6CB0">
              <w:rPr>
                <w:bCs/>
              </w:rPr>
              <w:t>5:30</w:t>
            </w:r>
            <w:r w:rsidR="00693617">
              <w:rPr>
                <w:bCs/>
              </w:rPr>
              <w:t>PM</w:t>
            </w:r>
          </w:p>
          <w:p w14:paraId="584360C2" w14:textId="112A34C0" w:rsidR="00693617" w:rsidRPr="00693617" w:rsidRDefault="00693617" w:rsidP="00FB6CB0">
            <w:pPr>
              <w:pStyle w:val="ListParagraph"/>
              <w:numPr>
                <w:ilvl w:val="0"/>
                <w:numId w:val="4"/>
              </w:numPr>
              <w:rPr>
                <w:b/>
                <w:bCs/>
                <w:i/>
                <w:iCs/>
              </w:rPr>
            </w:pPr>
            <w:r>
              <w:rPr>
                <w:bCs/>
              </w:rPr>
              <w:t>DAY CARE CENTER</w:t>
            </w:r>
            <w:r w:rsidR="00936EE4" w:rsidRPr="00FB6CB0">
              <w:rPr>
                <w:bCs/>
              </w:rPr>
              <w:t xml:space="preserve"> </w:t>
            </w:r>
            <w:r>
              <w:rPr>
                <w:bCs/>
              </w:rPr>
              <w:t>– Monday through</w:t>
            </w:r>
            <w:r w:rsidR="00E07A99">
              <w:rPr>
                <w:bCs/>
              </w:rPr>
              <w:t xml:space="preserve"> Friday - </w:t>
            </w:r>
            <w:r w:rsidR="00936EE4" w:rsidRPr="00FB6CB0">
              <w:rPr>
                <w:bCs/>
              </w:rPr>
              <w:t xml:space="preserve">7:30 </w:t>
            </w:r>
            <w:r w:rsidR="00E07A99">
              <w:rPr>
                <w:bCs/>
              </w:rPr>
              <w:t>AM</w:t>
            </w:r>
            <w:r w:rsidR="00936EE4" w:rsidRPr="00FB6CB0">
              <w:rPr>
                <w:bCs/>
              </w:rPr>
              <w:t xml:space="preserve"> </w:t>
            </w:r>
            <w:r w:rsidR="002772BA">
              <w:rPr>
                <w:bCs/>
              </w:rPr>
              <w:t xml:space="preserve">to </w:t>
            </w:r>
            <w:r w:rsidR="00936EE4" w:rsidRPr="00FB6CB0">
              <w:rPr>
                <w:bCs/>
              </w:rPr>
              <w:t xml:space="preserve">7:30 </w:t>
            </w:r>
            <w:r w:rsidR="002772BA">
              <w:rPr>
                <w:bCs/>
              </w:rPr>
              <w:t>PM /</w:t>
            </w:r>
            <w:r w:rsidR="00936EE4" w:rsidRPr="00FB6CB0">
              <w:rPr>
                <w:bCs/>
              </w:rPr>
              <w:t xml:space="preserve"> Sat 7:30</w:t>
            </w:r>
            <w:r w:rsidR="002772BA">
              <w:rPr>
                <w:bCs/>
              </w:rPr>
              <w:t>AM</w:t>
            </w:r>
            <w:r w:rsidR="00936EE4" w:rsidRPr="00FB6CB0">
              <w:rPr>
                <w:bCs/>
              </w:rPr>
              <w:t>-5:30</w:t>
            </w:r>
            <w:r w:rsidR="00962EF2">
              <w:rPr>
                <w:bCs/>
              </w:rPr>
              <w:t>PM</w:t>
            </w:r>
          </w:p>
          <w:p w14:paraId="4D3AA3EC" w14:textId="1560BD7B" w:rsidR="00936EE4" w:rsidRPr="00FB6CB0" w:rsidRDefault="00936EE4" w:rsidP="00FB6CB0">
            <w:pPr>
              <w:pStyle w:val="ListParagraph"/>
              <w:numPr>
                <w:ilvl w:val="0"/>
                <w:numId w:val="4"/>
              </w:numPr>
              <w:rPr>
                <w:b/>
                <w:bCs/>
                <w:i/>
                <w:iCs/>
              </w:rPr>
            </w:pPr>
            <w:r w:rsidRPr="00FB6CB0">
              <w:rPr>
                <w:b/>
                <w:bCs/>
                <w:i/>
                <w:iCs/>
              </w:rPr>
              <w:t>Saturday (extra fee)</w:t>
            </w:r>
          </w:p>
          <w:p w14:paraId="30179938" w14:textId="77777777" w:rsidR="00936EE4" w:rsidRPr="00265EA6" w:rsidRDefault="00936EE4" w:rsidP="00936EE4">
            <w:pPr>
              <w:rPr>
                <w:bCs/>
              </w:rPr>
            </w:pPr>
          </w:p>
          <w:p w14:paraId="145DCCD1" w14:textId="4416D02B" w:rsidR="00936EE4" w:rsidRPr="00962EF2" w:rsidRDefault="00936EE4" w:rsidP="00962EF2">
            <w:pPr>
              <w:pStyle w:val="ListParagraph"/>
              <w:numPr>
                <w:ilvl w:val="0"/>
                <w:numId w:val="5"/>
              </w:numPr>
              <w:rPr>
                <w:bCs/>
              </w:rPr>
            </w:pPr>
            <w:r w:rsidRPr="00962EF2">
              <w:rPr>
                <w:b/>
                <w:i/>
                <w:iCs/>
              </w:rPr>
              <w:t>Monique’s Loving Hands/ Monique’s Loving Hands Too</w:t>
            </w:r>
            <w:r w:rsidRPr="00962EF2">
              <w:rPr>
                <w:bCs/>
              </w:rPr>
              <w:t xml:space="preserve"> agrees to notify the parent/guardian when child becomes ill, and parent/guardian agrees to pick the child up as soon as possible thereafter. _____</w:t>
            </w:r>
            <w:r w:rsidR="008163B4">
              <w:rPr>
                <w:bCs/>
              </w:rPr>
              <w:t xml:space="preserve"> </w:t>
            </w:r>
            <w:r w:rsidR="008163B4" w:rsidRPr="008163B4">
              <w:rPr>
                <w:bCs/>
                <w:i/>
                <w:iCs/>
                <w:color w:val="215E99" w:themeColor="text2" w:themeTint="BF"/>
              </w:rPr>
              <w:t>(Initial)</w:t>
            </w:r>
          </w:p>
          <w:p w14:paraId="6D872EBC" w14:textId="0129AA7E" w:rsidR="00936EE4" w:rsidRPr="00962EF2" w:rsidRDefault="00936EE4" w:rsidP="00962EF2">
            <w:pPr>
              <w:pStyle w:val="ListParagraph"/>
              <w:numPr>
                <w:ilvl w:val="0"/>
                <w:numId w:val="5"/>
              </w:numPr>
              <w:rPr>
                <w:bCs/>
              </w:rPr>
            </w:pPr>
            <w:r w:rsidRPr="00962EF2">
              <w:rPr>
                <w:bCs/>
              </w:rPr>
              <w:t xml:space="preserve">Before any medication is dispensed to my child, I will provide a written authorization, which includes name of child, name of medication, dosages, date, and time of </w:t>
            </w:r>
            <w:proofErr w:type="gramStart"/>
            <w:r w:rsidRPr="00962EF2">
              <w:rPr>
                <w:bCs/>
              </w:rPr>
              <w:t>the day</w:t>
            </w:r>
            <w:proofErr w:type="gramEnd"/>
            <w:r w:rsidRPr="00962EF2">
              <w:rPr>
                <w:bCs/>
              </w:rPr>
              <w:t xml:space="preserve"> medication is to be given. Medicine will be in the original container. _____</w:t>
            </w:r>
            <w:r w:rsidR="008163B4">
              <w:rPr>
                <w:bCs/>
              </w:rPr>
              <w:t xml:space="preserve"> </w:t>
            </w:r>
            <w:r w:rsidR="008163B4" w:rsidRPr="008163B4">
              <w:rPr>
                <w:bCs/>
                <w:i/>
                <w:iCs/>
                <w:color w:val="215E99" w:themeColor="text2" w:themeTint="BF"/>
              </w:rPr>
              <w:t>(Initial)</w:t>
            </w:r>
          </w:p>
          <w:p w14:paraId="7618E711" w14:textId="251D23FF" w:rsidR="00936EE4" w:rsidRPr="00962EF2" w:rsidRDefault="00936EE4" w:rsidP="00962EF2">
            <w:pPr>
              <w:pStyle w:val="ListParagraph"/>
              <w:numPr>
                <w:ilvl w:val="0"/>
                <w:numId w:val="5"/>
              </w:numPr>
              <w:rPr>
                <w:bCs/>
              </w:rPr>
            </w:pPr>
            <w:r w:rsidRPr="00962EF2">
              <w:rPr>
                <w:bCs/>
              </w:rPr>
              <w:t xml:space="preserve">I acknowledge it is my responsibility to keep my child records current to </w:t>
            </w:r>
            <w:proofErr w:type="gramStart"/>
            <w:r w:rsidRPr="00962EF2">
              <w:rPr>
                <w:bCs/>
              </w:rPr>
              <w:t>reflect</w:t>
            </w:r>
            <w:proofErr w:type="gramEnd"/>
            <w:r w:rsidRPr="00962EF2">
              <w:rPr>
                <w:bCs/>
              </w:rPr>
              <w:t xml:space="preserve"> any significant changes as they occur. Such as: telephone numbers, work location, emergency contacts, child’s physician, health status, etc._____</w:t>
            </w:r>
            <w:r w:rsidR="008163B4">
              <w:rPr>
                <w:bCs/>
              </w:rPr>
              <w:t xml:space="preserve"> </w:t>
            </w:r>
            <w:r w:rsidR="008163B4" w:rsidRPr="008163B4">
              <w:rPr>
                <w:bCs/>
                <w:i/>
                <w:iCs/>
                <w:color w:val="215E99" w:themeColor="text2" w:themeTint="BF"/>
              </w:rPr>
              <w:t>(Initial)</w:t>
            </w:r>
          </w:p>
          <w:p w14:paraId="34657249" w14:textId="50FB1934" w:rsidR="00936EE4" w:rsidRPr="00962EF2" w:rsidRDefault="00936EE4" w:rsidP="00962EF2">
            <w:pPr>
              <w:pStyle w:val="ListParagraph"/>
              <w:numPr>
                <w:ilvl w:val="0"/>
                <w:numId w:val="5"/>
              </w:numPr>
              <w:rPr>
                <w:bCs/>
              </w:rPr>
            </w:pPr>
            <w:r w:rsidRPr="00962EF2">
              <w:rPr>
                <w:b/>
                <w:i/>
                <w:iCs/>
              </w:rPr>
              <w:t>Monique’s Loving Hands</w:t>
            </w:r>
            <w:r w:rsidRPr="00962EF2">
              <w:rPr>
                <w:bCs/>
              </w:rPr>
              <w:t xml:space="preserve"> / </w:t>
            </w:r>
            <w:r w:rsidRPr="00962EF2">
              <w:rPr>
                <w:b/>
                <w:i/>
                <w:iCs/>
              </w:rPr>
              <w:t>Monique’s Loving Hands Too</w:t>
            </w:r>
            <w:r w:rsidRPr="00962EF2">
              <w:rPr>
                <w:bCs/>
              </w:rPr>
              <w:t xml:space="preserve"> agrees to keep the parent informed of any incidents, including illnesses, injuries, adverse reactions to medications, etc. which include my child. ____</w:t>
            </w:r>
            <w:r w:rsidR="008163B4" w:rsidRPr="00962EF2">
              <w:rPr>
                <w:bCs/>
              </w:rPr>
              <w:t>_ (</w:t>
            </w:r>
            <w:r w:rsidR="008163B4" w:rsidRPr="008163B4">
              <w:rPr>
                <w:bCs/>
                <w:i/>
                <w:iCs/>
                <w:color w:val="215E99" w:themeColor="text2" w:themeTint="BF"/>
              </w:rPr>
              <w:t>Initial)</w:t>
            </w:r>
          </w:p>
          <w:p w14:paraId="32DE1EC8" w14:textId="76D8EFB5" w:rsidR="00936EE4" w:rsidRPr="00962EF2" w:rsidRDefault="00936EE4" w:rsidP="00962EF2">
            <w:pPr>
              <w:pStyle w:val="ListParagraph"/>
              <w:numPr>
                <w:ilvl w:val="0"/>
                <w:numId w:val="5"/>
              </w:numPr>
              <w:rPr>
                <w:bCs/>
              </w:rPr>
            </w:pPr>
            <w:r w:rsidRPr="00962EF2">
              <w:rPr>
                <w:bCs/>
              </w:rPr>
              <w:t xml:space="preserve">I have received a copy of </w:t>
            </w:r>
            <w:r w:rsidRPr="00962EF2">
              <w:rPr>
                <w:b/>
                <w:i/>
                <w:iCs/>
              </w:rPr>
              <w:t>Monique’s Loving Hands/</w:t>
            </w:r>
            <w:r w:rsidRPr="00962EF2">
              <w:rPr>
                <w:bCs/>
              </w:rPr>
              <w:t xml:space="preserve"> </w:t>
            </w:r>
            <w:r w:rsidRPr="00962EF2">
              <w:rPr>
                <w:b/>
                <w:i/>
                <w:iCs/>
              </w:rPr>
              <w:t>Monique’s Loving Hands Too</w:t>
            </w:r>
            <w:r w:rsidRPr="00962EF2">
              <w:rPr>
                <w:bCs/>
              </w:rPr>
              <w:t xml:space="preserve"> sick policy and agree to abide by it. _____</w:t>
            </w:r>
            <w:r w:rsidR="008163B4">
              <w:rPr>
                <w:bCs/>
              </w:rPr>
              <w:t xml:space="preserve"> </w:t>
            </w:r>
            <w:r w:rsidR="008163B4" w:rsidRPr="008163B4">
              <w:rPr>
                <w:bCs/>
                <w:i/>
                <w:iCs/>
                <w:color w:val="215E99" w:themeColor="text2" w:themeTint="BF"/>
              </w:rPr>
              <w:t>(Initial)</w:t>
            </w:r>
          </w:p>
          <w:p w14:paraId="0E4FA458" w14:textId="7B70D97A" w:rsidR="00936EE4" w:rsidRPr="00962EF2" w:rsidRDefault="00936EE4" w:rsidP="00962EF2">
            <w:pPr>
              <w:pStyle w:val="ListParagraph"/>
              <w:numPr>
                <w:ilvl w:val="0"/>
                <w:numId w:val="5"/>
              </w:numPr>
              <w:rPr>
                <w:bCs/>
              </w:rPr>
            </w:pPr>
            <w:r w:rsidRPr="00962EF2">
              <w:rPr>
                <w:bCs/>
              </w:rPr>
              <w:t xml:space="preserve">I, the Parent Authorize </w:t>
            </w:r>
            <w:r w:rsidRPr="00962EF2">
              <w:rPr>
                <w:b/>
                <w:i/>
                <w:iCs/>
              </w:rPr>
              <w:t>Monique’s Loving Hands/ Monique’s Loving Hands Too</w:t>
            </w:r>
            <w:r w:rsidRPr="00962EF2">
              <w:rPr>
                <w:bCs/>
              </w:rPr>
              <w:t xml:space="preserve"> to obtain immediate medical care if an emergency occurs and I cannot be reached. I agree to pay all costs that may occur for transport by Ambulance. _____ </w:t>
            </w:r>
            <w:r w:rsidR="008163B4" w:rsidRPr="008163B4">
              <w:rPr>
                <w:bCs/>
                <w:i/>
                <w:iCs/>
                <w:color w:val="215E99" w:themeColor="text2" w:themeTint="BF"/>
              </w:rPr>
              <w:t>(Initial)</w:t>
            </w:r>
          </w:p>
          <w:p w14:paraId="20607499" w14:textId="3D2B6D5C" w:rsidR="00936EE4" w:rsidRPr="002043A0" w:rsidRDefault="00936EE4" w:rsidP="00962EF2">
            <w:pPr>
              <w:pStyle w:val="ListParagraph"/>
              <w:numPr>
                <w:ilvl w:val="0"/>
                <w:numId w:val="5"/>
              </w:numPr>
              <w:rPr>
                <w:bCs/>
              </w:rPr>
            </w:pPr>
            <w:r w:rsidRPr="00962EF2">
              <w:rPr>
                <w:bCs/>
              </w:rPr>
              <w:t xml:space="preserve">I understand that </w:t>
            </w:r>
            <w:r w:rsidRPr="00962EF2">
              <w:rPr>
                <w:b/>
                <w:i/>
                <w:iCs/>
              </w:rPr>
              <w:t>Monique’s Loving Hands/ Monique’s Loving Hands Too</w:t>
            </w:r>
            <w:r w:rsidRPr="00962EF2">
              <w:rPr>
                <w:bCs/>
              </w:rPr>
              <w:t xml:space="preserve"> will notify me of my child’s progress and issues relating to my child’s care as well as any individual practices concerning my child’s special needs. _____</w:t>
            </w:r>
            <w:r w:rsidR="008163B4">
              <w:rPr>
                <w:bCs/>
              </w:rPr>
              <w:t xml:space="preserve"> </w:t>
            </w:r>
            <w:r w:rsidR="008163B4" w:rsidRPr="008163B4">
              <w:rPr>
                <w:bCs/>
                <w:i/>
                <w:iCs/>
                <w:color w:val="215E99" w:themeColor="text2" w:themeTint="BF"/>
              </w:rPr>
              <w:t>(Initial)</w:t>
            </w:r>
          </w:p>
          <w:p w14:paraId="431C4B17" w14:textId="77777777" w:rsidR="002043A0" w:rsidRDefault="002043A0" w:rsidP="002043A0">
            <w:pPr>
              <w:pStyle w:val="ListParagraph"/>
              <w:ind w:left="715"/>
              <w:rPr>
                <w:bCs/>
              </w:rPr>
            </w:pPr>
          </w:p>
          <w:p w14:paraId="61EF9097" w14:textId="6E3785E8" w:rsidR="002043A0" w:rsidRPr="003B5925" w:rsidRDefault="002043A0" w:rsidP="002043A0">
            <w:pPr>
              <w:rPr>
                <w:b/>
              </w:rPr>
            </w:pPr>
            <w:r w:rsidRPr="003B5925">
              <w:rPr>
                <w:b/>
              </w:rPr>
              <w:t>I understand if the terms of this contract are not met</w:t>
            </w:r>
            <w:r w:rsidR="007C3A84" w:rsidRPr="003B5925">
              <w:rPr>
                <w:b/>
              </w:rPr>
              <w:t xml:space="preserve">, it can result in termination of my childcare services.  By signing below, you agree to </w:t>
            </w:r>
            <w:r w:rsidR="003B5925" w:rsidRPr="003B5925">
              <w:rPr>
                <w:b/>
              </w:rPr>
              <w:t>abide</w:t>
            </w:r>
            <w:r w:rsidR="007C3A84" w:rsidRPr="003B5925">
              <w:rPr>
                <w:b/>
              </w:rPr>
              <w:t xml:space="preserve"> by all policies and procedures including rules in the</w:t>
            </w:r>
            <w:r w:rsidR="003B5925" w:rsidRPr="003B5925">
              <w:rPr>
                <w:b/>
              </w:rPr>
              <w:t xml:space="preserve"> program Handbook.</w:t>
            </w:r>
          </w:p>
          <w:p w14:paraId="7B88000C" w14:textId="46336A30" w:rsidR="007B5850" w:rsidRDefault="007B5850" w:rsidP="00833FEC"/>
        </w:tc>
      </w:tr>
      <w:tr w:rsidR="008C6C23" w14:paraId="74DA1255" w14:textId="77777777" w:rsidTr="00401F4C">
        <w:tc>
          <w:tcPr>
            <w:tcW w:w="2970" w:type="dxa"/>
          </w:tcPr>
          <w:p w14:paraId="5BA72C5C" w14:textId="77777777" w:rsidR="00DD1AB3" w:rsidRDefault="00DD1AB3" w:rsidP="008C6C23"/>
          <w:p w14:paraId="574E0B6F" w14:textId="0148A9CF" w:rsidR="008C6C23" w:rsidRDefault="008C6C23" w:rsidP="008C6C23">
            <w:r>
              <w:t>Parent Si</w:t>
            </w:r>
            <w:r w:rsidR="00DD1AB3">
              <w:t>gnature / Date:</w:t>
            </w:r>
          </w:p>
        </w:tc>
        <w:tc>
          <w:tcPr>
            <w:tcW w:w="7380" w:type="dxa"/>
          </w:tcPr>
          <w:p w14:paraId="75816D3D" w14:textId="77777777" w:rsidR="008C6C23" w:rsidRDefault="008C6C23" w:rsidP="001E0DE5">
            <w:pPr>
              <w:jc w:val="center"/>
            </w:pPr>
          </w:p>
          <w:p w14:paraId="09614D2B" w14:textId="7AEC538C" w:rsidR="00DD1AB3" w:rsidRDefault="00DD1AB3" w:rsidP="001E0DE5">
            <w:pPr>
              <w:jc w:val="center"/>
            </w:pPr>
          </w:p>
        </w:tc>
      </w:tr>
      <w:tr w:rsidR="008C6C23" w14:paraId="039D7CA3" w14:textId="77777777" w:rsidTr="00401F4C">
        <w:tc>
          <w:tcPr>
            <w:tcW w:w="2970" w:type="dxa"/>
          </w:tcPr>
          <w:p w14:paraId="700E5187" w14:textId="77777777" w:rsidR="00DD1AB3" w:rsidRDefault="00DD1AB3" w:rsidP="00DD1AB3"/>
          <w:p w14:paraId="1E81D374" w14:textId="495C2BEF" w:rsidR="008C6C23" w:rsidRDefault="00DD1AB3" w:rsidP="00DD1AB3">
            <w:r>
              <w:t>Parent Signature / Date:</w:t>
            </w:r>
          </w:p>
        </w:tc>
        <w:tc>
          <w:tcPr>
            <w:tcW w:w="7380" w:type="dxa"/>
          </w:tcPr>
          <w:p w14:paraId="1FEFB0BE" w14:textId="77777777" w:rsidR="008C6C23" w:rsidRDefault="008C6C23" w:rsidP="001E0DE5">
            <w:pPr>
              <w:jc w:val="center"/>
            </w:pPr>
          </w:p>
          <w:p w14:paraId="28E56697" w14:textId="1E8CE6E0" w:rsidR="00DD1AB3" w:rsidRDefault="00DD1AB3" w:rsidP="001E0DE5">
            <w:pPr>
              <w:jc w:val="center"/>
            </w:pPr>
          </w:p>
        </w:tc>
      </w:tr>
      <w:tr w:rsidR="00401F4C" w14:paraId="1E3610EA" w14:textId="77777777" w:rsidTr="00401F4C">
        <w:tc>
          <w:tcPr>
            <w:tcW w:w="2970" w:type="dxa"/>
          </w:tcPr>
          <w:p w14:paraId="54FDB66A" w14:textId="77777777" w:rsidR="0032077A" w:rsidRDefault="0032077A" w:rsidP="00DD1AB3"/>
          <w:p w14:paraId="63382E30" w14:textId="4D01B15A" w:rsidR="00401F4C" w:rsidRDefault="00401F4C" w:rsidP="00DD1AB3">
            <w:r>
              <w:t>Owner/Director Signature</w:t>
            </w:r>
            <w:r w:rsidR="0032077A">
              <w:t>:</w:t>
            </w:r>
          </w:p>
        </w:tc>
        <w:tc>
          <w:tcPr>
            <w:tcW w:w="7380" w:type="dxa"/>
          </w:tcPr>
          <w:p w14:paraId="24C06060" w14:textId="77777777" w:rsidR="00401F4C" w:rsidRDefault="00401F4C" w:rsidP="001E0DE5">
            <w:pPr>
              <w:jc w:val="center"/>
            </w:pPr>
          </w:p>
          <w:p w14:paraId="7D50C22C" w14:textId="053FD87D" w:rsidR="0032077A" w:rsidRDefault="0032077A" w:rsidP="0032077A">
            <w:pPr>
              <w:tabs>
                <w:tab w:val="left" w:pos="2430"/>
              </w:tabs>
            </w:pPr>
            <w:r>
              <w:tab/>
            </w:r>
          </w:p>
        </w:tc>
      </w:tr>
    </w:tbl>
    <w:p w14:paraId="291BAE71" w14:textId="77777777" w:rsidR="000A7D63" w:rsidRDefault="000A7D63" w:rsidP="00EC1DD6"/>
    <w:sectPr w:rsidR="000A7D63" w:rsidSect="0059103A">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7D51" w14:textId="77777777" w:rsidR="00880866" w:rsidRDefault="00880866" w:rsidP="007320DF">
      <w:pPr>
        <w:spacing w:after="0" w:line="240" w:lineRule="auto"/>
      </w:pPr>
      <w:r>
        <w:separator/>
      </w:r>
    </w:p>
  </w:endnote>
  <w:endnote w:type="continuationSeparator" w:id="0">
    <w:p w14:paraId="4810D433" w14:textId="77777777" w:rsidR="00880866" w:rsidRDefault="00880866" w:rsidP="0073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Extra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0FE2" w14:textId="77777777" w:rsidR="00880866" w:rsidRDefault="00880866" w:rsidP="007320DF">
      <w:pPr>
        <w:spacing w:after="0" w:line="240" w:lineRule="auto"/>
      </w:pPr>
      <w:r>
        <w:separator/>
      </w:r>
    </w:p>
  </w:footnote>
  <w:footnote w:type="continuationSeparator" w:id="0">
    <w:p w14:paraId="6E9A8531" w14:textId="77777777" w:rsidR="00880866" w:rsidRDefault="00880866" w:rsidP="00732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798"/>
    <w:multiLevelType w:val="hybridMultilevel"/>
    <w:tmpl w:val="BA0E1E3A"/>
    <w:lvl w:ilvl="0" w:tplc="1BCE0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38D8"/>
    <w:multiLevelType w:val="hybridMultilevel"/>
    <w:tmpl w:val="711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C6783"/>
    <w:multiLevelType w:val="hybridMultilevel"/>
    <w:tmpl w:val="AE160A00"/>
    <w:lvl w:ilvl="0" w:tplc="1BCE06EA">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15:restartNumberingAfterBreak="0">
    <w:nsid w:val="507F67DD"/>
    <w:multiLevelType w:val="hybridMultilevel"/>
    <w:tmpl w:val="AE36E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8D4245"/>
    <w:multiLevelType w:val="hybridMultilevel"/>
    <w:tmpl w:val="5A40B3BE"/>
    <w:lvl w:ilvl="0" w:tplc="1BCE0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150547">
    <w:abstractNumId w:val="0"/>
  </w:num>
  <w:num w:numId="2" w16cid:durableId="704136741">
    <w:abstractNumId w:val="1"/>
  </w:num>
  <w:num w:numId="3" w16cid:durableId="1219786392">
    <w:abstractNumId w:val="4"/>
  </w:num>
  <w:num w:numId="4" w16cid:durableId="233054278">
    <w:abstractNumId w:val="3"/>
  </w:num>
  <w:num w:numId="5" w16cid:durableId="11621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63"/>
    <w:rsid w:val="00012299"/>
    <w:rsid w:val="00016C3E"/>
    <w:rsid w:val="00025274"/>
    <w:rsid w:val="00025807"/>
    <w:rsid w:val="00072474"/>
    <w:rsid w:val="000742D0"/>
    <w:rsid w:val="000A7D63"/>
    <w:rsid w:val="000D1B5F"/>
    <w:rsid w:val="000E5D7A"/>
    <w:rsid w:val="001563A1"/>
    <w:rsid w:val="00164582"/>
    <w:rsid w:val="00193FB8"/>
    <w:rsid w:val="001A361F"/>
    <w:rsid w:val="001E0DE5"/>
    <w:rsid w:val="00200169"/>
    <w:rsid w:val="002043A0"/>
    <w:rsid w:val="00272847"/>
    <w:rsid w:val="002772BA"/>
    <w:rsid w:val="002936F4"/>
    <w:rsid w:val="00304607"/>
    <w:rsid w:val="0032077A"/>
    <w:rsid w:val="003B5925"/>
    <w:rsid w:val="003C20C4"/>
    <w:rsid w:val="00401F4C"/>
    <w:rsid w:val="004A5F95"/>
    <w:rsid w:val="004D4F00"/>
    <w:rsid w:val="00500FAF"/>
    <w:rsid w:val="00542E69"/>
    <w:rsid w:val="005848E0"/>
    <w:rsid w:val="0059050F"/>
    <w:rsid w:val="0059103A"/>
    <w:rsid w:val="005A73C1"/>
    <w:rsid w:val="005F2FA1"/>
    <w:rsid w:val="00663B74"/>
    <w:rsid w:val="00683806"/>
    <w:rsid w:val="00693617"/>
    <w:rsid w:val="006938CF"/>
    <w:rsid w:val="00716D9C"/>
    <w:rsid w:val="007320DF"/>
    <w:rsid w:val="00757F05"/>
    <w:rsid w:val="007B5850"/>
    <w:rsid w:val="007C2535"/>
    <w:rsid w:val="007C3A84"/>
    <w:rsid w:val="007D3ACA"/>
    <w:rsid w:val="008163B4"/>
    <w:rsid w:val="008314E6"/>
    <w:rsid w:val="00833FEC"/>
    <w:rsid w:val="00864416"/>
    <w:rsid w:val="00880866"/>
    <w:rsid w:val="008C4B88"/>
    <w:rsid w:val="008C6C23"/>
    <w:rsid w:val="008D051D"/>
    <w:rsid w:val="008E5949"/>
    <w:rsid w:val="00936EE4"/>
    <w:rsid w:val="0094246F"/>
    <w:rsid w:val="00944AB1"/>
    <w:rsid w:val="00952E0B"/>
    <w:rsid w:val="00962EF2"/>
    <w:rsid w:val="00A51F0C"/>
    <w:rsid w:val="00AC0E2A"/>
    <w:rsid w:val="00AC15AC"/>
    <w:rsid w:val="00B220AD"/>
    <w:rsid w:val="00BA1A8B"/>
    <w:rsid w:val="00BD2EFD"/>
    <w:rsid w:val="00C12948"/>
    <w:rsid w:val="00C24D1C"/>
    <w:rsid w:val="00C26556"/>
    <w:rsid w:val="00C82493"/>
    <w:rsid w:val="00CB2888"/>
    <w:rsid w:val="00D62B05"/>
    <w:rsid w:val="00DA66B0"/>
    <w:rsid w:val="00DB5FE2"/>
    <w:rsid w:val="00DD1AB3"/>
    <w:rsid w:val="00E04EB7"/>
    <w:rsid w:val="00E064E0"/>
    <w:rsid w:val="00E07A99"/>
    <w:rsid w:val="00E47EB7"/>
    <w:rsid w:val="00E61547"/>
    <w:rsid w:val="00EB2747"/>
    <w:rsid w:val="00EB3DF6"/>
    <w:rsid w:val="00EC1DD6"/>
    <w:rsid w:val="00ED76A2"/>
    <w:rsid w:val="00F11FB3"/>
    <w:rsid w:val="00FA4AE5"/>
    <w:rsid w:val="00FB6CB0"/>
    <w:rsid w:val="00FC5FF3"/>
    <w:rsid w:val="00FD55C1"/>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98D6"/>
  <w15:chartTrackingRefBased/>
  <w15:docId w15:val="{00239CB1-9EDA-4FEF-AC8B-C55D89FC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D63"/>
    <w:rPr>
      <w:rFonts w:eastAsiaTheme="majorEastAsia" w:cstheme="majorBidi"/>
      <w:color w:val="272727" w:themeColor="text1" w:themeTint="D8"/>
    </w:rPr>
  </w:style>
  <w:style w:type="paragraph" w:styleId="Title">
    <w:name w:val="Title"/>
    <w:basedOn w:val="Normal"/>
    <w:next w:val="Normal"/>
    <w:link w:val="TitleChar"/>
    <w:uiPriority w:val="10"/>
    <w:qFormat/>
    <w:rsid w:val="000A7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D63"/>
    <w:pPr>
      <w:spacing w:before="160"/>
      <w:jc w:val="center"/>
    </w:pPr>
    <w:rPr>
      <w:i/>
      <w:iCs/>
      <w:color w:val="404040" w:themeColor="text1" w:themeTint="BF"/>
    </w:rPr>
  </w:style>
  <w:style w:type="character" w:customStyle="1" w:styleId="QuoteChar">
    <w:name w:val="Quote Char"/>
    <w:basedOn w:val="DefaultParagraphFont"/>
    <w:link w:val="Quote"/>
    <w:uiPriority w:val="29"/>
    <w:rsid w:val="000A7D63"/>
    <w:rPr>
      <w:i/>
      <w:iCs/>
      <w:color w:val="404040" w:themeColor="text1" w:themeTint="BF"/>
    </w:rPr>
  </w:style>
  <w:style w:type="paragraph" w:styleId="ListParagraph">
    <w:name w:val="List Paragraph"/>
    <w:basedOn w:val="Normal"/>
    <w:uiPriority w:val="34"/>
    <w:qFormat/>
    <w:rsid w:val="000A7D63"/>
    <w:pPr>
      <w:ind w:left="720"/>
      <w:contextualSpacing/>
    </w:pPr>
  </w:style>
  <w:style w:type="character" w:styleId="IntenseEmphasis">
    <w:name w:val="Intense Emphasis"/>
    <w:basedOn w:val="DefaultParagraphFont"/>
    <w:uiPriority w:val="21"/>
    <w:qFormat/>
    <w:rsid w:val="000A7D63"/>
    <w:rPr>
      <w:i/>
      <w:iCs/>
      <w:color w:val="0F4761" w:themeColor="accent1" w:themeShade="BF"/>
    </w:rPr>
  </w:style>
  <w:style w:type="paragraph" w:styleId="IntenseQuote">
    <w:name w:val="Intense Quote"/>
    <w:basedOn w:val="Normal"/>
    <w:next w:val="Normal"/>
    <w:link w:val="IntenseQuoteChar"/>
    <w:uiPriority w:val="30"/>
    <w:qFormat/>
    <w:rsid w:val="000A7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D63"/>
    <w:rPr>
      <w:i/>
      <w:iCs/>
      <w:color w:val="0F4761" w:themeColor="accent1" w:themeShade="BF"/>
    </w:rPr>
  </w:style>
  <w:style w:type="character" w:styleId="IntenseReference">
    <w:name w:val="Intense Reference"/>
    <w:basedOn w:val="DefaultParagraphFont"/>
    <w:uiPriority w:val="32"/>
    <w:qFormat/>
    <w:rsid w:val="000A7D63"/>
    <w:rPr>
      <w:b/>
      <w:bCs/>
      <w:smallCaps/>
      <w:color w:val="0F4761" w:themeColor="accent1" w:themeShade="BF"/>
      <w:spacing w:val="5"/>
    </w:rPr>
  </w:style>
  <w:style w:type="table" w:styleId="TableGrid">
    <w:name w:val="Table Grid"/>
    <w:basedOn w:val="TableNormal"/>
    <w:uiPriority w:val="39"/>
    <w:rsid w:val="000A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DF"/>
  </w:style>
  <w:style w:type="paragraph" w:styleId="Footer">
    <w:name w:val="footer"/>
    <w:basedOn w:val="Normal"/>
    <w:link w:val="FooterChar"/>
    <w:uiPriority w:val="99"/>
    <w:unhideWhenUsed/>
    <w:rsid w:val="0073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Leak</dc:creator>
  <cp:keywords/>
  <dc:description/>
  <cp:lastModifiedBy>Chantel Leak</cp:lastModifiedBy>
  <cp:revision>85</cp:revision>
  <cp:lastPrinted>2024-10-23T18:15:00Z</cp:lastPrinted>
  <dcterms:created xsi:type="dcterms:W3CDTF">2024-10-23T16:35:00Z</dcterms:created>
  <dcterms:modified xsi:type="dcterms:W3CDTF">2024-10-23T18:24:00Z</dcterms:modified>
</cp:coreProperties>
</file>