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F733" w14:textId="5892FDC5" w:rsidR="00E52AD5" w:rsidRDefault="00E52AD5">
      <w:pPr>
        <w:pStyle w:val="LetterSenderName"/>
        <w:rPr>
          <w:noProof w:val="0"/>
          <w:color w:val="000080"/>
          <w:szCs w:val="56"/>
        </w:rPr>
      </w:pPr>
      <w:bookmarkStart w:id="0" w:name="NAME"/>
      <w:bookmarkStart w:id="1" w:name="_Hlk71808722"/>
      <w:r w:rsidRPr="003900A5">
        <w:rPr>
          <w:noProof w:val="0"/>
          <w:color w:val="000080"/>
          <w:szCs w:val="56"/>
        </w:rPr>
        <w:t>Westport County Water District</w:t>
      </w:r>
      <w:bookmarkEnd w:id="0"/>
    </w:p>
    <w:p w14:paraId="047AE67D" w14:textId="5B3BD261" w:rsidR="00E846B5" w:rsidRPr="00210A49" w:rsidRDefault="00E846B5">
      <w:pPr>
        <w:pStyle w:val="LetterSenderName"/>
        <w:rPr>
          <w:rFonts w:ascii="Times New Roman" w:hAnsi="Times New Roman"/>
          <w:noProof w:val="0"/>
          <w:color w:val="000080"/>
          <w:sz w:val="28"/>
          <w:szCs w:val="28"/>
        </w:rPr>
      </w:pPr>
      <w:r w:rsidRPr="00210A49">
        <w:rPr>
          <w:rFonts w:ascii="Times New Roman" w:hAnsi="Times New Roman"/>
          <w:noProof w:val="0"/>
          <w:color w:val="000080"/>
          <w:sz w:val="28"/>
          <w:szCs w:val="28"/>
        </w:rPr>
        <w:t>36970 Omega Drive</w:t>
      </w:r>
    </w:p>
    <w:p w14:paraId="78609E52" w14:textId="019D0856" w:rsidR="00400190" w:rsidRDefault="00E846B5" w:rsidP="00210A49">
      <w:pPr>
        <w:pStyle w:val="LetterSenderName"/>
        <w:rPr>
          <w:rFonts w:ascii="Times New Roman" w:hAnsi="Times New Roman"/>
          <w:noProof w:val="0"/>
          <w:color w:val="000080"/>
          <w:sz w:val="28"/>
          <w:szCs w:val="28"/>
        </w:rPr>
      </w:pPr>
      <w:r w:rsidRPr="00210A49">
        <w:rPr>
          <w:rFonts w:ascii="Times New Roman" w:hAnsi="Times New Roman"/>
          <w:noProof w:val="0"/>
          <w:color w:val="000080"/>
          <w:sz w:val="28"/>
          <w:szCs w:val="28"/>
        </w:rPr>
        <w:t>Westport, CA 95488</w:t>
      </w:r>
    </w:p>
    <w:p w14:paraId="5A7B4466" w14:textId="77777777" w:rsidR="00210A49" w:rsidRPr="00210A49" w:rsidRDefault="00210A49" w:rsidP="00210A49">
      <w:pPr>
        <w:pStyle w:val="LetterSenderName"/>
        <w:rPr>
          <w:rFonts w:ascii="Times New Roman" w:hAnsi="Times New Roman"/>
          <w:noProof w:val="0"/>
          <w:color w:val="000080"/>
          <w:sz w:val="28"/>
          <w:szCs w:val="28"/>
        </w:rPr>
      </w:pPr>
    </w:p>
    <w:bookmarkEnd w:id="1"/>
    <w:p w14:paraId="63E4DF2B" w14:textId="377BFA05" w:rsidR="00FB4EED" w:rsidRDefault="00FB4EED" w:rsidP="004A5356">
      <w:pPr>
        <w:jc w:val="center"/>
        <w:rPr>
          <w:sz w:val="40"/>
          <w:szCs w:val="40"/>
        </w:rPr>
      </w:pPr>
      <w:r>
        <w:rPr>
          <w:sz w:val="40"/>
          <w:szCs w:val="40"/>
        </w:rPr>
        <w:t>REGULAR BOARD OF DIRECTORS MEETING</w:t>
      </w:r>
    </w:p>
    <w:p w14:paraId="507B1613" w14:textId="2A33727A" w:rsidR="00C2107E" w:rsidRDefault="00E24C48" w:rsidP="004A5356">
      <w:pPr>
        <w:jc w:val="center"/>
        <w:rPr>
          <w:sz w:val="28"/>
          <w:szCs w:val="28"/>
        </w:rPr>
      </w:pPr>
      <w:r>
        <w:rPr>
          <w:sz w:val="28"/>
          <w:szCs w:val="28"/>
        </w:rPr>
        <w:t>T</w:t>
      </w:r>
      <w:r w:rsidR="00025A47">
        <w:rPr>
          <w:sz w:val="28"/>
          <w:szCs w:val="28"/>
        </w:rPr>
        <w:t>hursday,</w:t>
      </w:r>
      <w:r w:rsidR="008769F7">
        <w:rPr>
          <w:sz w:val="28"/>
          <w:szCs w:val="28"/>
        </w:rPr>
        <w:t xml:space="preserve"> </w:t>
      </w:r>
      <w:r w:rsidR="00375ACA">
        <w:rPr>
          <w:sz w:val="28"/>
          <w:szCs w:val="28"/>
        </w:rPr>
        <w:t>February 12</w:t>
      </w:r>
      <w:r w:rsidR="005F5CA3">
        <w:rPr>
          <w:sz w:val="28"/>
          <w:szCs w:val="28"/>
        </w:rPr>
        <w:t>, 2026</w:t>
      </w:r>
      <w:r w:rsidR="009545A3">
        <w:rPr>
          <w:sz w:val="28"/>
          <w:szCs w:val="28"/>
        </w:rPr>
        <w:t>,</w:t>
      </w:r>
      <w:r w:rsidR="003D6A5A">
        <w:rPr>
          <w:sz w:val="28"/>
          <w:szCs w:val="28"/>
        </w:rPr>
        <w:t xml:space="preserve"> </w:t>
      </w:r>
      <w:r w:rsidR="00FB4EED">
        <w:rPr>
          <w:sz w:val="28"/>
          <w:szCs w:val="28"/>
        </w:rPr>
        <w:t xml:space="preserve">at </w:t>
      </w:r>
      <w:r w:rsidR="00E136A1">
        <w:rPr>
          <w:sz w:val="28"/>
          <w:szCs w:val="28"/>
        </w:rPr>
        <w:t>7</w:t>
      </w:r>
      <w:r w:rsidR="00FB4EED">
        <w:rPr>
          <w:sz w:val="28"/>
          <w:szCs w:val="28"/>
        </w:rPr>
        <w:t>:00 PM</w:t>
      </w:r>
    </w:p>
    <w:p w14:paraId="5E5253B4" w14:textId="08AA6C17" w:rsidR="00FB4EED" w:rsidRDefault="00FB4EED" w:rsidP="004A5356">
      <w:pPr>
        <w:jc w:val="center"/>
        <w:rPr>
          <w:sz w:val="28"/>
          <w:szCs w:val="28"/>
        </w:rPr>
      </w:pPr>
      <w:r>
        <w:rPr>
          <w:sz w:val="28"/>
          <w:szCs w:val="28"/>
        </w:rPr>
        <w:t xml:space="preserve">On Line: </w:t>
      </w:r>
      <w:r w:rsidR="00AE7804">
        <w:rPr>
          <w:sz w:val="28"/>
          <w:szCs w:val="28"/>
        </w:rPr>
        <w:t xml:space="preserve">via </w:t>
      </w:r>
      <w:r>
        <w:rPr>
          <w:sz w:val="28"/>
          <w:szCs w:val="28"/>
        </w:rPr>
        <w:t>Zoom</w:t>
      </w:r>
    </w:p>
    <w:p w14:paraId="17620D7D" w14:textId="77777777" w:rsidR="00FB4EED" w:rsidRDefault="00FB4EED" w:rsidP="004A5356">
      <w:pPr>
        <w:jc w:val="center"/>
        <w:rPr>
          <w:sz w:val="28"/>
          <w:szCs w:val="28"/>
        </w:rPr>
      </w:pPr>
      <w:r>
        <w:rPr>
          <w:sz w:val="28"/>
          <w:szCs w:val="28"/>
        </w:rPr>
        <w:t xml:space="preserve">NOTE: Call 707-367-1057 or email </w:t>
      </w:r>
      <w:hyperlink r:id="rId7" w:history="1">
        <w:r w:rsidRPr="006A6E4B">
          <w:rPr>
            <w:rStyle w:val="Hyperlink"/>
            <w:sz w:val="28"/>
            <w:szCs w:val="28"/>
          </w:rPr>
          <w:t>wcwd55@gmail.com</w:t>
        </w:r>
      </w:hyperlink>
    </w:p>
    <w:p w14:paraId="27AC39DF" w14:textId="13636330" w:rsidR="00FB4EED" w:rsidRDefault="003D6A5A" w:rsidP="004A5356">
      <w:pPr>
        <w:ind w:left="2160"/>
        <w:jc w:val="center"/>
        <w:rPr>
          <w:sz w:val="28"/>
          <w:szCs w:val="28"/>
        </w:rPr>
      </w:pPr>
      <w:r>
        <w:rPr>
          <w:sz w:val="28"/>
          <w:szCs w:val="28"/>
        </w:rPr>
        <w:t>b</w:t>
      </w:r>
      <w:r w:rsidR="00FB4EED">
        <w:rPr>
          <w:sz w:val="28"/>
          <w:szCs w:val="28"/>
        </w:rPr>
        <w:t>y</w:t>
      </w:r>
      <w:r w:rsidR="000905A5">
        <w:rPr>
          <w:sz w:val="28"/>
          <w:szCs w:val="28"/>
        </w:rPr>
        <w:t xml:space="preserve"> </w:t>
      </w:r>
      <w:r>
        <w:rPr>
          <w:sz w:val="28"/>
          <w:szCs w:val="28"/>
        </w:rPr>
        <w:t>noon on</w:t>
      </w:r>
      <w:r w:rsidR="00375ACA">
        <w:rPr>
          <w:sz w:val="28"/>
          <w:szCs w:val="28"/>
        </w:rPr>
        <w:t xml:space="preserve"> February 12</w:t>
      </w:r>
      <w:r w:rsidR="005F5CA3">
        <w:rPr>
          <w:sz w:val="28"/>
          <w:szCs w:val="28"/>
        </w:rPr>
        <w:t>, 2026</w:t>
      </w:r>
      <w:r>
        <w:rPr>
          <w:sz w:val="28"/>
          <w:szCs w:val="28"/>
        </w:rPr>
        <w:t xml:space="preserve">, </w:t>
      </w:r>
      <w:r w:rsidR="00FB4EED">
        <w:rPr>
          <w:sz w:val="28"/>
          <w:szCs w:val="28"/>
        </w:rPr>
        <w:t>to access this meeting</w:t>
      </w:r>
      <w:r w:rsidR="008C6CD0">
        <w:rPr>
          <w:sz w:val="28"/>
          <w:szCs w:val="28"/>
        </w:rPr>
        <w:t xml:space="preserve"> via zoom</w:t>
      </w:r>
      <w:r w:rsidR="00FB4EED">
        <w:rPr>
          <w:sz w:val="28"/>
          <w:szCs w:val="28"/>
        </w:rPr>
        <w:t>.</w:t>
      </w:r>
    </w:p>
    <w:p w14:paraId="1534E21A" w14:textId="77777777" w:rsidR="00FB4EED" w:rsidRDefault="00FB4EED" w:rsidP="00FB4EED">
      <w:pPr>
        <w:jc w:val="center"/>
        <w:rPr>
          <w:sz w:val="28"/>
          <w:szCs w:val="28"/>
        </w:rPr>
      </w:pPr>
    </w:p>
    <w:p w14:paraId="28D2BADD" w14:textId="77777777" w:rsidR="00FB4EED" w:rsidRDefault="00FB4EED" w:rsidP="00FB4EED">
      <w:pPr>
        <w:jc w:val="center"/>
        <w:rPr>
          <w:sz w:val="40"/>
          <w:szCs w:val="40"/>
        </w:rPr>
      </w:pPr>
      <w:r>
        <w:rPr>
          <w:sz w:val="40"/>
          <w:szCs w:val="40"/>
        </w:rPr>
        <w:t>AGENDA</w:t>
      </w:r>
    </w:p>
    <w:p w14:paraId="34971C95" w14:textId="6D5ED73B" w:rsidR="00FB4EED" w:rsidRPr="004A5356" w:rsidRDefault="00FB4EED" w:rsidP="00210A49">
      <w:pPr>
        <w:jc w:val="center"/>
      </w:pPr>
      <w:r w:rsidRPr="004A5356">
        <w:t>(All items are considered action items unless otherwise noted.  The items below are numbered for convenience only and may not be heard in that order.)</w:t>
      </w:r>
    </w:p>
    <w:p w14:paraId="24304FB4" w14:textId="77777777" w:rsidR="00FB4EED" w:rsidRPr="004A5356" w:rsidRDefault="00FB4EED" w:rsidP="00FB4EED"/>
    <w:p w14:paraId="6C6E827B" w14:textId="1EE167C9" w:rsidR="00FB4EED" w:rsidRPr="004A5356" w:rsidRDefault="00FB4EED" w:rsidP="00FB4EED">
      <w:pPr>
        <w:pStyle w:val="ListParagraph"/>
        <w:numPr>
          <w:ilvl w:val="0"/>
          <w:numId w:val="11"/>
        </w:numPr>
        <w:rPr>
          <w:rFonts w:ascii="Times New Roman" w:hAnsi="Times New Roman"/>
        </w:rPr>
      </w:pPr>
      <w:r w:rsidRPr="004A5356">
        <w:rPr>
          <w:rFonts w:ascii="Times New Roman" w:hAnsi="Times New Roman"/>
        </w:rPr>
        <w:t>Call to Order and Roll Call</w:t>
      </w:r>
    </w:p>
    <w:p w14:paraId="54F70A50" w14:textId="77777777" w:rsidR="001B4D2A" w:rsidRPr="004A5356" w:rsidRDefault="001B4D2A" w:rsidP="001B4D2A">
      <w:pPr>
        <w:pStyle w:val="ListParagraph"/>
        <w:rPr>
          <w:rFonts w:ascii="Times New Roman" w:hAnsi="Times New Roman"/>
        </w:rPr>
      </w:pPr>
    </w:p>
    <w:p w14:paraId="29318CAD" w14:textId="77777777" w:rsidR="00F904B0" w:rsidRPr="004A5356" w:rsidRDefault="00F904B0" w:rsidP="00F904B0">
      <w:pPr>
        <w:pStyle w:val="ListParagraph"/>
        <w:numPr>
          <w:ilvl w:val="0"/>
          <w:numId w:val="11"/>
        </w:numPr>
        <w:rPr>
          <w:rFonts w:ascii="Times New Roman" w:hAnsi="Times New Roman"/>
        </w:rPr>
      </w:pPr>
      <w:r w:rsidRPr="004A5356">
        <w:rPr>
          <w:rFonts w:ascii="Times New Roman" w:hAnsi="Times New Roman"/>
        </w:rPr>
        <w:t>Discussion of Ongoing Responsibility for Maintenance of Cummins Generator Purchased Through Grant Obtained by WVFD.</w:t>
      </w:r>
    </w:p>
    <w:p w14:paraId="7DC3392F" w14:textId="77777777" w:rsidR="00AD7CF1" w:rsidRPr="004A5356" w:rsidRDefault="00AD7CF1" w:rsidP="00AD7CF1">
      <w:pPr>
        <w:pStyle w:val="ListParagraph"/>
        <w:rPr>
          <w:rFonts w:ascii="Times New Roman" w:hAnsi="Times New Roman"/>
        </w:rPr>
      </w:pPr>
    </w:p>
    <w:p w14:paraId="54F9D1AA" w14:textId="5DDAFD25" w:rsidR="00FB4EED" w:rsidRPr="004A5356" w:rsidRDefault="00F904B0" w:rsidP="00DA5CC0">
      <w:pPr>
        <w:ind w:firstLine="360"/>
      </w:pPr>
      <w:r w:rsidRPr="004A5356">
        <w:t>3</w:t>
      </w:r>
      <w:r w:rsidR="00067588" w:rsidRPr="004A5356">
        <w:t xml:space="preserve">. </w:t>
      </w:r>
      <w:r w:rsidR="00DA5CC0" w:rsidRPr="004A5356">
        <w:t xml:space="preserve"> </w:t>
      </w:r>
      <w:r w:rsidR="00FB4EED" w:rsidRPr="004A5356">
        <w:t>Consent Agenda</w:t>
      </w:r>
      <w:r w:rsidR="0051088B" w:rsidRPr="004A5356">
        <w:t>:</w:t>
      </w:r>
    </w:p>
    <w:p w14:paraId="0EED489E" w14:textId="77777777" w:rsidR="00FB4EED" w:rsidRPr="004A5356" w:rsidRDefault="00FB4EED" w:rsidP="00FB4EED">
      <w:pPr>
        <w:pStyle w:val="ListParagraph"/>
        <w:rPr>
          <w:rFonts w:ascii="Times New Roman" w:hAnsi="Times New Roman"/>
        </w:rPr>
      </w:pPr>
    </w:p>
    <w:p w14:paraId="135A1794" w14:textId="66A3B4BD" w:rsidR="00AD7CF1" w:rsidRPr="004A5356" w:rsidRDefault="00FB4EED" w:rsidP="00AD7CF1">
      <w:pPr>
        <w:pStyle w:val="ListParagraph"/>
        <w:numPr>
          <w:ilvl w:val="0"/>
          <w:numId w:val="12"/>
        </w:numPr>
        <w:rPr>
          <w:rFonts w:ascii="Times New Roman" w:hAnsi="Times New Roman"/>
        </w:rPr>
      </w:pPr>
      <w:r w:rsidRPr="004A5356">
        <w:rPr>
          <w:rFonts w:ascii="Times New Roman" w:hAnsi="Times New Roman"/>
        </w:rPr>
        <w:t>Approval of Minutes –</w:t>
      </w:r>
      <w:r w:rsidR="003D6A5A" w:rsidRPr="004A5356">
        <w:rPr>
          <w:rFonts w:ascii="Times New Roman" w:hAnsi="Times New Roman"/>
        </w:rPr>
        <w:t xml:space="preserve"> </w:t>
      </w:r>
      <w:r w:rsidR="00B7785B" w:rsidRPr="004A5356">
        <w:rPr>
          <w:rFonts w:ascii="Times New Roman" w:hAnsi="Times New Roman"/>
        </w:rPr>
        <w:t xml:space="preserve">Regular Meeting </w:t>
      </w:r>
      <w:r w:rsidR="003D6A5A" w:rsidRPr="004A5356">
        <w:rPr>
          <w:rFonts w:ascii="Times New Roman" w:hAnsi="Times New Roman"/>
        </w:rPr>
        <w:t xml:space="preserve">Held </w:t>
      </w:r>
      <w:r w:rsidR="0083704F" w:rsidRPr="004A5356">
        <w:rPr>
          <w:rFonts w:ascii="Times New Roman" w:hAnsi="Times New Roman"/>
        </w:rPr>
        <w:t>on</w:t>
      </w:r>
      <w:r w:rsidR="00375ACA" w:rsidRPr="004A5356">
        <w:rPr>
          <w:rFonts w:ascii="Times New Roman" w:hAnsi="Times New Roman"/>
        </w:rPr>
        <w:t xml:space="preserve"> January 8</w:t>
      </w:r>
      <w:r w:rsidR="005F5CA3" w:rsidRPr="004A5356">
        <w:rPr>
          <w:rFonts w:ascii="Times New Roman" w:hAnsi="Times New Roman"/>
        </w:rPr>
        <w:t>, 202</w:t>
      </w:r>
      <w:r w:rsidR="00375ACA" w:rsidRPr="004A5356">
        <w:rPr>
          <w:rFonts w:ascii="Times New Roman" w:hAnsi="Times New Roman"/>
        </w:rPr>
        <w:t>6</w:t>
      </w:r>
    </w:p>
    <w:p w14:paraId="7D627C4D" w14:textId="2B6806D0" w:rsidR="00FB4EED" w:rsidRPr="004A5356" w:rsidRDefault="00FB4EED" w:rsidP="00FB4EED">
      <w:pPr>
        <w:pStyle w:val="ListParagraph"/>
        <w:numPr>
          <w:ilvl w:val="0"/>
          <w:numId w:val="12"/>
        </w:numPr>
        <w:rPr>
          <w:rFonts w:ascii="Times New Roman" w:hAnsi="Times New Roman"/>
        </w:rPr>
      </w:pPr>
      <w:r w:rsidRPr="004A5356">
        <w:rPr>
          <w:rFonts w:ascii="Times New Roman" w:hAnsi="Times New Roman"/>
        </w:rPr>
        <w:t>Correspondence</w:t>
      </w:r>
      <w:r w:rsidR="008B40D3" w:rsidRPr="004A5356">
        <w:rPr>
          <w:rFonts w:ascii="Times New Roman" w:hAnsi="Times New Roman"/>
        </w:rPr>
        <w:t>.</w:t>
      </w:r>
    </w:p>
    <w:p w14:paraId="78DA63B1" w14:textId="4FB88540" w:rsidR="00B35B1F" w:rsidRPr="004A5356" w:rsidRDefault="00B35B1F" w:rsidP="00B35B1F"/>
    <w:p w14:paraId="41DD9F2A" w14:textId="00D4B8FE" w:rsidR="00FB4EED" w:rsidRPr="004A5356" w:rsidRDefault="00FB4EED" w:rsidP="00F91840">
      <w:pPr>
        <w:pStyle w:val="ListParagraph"/>
        <w:numPr>
          <w:ilvl w:val="0"/>
          <w:numId w:val="29"/>
        </w:numPr>
        <w:rPr>
          <w:rFonts w:ascii="Times New Roman" w:hAnsi="Times New Roman"/>
        </w:rPr>
      </w:pPr>
      <w:r w:rsidRPr="004A5356">
        <w:rPr>
          <w:rFonts w:ascii="Times New Roman" w:hAnsi="Times New Roman"/>
        </w:rPr>
        <w:t>Public Comment* (Limited to 15 minutes)</w:t>
      </w:r>
    </w:p>
    <w:p w14:paraId="6E2FF582" w14:textId="77777777" w:rsidR="00FB4EED" w:rsidRPr="004A5356" w:rsidRDefault="00FB4EED" w:rsidP="00FB4EED">
      <w:pPr>
        <w:pStyle w:val="ListParagraph"/>
        <w:rPr>
          <w:rFonts w:ascii="Times New Roman" w:hAnsi="Times New Roman"/>
        </w:rPr>
      </w:pPr>
    </w:p>
    <w:p w14:paraId="40EA619B" w14:textId="58D22666" w:rsidR="00FB4EED" w:rsidRPr="004A5356" w:rsidRDefault="00FB4EED" w:rsidP="00AD7CF1">
      <w:pPr>
        <w:pStyle w:val="ListParagraph"/>
        <w:numPr>
          <w:ilvl w:val="0"/>
          <w:numId w:val="29"/>
        </w:numPr>
        <w:rPr>
          <w:rFonts w:ascii="Times New Roman" w:hAnsi="Times New Roman"/>
        </w:rPr>
      </w:pPr>
      <w:r w:rsidRPr="004A5356">
        <w:rPr>
          <w:rFonts w:ascii="Times New Roman" w:hAnsi="Times New Roman"/>
        </w:rPr>
        <w:t>Staff Reports</w:t>
      </w:r>
    </w:p>
    <w:p w14:paraId="3ED993BD" w14:textId="71C431C0" w:rsidR="00F239C7" w:rsidRPr="004A5356" w:rsidRDefault="00F239C7" w:rsidP="006A56CE"/>
    <w:p w14:paraId="316A4041" w14:textId="1559BF83" w:rsidR="00FB4EED" w:rsidRPr="004A5356" w:rsidRDefault="00FB4EED" w:rsidP="00F239C7">
      <w:pPr>
        <w:pStyle w:val="ListParagraph"/>
        <w:numPr>
          <w:ilvl w:val="0"/>
          <w:numId w:val="13"/>
        </w:numPr>
        <w:rPr>
          <w:rFonts w:ascii="Times New Roman" w:hAnsi="Times New Roman"/>
        </w:rPr>
      </w:pPr>
      <w:r w:rsidRPr="004A5356">
        <w:rPr>
          <w:rFonts w:ascii="Times New Roman" w:hAnsi="Times New Roman"/>
        </w:rPr>
        <w:t>Bookkeeper/Administrator Report</w:t>
      </w:r>
      <w:r w:rsidR="005E3342" w:rsidRPr="004A5356">
        <w:rPr>
          <w:rFonts w:ascii="Times New Roman" w:hAnsi="Times New Roman"/>
        </w:rPr>
        <w:t xml:space="preserve"> (Including Monthly </w:t>
      </w:r>
      <w:r w:rsidR="0037331D" w:rsidRPr="004A5356">
        <w:rPr>
          <w:rFonts w:ascii="Times New Roman" w:hAnsi="Times New Roman"/>
        </w:rPr>
        <w:t>Expenses</w:t>
      </w:r>
      <w:r w:rsidR="00173D89" w:rsidRPr="004A5356">
        <w:rPr>
          <w:rFonts w:ascii="Times New Roman" w:hAnsi="Times New Roman"/>
        </w:rPr>
        <w:t>,</w:t>
      </w:r>
      <w:r w:rsidR="0037331D" w:rsidRPr="004A5356">
        <w:rPr>
          <w:rFonts w:ascii="Times New Roman" w:hAnsi="Times New Roman"/>
        </w:rPr>
        <w:t xml:space="preserve"> Cash </w:t>
      </w:r>
      <w:r w:rsidR="00C108F8" w:rsidRPr="004A5356">
        <w:rPr>
          <w:rFonts w:ascii="Times New Roman" w:hAnsi="Times New Roman"/>
        </w:rPr>
        <w:t>Levels and</w:t>
      </w:r>
      <w:r w:rsidR="0037331D" w:rsidRPr="004A5356">
        <w:rPr>
          <w:rFonts w:ascii="Times New Roman" w:hAnsi="Times New Roman"/>
        </w:rPr>
        <w:t xml:space="preserve"> </w:t>
      </w:r>
      <w:r w:rsidR="005E3342" w:rsidRPr="004A5356">
        <w:rPr>
          <w:rFonts w:ascii="Times New Roman" w:hAnsi="Times New Roman"/>
        </w:rPr>
        <w:t>Anonymized/Redacted Delinquent Collection Statistics)</w:t>
      </w:r>
      <w:r w:rsidR="00AD7CF1" w:rsidRPr="004A5356">
        <w:rPr>
          <w:rFonts w:ascii="Times New Roman" w:hAnsi="Times New Roman"/>
        </w:rPr>
        <w:t>.</w:t>
      </w:r>
    </w:p>
    <w:p w14:paraId="30C50EC9" w14:textId="77777777" w:rsidR="00AD7CF1" w:rsidRPr="004A5356" w:rsidRDefault="00AD7CF1" w:rsidP="00AD7CF1">
      <w:pPr>
        <w:pStyle w:val="ListParagraph"/>
        <w:ind w:left="1080"/>
        <w:rPr>
          <w:rFonts w:ascii="Times New Roman" w:hAnsi="Times New Roman"/>
        </w:rPr>
      </w:pPr>
    </w:p>
    <w:p w14:paraId="612EFB6A" w14:textId="5F0FF670" w:rsidR="005B253C" w:rsidRPr="004A5356" w:rsidRDefault="00FB4EED" w:rsidP="005B253C">
      <w:pPr>
        <w:pStyle w:val="ListParagraph"/>
        <w:numPr>
          <w:ilvl w:val="0"/>
          <w:numId w:val="13"/>
        </w:numPr>
        <w:rPr>
          <w:rFonts w:ascii="Times New Roman" w:hAnsi="Times New Roman"/>
        </w:rPr>
      </w:pPr>
      <w:r w:rsidRPr="004A5356">
        <w:rPr>
          <w:rFonts w:ascii="Times New Roman" w:hAnsi="Times New Roman"/>
        </w:rPr>
        <w:t>Operator’s Report</w:t>
      </w:r>
      <w:r w:rsidR="00CD3913" w:rsidRPr="004A5356">
        <w:rPr>
          <w:rFonts w:ascii="Times New Roman" w:hAnsi="Times New Roman"/>
        </w:rPr>
        <w:t>, Including Discussion of Ongoing Technical Operations</w:t>
      </w:r>
      <w:r w:rsidR="00F904B0" w:rsidRPr="004A5356">
        <w:rPr>
          <w:rFonts w:ascii="Times New Roman" w:hAnsi="Times New Roman"/>
        </w:rPr>
        <w:t xml:space="preserve"> and Discussion of Succession Planning.</w:t>
      </w:r>
    </w:p>
    <w:p w14:paraId="7D22AA4A" w14:textId="77777777" w:rsidR="005B253C" w:rsidRPr="004A5356" w:rsidRDefault="005B253C" w:rsidP="005B253C"/>
    <w:p w14:paraId="723535B3" w14:textId="45EED08D" w:rsidR="00FB4EED" w:rsidRPr="004A5356" w:rsidRDefault="00FB4EED" w:rsidP="00AD7CF1">
      <w:pPr>
        <w:pStyle w:val="ListParagraph"/>
        <w:numPr>
          <w:ilvl w:val="0"/>
          <w:numId w:val="29"/>
        </w:numPr>
        <w:rPr>
          <w:rFonts w:ascii="Times New Roman" w:hAnsi="Times New Roman"/>
        </w:rPr>
      </w:pPr>
      <w:r w:rsidRPr="004A5356">
        <w:rPr>
          <w:rFonts w:ascii="Times New Roman" w:hAnsi="Times New Roman"/>
        </w:rPr>
        <w:t>Old Business</w:t>
      </w:r>
      <w:r w:rsidR="0083704F" w:rsidRPr="004A5356">
        <w:rPr>
          <w:rFonts w:ascii="Times New Roman" w:hAnsi="Times New Roman"/>
        </w:rPr>
        <w:t>:</w:t>
      </w:r>
    </w:p>
    <w:p w14:paraId="67875B4B" w14:textId="77777777" w:rsidR="0083704F" w:rsidRPr="004A5356" w:rsidRDefault="0083704F" w:rsidP="0083704F"/>
    <w:p w14:paraId="4BC179BB" w14:textId="103BD80E" w:rsidR="0083704F" w:rsidRPr="004A5356" w:rsidRDefault="0083704F" w:rsidP="0083704F">
      <w:pPr>
        <w:pStyle w:val="ListParagraph"/>
        <w:numPr>
          <w:ilvl w:val="0"/>
          <w:numId w:val="19"/>
        </w:numPr>
        <w:rPr>
          <w:rFonts w:ascii="Times New Roman" w:hAnsi="Times New Roman"/>
        </w:rPr>
      </w:pPr>
      <w:r w:rsidRPr="004A5356">
        <w:rPr>
          <w:rFonts w:ascii="Times New Roman" w:hAnsi="Times New Roman"/>
        </w:rPr>
        <w:t>Discussion of Search for Auditor for WCWD</w:t>
      </w:r>
      <w:r w:rsidR="005B253C" w:rsidRPr="004A5356">
        <w:rPr>
          <w:rFonts w:ascii="Times New Roman" w:hAnsi="Times New Roman"/>
        </w:rPr>
        <w:t>,</w:t>
      </w:r>
      <w:r w:rsidR="00AB4DB9" w:rsidRPr="004A5356">
        <w:rPr>
          <w:rFonts w:ascii="Times New Roman" w:hAnsi="Times New Roman"/>
        </w:rPr>
        <w:t xml:space="preserve"> </w:t>
      </w:r>
      <w:r w:rsidR="005F5CA3" w:rsidRPr="004A5356">
        <w:rPr>
          <w:rFonts w:ascii="Times New Roman" w:hAnsi="Times New Roman"/>
        </w:rPr>
        <w:t xml:space="preserve">and </w:t>
      </w:r>
      <w:r w:rsidR="00AB4DB9" w:rsidRPr="004A5356">
        <w:rPr>
          <w:rFonts w:ascii="Times New Roman" w:hAnsi="Times New Roman"/>
        </w:rPr>
        <w:t>Board Vote to Select an Auditor.</w:t>
      </w:r>
      <w:r w:rsidR="00F904B0" w:rsidRPr="004A5356">
        <w:rPr>
          <w:rFonts w:ascii="Times New Roman" w:hAnsi="Times New Roman"/>
        </w:rPr>
        <w:t xml:space="preserve">  [Portion of Discussion May be Held in Executive Session Not Open to Public.]</w:t>
      </w:r>
    </w:p>
    <w:p w14:paraId="4453F674" w14:textId="64228EF7" w:rsidR="003D6A5A" w:rsidRPr="004A5356" w:rsidRDefault="003D6A5A" w:rsidP="00CE58AE"/>
    <w:p w14:paraId="6A8C0CEA" w14:textId="3425A020" w:rsidR="00210A49" w:rsidRDefault="00CD3913" w:rsidP="00210A49">
      <w:pPr>
        <w:pStyle w:val="ListParagraph"/>
        <w:numPr>
          <w:ilvl w:val="0"/>
          <w:numId w:val="19"/>
        </w:numPr>
        <w:rPr>
          <w:rFonts w:ascii="Times New Roman" w:hAnsi="Times New Roman"/>
        </w:rPr>
      </w:pPr>
      <w:r w:rsidRPr="004A5356">
        <w:rPr>
          <w:rFonts w:ascii="Times New Roman" w:hAnsi="Times New Roman"/>
        </w:rPr>
        <w:t>Discussion of</w:t>
      </w:r>
      <w:r w:rsidR="007C466D" w:rsidRPr="004A5356">
        <w:rPr>
          <w:rFonts w:ascii="Times New Roman" w:hAnsi="Times New Roman"/>
        </w:rPr>
        <w:t xml:space="preserve"> Program to Inspect for and Remediate Cross-Contamination Issues</w:t>
      </w:r>
      <w:r w:rsidR="0092626A" w:rsidRPr="004A5356">
        <w:rPr>
          <w:rFonts w:ascii="Times New Roman" w:hAnsi="Times New Roman"/>
        </w:rPr>
        <w:t>.</w:t>
      </w:r>
    </w:p>
    <w:p w14:paraId="38D8CF7C" w14:textId="77777777" w:rsidR="00210A49" w:rsidRPr="00210A49" w:rsidRDefault="00210A49" w:rsidP="00210A49">
      <w:pPr>
        <w:pStyle w:val="ListParagraph"/>
        <w:rPr>
          <w:rFonts w:ascii="Times New Roman" w:hAnsi="Times New Roman"/>
        </w:rPr>
      </w:pPr>
    </w:p>
    <w:p w14:paraId="23DEE3E0" w14:textId="77777777" w:rsidR="00210A49" w:rsidRPr="00210A49" w:rsidRDefault="00210A49" w:rsidP="00210A49"/>
    <w:p w14:paraId="3980B7B3" w14:textId="55303D83" w:rsidR="00286969" w:rsidRPr="004A5356" w:rsidRDefault="004A5356" w:rsidP="00286969">
      <w:pPr>
        <w:pStyle w:val="ListParagraph"/>
        <w:numPr>
          <w:ilvl w:val="0"/>
          <w:numId w:val="19"/>
        </w:numPr>
        <w:rPr>
          <w:rFonts w:ascii="Times New Roman" w:hAnsi="Times New Roman"/>
        </w:rPr>
      </w:pPr>
      <w:r>
        <w:rPr>
          <w:rFonts w:ascii="Times New Roman" w:hAnsi="Times New Roman"/>
        </w:rPr>
        <w:lastRenderedPageBreak/>
        <w:t>S</w:t>
      </w:r>
      <w:r w:rsidR="00B07FD7" w:rsidRPr="004A5356">
        <w:rPr>
          <w:rFonts w:ascii="Times New Roman" w:hAnsi="Times New Roman"/>
        </w:rPr>
        <w:t xml:space="preserve">tatus </w:t>
      </w:r>
      <w:r w:rsidR="00197FB7" w:rsidRPr="004A5356">
        <w:rPr>
          <w:rFonts w:ascii="Times New Roman" w:hAnsi="Times New Roman"/>
        </w:rPr>
        <w:t xml:space="preserve">of </w:t>
      </w:r>
      <w:r w:rsidR="00B07FD7" w:rsidRPr="004A5356">
        <w:rPr>
          <w:rFonts w:ascii="Times New Roman" w:hAnsi="Times New Roman"/>
        </w:rPr>
        <w:t xml:space="preserve">and Next Steps </w:t>
      </w:r>
      <w:r w:rsidR="00197FB7" w:rsidRPr="004A5356">
        <w:rPr>
          <w:rFonts w:ascii="Times New Roman" w:hAnsi="Times New Roman"/>
        </w:rPr>
        <w:t>for</w:t>
      </w:r>
      <w:r w:rsidR="00AD2E45" w:rsidRPr="004A5356">
        <w:rPr>
          <w:rFonts w:ascii="Times New Roman" w:hAnsi="Times New Roman"/>
        </w:rPr>
        <w:t xml:space="preserve"> </w:t>
      </w:r>
      <w:r w:rsidR="003D6A5A" w:rsidRPr="004A5356">
        <w:rPr>
          <w:rFonts w:ascii="Times New Roman" w:hAnsi="Times New Roman"/>
        </w:rPr>
        <w:t>WCWD Capital Improvement Projects</w:t>
      </w:r>
      <w:r w:rsidR="00407B53" w:rsidRPr="004A5356">
        <w:rPr>
          <w:rFonts w:ascii="Times New Roman" w:hAnsi="Times New Roman"/>
        </w:rPr>
        <w:t xml:space="preserve">, Including Report </w:t>
      </w:r>
      <w:r w:rsidR="0083704F" w:rsidRPr="004A5356">
        <w:rPr>
          <w:rFonts w:ascii="Times New Roman" w:hAnsi="Times New Roman"/>
        </w:rPr>
        <w:t xml:space="preserve">on GHD’s Progress on </w:t>
      </w:r>
      <w:r w:rsidR="0092626A" w:rsidRPr="004A5356">
        <w:rPr>
          <w:rFonts w:ascii="Times New Roman" w:hAnsi="Times New Roman"/>
        </w:rPr>
        <w:t xml:space="preserve">Applications for </w:t>
      </w:r>
      <w:r w:rsidR="0083704F" w:rsidRPr="004A5356">
        <w:rPr>
          <w:rFonts w:ascii="Times New Roman" w:hAnsi="Times New Roman"/>
        </w:rPr>
        <w:t>Grant Funding</w:t>
      </w:r>
      <w:r w:rsidR="0092626A" w:rsidRPr="004A5356">
        <w:rPr>
          <w:rFonts w:ascii="Times New Roman" w:hAnsi="Times New Roman"/>
        </w:rPr>
        <w:t>.</w:t>
      </w:r>
    </w:p>
    <w:p w14:paraId="38F6E4AC" w14:textId="77777777" w:rsidR="00BB5AB5" w:rsidRPr="004A5356" w:rsidRDefault="00BB5AB5" w:rsidP="00407B53"/>
    <w:p w14:paraId="1F025EAD" w14:textId="01E00C56" w:rsidR="00BB5AB5" w:rsidRPr="004A5356" w:rsidRDefault="00407B53" w:rsidP="00C108F8">
      <w:pPr>
        <w:pStyle w:val="ListParagraph"/>
        <w:numPr>
          <w:ilvl w:val="0"/>
          <w:numId w:val="19"/>
        </w:numPr>
        <w:rPr>
          <w:rFonts w:ascii="Times New Roman" w:hAnsi="Times New Roman"/>
        </w:rPr>
      </w:pPr>
      <w:r w:rsidRPr="004A5356">
        <w:rPr>
          <w:rFonts w:ascii="Times New Roman" w:hAnsi="Times New Roman"/>
        </w:rPr>
        <w:t xml:space="preserve">Discussion of </w:t>
      </w:r>
      <w:r w:rsidR="00375ACA" w:rsidRPr="004A5356">
        <w:rPr>
          <w:rFonts w:ascii="Times New Roman" w:hAnsi="Times New Roman"/>
        </w:rPr>
        <w:t xml:space="preserve">Final Payment Terms </w:t>
      </w:r>
      <w:r w:rsidR="005F5CA3" w:rsidRPr="004A5356">
        <w:rPr>
          <w:rFonts w:ascii="Times New Roman" w:hAnsi="Times New Roman"/>
        </w:rPr>
        <w:t xml:space="preserve">for </w:t>
      </w:r>
      <w:r w:rsidR="00375ACA" w:rsidRPr="004A5356">
        <w:rPr>
          <w:rFonts w:ascii="Times New Roman" w:hAnsi="Times New Roman"/>
        </w:rPr>
        <w:t xml:space="preserve">1/8/26 Shredding of WCWD Documents by Integrity Shred LLC </w:t>
      </w:r>
      <w:r w:rsidR="005F5CA3" w:rsidRPr="004A5356">
        <w:rPr>
          <w:rFonts w:ascii="Times New Roman" w:hAnsi="Times New Roman"/>
        </w:rPr>
        <w:t>Pursuant to Document Retention and Destruction Policy Passed December 11, 2025, Promulgated Via WCWD Resolution No. 02 2025 (“Records Retention and Records Destruction”).</w:t>
      </w:r>
    </w:p>
    <w:p w14:paraId="2877010A" w14:textId="77777777" w:rsidR="008769F7" w:rsidRPr="004A5356" w:rsidRDefault="008769F7" w:rsidP="00CD3913"/>
    <w:p w14:paraId="5E79453A" w14:textId="4FCCFC6F" w:rsidR="00CD3913" w:rsidRPr="004A5356" w:rsidRDefault="00A44AC9" w:rsidP="00CD3913">
      <w:pPr>
        <w:pStyle w:val="ListParagraph"/>
        <w:numPr>
          <w:ilvl w:val="0"/>
          <w:numId w:val="19"/>
        </w:numPr>
        <w:rPr>
          <w:rFonts w:ascii="Times New Roman" w:hAnsi="Times New Roman"/>
        </w:rPr>
      </w:pPr>
      <w:r w:rsidRPr="004A5356">
        <w:rPr>
          <w:rFonts w:ascii="Times New Roman" w:hAnsi="Times New Roman"/>
        </w:rPr>
        <w:t>Report on Director Finnell’s C</w:t>
      </w:r>
      <w:r w:rsidR="00CD3913" w:rsidRPr="004A5356">
        <w:rPr>
          <w:rFonts w:ascii="Times New Roman" w:hAnsi="Times New Roman"/>
        </w:rPr>
        <w:t xml:space="preserve">ommunications </w:t>
      </w:r>
      <w:r w:rsidR="00B44E1D" w:rsidRPr="004A5356">
        <w:rPr>
          <w:rFonts w:ascii="Times New Roman" w:hAnsi="Times New Roman"/>
        </w:rPr>
        <w:t>with</w:t>
      </w:r>
      <w:r w:rsidR="00CD3913" w:rsidRPr="004A5356">
        <w:rPr>
          <w:rFonts w:ascii="Times New Roman" w:hAnsi="Times New Roman"/>
        </w:rPr>
        <w:t xml:space="preserve"> State </w:t>
      </w:r>
      <w:r w:rsidR="005B253C" w:rsidRPr="004A5356">
        <w:rPr>
          <w:rFonts w:ascii="Times New Roman" w:hAnsi="Times New Roman"/>
        </w:rPr>
        <w:t xml:space="preserve">and/or County </w:t>
      </w:r>
      <w:r w:rsidR="00CD3913" w:rsidRPr="004A5356">
        <w:rPr>
          <w:rFonts w:ascii="Times New Roman" w:hAnsi="Times New Roman"/>
        </w:rPr>
        <w:t>Authorities</w:t>
      </w:r>
      <w:r w:rsidR="005F5CA3" w:rsidRPr="004A5356">
        <w:rPr>
          <w:rFonts w:ascii="Times New Roman" w:hAnsi="Times New Roman"/>
        </w:rPr>
        <w:t xml:space="preserve"> and Other Small Water Districts</w:t>
      </w:r>
      <w:r w:rsidR="00CD3913" w:rsidRPr="004A5356">
        <w:rPr>
          <w:rFonts w:ascii="Times New Roman" w:hAnsi="Times New Roman"/>
        </w:rPr>
        <w:t xml:space="preserve"> re SWRCB Wastewater Permit Fees.</w:t>
      </w:r>
    </w:p>
    <w:p w14:paraId="34BC20AA" w14:textId="77777777" w:rsidR="00375ACA" w:rsidRPr="004A5356" w:rsidRDefault="00375ACA" w:rsidP="00375ACA">
      <w:pPr>
        <w:pStyle w:val="ListParagraph"/>
        <w:rPr>
          <w:rFonts w:ascii="Times New Roman" w:hAnsi="Times New Roman"/>
        </w:rPr>
      </w:pPr>
    </w:p>
    <w:p w14:paraId="524ED131" w14:textId="45870447" w:rsidR="00375ACA" w:rsidRPr="004A5356" w:rsidRDefault="00375ACA" w:rsidP="00CD3913">
      <w:pPr>
        <w:pStyle w:val="ListParagraph"/>
        <w:numPr>
          <w:ilvl w:val="0"/>
          <w:numId w:val="19"/>
        </w:numPr>
        <w:rPr>
          <w:rFonts w:ascii="Times New Roman" w:hAnsi="Times New Roman"/>
        </w:rPr>
      </w:pPr>
      <w:r w:rsidRPr="004A5356">
        <w:rPr>
          <w:rFonts w:ascii="Times New Roman" w:hAnsi="Times New Roman"/>
        </w:rPr>
        <w:t>Report on Potential Project to Install Solar Power for Use by WCWD</w:t>
      </w:r>
      <w:r w:rsidR="006208B9" w:rsidRPr="004A5356">
        <w:rPr>
          <w:rFonts w:ascii="Times New Roman" w:hAnsi="Times New Roman"/>
        </w:rPr>
        <w:t>.</w:t>
      </w:r>
    </w:p>
    <w:p w14:paraId="09018A81" w14:textId="77777777" w:rsidR="005F5CA3" w:rsidRPr="004A5356" w:rsidRDefault="005F5CA3" w:rsidP="005F5CA3">
      <w:pPr>
        <w:pStyle w:val="ListParagraph"/>
        <w:rPr>
          <w:rFonts w:ascii="Times New Roman" w:hAnsi="Times New Roman"/>
        </w:rPr>
      </w:pPr>
    </w:p>
    <w:p w14:paraId="55ADD642" w14:textId="05A4E91E" w:rsidR="005F5CA3" w:rsidRPr="004A5356" w:rsidRDefault="005F5CA3" w:rsidP="00CD3913">
      <w:pPr>
        <w:pStyle w:val="ListParagraph"/>
        <w:numPr>
          <w:ilvl w:val="0"/>
          <w:numId w:val="19"/>
        </w:numPr>
        <w:rPr>
          <w:rFonts w:ascii="Times New Roman" w:hAnsi="Times New Roman"/>
        </w:rPr>
      </w:pPr>
      <w:r w:rsidRPr="004A5356">
        <w:rPr>
          <w:rFonts w:ascii="Times New Roman" w:hAnsi="Times New Roman"/>
        </w:rPr>
        <w:t>Discussion of Potential Alternatives to AT&amp;T Phone Service at Lift Station.</w:t>
      </w:r>
    </w:p>
    <w:p w14:paraId="31BC9390" w14:textId="77777777" w:rsidR="00375ACA" w:rsidRPr="004A5356" w:rsidRDefault="00375ACA" w:rsidP="00375ACA">
      <w:pPr>
        <w:pStyle w:val="ListParagraph"/>
        <w:rPr>
          <w:rFonts w:ascii="Times New Roman" w:hAnsi="Times New Roman"/>
        </w:rPr>
      </w:pPr>
    </w:p>
    <w:p w14:paraId="76CC12DC" w14:textId="0F4F4EA2" w:rsidR="00173D89" w:rsidRPr="004A5356" w:rsidRDefault="00375ACA" w:rsidP="004A5356">
      <w:pPr>
        <w:pStyle w:val="ListParagraph"/>
        <w:numPr>
          <w:ilvl w:val="0"/>
          <w:numId w:val="19"/>
        </w:numPr>
        <w:rPr>
          <w:rFonts w:ascii="Times New Roman" w:hAnsi="Times New Roman"/>
        </w:rPr>
      </w:pPr>
      <w:r w:rsidRPr="004A5356">
        <w:rPr>
          <w:rFonts w:ascii="Times New Roman" w:hAnsi="Times New Roman"/>
        </w:rPr>
        <w:t>Discussion of Potential Response to State Water Resources Control Board’s Order No. DW 2025-0002-DDW Issued December 12, 2025, and Requiring Water Districts to Conduct Additional Testing and Monitoring for Per- and Polyfluoroalkyl Substances (“PFAS”).</w:t>
      </w:r>
    </w:p>
    <w:p w14:paraId="7FA9999C" w14:textId="77777777" w:rsidR="008769F7" w:rsidRPr="004A5356" w:rsidRDefault="008769F7" w:rsidP="008769F7">
      <w:pPr>
        <w:pStyle w:val="ListParagraph"/>
        <w:ind w:left="1080"/>
        <w:rPr>
          <w:rFonts w:ascii="Times New Roman" w:hAnsi="Times New Roman"/>
        </w:rPr>
      </w:pPr>
    </w:p>
    <w:p w14:paraId="5FD67BD5" w14:textId="6C343D1F" w:rsidR="00302FCD" w:rsidRDefault="00EA7E3B" w:rsidP="004A5356">
      <w:pPr>
        <w:pStyle w:val="ListParagraph"/>
        <w:numPr>
          <w:ilvl w:val="0"/>
          <w:numId w:val="29"/>
        </w:numPr>
        <w:rPr>
          <w:rFonts w:ascii="Times New Roman" w:hAnsi="Times New Roman"/>
        </w:rPr>
      </w:pPr>
      <w:r w:rsidRPr="004A5356">
        <w:rPr>
          <w:rFonts w:ascii="Times New Roman" w:hAnsi="Times New Roman"/>
        </w:rPr>
        <w:t xml:space="preserve">New </w:t>
      </w:r>
      <w:r w:rsidR="00FB4EED" w:rsidRPr="004A5356">
        <w:rPr>
          <w:rFonts w:ascii="Times New Roman" w:hAnsi="Times New Roman"/>
        </w:rPr>
        <w:t>Business</w:t>
      </w:r>
      <w:r w:rsidR="00CD3913" w:rsidRPr="004A5356">
        <w:rPr>
          <w:rFonts w:ascii="Times New Roman" w:hAnsi="Times New Roman"/>
        </w:rPr>
        <w:t xml:space="preserve">: </w:t>
      </w:r>
    </w:p>
    <w:p w14:paraId="56621ECC" w14:textId="77777777" w:rsidR="00210A49" w:rsidRPr="004A5356" w:rsidRDefault="00210A49" w:rsidP="00210A49">
      <w:pPr>
        <w:pStyle w:val="ListParagraph"/>
        <w:rPr>
          <w:rFonts w:ascii="Times New Roman" w:hAnsi="Times New Roman"/>
        </w:rPr>
      </w:pPr>
    </w:p>
    <w:p w14:paraId="0B5B9964" w14:textId="77777777" w:rsidR="00210A49" w:rsidRDefault="00302FCD" w:rsidP="00210A49">
      <w:pPr>
        <w:pStyle w:val="ListParagraph"/>
        <w:numPr>
          <w:ilvl w:val="0"/>
          <w:numId w:val="37"/>
        </w:numPr>
      </w:pPr>
      <w:r w:rsidRPr="00210A49">
        <w:t xml:space="preserve">Discussion of Appropriate Accounting for Replacement Equipment Purchased by WCWD From Time to Time in the </w:t>
      </w:r>
      <w:r w:rsidR="006208B9" w:rsidRPr="00210A49">
        <w:t xml:space="preserve">Regular </w:t>
      </w:r>
      <w:r w:rsidRPr="00210A49">
        <w:t>Course of Business.</w:t>
      </w:r>
    </w:p>
    <w:p w14:paraId="4273403D" w14:textId="77777777" w:rsidR="00210A49" w:rsidRDefault="00210A49" w:rsidP="00210A49">
      <w:pPr>
        <w:pStyle w:val="ListParagraph"/>
        <w:ind w:left="1080"/>
      </w:pPr>
    </w:p>
    <w:p w14:paraId="3FC86B07" w14:textId="77777777" w:rsidR="00210A49" w:rsidRDefault="00375ACA" w:rsidP="00210A49">
      <w:pPr>
        <w:pStyle w:val="ListParagraph"/>
        <w:numPr>
          <w:ilvl w:val="0"/>
          <w:numId w:val="37"/>
        </w:numPr>
      </w:pPr>
      <w:r w:rsidRPr="00210A49">
        <w:t>Discussion of Application of Commercial vs. Residential Rate for WCWD Customers Renting for Portion(s) of Year and Selection of Appropriate Rate Structure for Customers with More Than One Dwelling Unit.</w:t>
      </w:r>
    </w:p>
    <w:p w14:paraId="06BEBB02" w14:textId="77777777" w:rsidR="00210A49" w:rsidRDefault="00210A49" w:rsidP="00210A49">
      <w:pPr>
        <w:pStyle w:val="ListParagraph"/>
      </w:pPr>
    </w:p>
    <w:p w14:paraId="01E795EC" w14:textId="31B31F66" w:rsidR="00FB4EED" w:rsidRPr="00210A49" w:rsidRDefault="00BB49AC" w:rsidP="00210A49">
      <w:pPr>
        <w:pStyle w:val="ListParagraph"/>
        <w:numPr>
          <w:ilvl w:val="0"/>
          <w:numId w:val="37"/>
        </w:numPr>
      </w:pPr>
      <w:r w:rsidRPr="00210A49">
        <w:t xml:space="preserve">Brown </w:t>
      </w:r>
      <w:r w:rsidR="00FB4EED" w:rsidRPr="00210A49">
        <w:t>Act: Continued Digital/Virtual Zoom Meeting Authorization</w:t>
      </w:r>
      <w:r w:rsidR="00847E5C" w:rsidRPr="00210A49">
        <w:t xml:space="preserve"> </w:t>
      </w:r>
      <w:r w:rsidR="00FB4EED" w:rsidRPr="00210A49">
        <w:t>Pursuant to County Health Department Guidance.</w:t>
      </w:r>
    </w:p>
    <w:p w14:paraId="5C0B31A9" w14:textId="77777777" w:rsidR="00B47EC1" w:rsidRPr="004A5356" w:rsidRDefault="00B47EC1" w:rsidP="004A5356"/>
    <w:p w14:paraId="0DEDAF32" w14:textId="7962919D" w:rsidR="00FB4EED" w:rsidRPr="004A5356" w:rsidRDefault="00B47EC1" w:rsidP="00FB4EED">
      <w:pPr>
        <w:pStyle w:val="ListParagraph"/>
        <w:numPr>
          <w:ilvl w:val="0"/>
          <w:numId w:val="29"/>
        </w:numPr>
        <w:rPr>
          <w:rFonts w:ascii="Times New Roman" w:hAnsi="Times New Roman"/>
        </w:rPr>
      </w:pPr>
      <w:r w:rsidRPr="004A5356">
        <w:rPr>
          <w:rFonts w:ascii="Times New Roman" w:hAnsi="Times New Roman"/>
        </w:rPr>
        <w:t>Adjournment</w:t>
      </w:r>
      <w:r w:rsidR="00196611" w:rsidRPr="004A5356">
        <w:rPr>
          <w:rFonts w:ascii="Times New Roman" w:hAnsi="Times New Roman"/>
        </w:rPr>
        <w:t>.</w:t>
      </w:r>
    </w:p>
    <w:p w14:paraId="7266C6E3" w14:textId="77777777" w:rsidR="00FB4EED" w:rsidRDefault="00FB4EED" w:rsidP="00FB4EED">
      <w:pPr>
        <w:rPr>
          <w:sz w:val="28"/>
          <w:szCs w:val="28"/>
        </w:rPr>
      </w:pPr>
    </w:p>
    <w:p w14:paraId="6BE8D55E" w14:textId="7AF67E18" w:rsidR="00FB4EED" w:rsidRPr="004A5356" w:rsidRDefault="00FB4EED" w:rsidP="00FB4EED">
      <w:r w:rsidRPr="004A5356">
        <w:t xml:space="preserve">DIRECTORS: </w:t>
      </w:r>
      <w:r w:rsidR="00550483" w:rsidRPr="004A5356">
        <w:t xml:space="preserve">Chairman </w:t>
      </w:r>
      <w:r w:rsidRPr="004A5356">
        <w:t>Lee Tepper,</w:t>
      </w:r>
      <w:r w:rsidR="00550483" w:rsidRPr="004A5356">
        <w:t xml:space="preserve"> Carla Thomas</w:t>
      </w:r>
      <w:r w:rsidR="00F91840" w:rsidRPr="004A5356">
        <w:t>, Steve Cardullo, Robert Finnell</w:t>
      </w:r>
      <w:r w:rsidRPr="004A5356">
        <w:t xml:space="preserve"> and Gary Weiss</w:t>
      </w:r>
    </w:p>
    <w:p w14:paraId="5E4E6E5C" w14:textId="77777777" w:rsidR="00FB4EED" w:rsidRPr="004A5356" w:rsidRDefault="00FB4EED" w:rsidP="00FB4EED">
      <w:r w:rsidRPr="004A5356">
        <w:t>OPERATIONS MANAGER/CHIEF PLANT OPERATOR: John Morrill</w:t>
      </w:r>
    </w:p>
    <w:p w14:paraId="01EC98F7" w14:textId="294D638D" w:rsidR="00FB4EED" w:rsidRPr="004A5356" w:rsidRDefault="00FB4EED" w:rsidP="00FB4EED">
      <w:r w:rsidRPr="004A5356">
        <w:t>ADMINISTRATOR-FINANCIAL CONTROLLER: Kayla Cooper</w:t>
      </w:r>
    </w:p>
    <w:p w14:paraId="18F0E088" w14:textId="5BA4C54C" w:rsidR="005119B5" w:rsidRPr="004A5356" w:rsidRDefault="00B7785B" w:rsidP="00FB4EED">
      <w:r w:rsidRPr="004A5356">
        <w:t xml:space="preserve">DRINKING </w:t>
      </w:r>
      <w:r w:rsidR="005119B5" w:rsidRPr="004A5356">
        <w:t>WATER PLANT SHIFT OPERATOR AND DISTRIBUTION OPERATOR: Beck Regalia</w:t>
      </w:r>
    </w:p>
    <w:p w14:paraId="74A2B1EB" w14:textId="5B7AC7D3" w:rsidR="00FB4EED" w:rsidRPr="00210A49" w:rsidRDefault="00B7785B" w:rsidP="00FB4EED">
      <w:r w:rsidRPr="004A5356">
        <w:t xml:space="preserve">DRINKING </w:t>
      </w:r>
      <w:r w:rsidR="00FB4EED" w:rsidRPr="004A5356">
        <w:t xml:space="preserve">WATER </w:t>
      </w:r>
      <w:r w:rsidRPr="004A5356">
        <w:t xml:space="preserve">AND WASTEWATER </w:t>
      </w:r>
      <w:r w:rsidR="00FB4EED" w:rsidRPr="004A5356">
        <w:t>PLANT SHIFT OPERATOR: David Wilson</w:t>
      </w:r>
    </w:p>
    <w:p w14:paraId="2DA6B550" w14:textId="665C4137" w:rsidR="00FB7F0B" w:rsidRPr="004A5356" w:rsidRDefault="00FB4EED" w:rsidP="004A5356">
      <w:pPr>
        <w:rPr>
          <w:sz w:val="20"/>
          <w:szCs w:val="20"/>
        </w:rPr>
      </w:pPr>
      <w:r w:rsidRPr="004A5356">
        <w:rPr>
          <w:b/>
          <w:sz w:val="20"/>
          <w:szCs w:val="20"/>
        </w:rPr>
        <w:t>*Public Comment:</w:t>
      </w:r>
      <w:r w:rsidRPr="004A5356">
        <w:rPr>
          <w:sz w:val="20"/>
          <w:szCs w:val="20"/>
        </w:rPr>
        <w:t xml:space="preserve"> The board welcomes participation in the Board Meetings.  Comments shall include any item not on the agenda that is within the subject matter jurisdiction and authority of the District.  No action may be taken on any item not appearing on the agenda; however, the Board may direct such items to be placed on the agenda for a future meeting or may request additional information on any such item.  The Board may limit testimony to three (3) minutes per person and not more than ten (10) minutes for a particular subject.  </w:t>
      </w:r>
      <w:r w:rsidRPr="004A5356">
        <w:rPr>
          <w:b/>
          <w:sz w:val="20"/>
          <w:szCs w:val="20"/>
        </w:rPr>
        <w:t>Addition to Agenda</w:t>
      </w:r>
      <w:r w:rsidRPr="004A5356">
        <w:rPr>
          <w:sz w:val="20"/>
          <w:szCs w:val="20"/>
        </w:rPr>
        <w:t xml:space="preserve"> (if any) in accordance with Section 54954.2(b)(2) of the Cal. Government Code (Brown Act): Two-thirds Vote required for action items.  (Upon determination by a two-thirds vote of the legislative body, or, if less than two-thirds of the members are present, unanimous vote of those members present, that the need to take</w:t>
      </w:r>
      <w:r w:rsidR="00E136A1" w:rsidRPr="004A5356">
        <w:rPr>
          <w:sz w:val="20"/>
          <w:szCs w:val="20"/>
        </w:rPr>
        <w:t xml:space="preserve"> </w:t>
      </w:r>
      <w:r w:rsidRPr="004A5356">
        <w:rPr>
          <w:sz w:val="20"/>
          <w:szCs w:val="20"/>
        </w:rPr>
        <w:t>action arose after the Agenda was posted.)</w:t>
      </w:r>
    </w:p>
    <w:sectPr w:rsidR="00FB7F0B" w:rsidRPr="004A5356">
      <w:pgSz w:w="12240" w:h="15840"/>
      <w:pgMar w:top="1440" w:right="897" w:bottom="1440" w:left="1311" w:header="720" w:footer="720" w:gutter="0"/>
      <w:cols w:space="720"/>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1511" w14:textId="77777777" w:rsidR="00321B1E" w:rsidRDefault="00321B1E">
      <w:r>
        <w:separator/>
      </w:r>
    </w:p>
  </w:endnote>
  <w:endnote w:type="continuationSeparator" w:id="0">
    <w:p w14:paraId="23705887" w14:textId="77777777" w:rsidR="00321B1E" w:rsidRDefault="0032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AFA6" w14:textId="77777777" w:rsidR="00321B1E" w:rsidRDefault="00321B1E">
      <w:r>
        <w:separator/>
      </w:r>
    </w:p>
  </w:footnote>
  <w:footnote w:type="continuationSeparator" w:id="0">
    <w:p w14:paraId="616234E4" w14:textId="77777777" w:rsidR="00321B1E" w:rsidRDefault="00321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CB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AA2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CC8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C3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04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2AFB"/>
    <w:multiLevelType w:val="hybridMultilevel"/>
    <w:tmpl w:val="58949CD4"/>
    <w:lvl w:ilvl="0" w:tplc="37C62D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8D1BF4"/>
    <w:multiLevelType w:val="hybridMultilevel"/>
    <w:tmpl w:val="B64869BE"/>
    <w:lvl w:ilvl="0" w:tplc="B6E4D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BF4166"/>
    <w:multiLevelType w:val="hybridMultilevel"/>
    <w:tmpl w:val="DF60E5D4"/>
    <w:lvl w:ilvl="0" w:tplc="6354E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D6152D"/>
    <w:multiLevelType w:val="hybridMultilevel"/>
    <w:tmpl w:val="B3EA9B3E"/>
    <w:lvl w:ilvl="0" w:tplc="443AE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BE6090"/>
    <w:multiLevelType w:val="hybridMultilevel"/>
    <w:tmpl w:val="C4A474BA"/>
    <w:lvl w:ilvl="0" w:tplc="F09C1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DE582E"/>
    <w:multiLevelType w:val="hybridMultilevel"/>
    <w:tmpl w:val="0242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C5A67"/>
    <w:multiLevelType w:val="hybridMultilevel"/>
    <w:tmpl w:val="E018AF88"/>
    <w:lvl w:ilvl="0" w:tplc="C8B20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3A6824"/>
    <w:multiLevelType w:val="hybridMultilevel"/>
    <w:tmpl w:val="F5A66A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52E06"/>
    <w:multiLevelType w:val="hybridMultilevel"/>
    <w:tmpl w:val="A498F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E6841C6">
      <w:start w:val="1"/>
      <w:numFmt w:val="upp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04DB3"/>
    <w:multiLevelType w:val="hybridMultilevel"/>
    <w:tmpl w:val="01C6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D6CFE"/>
    <w:multiLevelType w:val="hybridMultilevel"/>
    <w:tmpl w:val="573AE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622E8"/>
    <w:multiLevelType w:val="hybridMultilevel"/>
    <w:tmpl w:val="C12C52A2"/>
    <w:lvl w:ilvl="0" w:tplc="9A9616C8">
      <w:start w:val="1"/>
      <w:numFmt w:val="upp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9B367B"/>
    <w:multiLevelType w:val="hybridMultilevel"/>
    <w:tmpl w:val="14FA1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D6CEB"/>
    <w:multiLevelType w:val="hybridMultilevel"/>
    <w:tmpl w:val="56708B10"/>
    <w:lvl w:ilvl="0" w:tplc="FBC45098">
      <w:start w:val="1"/>
      <w:numFmt w:val="upperLetter"/>
      <w:lvlText w:val="%1."/>
      <w:lvlJc w:val="left"/>
      <w:pPr>
        <w:ind w:left="1280" w:hanging="5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772440"/>
    <w:multiLevelType w:val="hybridMultilevel"/>
    <w:tmpl w:val="5A866454"/>
    <w:lvl w:ilvl="0" w:tplc="0AA23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54645"/>
    <w:multiLevelType w:val="hybridMultilevel"/>
    <w:tmpl w:val="E9BC68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6F36FA"/>
    <w:multiLevelType w:val="hybridMultilevel"/>
    <w:tmpl w:val="C8AC01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951A1A"/>
    <w:multiLevelType w:val="hybridMultilevel"/>
    <w:tmpl w:val="9B6E5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E2FC9"/>
    <w:multiLevelType w:val="hybridMultilevel"/>
    <w:tmpl w:val="0A6C1862"/>
    <w:lvl w:ilvl="0" w:tplc="D2EC5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81330C"/>
    <w:multiLevelType w:val="hybridMultilevel"/>
    <w:tmpl w:val="BDE6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138F0"/>
    <w:multiLevelType w:val="hybridMultilevel"/>
    <w:tmpl w:val="31028D80"/>
    <w:lvl w:ilvl="0" w:tplc="CB5E8DC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041097"/>
    <w:multiLevelType w:val="hybridMultilevel"/>
    <w:tmpl w:val="60143366"/>
    <w:lvl w:ilvl="0" w:tplc="4E6841C6">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C03BA4"/>
    <w:multiLevelType w:val="hybridMultilevel"/>
    <w:tmpl w:val="5764334C"/>
    <w:lvl w:ilvl="0" w:tplc="0226D1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5F1AF8"/>
    <w:multiLevelType w:val="hybridMultilevel"/>
    <w:tmpl w:val="41BA0DFC"/>
    <w:lvl w:ilvl="0" w:tplc="15FA5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BE02EF"/>
    <w:multiLevelType w:val="hybridMultilevel"/>
    <w:tmpl w:val="297C004C"/>
    <w:lvl w:ilvl="0" w:tplc="12D26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1E63A3"/>
    <w:multiLevelType w:val="hybridMultilevel"/>
    <w:tmpl w:val="CB32CE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D71E5A"/>
    <w:multiLevelType w:val="hybridMultilevel"/>
    <w:tmpl w:val="56D479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9412047">
    <w:abstractNumId w:val="1"/>
  </w:num>
  <w:num w:numId="2" w16cid:durableId="1928923228">
    <w:abstractNumId w:val="9"/>
  </w:num>
  <w:num w:numId="3" w16cid:durableId="307367376">
    <w:abstractNumId w:val="7"/>
  </w:num>
  <w:num w:numId="4" w16cid:durableId="1838493212">
    <w:abstractNumId w:val="6"/>
  </w:num>
  <w:num w:numId="5" w16cid:durableId="82142611">
    <w:abstractNumId w:val="5"/>
  </w:num>
  <w:num w:numId="6" w16cid:durableId="926617522">
    <w:abstractNumId w:val="4"/>
  </w:num>
  <w:num w:numId="7" w16cid:durableId="1459109269">
    <w:abstractNumId w:val="8"/>
  </w:num>
  <w:num w:numId="8" w16cid:durableId="1180389360">
    <w:abstractNumId w:val="3"/>
  </w:num>
  <w:num w:numId="9" w16cid:durableId="1457918149">
    <w:abstractNumId w:val="2"/>
  </w:num>
  <w:num w:numId="10" w16cid:durableId="1637492747">
    <w:abstractNumId w:val="0"/>
  </w:num>
  <w:num w:numId="11" w16cid:durableId="1994023263">
    <w:abstractNumId w:val="18"/>
  </w:num>
  <w:num w:numId="12" w16cid:durableId="1580364087">
    <w:abstractNumId w:val="33"/>
  </w:num>
  <w:num w:numId="13" w16cid:durableId="1914972845">
    <w:abstractNumId w:val="16"/>
  </w:num>
  <w:num w:numId="14" w16cid:durableId="469056160">
    <w:abstractNumId w:val="21"/>
  </w:num>
  <w:num w:numId="15" w16cid:durableId="923687248">
    <w:abstractNumId w:val="26"/>
  </w:num>
  <w:num w:numId="16" w16cid:durableId="897402425">
    <w:abstractNumId w:val="13"/>
  </w:num>
  <w:num w:numId="17" w16cid:durableId="1825389479">
    <w:abstractNumId w:val="11"/>
  </w:num>
  <w:num w:numId="18" w16cid:durableId="599222200">
    <w:abstractNumId w:val="12"/>
  </w:num>
  <w:num w:numId="19" w16cid:durableId="1664896080">
    <w:abstractNumId w:val="30"/>
  </w:num>
  <w:num w:numId="20" w16cid:durableId="123886225">
    <w:abstractNumId w:val="24"/>
  </w:num>
  <w:num w:numId="21" w16cid:durableId="1185746989">
    <w:abstractNumId w:val="27"/>
  </w:num>
  <w:num w:numId="22" w16cid:durableId="532807777">
    <w:abstractNumId w:val="28"/>
  </w:num>
  <w:num w:numId="23" w16cid:durableId="1315842646">
    <w:abstractNumId w:val="29"/>
  </w:num>
  <w:num w:numId="24" w16cid:durableId="1206407484">
    <w:abstractNumId w:val="20"/>
  </w:num>
  <w:num w:numId="25" w16cid:durableId="1088959848">
    <w:abstractNumId w:val="34"/>
  </w:num>
  <w:num w:numId="26" w16cid:durableId="779376505">
    <w:abstractNumId w:val="25"/>
  </w:num>
  <w:num w:numId="27" w16cid:durableId="211772877">
    <w:abstractNumId w:val="36"/>
  </w:num>
  <w:num w:numId="28" w16cid:durableId="471335387">
    <w:abstractNumId w:val="35"/>
  </w:num>
  <w:num w:numId="29" w16cid:durableId="171380899">
    <w:abstractNumId w:val="17"/>
  </w:num>
  <w:num w:numId="30" w16cid:durableId="1604681179">
    <w:abstractNumId w:val="22"/>
  </w:num>
  <w:num w:numId="31" w16cid:durableId="556548998">
    <w:abstractNumId w:val="10"/>
  </w:num>
  <w:num w:numId="32" w16cid:durableId="1136948601">
    <w:abstractNumId w:val="14"/>
  </w:num>
  <w:num w:numId="33" w16cid:durableId="1646469268">
    <w:abstractNumId w:val="15"/>
  </w:num>
  <w:num w:numId="34" w16cid:durableId="131144965">
    <w:abstractNumId w:val="23"/>
  </w:num>
  <w:num w:numId="35" w16cid:durableId="865021604">
    <w:abstractNumId w:val="32"/>
  </w:num>
  <w:num w:numId="36" w16cid:durableId="1343512583">
    <w:abstractNumId w:val="19"/>
  </w:num>
  <w:num w:numId="37" w16cid:durableId="14423397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12"/>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Set" w:val="2"/>
    <w:docVar w:name="FormatFile" w:val="wkthmLET.fmt"/>
    <w:docVar w:name="MicrosoftWorksTaskID" w:val="14"/>
    <w:docVar w:name="MMConnectionType" w:val="1"/>
    <w:docVar w:name="MMPmmdMainRgcaFd1" w:val="0|Display Name|Chris Ricard|"/>
    <w:docVar w:name="MMPmmdMainRgcaFd11" w:val="0|Home Address, Country||"/>
    <w:docVar w:name="MMPmmdMainRgcaFd13" w:val="0|Office Location||"/>
    <w:docVar w:name="MMPmmdMainRgcaFd15" w:val="0|Business Address, Street|1 Random St._x000d__x000a_Suite 10|"/>
    <w:docVar w:name="MMPmmdMainRgcaFd17" w:val="0|Business Address, State or Province|WA|"/>
    <w:docVar w:name="MMPmmdMainRgcaFd19" w:val="0|Business Address, Country|USA|"/>
    <w:docVar w:name="MMPmmdMainRgcaFd20" w:val="0|Home telephone number||"/>
    <w:docVar w:name="MMPmmdMainRgcaFd22" w:val="0|Cellphone Number||"/>
    <w:docVar w:name="MMPmmdMainRgcaFd24" w:val="0|Business Fax Number||"/>
    <w:docVar w:name="MMPmmdMainRgcaFd26" w:val="0|Email Address|cricsrd@predictive.com|"/>
    <w:docVar w:name="MMPmmdMainRgcaFd28" w:val="0|Business Homepage||"/>
    <w:docVar w:name="MMPmmdMainRgcaFd3" w:val="0|First Name|Chris|"/>
    <w:docVar w:name="MMPmmdMainRgcaFd31" w:val="0|Wedding Anniversary||"/>
    <w:docVar w:name="MMPmmdMainRgcaFd33" w:val="0|Gender|Unspecified|"/>
    <w:docVar w:name="MMPmmdMainRgcaFd5" w:val="0|Middle Name||"/>
    <w:docVar w:name="MMPmmdMainRgcaFd7" w:val="0|Home Address, Street|1 Random St._x000d__x000a_dsfdsafds_x000d__x000a_dsfdasf_x000d__x000a_|"/>
    <w:docVar w:name="MMPmmdMainRgcaFd9" w:val="0|Home Address, State or Province|VA|"/>
    <w:docVar w:name="MMWorksMDBFileName" w:val="C:\TEMP\PJ4212.mdb"/>
    <w:docVar w:name="StyleSet" w:val="12"/>
    <w:docVar w:name="WorksMailMergeDoc" w:val="1"/>
  </w:docVars>
  <w:rsids>
    <w:rsidRoot w:val="002E284F"/>
    <w:rsid w:val="000227B5"/>
    <w:rsid w:val="000227CC"/>
    <w:rsid w:val="00025A47"/>
    <w:rsid w:val="000334BE"/>
    <w:rsid w:val="00055BE5"/>
    <w:rsid w:val="00066286"/>
    <w:rsid w:val="00067588"/>
    <w:rsid w:val="00072B3E"/>
    <w:rsid w:val="000905A5"/>
    <w:rsid w:val="000C0EBE"/>
    <w:rsid w:val="000E37AD"/>
    <w:rsid w:val="000F3238"/>
    <w:rsid w:val="00104584"/>
    <w:rsid w:val="00132C75"/>
    <w:rsid w:val="00132EB8"/>
    <w:rsid w:val="00134740"/>
    <w:rsid w:val="001573CE"/>
    <w:rsid w:val="00161AB0"/>
    <w:rsid w:val="00173D89"/>
    <w:rsid w:val="001807B0"/>
    <w:rsid w:val="001869A8"/>
    <w:rsid w:val="0019304A"/>
    <w:rsid w:val="00196611"/>
    <w:rsid w:val="00197FB7"/>
    <w:rsid w:val="001B35F3"/>
    <w:rsid w:val="001B4D2A"/>
    <w:rsid w:val="001D3180"/>
    <w:rsid w:val="001D38C1"/>
    <w:rsid w:val="001E3D03"/>
    <w:rsid w:val="00202311"/>
    <w:rsid w:val="00210A49"/>
    <w:rsid w:val="00222C63"/>
    <w:rsid w:val="00223F15"/>
    <w:rsid w:val="00226B17"/>
    <w:rsid w:val="002553D3"/>
    <w:rsid w:val="00255DCF"/>
    <w:rsid w:val="002726F2"/>
    <w:rsid w:val="00284BD7"/>
    <w:rsid w:val="00286969"/>
    <w:rsid w:val="00291973"/>
    <w:rsid w:val="002A2CEA"/>
    <w:rsid w:val="002A3B1B"/>
    <w:rsid w:val="002B779A"/>
    <w:rsid w:val="002C224C"/>
    <w:rsid w:val="002C5B88"/>
    <w:rsid w:val="002D79DA"/>
    <w:rsid w:val="002E284F"/>
    <w:rsid w:val="002E2CB4"/>
    <w:rsid w:val="002E6740"/>
    <w:rsid w:val="00302FCD"/>
    <w:rsid w:val="00306300"/>
    <w:rsid w:val="00307D84"/>
    <w:rsid w:val="00321B1E"/>
    <w:rsid w:val="0032232D"/>
    <w:rsid w:val="00324614"/>
    <w:rsid w:val="00324C51"/>
    <w:rsid w:val="0037331D"/>
    <w:rsid w:val="00375ACA"/>
    <w:rsid w:val="003760F1"/>
    <w:rsid w:val="003900A5"/>
    <w:rsid w:val="003A7943"/>
    <w:rsid w:val="003B0B4D"/>
    <w:rsid w:val="003B122A"/>
    <w:rsid w:val="003B53C8"/>
    <w:rsid w:val="003C2053"/>
    <w:rsid w:val="003D387F"/>
    <w:rsid w:val="003D6A5A"/>
    <w:rsid w:val="003F1393"/>
    <w:rsid w:val="00400190"/>
    <w:rsid w:val="00407B53"/>
    <w:rsid w:val="00412398"/>
    <w:rsid w:val="0041358B"/>
    <w:rsid w:val="004471F3"/>
    <w:rsid w:val="004555B3"/>
    <w:rsid w:val="0045723B"/>
    <w:rsid w:val="00474B24"/>
    <w:rsid w:val="00482AAB"/>
    <w:rsid w:val="00491949"/>
    <w:rsid w:val="00495532"/>
    <w:rsid w:val="00497658"/>
    <w:rsid w:val="004A33CB"/>
    <w:rsid w:val="004A5356"/>
    <w:rsid w:val="004D3EF8"/>
    <w:rsid w:val="004D41CA"/>
    <w:rsid w:val="004D4970"/>
    <w:rsid w:val="004D5512"/>
    <w:rsid w:val="004E0BA5"/>
    <w:rsid w:val="004F6004"/>
    <w:rsid w:val="0051088B"/>
    <w:rsid w:val="005119B5"/>
    <w:rsid w:val="005235E0"/>
    <w:rsid w:val="0054398C"/>
    <w:rsid w:val="00550483"/>
    <w:rsid w:val="0055711A"/>
    <w:rsid w:val="00577856"/>
    <w:rsid w:val="00580CB7"/>
    <w:rsid w:val="00585FD9"/>
    <w:rsid w:val="0058686C"/>
    <w:rsid w:val="00590BA4"/>
    <w:rsid w:val="005B253C"/>
    <w:rsid w:val="005C2EC3"/>
    <w:rsid w:val="005E1E33"/>
    <w:rsid w:val="005E3342"/>
    <w:rsid w:val="005F5CA3"/>
    <w:rsid w:val="0060508E"/>
    <w:rsid w:val="00615B9F"/>
    <w:rsid w:val="006208B9"/>
    <w:rsid w:val="00643AEB"/>
    <w:rsid w:val="00646DAA"/>
    <w:rsid w:val="0066372D"/>
    <w:rsid w:val="00694CA2"/>
    <w:rsid w:val="006A56CE"/>
    <w:rsid w:val="006B337E"/>
    <w:rsid w:val="006B5891"/>
    <w:rsid w:val="006D102A"/>
    <w:rsid w:val="006E30E8"/>
    <w:rsid w:val="0070446E"/>
    <w:rsid w:val="00721055"/>
    <w:rsid w:val="00725875"/>
    <w:rsid w:val="00725F29"/>
    <w:rsid w:val="00733FEC"/>
    <w:rsid w:val="007409FC"/>
    <w:rsid w:val="00767DFC"/>
    <w:rsid w:val="00790C6C"/>
    <w:rsid w:val="00790FEE"/>
    <w:rsid w:val="00795FFF"/>
    <w:rsid w:val="007B7D0A"/>
    <w:rsid w:val="007C466D"/>
    <w:rsid w:val="008002DE"/>
    <w:rsid w:val="00831584"/>
    <w:rsid w:val="008345BC"/>
    <w:rsid w:val="0083704F"/>
    <w:rsid w:val="00847E5C"/>
    <w:rsid w:val="00863191"/>
    <w:rsid w:val="00864F9B"/>
    <w:rsid w:val="008769F7"/>
    <w:rsid w:val="00881117"/>
    <w:rsid w:val="00886612"/>
    <w:rsid w:val="008A2756"/>
    <w:rsid w:val="008A5CED"/>
    <w:rsid w:val="008B40D3"/>
    <w:rsid w:val="008B60C4"/>
    <w:rsid w:val="008B68B7"/>
    <w:rsid w:val="008C6B4D"/>
    <w:rsid w:val="008C6CD0"/>
    <w:rsid w:val="008D668B"/>
    <w:rsid w:val="008E41AF"/>
    <w:rsid w:val="008E76DB"/>
    <w:rsid w:val="0090780C"/>
    <w:rsid w:val="0091086F"/>
    <w:rsid w:val="009175B3"/>
    <w:rsid w:val="00924004"/>
    <w:rsid w:val="0092562A"/>
    <w:rsid w:val="00925E91"/>
    <w:rsid w:val="0092626A"/>
    <w:rsid w:val="009545A3"/>
    <w:rsid w:val="009817EE"/>
    <w:rsid w:val="0098189D"/>
    <w:rsid w:val="00993E06"/>
    <w:rsid w:val="009A5E7B"/>
    <w:rsid w:val="009B2F89"/>
    <w:rsid w:val="009C528A"/>
    <w:rsid w:val="009E5421"/>
    <w:rsid w:val="009F0D49"/>
    <w:rsid w:val="00A10025"/>
    <w:rsid w:val="00A34894"/>
    <w:rsid w:val="00A3603B"/>
    <w:rsid w:val="00A36908"/>
    <w:rsid w:val="00A44AC9"/>
    <w:rsid w:val="00A5311A"/>
    <w:rsid w:val="00A80FF8"/>
    <w:rsid w:val="00A82B2C"/>
    <w:rsid w:val="00A90779"/>
    <w:rsid w:val="00AB4DB9"/>
    <w:rsid w:val="00AC67B6"/>
    <w:rsid w:val="00AD2E45"/>
    <w:rsid w:val="00AD3881"/>
    <w:rsid w:val="00AD7CF1"/>
    <w:rsid w:val="00AE0497"/>
    <w:rsid w:val="00AE40B1"/>
    <w:rsid w:val="00AE7804"/>
    <w:rsid w:val="00B00E9D"/>
    <w:rsid w:val="00B07FD7"/>
    <w:rsid w:val="00B11D82"/>
    <w:rsid w:val="00B13908"/>
    <w:rsid w:val="00B178B8"/>
    <w:rsid w:val="00B35B1F"/>
    <w:rsid w:val="00B36932"/>
    <w:rsid w:val="00B4048E"/>
    <w:rsid w:val="00B44E1D"/>
    <w:rsid w:val="00B47EC1"/>
    <w:rsid w:val="00B655C6"/>
    <w:rsid w:val="00B74B70"/>
    <w:rsid w:val="00B7785B"/>
    <w:rsid w:val="00B82A5E"/>
    <w:rsid w:val="00B83A4A"/>
    <w:rsid w:val="00B85018"/>
    <w:rsid w:val="00B95558"/>
    <w:rsid w:val="00BA6733"/>
    <w:rsid w:val="00BB49AC"/>
    <w:rsid w:val="00BB5AB5"/>
    <w:rsid w:val="00BD1F15"/>
    <w:rsid w:val="00BF019C"/>
    <w:rsid w:val="00BF69D3"/>
    <w:rsid w:val="00C108F8"/>
    <w:rsid w:val="00C141F3"/>
    <w:rsid w:val="00C17971"/>
    <w:rsid w:val="00C20A4D"/>
    <w:rsid w:val="00C2107E"/>
    <w:rsid w:val="00C246F6"/>
    <w:rsid w:val="00C42292"/>
    <w:rsid w:val="00C42ABD"/>
    <w:rsid w:val="00C513FC"/>
    <w:rsid w:val="00C75EB9"/>
    <w:rsid w:val="00C85CCC"/>
    <w:rsid w:val="00C85E50"/>
    <w:rsid w:val="00C9620B"/>
    <w:rsid w:val="00CA261A"/>
    <w:rsid w:val="00CA275A"/>
    <w:rsid w:val="00CA28C7"/>
    <w:rsid w:val="00CD3913"/>
    <w:rsid w:val="00CE58AE"/>
    <w:rsid w:val="00CF25DF"/>
    <w:rsid w:val="00CF2CE8"/>
    <w:rsid w:val="00D11646"/>
    <w:rsid w:val="00D13FB6"/>
    <w:rsid w:val="00D1621A"/>
    <w:rsid w:val="00D55D88"/>
    <w:rsid w:val="00D6281C"/>
    <w:rsid w:val="00D63D60"/>
    <w:rsid w:val="00D65B74"/>
    <w:rsid w:val="00D90689"/>
    <w:rsid w:val="00D97386"/>
    <w:rsid w:val="00DA2D33"/>
    <w:rsid w:val="00DA5CC0"/>
    <w:rsid w:val="00DB4C24"/>
    <w:rsid w:val="00DB4E69"/>
    <w:rsid w:val="00DD49ED"/>
    <w:rsid w:val="00DD7E96"/>
    <w:rsid w:val="00DF5F5E"/>
    <w:rsid w:val="00E136A1"/>
    <w:rsid w:val="00E24C48"/>
    <w:rsid w:val="00E519AE"/>
    <w:rsid w:val="00E52AD5"/>
    <w:rsid w:val="00E72894"/>
    <w:rsid w:val="00E738BA"/>
    <w:rsid w:val="00E8162A"/>
    <w:rsid w:val="00E83A00"/>
    <w:rsid w:val="00E846B5"/>
    <w:rsid w:val="00E90740"/>
    <w:rsid w:val="00E97A76"/>
    <w:rsid w:val="00EA7E3B"/>
    <w:rsid w:val="00EB4C28"/>
    <w:rsid w:val="00F239C7"/>
    <w:rsid w:val="00F46EE8"/>
    <w:rsid w:val="00F515B4"/>
    <w:rsid w:val="00F7622C"/>
    <w:rsid w:val="00F81F88"/>
    <w:rsid w:val="00F904B0"/>
    <w:rsid w:val="00F91840"/>
    <w:rsid w:val="00F96B82"/>
    <w:rsid w:val="00FA08DB"/>
    <w:rsid w:val="00FA38AD"/>
    <w:rsid w:val="00FB4EED"/>
    <w:rsid w:val="00FB7F0B"/>
    <w:rsid w:val="00FC57BB"/>
    <w:rsid w:val="00FC5AE7"/>
    <w:rsid w:val="00FE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77B88"/>
  <w15:chartTrackingRefBased/>
  <w15:docId w15:val="{B3981546-5138-4548-A0B2-7639A48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600"/>
    </w:pPr>
  </w:style>
  <w:style w:type="paragraph" w:styleId="Header">
    <w:name w:val="header"/>
    <w:basedOn w:val="Normal"/>
    <w:pPr>
      <w:tabs>
        <w:tab w:val="center" w:pos="4320"/>
        <w:tab w:val="right" w:pos="8640"/>
      </w:tabs>
    </w:pPr>
  </w:style>
  <w:style w:type="paragraph" w:styleId="Date">
    <w:name w:val="Date"/>
    <w:basedOn w:val="Normal"/>
    <w:next w:val="Normal"/>
  </w:style>
  <w:style w:type="paragraph" w:styleId="Closing">
    <w:name w:val="Closing"/>
    <w:basedOn w:val="Normal"/>
  </w:style>
  <w:style w:type="paragraph" w:styleId="Salutation">
    <w:name w:val="Salutation"/>
    <w:basedOn w:val="Normal"/>
    <w:next w:val="Normal"/>
  </w:style>
  <w:style w:type="paragraph" w:styleId="Signature">
    <w:name w:val="Signature"/>
    <w:basedOn w:val="Normal"/>
    <w:pPr>
      <w:ind w:left="4320"/>
    </w:pPr>
  </w:style>
  <w:style w:type="paragraph" w:customStyle="1" w:styleId="LetterBody">
    <w:name w:val="Letter Body"/>
    <w:pPr>
      <w:spacing w:after="120"/>
      <w:ind w:left="720" w:right="720"/>
    </w:pPr>
    <w:rPr>
      <w:i/>
      <w:noProof/>
      <w:sz w:val="24"/>
    </w:rPr>
  </w:style>
  <w:style w:type="paragraph" w:customStyle="1" w:styleId="LetterSenderAddress">
    <w:name w:val="Letter Sender Address"/>
    <w:basedOn w:val="LetterBody"/>
    <w:pPr>
      <w:pBdr>
        <w:bottom w:val="dotted" w:sz="12" w:space="6" w:color="808000"/>
      </w:pBdr>
      <w:spacing w:after="0"/>
      <w:ind w:left="2520" w:right="2520"/>
      <w:jc w:val="center"/>
    </w:pPr>
    <w:rPr>
      <w:color w:val="999999"/>
    </w:rPr>
  </w:style>
  <w:style w:type="paragraph" w:customStyle="1" w:styleId="LetterDate">
    <w:name w:val="Letter Date"/>
    <w:basedOn w:val="LetterBody"/>
    <w:pPr>
      <w:spacing w:line="480" w:lineRule="auto"/>
    </w:pPr>
  </w:style>
  <w:style w:type="paragraph" w:customStyle="1" w:styleId="LetterClosing">
    <w:name w:val="Letter Closing"/>
    <w:basedOn w:val="LetterBody"/>
    <w:pPr>
      <w:spacing w:line="480" w:lineRule="auto"/>
    </w:pPr>
  </w:style>
  <w:style w:type="paragraph" w:customStyle="1" w:styleId="LetterSenderName">
    <w:name w:val="Letter Sender Name"/>
    <w:basedOn w:val="LetterBody"/>
    <w:pPr>
      <w:spacing w:after="0"/>
      <w:jc w:val="center"/>
    </w:pPr>
    <w:rPr>
      <w:rFonts w:ascii="Edwardian Script ITC" w:hAnsi="Edwardian Script ITC"/>
      <w:i w:val="0"/>
      <w:color w:val="993300"/>
      <w:sz w:val="56"/>
    </w:rPr>
  </w:style>
  <w:style w:type="character" w:styleId="Hyperlink">
    <w:name w:val="Hyperlink"/>
    <w:rsid w:val="00FB7F0B"/>
    <w:rPr>
      <w:color w:val="0563C1"/>
      <w:u w:val="single"/>
    </w:rPr>
  </w:style>
  <w:style w:type="character" w:styleId="UnresolvedMention">
    <w:name w:val="Unresolved Mention"/>
    <w:uiPriority w:val="99"/>
    <w:semiHidden/>
    <w:unhideWhenUsed/>
    <w:rsid w:val="00FB7F0B"/>
    <w:rPr>
      <w:color w:val="605E5C"/>
      <w:shd w:val="clear" w:color="auto" w:fill="E1DFDD"/>
    </w:rPr>
  </w:style>
  <w:style w:type="paragraph" w:styleId="ListParagraph">
    <w:name w:val="List Paragraph"/>
    <w:basedOn w:val="Normal"/>
    <w:uiPriority w:val="34"/>
    <w:qFormat/>
    <w:rsid w:val="00FB4EED"/>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cwd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3\1033\wizards\let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letwdus</Template>
  <TotalTime>6</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Westport County Water District</vt:lpstr>
    </vt:vector>
  </TitlesOfParts>
  <Company/>
  <LinksUpToDate>false</LinksUpToDate>
  <CharactersWithSpaces>3954</CharactersWithSpaces>
  <SharedDoc>false</SharedDoc>
  <HLinks>
    <vt:vector size="6" baseType="variant">
      <vt:variant>
        <vt:i4>5374065</vt:i4>
      </vt:variant>
      <vt:variant>
        <vt:i4>0</vt:i4>
      </vt:variant>
      <vt:variant>
        <vt:i4>0</vt:i4>
      </vt:variant>
      <vt:variant>
        <vt:i4>5</vt:i4>
      </vt:variant>
      <vt:variant>
        <vt:lpwstr>mailto:wcwd55@gmail.com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Westport County Water District</dc:title>
  <dc:subject/>
  <dc:creator>Tammy</dc:creator>
  <cp:keywords/>
  <cp:lastModifiedBy>Kayla Cooper</cp:lastModifiedBy>
  <cp:revision>3</cp:revision>
  <cp:lastPrinted>2023-02-15T21:13:00Z</cp:lastPrinted>
  <dcterms:created xsi:type="dcterms:W3CDTF">2026-02-10T15:57:00Z</dcterms:created>
  <dcterms:modified xsi:type="dcterms:W3CDTF">2026-02-10T16:00:00Z</dcterms:modified>
</cp:coreProperties>
</file>