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047AE67D" w14:textId="5B3BD261" w:rsidR="00E846B5" w:rsidRPr="00F153CC" w:rsidRDefault="00E846B5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F153CC">
        <w:rPr>
          <w:rFonts w:ascii="Times New Roman" w:hAnsi="Times New Roman"/>
          <w:noProof w:val="0"/>
          <w:color w:val="000080"/>
          <w:sz w:val="28"/>
          <w:szCs w:val="28"/>
        </w:rPr>
        <w:t>36970 Omega Drive</w:t>
      </w:r>
    </w:p>
    <w:p w14:paraId="78609E52" w14:textId="10414E90" w:rsidR="00400190" w:rsidRDefault="00E846B5" w:rsidP="00F153CC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  <w:r w:rsidRPr="00F153CC">
        <w:rPr>
          <w:rFonts w:ascii="Times New Roman" w:hAnsi="Times New Roman"/>
          <w:noProof w:val="0"/>
          <w:color w:val="000080"/>
          <w:sz w:val="28"/>
          <w:szCs w:val="28"/>
        </w:rPr>
        <w:t>Westport, CA 95488</w:t>
      </w:r>
    </w:p>
    <w:p w14:paraId="4E2DCAE3" w14:textId="77777777" w:rsidR="00F153CC" w:rsidRPr="00F153CC" w:rsidRDefault="00F153CC" w:rsidP="00F153CC">
      <w:pPr>
        <w:pStyle w:val="LetterSenderName"/>
        <w:rPr>
          <w:rFonts w:ascii="Times New Roman" w:hAnsi="Times New Roman"/>
          <w:noProof w:val="0"/>
          <w:color w:val="000080"/>
          <w:sz w:val="28"/>
          <w:szCs w:val="28"/>
        </w:rPr>
      </w:pPr>
    </w:p>
    <w:bookmarkEnd w:id="1"/>
    <w:p w14:paraId="63E4DF2B" w14:textId="654AC076" w:rsidR="00FB4EED" w:rsidRDefault="00FB4EED" w:rsidP="00F153CC">
      <w:pPr>
        <w:rPr>
          <w:sz w:val="40"/>
          <w:szCs w:val="40"/>
        </w:rPr>
      </w:pPr>
      <w:r>
        <w:rPr>
          <w:sz w:val="40"/>
          <w:szCs w:val="40"/>
        </w:rPr>
        <w:tab/>
        <w:t>REGULAR BOARD OF DIRECTORS MEETING</w:t>
      </w:r>
    </w:p>
    <w:p w14:paraId="507B1613" w14:textId="1BE30C54" w:rsidR="00C2107E" w:rsidRDefault="00E24C48" w:rsidP="00C2107E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025A47">
        <w:rPr>
          <w:sz w:val="28"/>
          <w:szCs w:val="28"/>
        </w:rPr>
        <w:t>hursday,</w:t>
      </w:r>
      <w:r w:rsidR="008769F7">
        <w:rPr>
          <w:sz w:val="28"/>
          <w:szCs w:val="28"/>
        </w:rPr>
        <w:t xml:space="preserve"> </w:t>
      </w:r>
      <w:r w:rsidR="004615AB">
        <w:rPr>
          <w:sz w:val="28"/>
          <w:szCs w:val="28"/>
        </w:rPr>
        <w:t>May 14</w:t>
      </w:r>
      <w:r w:rsidR="005F5CA3">
        <w:rPr>
          <w:sz w:val="28"/>
          <w:szCs w:val="28"/>
        </w:rPr>
        <w:t>, 2026</w:t>
      </w:r>
      <w:r w:rsidR="009545A3">
        <w:rPr>
          <w:sz w:val="28"/>
          <w:szCs w:val="28"/>
        </w:rPr>
        <w:t>,</w:t>
      </w:r>
      <w:r w:rsidR="003D6A5A">
        <w:rPr>
          <w:sz w:val="28"/>
          <w:szCs w:val="28"/>
        </w:rPr>
        <w:t xml:space="preserve"> </w:t>
      </w:r>
      <w:r w:rsidR="00FB4EED">
        <w:rPr>
          <w:sz w:val="28"/>
          <w:szCs w:val="28"/>
        </w:rPr>
        <w:t xml:space="preserve">at </w:t>
      </w:r>
      <w:r w:rsidR="004615AB">
        <w:rPr>
          <w:sz w:val="28"/>
          <w:szCs w:val="28"/>
        </w:rPr>
        <w:t>6</w:t>
      </w:r>
      <w:r w:rsidR="00FB4EED">
        <w:rPr>
          <w:sz w:val="28"/>
          <w:szCs w:val="28"/>
        </w:rPr>
        <w:t xml:space="preserve">:00 PM </w:t>
      </w:r>
    </w:p>
    <w:p w14:paraId="5E5253B4" w14:textId="08AA6C1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 Line: </w:t>
      </w:r>
      <w:r w:rsidR="00AE7804">
        <w:rPr>
          <w:sz w:val="28"/>
          <w:szCs w:val="28"/>
        </w:rPr>
        <w:t xml:space="preserve">via </w:t>
      </w:r>
      <w:r>
        <w:rPr>
          <w:sz w:val="28"/>
          <w:szCs w:val="28"/>
        </w:rPr>
        <w:t>Zoom</w:t>
      </w:r>
    </w:p>
    <w:p w14:paraId="17620D7D" w14:textId="7777777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NOTE: Call 707-367-1057 or email </w:t>
      </w:r>
      <w:hyperlink r:id="rId7" w:history="1">
        <w:r w:rsidRPr="006A6E4B">
          <w:rPr>
            <w:rStyle w:val="Hyperlink"/>
            <w:sz w:val="28"/>
            <w:szCs w:val="28"/>
          </w:rPr>
          <w:t>wcwd55@gmail.com</w:t>
        </w:r>
      </w:hyperlink>
    </w:p>
    <w:p w14:paraId="27AC39DF" w14:textId="7F1FBDA5" w:rsidR="00FB4EED" w:rsidRDefault="003D6A5A" w:rsidP="00AE40B1">
      <w:pPr>
        <w:ind w:left="2160"/>
        <w:rPr>
          <w:sz w:val="28"/>
          <w:szCs w:val="28"/>
        </w:rPr>
      </w:pPr>
      <w:r>
        <w:rPr>
          <w:sz w:val="28"/>
          <w:szCs w:val="28"/>
        </w:rPr>
        <w:t>b</w:t>
      </w:r>
      <w:r w:rsidR="00FB4EED">
        <w:rPr>
          <w:sz w:val="28"/>
          <w:szCs w:val="28"/>
        </w:rPr>
        <w:t>y</w:t>
      </w:r>
      <w:r w:rsidR="000905A5">
        <w:rPr>
          <w:sz w:val="28"/>
          <w:szCs w:val="28"/>
        </w:rPr>
        <w:t xml:space="preserve"> </w:t>
      </w:r>
      <w:r>
        <w:rPr>
          <w:sz w:val="28"/>
          <w:szCs w:val="28"/>
        </w:rPr>
        <w:t>noon on</w:t>
      </w:r>
      <w:r w:rsidR="00375ACA">
        <w:rPr>
          <w:sz w:val="28"/>
          <w:szCs w:val="28"/>
        </w:rPr>
        <w:t xml:space="preserve"> </w:t>
      </w:r>
      <w:r w:rsidR="004615AB">
        <w:rPr>
          <w:sz w:val="28"/>
          <w:szCs w:val="28"/>
        </w:rPr>
        <w:t>May 14</w:t>
      </w:r>
      <w:r w:rsidR="005F5CA3">
        <w:rPr>
          <w:sz w:val="28"/>
          <w:szCs w:val="28"/>
        </w:rPr>
        <w:t>, 2026</w:t>
      </w:r>
      <w:r>
        <w:rPr>
          <w:sz w:val="28"/>
          <w:szCs w:val="28"/>
        </w:rPr>
        <w:t xml:space="preserve">, </w:t>
      </w:r>
      <w:r w:rsidR="00FB4EED">
        <w:rPr>
          <w:sz w:val="28"/>
          <w:szCs w:val="28"/>
        </w:rPr>
        <w:t>to access this meeting</w:t>
      </w:r>
      <w:r w:rsidR="008C6CD0">
        <w:rPr>
          <w:sz w:val="28"/>
          <w:szCs w:val="28"/>
        </w:rPr>
        <w:t xml:space="preserve"> via zoom</w:t>
      </w:r>
      <w:r w:rsidR="00FB4EED">
        <w:rPr>
          <w:sz w:val="28"/>
          <w:szCs w:val="28"/>
        </w:rPr>
        <w:t>.</w:t>
      </w:r>
    </w:p>
    <w:p w14:paraId="1534E21A" w14:textId="77777777" w:rsidR="00FB4EED" w:rsidRDefault="00FB4EED" w:rsidP="00FB4EED">
      <w:pPr>
        <w:jc w:val="center"/>
        <w:rPr>
          <w:sz w:val="28"/>
          <w:szCs w:val="28"/>
        </w:rPr>
      </w:pPr>
    </w:p>
    <w:p w14:paraId="28D2BADD" w14:textId="77777777" w:rsidR="00FB4EED" w:rsidRDefault="00FB4EED" w:rsidP="00FB4EED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14:paraId="34971C95" w14:textId="40C6A698" w:rsidR="00FB4EED" w:rsidRDefault="00FB4EED" w:rsidP="00F153CC">
      <w:pPr>
        <w:jc w:val="center"/>
        <w:rPr>
          <w:sz w:val="28"/>
          <w:szCs w:val="28"/>
        </w:rPr>
      </w:pPr>
      <w:r>
        <w:t>(</w:t>
      </w:r>
      <w:r>
        <w:rPr>
          <w:sz w:val="28"/>
          <w:szCs w:val="28"/>
        </w:rPr>
        <w:t>All items are considered action items unless otherwise noted.  The items below are numbered for convenience only and may not be heard in that order.)</w:t>
      </w:r>
    </w:p>
    <w:p w14:paraId="24304FB4" w14:textId="77777777" w:rsidR="00FB4EED" w:rsidRPr="00F153CC" w:rsidRDefault="00FB4EED" w:rsidP="00FB4EED"/>
    <w:p w14:paraId="02F9B7BD" w14:textId="77777777" w:rsidR="005C76A1" w:rsidRDefault="00FB4EED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Call to Order and Roll Call</w:t>
      </w:r>
    </w:p>
    <w:p w14:paraId="4ABE30C0" w14:textId="77777777" w:rsidR="005C76A1" w:rsidRDefault="005C76A1" w:rsidP="005C76A1">
      <w:pPr>
        <w:pStyle w:val="ListParagraph"/>
        <w:rPr>
          <w:rFonts w:ascii="Times New Roman" w:hAnsi="Times New Roman"/>
        </w:rPr>
      </w:pPr>
    </w:p>
    <w:p w14:paraId="54F9D1AA" w14:textId="52CB6740" w:rsidR="00FB4EED" w:rsidRPr="00F62962" w:rsidRDefault="00FB4EED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F62962">
        <w:rPr>
          <w:rFonts w:ascii="Times New Roman" w:hAnsi="Times New Roman"/>
        </w:rPr>
        <w:t>Consent Agenda</w:t>
      </w:r>
      <w:r w:rsidR="0051088B" w:rsidRPr="00F62962">
        <w:rPr>
          <w:rFonts w:ascii="Times New Roman" w:hAnsi="Times New Roman"/>
        </w:rPr>
        <w:t>:</w:t>
      </w:r>
    </w:p>
    <w:p w14:paraId="0EED489E" w14:textId="77777777" w:rsidR="00FB4EED" w:rsidRPr="00F153CC" w:rsidRDefault="00FB4EED" w:rsidP="00FB4EED">
      <w:pPr>
        <w:pStyle w:val="ListParagraph"/>
        <w:rPr>
          <w:rFonts w:ascii="Times New Roman" w:hAnsi="Times New Roman"/>
        </w:rPr>
      </w:pPr>
    </w:p>
    <w:p w14:paraId="135A1794" w14:textId="43F4CDD1" w:rsidR="00AD7CF1" w:rsidRPr="00F153CC" w:rsidRDefault="00FB4EED" w:rsidP="00AD7CF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Approval of Minutes –</w:t>
      </w:r>
      <w:r w:rsidR="003D6A5A" w:rsidRPr="00F153CC">
        <w:rPr>
          <w:rFonts w:ascii="Times New Roman" w:hAnsi="Times New Roman"/>
        </w:rPr>
        <w:t xml:space="preserve"> </w:t>
      </w:r>
      <w:r w:rsidR="00B7785B" w:rsidRPr="00F153CC">
        <w:rPr>
          <w:rFonts w:ascii="Times New Roman" w:hAnsi="Times New Roman"/>
        </w:rPr>
        <w:t>Regular Meeting</w:t>
      </w:r>
      <w:r w:rsidR="004615AB" w:rsidRPr="00F153CC">
        <w:rPr>
          <w:rFonts w:ascii="Times New Roman" w:hAnsi="Times New Roman"/>
        </w:rPr>
        <w:t>s</w:t>
      </w:r>
      <w:r w:rsidR="00B7785B" w:rsidRPr="00F153CC">
        <w:rPr>
          <w:rFonts w:ascii="Times New Roman" w:hAnsi="Times New Roman"/>
        </w:rPr>
        <w:t xml:space="preserve"> </w:t>
      </w:r>
      <w:r w:rsidR="003D6A5A" w:rsidRPr="00F153CC">
        <w:rPr>
          <w:rFonts w:ascii="Times New Roman" w:hAnsi="Times New Roman"/>
        </w:rPr>
        <w:t xml:space="preserve">Held </w:t>
      </w:r>
      <w:r w:rsidR="0083704F" w:rsidRPr="00F153CC">
        <w:rPr>
          <w:rFonts w:ascii="Times New Roman" w:hAnsi="Times New Roman"/>
        </w:rPr>
        <w:t>on</w:t>
      </w:r>
      <w:r w:rsidR="00375ACA" w:rsidRPr="00F153CC">
        <w:rPr>
          <w:rFonts w:ascii="Times New Roman" w:hAnsi="Times New Roman"/>
        </w:rPr>
        <w:t xml:space="preserve"> </w:t>
      </w:r>
      <w:r w:rsidR="004615AB" w:rsidRPr="00F153CC">
        <w:rPr>
          <w:rFonts w:ascii="Times New Roman" w:hAnsi="Times New Roman"/>
        </w:rPr>
        <w:t>March 19, 2026, and April 9</w:t>
      </w:r>
      <w:r w:rsidR="005F5CA3" w:rsidRPr="00F153CC">
        <w:rPr>
          <w:rFonts w:ascii="Times New Roman" w:hAnsi="Times New Roman"/>
        </w:rPr>
        <w:t>, 202</w:t>
      </w:r>
      <w:r w:rsidR="00375ACA" w:rsidRPr="00F153CC">
        <w:rPr>
          <w:rFonts w:ascii="Times New Roman" w:hAnsi="Times New Roman"/>
        </w:rPr>
        <w:t>6</w:t>
      </w:r>
      <w:r w:rsidR="004615AB" w:rsidRPr="00F153CC">
        <w:rPr>
          <w:rFonts w:ascii="Times New Roman" w:hAnsi="Times New Roman"/>
        </w:rPr>
        <w:t>, and Special Meeting Held on April 30, 2026.</w:t>
      </w:r>
    </w:p>
    <w:p w14:paraId="7D627C4D" w14:textId="2B6806D0" w:rsidR="00FB4EED" w:rsidRPr="00F153CC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Correspondence</w:t>
      </w:r>
      <w:r w:rsidR="008B40D3" w:rsidRPr="00F153CC">
        <w:rPr>
          <w:rFonts w:ascii="Times New Roman" w:hAnsi="Times New Roman"/>
        </w:rPr>
        <w:t>.</w:t>
      </w:r>
    </w:p>
    <w:p w14:paraId="78DA63B1" w14:textId="4FB88540" w:rsidR="00B35B1F" w:rsidRPr="00F153CC" w:rsidRDefault="00B35B1F" w:rsidP="00B35B1F"/>
    <w:p w14:paraId="41DD9F2A" w14:textId="5AB7B6A7" w:rsidR="00FB4EED" w:rsidRPr="005C76A1" w:rsidRDefault="00FB4EED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5C76A1">
        <w:rPr>
          <w:rFonts w:ascii="Times New Roman" w:hAnsi="Times New Roman"/>
        </w:rPr>
        <w:t>Public Comment* (Limited to 15 minutes)</w:t>
      </w:r>
    </w:p>
    <w:p w14:paraId="6E2FF582" w14:textId="77777777" w:rsidR="00FB4EED" w:rsidRPr="00F153CC" w:rsidRDefault="00FB4EED" w:rsidP="00FB4EED">
      <w:pPr>
        <w:pStyle w:val="ListParagraph"/>
        <w:rPr>
          <w:rFonts w:ascii="Times New Roman" w:hAnsi="Times New Roman"/>
        </w:rPr>
      </w:pPr>
    </w:p>
    <w:p w14:paraId="40EA619B" w14:textId="58D22666" w:rsidR="00FB4EED" w:rsidRPr="00F153CC" w:rsidRDefault="00FB4EED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Staff Reports</w:t>
      </w:r>
    </w:p>
    <w:p w14:paraId="3ED993BD" w14:textId="71C431C0" w:rsidR="00F239C7" w:rsidRPr="00F153CC" w:rsidRDefault="00F239C7" w:rsidP="006A56CE"/>
    <w:p w14:paraId="316A4041" w14:textId="1559BF83" w:rsidR="00FB4EED" w:rsidRPr="00F153CC" w:rsidRDefault="00FB4EED" w:rsidP="00F239C7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Bookkeeper/Administrator Report</w:t>
      </w:r>
      <w:r w:rsidR="005E3342" w:rsidRPr="00F153CC">
        <w:rPr>
          <w:rFonts w:ascii="Times New Roman" w:hAnsi="Times New Roman"/>
        </w:rPr>
        <w:t xml:space="preserve"> (Including Monthly </w:t>
      </w:r>
      <w:r w:rsidR="0037331D" w:rsidRPr="00F153CC">
        <w:rPr>
          <w:rFonts w:ascii="Times New Roman" w:hAnsi="Times New Roman"/>
        </w:rPr>
        <w:t>Expenses</w:t>
      </w:r>
      <w:r w:rsidR="00173D89" w:rsidRPr="00F153CC">
        <w:rPr>
          <w:rFonts w:ascii="Times New Roman" w:hAnsi="Times New Roman"/>
        </w:rPr>
        <w:t>,</w:t>
      </w:r>
      <w:r w:rsidR="0037331D" w:rsidRPr="00F153CC">
        <w:rPr>
          <w:rFonts w:ascii="Times New Roman" w:hAnsi="Times New Roman"/>
        </w:rPr>
        <w:t xml:space="preserve"> Cash </w:t>
      </w:r>
      <w:r w:rsidR="00C108F8" w:rsidRPr="00F153CC">
        <w:rPr>
          <w:rFonts w:ascii="Times New Roman" w:hAnsi="Times New Roman"/>
        </w:rPr>
        <w:t>Levels and</w:t>
      </w:r>
      <w:r w:rsidR="0037331D" w:rsidRPr="00F153CC">
        <w:rPr>
          <w:rFonts w:ascii="Times New Roman" w:hAnsi="Times New Roman"/>
        </w:rPr>
        <w:t xml:space="preserve"> </w:t>
      </w:r>
      <w:r w:rsidR="005E3342" w:rsidRPr="00F153CC">
        <w:rPr>
          <w:rFonts w:ascii="Times New Roman" w:hAnsi="Times New Roman"/>
        </w:rPr>
        <w:t>Anonymized/Redacted Delinquent Collection Statistics)</w:t>
      </w:r>
      <w:r w:rsidR="00AD7CF1" w:rsidRPr="00F153CC">
        <w:rPr>
          <w:rFonts w:ascii="Times New Roman" w:hAnsi="Times New Roman"/>
        </w:rPr>
        <w:t>.</w:t>
      </w:r>
    </w:p>
    <w:p w14:paraId="30C50EC9" w14:textId="77777777" w:rsidR="00AD7CF1" w:rsidRPr="00F153CC" w:rsidRDefault="00AD7CF1" w:rsidP="00AD7CF1">
      <w:pPr>
        <w:pStyle w:val="ListParagraph"/>
        <w:ind w:left="1080"/>
        <w:rPr>
          <w:rFonts w:ascii="Times New Roman" w:hAnsi="Times New Roman"/>
        </w:rPr>
      </w:pPr>
    </w:p>
    <w:p w14:paraId="38436C4D" w14:textId="47391256" w:rsidR="006767EF" w:rsidRPr="00F153CC" w:rsidRDefault="00FB4EED" w:rsidP="006767EF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Operator’s Report</w:t>
      </w:r>
      <w:r w:rsidR="00CD3913" w:rsidRPr="00F153CC">
        <w:rPr>
          <w:rFonts w:ascii="Times New Roman" w:hAnsi="Times New Roman"/>
        </w:rPr>
        <w:t>, Including Discussion of Ongoing Technical Operations</w:t>
      </w:r>
      <w:r w:rsidR="00F904B0" w:rsidRPr="00F153CC">
        <w:rPr>
          <w:rFonts w:ascii="Times New Roman" w:hAnsi="Times New Roman"/>
        </w:rPr>
        <w:t xml:space="preserve"> </w:t>
      </w:r>
    </w:p>
    <w:p w14:paraId="7D22AA4A" w14:textId="77777777" w:rsidR="005B253C" w:rsidRPr="00F153CC" w:rsidRDefault="005B253C" w:rsidP="005B253C"/>
    <w:p w14:paraId="08A703A2" w14:textId="3965384A" w:rsidR="004103E3" w:rsidRPr="00F153CC" w:rsidRDefault="006767EF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 xml:space="preserve">Old </w:t>
      </w:r>
      <w:r w:rsidR="004103E3" w:rsidRPr="00F153CC">
        <w:rPr>
          <w:rFonts w:ascii="Times New Roman" w:hAnsi="Times New Roman"/>
        </w:rPr>
        <w:t>Business:</w:t>
      </w:r>
    </w:p>
    <w:p w14:paraId="17DBF1F4" w14:textId="77777777" w:rsidR="006767EF" w:rsidRPr="00F153CC" w:rsidRDefault="006767EF" w:rsidP="006767EF">
      <w:pPr>
        <w:pStyle w:val="ListParagraph"/>
        <w:rPr>
          <w:rFonts w:ascii="Times New Roman" w:hAnsi="Times New Roman"/>
        </w:rPr>
      </w:pPr>
    </w:p>
    <w:p w14:paraId="0A922171" w14:textId="0A114569" w:rsidR="004103E3" w:rsidRPr="00F153CC" w:rsidRDefault="006767EF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 xml:space="preserve">Report on </w:t>
      </w:r>
      <w:proofErr w:type="spellStart"/>
      <w:r w:rsidR="004103E3" w:rsidRPr="00F153CC">
        <w:rPr>
          <w:rFonts w:ascii="Times New Roman" w:hAnsi="Times New Roman"/>
        </w:rPr>
        <w:t>CalTrans</w:t>
      </w:r>
      <w:proofErr w:type="spellEnd"/>
      <w:r w:rsidR="004103E3" w:rsidRPr="00F153CC">
        <w:rPr>
          <w:rFonts w:ascii="Times New Roman" w:hAnsi="Times New Roman"/>
        </w:rPr>
        <w:t xml:space="preserve"> OQ970 Right of Entry Request Dated March 4, 2026, to Repair Slip Out on Highway 1 at Wages Creek</w:t>
      </w:r>
      <w:r w:rsidRPr="00F153CC">
        <w:rPr>
          <w:rFonts w:ascii="Times New Roman" w:hAnsi="Times New Roman"/>
        </w:rPr>
        <w:t xml:space="preserve">, and </w:t>
      </w:r>
      <w:proofErr w:type="spellStart"/>
      <w:r w:rsidRPr="00F153CC">
        <w:rPr>
          <w:rFonts w:ascii="Times New Roman" w:hAnsi="Times New Roman"/>
        </w:rPr>
        <w:t>CalTrans’s</w:t>
      </w:r>
      <w:proofErr w:type="spellEnd"/>
      <w:r w:rsidRPr="00F153CC">
        <w:rPr>
          <w:rFonts w:ascii="Times New Roman" w:hAnsi="Times New Roman"/>
        </w:rPr>
        <w:t xml:space="preserve"> Position on WCWD’s Response to Same.</w:t>
      </w:r>
    </w:p>
    <w:p w14:paraId="383F940E" w14:textId="7FBD6044" w:rsidR="004103E3" w:rsidRPr="00F153CC" w:rsidRDefault="004103E3" w:rsidP="00F153CC"/>
    <w:p w14:paraId="22408156" w14:textId="7555A8DD" w:rsidR="004103E3" w:rsidRPr="00F153CC" w:rsidRDefault="004103E3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 xml:space="preserve">Discussion of </w:t>
      </w:r>
      <w:r w:rsidR="004615AB" w:rsidRPr="00F153CC">
        <w:rPr>
          <w:rFonts w:ascii="Times New Roman" w:hAnsi="Times New Roman"/>
        </w:rPr>
        <w:t xml:space="preserve">Ongoing Implementation of </w:t>
      </w:r>
      <w:r w:rsidRPr="00F153CC">
        <w:rPr>
          <w:rFonts w:ascii="Times New Roman" w:hAnsi="Times New Roman"/>
        </w:rPr>
        <w:t>Succession Plan in Response to Impending Retirement of Operations Manager and Chief Plant Operator Mr. John Morrill in December 2026, Including Conversations with WCWD Employees re Same [All or Part of This Discussion Will be Held in Confidential Executive Session, Due to Sensitivity of Personnel Discussion].</w:t>
      </w:r>
    </w:p>
    <w:p w14:paraId="4EB2CD8B" w14:textId="77777777" w:rsidR="004615AB" w:rsidRPr="00F153CC" w:rsidRDefault="004615AB" w:rsidP="00F153CC">
      <w:pPr>
        <w:pStyle w:val="ListParagraph"/>
        <w:ind w:left="0"/>
        <w:rPr>
          <w:rFonts w:ascii="Times New Roman" w:hAnsi="Times New Roman"/>
        </w:rPr>
      </w:pPr>
    </w:p>
    <w:p w14:paraId="1DF4AD8D" w14:textId="34949A6B" w:rsidR="004615AB" w:rsidRPr="00F153CC" w:rsidRDefault="004615AB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lastRenderedPageBreak/>
        <w:t>Status on Program to Collect from Delinquent Customer Accounts [All or Part of This Discussion Will be Held in Confidential Executive Session to Protect Privacy Interests of Delinquent Customers.]</w:t>
      </w:r>
    </w:p>
    <w:p w14:paraId="632814A7" w14:textId="77777777" w:rsidR="004615AB" w:rsidRPr="00F153CC" w:rsidRDefault="004615AB" w:rsidP="00F153CC"/>
    <w:p w14:paraId="13AD3093" w14:textId="77777777" w:rsidR="004615AB" w:rsidRPr="00F153CC" w:rsidRDefault="004615AB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>Status of and Next Steps for WCWD Capital Improvement Projects, Including Report on GHD’s Progress on Applications for Grant Funding.</w:t>
      </w:r>
    </w:p>
    <w:p w14:paraId="27ED35B8" w14:textId="77777777" w:rsidR="006767EF" w:rsidRPr="00F153CC" w:rsidRDefault="006767EF" w:rsidP="00F153CC"/>
    <w:p w14:paraId="5A5446C9" w14:textId="355543E5" w:rsidR="006767EF" w:rsidRPr="00F153CC" w:rsidRDefault="006767EF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>Discussion of Program to Inspect for and Remediate Cross-Contamination Issues.</w:t>
      </w:r>
    </w:p>
    <w:p w14:paraId="7F949804" w14:textId="77777777" w:rsidR="006767EF" w:rsidRPr="00F153CC" w:rsidRDefault="006767EF" w:rsidP="00F153CC">
      <w:pPr>
        <w:pStyle w:val="ListParagraph"/>
        <w:ind w:left="0"/>
        <w:rPr>
          <w:rFonts w:ascii="Times New Roman" w:hAnsi="Times New Roman"/>
        </w:rPr>
      </w:pPr>
    </w:p>
    <w:p w14:paraId="5CCBA37B" w14:textId="140CBBD6" w:rsidR="006767EF" w:rsidRPr="00F153CC" w:rsidRDefault="006767EF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>Report on Director Finnell’s Communications with State and/or County Authorities and Other Small Water Districts re SWRCB Wastewater Permit Fees.</w:t>
      </w:r>
    </w:p>
    <w:p w14:paraId="489D9F67" w14:textId="77777777" w:rsidR="006767EF" w:rsidRPr="00F153CC" w:rsidRDefault="006767EF" w:rsidP="00F153CC"/>
    <w:p w14:paraId="3674F6D7" w14:textId="55039A09" w:rsidR="006767EF" w:rsidRPr="00F153CC" w:rsidRDefault="006767EF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>Report on Potential Project to Install Solar Power for Use by WCWD.</w:t>
      </w:r>
    </w:p>
    <w:p w14:paraId="26E2A4F2" w14:textId="4C5A00D8" w:rsidR="006767EF" w:rsidRPr="00F153CC" w:rsidRDefault="006767EF" w:rsidP="00F153CC"/>
    <w:p w14:paraId="55ADD642" w14:textId="5DC43320" w:rsidR="005F5CA3" w:rsidRPr="00F153CC" w:rsidRDefault="006767EF" w:rsidP="00F153CC">
      <w:pPr>
        <w:pStyle w:val="ListParagraph"/>
        <w:numPr>
          <w:ilvl w:val="2"/>
          <w:numId w:val="11"/>
        </w:numPr>
        <w:ind w:left="1080"/>
        <w:rPr>
          <w:rFonts w:ascii="Times New Roman" w:hAnsi="Times New Roman"/>
        </w:rPr>
      </w:pPr>
      <w:r w:rsidRPr="00F153CC">
        <w:rPr>
          <w:rFonts w:ascii="Times New Roman" w:hAnsi="Times New Roman"/>
        </w:rPr>
        <w:t xml:space="preserve">Discussion of </w:t>
      </w:r>
      <w:r w:rsidR="004615AB" w:rsidRPr="00F153CC">
        <w:rPr>
          <w:rFonts w:ascii="Times New Roman" w:hAnsi="Times New Roman"/>
        </w:rPr>
        <w:t xml:space="preserve">Cost-Savings Switch from </w:t>
      </w:r>
      <w:r w:rsidRPr="00F153CC">
        <w:rPr>
          <w:rFonts w:ascii="Times New Roman" w:hAnsi="Times New Roman"/>
        </w:rPr>
        <w:t xml:space="preserve">AT&amp;T </w:t>
      </w:r>
      <w:r w:rsidR="004615AB" w:rsidRPr="00F153CC">
        <w:rPr>
          <w:rFonts w:ascii="Times New Roman" w:hAnsi="Times New Roman"/>
        </w:rPr>
        <w:t xml:space="preserve">to Starlink </w:t>
      </w:r>
      <w:r w:rsidRPr="00F153CC">
        <w:rPr>
          <w:rFonts w:ascii="Times New Roman" w:hAnsi="Times New Roman"/>
        </w:rPr>
        <w:t>Phone Service</w:t>
      </w:r>
      <w:r w:rsidR="004615AB" w:rsidRPr="00F153CC">
        <w:rPr>
          <w:rFonts w:ascii="Times New Roman" w:hAnsi="Times New Roman"/>
        </w:rPr>
        <w:t xml:space="preserve"> </w:t>
      </w:r>
      <w:r w:rsidRPr="00F153CC">
        <w:rPr>
          <w:rFonts w:ascii="Times New Roman" w:hAnsi="Times New Roman"/>
        </w:rPr>
        <w:t>at Lift</w:t>
      </w:r>
      <w:r w:rsidR="00D93D90" w:rsidRPr="00F153CC">
        <w:rPr>
          <w:rFonts w:ascii="Times New Roman" w:hAnsi="Times New Roman"/>
        </w:rPr>
        <w:t xml:space="preserve"> </w:t>
      </w:r>
      <w:r w:rsidR="005F5CA3" w:rsidRPr="00F153CC">
        <w:rPr>
          <w:rFonts w:ascii="Times New Roman" w:hAnsi="Times New Roman"/>
        </w:rPr>
        <w:t>Station</w:t>
      </w:r>
      <w:r w:rsidR="004615AB" w:rsidRPr="00F153CC">
        <w:rPr>
          <w:rFonts w:ascii="Times New Roman" w:hAnsi="Times New Roman"/>
        </w:rPr>
        <w:t xml:space="preserve"> and Water Plant.</w:t>
      </w:r>
    </w:p>
    <w:p w14:paraId="38A5B60A" w14:textId="77777777" w:rsidR="005C76A1" w:rsidRPr="005C76A1" w:rsidRDefault="005C76A1" w:rsidP="005C76A1"/>
    <w:p w14:paraId="2F8440CC" w14:textId="3EB2D7C8" w:rsidR="005C76A1" w:rsidRDefault="005C76A1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Business:</w:t>
      </w:r>
    </w:p>
    <w:p w14:paraId="7E035535" w14:textId="77777777" w:rsidR="005C76A1" w:rsidRDefault="005C76A1" w:rsidP="005C76A1">
      <w:pPr>
        <w:pStyle w:val="ListParagraph"/>
        <w:rPr>
          <w:rFonts w:ascii="Times New Roman" w:hAnsi="Times New Roman"/>
        </w:rPr>
      </w:pPr>
    </w:p>
    <w:p w14:paraId="428C976F" w14:textId="676B389C" w:rsidR="005C76A1" w:rsidRDefault="005C76A1" w:rsidP="005C76A1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Upcoming Board Elections</w:t>
      </w:r>
    </w:p>
    <w:p w14:paraId="004085A8" w14:textId="77777777" w:rsidR="005C76A1" w:rsidRDefault="005C76A1" w:rsidP="005C76A1">
      <w:pPr>
        <w:pStyle w:val="ListParagraph"/>
        <w:ind w:left="1440"/>
        <w:rPr>
          <w:rFonts w:ascii="Times New Roman" w:hAnsi="Times New Roman"/>
        </w:rPr>
      </w:pPr>
    </w:p>
    <w:p w14:paraId="01E795EC" w14:textId="205672F1" w:rsidR="00FB4EED" w:rsidRPr="00F153CC" w:rsidRDefault="00BB49AC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 xml:space="preserve">Brown </w:t>
      </w:r>
      <w:r w:rsidR="00FB4EED" w:rsidRPr="00F153CC">
        <w:rPr>
          <w:rFonts w:ascii="Times New Roman" w:hAnsi="Times New Roman"/>
        </w:rPr>
        <w:t>Act: Continued Digital/Virtual Zoom Meeting Authorization</w:t>
      </w:r>
      <w:r w:rsidR="00847E5C" w:rsidRPr="00F153CC">
        <w:rPr>
          <w:rFonts w:ascii="Times New Roman" w:hAnsi="Times New Roman"/>
        </w:rPr>
        <w:t xml:space="preserve"> </w:t>
      </w:r>
      <w:r w:rsidR="00FB4EED" w:rsidRPr="00F153CC">
        <w:rPr>
          <w:rFonts w:ascii="Times New Roman" w:hAnsi="Times New Roman"/>
        </w:rPr>
        <w:t>Pursuant to County Health Department Guidance.</w:t>
      </w:r>
    </w:p>
    <w:p w14:paraId="5C0B31A9" w14:textId="77777777" w:rsidR="00B47EC1" w:rsidRPr="00F153CC" w:rsidRDefault="00B47EC1" w:rsidP="00B47EC1"/>
    <w:p w14:paraId="4E28B16F" w14:textId="4337B1B4" w:rsidR="00B47EC1" w:rsidRPr="00F153CC" w:rsidRDefault="00B47EC1" w:rsidP="005C7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F153CC">
        <w:rPr>
          <w:rFonts w:ascii="Times New Roman" w:hAnsi="Times New Roman"/>
        </w:rPr>
        <w:t>Adjournment</w:t>
      </w:r>
      <w:r w:rsidR="00196611" w:rsidRPr="00F153CC">
        <w:rPr>
          <w:rFonts w:ascii="Times New Roman" w:hAnsi="Times New Roman"/>
        </w:rPr>
        <w:t>.</w:t>
      </w:r>
    </w:p>
    <w:p w14:paraId="0DEDAF32" w14:textId="77777777" w:rsidR="00FB4EED" w:rsidRPr="00F153CC" w:rsidRDefault="00FB4EED" w:rsidP="00FB4EED"/>
    <w:p w14:paraId="7266C6E3" w14:textId="77777777" w:rsidR="00FB4EED" w:rsidRPr="00F153CC" w:rsidRDefault="00FB4EED" w:rsidP="00FB4EED"/>
    <w:p w14:paraId="6BE8D55E" w14:textId="7AF67E18" w:rsidR="00FB4EED" w:rsidRPr="005C76A1" w:rsidRDefault="00FB4EED" w:rsidP="00FB4EED">
      <w:r w:rsidRPr="005C76A1">
        <w:t xml:space="preserve">DIRECTORS: </w:t>
      </w:r>
      <w:r w:rsidR="00550483" w:rsidRPr="005C76A1">
        <w:t xml:space="preserve">Chairman </w:t>
      </w:r>
      <w:r w:rsidRPr="005C76A1">
        <w:t>Lee Tepper,</w:t>
      </w:r>
      <w:r w:rsidR="00550483" w:rsidRPr="005C76A1">
        <w:t xml:space="preserve"> Carla Thomas</w:t>
      </w:r>
      <w:r w:rsidR="00F91840" w:rsidRPr="005C76A1">
        <w:t>, Steve Cardullo, Robert Finnell</w:t>
      </w:r>
      <w:r w:rsidRPr="005C76A1">
        <w:t xml:space="preserve"> and Gary Weiss</w:t>
      </w:r>
    </w:p>
    <w:p w14:paraId="5E4E6E5C" w14:textId="77777777" w:rsidR="00FB4EED" w:rsidRPr="005C76A1" w:rsidRDefault="00FB4EED" w:rsidP="00FB4EED">
      <w:r w:rsidRPr="005C76A1">
        <w:t>OPERATIONS MANAGER/CHIEF PLANT OPERATOR: John Morrill</w:t>
      </w:r>
    </w:p>
    <w:p w14:paraId="01EC98F7" w14:textId="294D638D" w:rsidR="00FB4EED" w:rsidRPr="005C76A1" w:rsidRDefault="00FB4EED" w:rsidP="00FB4EED">
      <w:r w:rsidRPr="005C76A1">
        <w:t>ADMINISTRATOR-FINANCIAL CONTROLLER: Kayla Cooper</w:t>
      </w:r>
    </w:p>
    <w:p w14:paraId="18F0E088" w14:textId="5BA4C54C" w:rsidR="005119B5" w:rsidRPr="005C76A1" w:rsidRDefault="00B7785B" w:rsidP="00FB4EED">
      <w:r w:rsidRPr="005C76A1">
        <w:t xml:space="preserve">DRINKING </w:t>
      </w:r>
      <w:r w:rsidR="005119B5" w:rsidRPr="005C76A1">
        <w:t>WATER PLANT SHIFT OPERATOR AND DISTRIBUTION OPERATOR: Beck Regalia</w:t>
      </w:r>
    </w:p>
    <w:p w14:paraId="6CB4F187" w14:textId="4D5095F1" w:rsidR="00FB4EED" w:rsidRPr="005C76A1" w:rsidRDefault="00B7785B" w:rsidP="00FB4EED">
      <w:r w:rsidRPr="005C76A1">
        <w:t xml:space="preserve">DRINKING </w:t>
      </w:r>
      <w:r w:rsidR="00FB4EED" w:rsidRPr="005C76A1">
        <w:t xml:space="preserve">WATER </w:t>
      </w:r>
      <w:r w:rsidRPr="005C76A1">
        <w:t xml:space="preserve">AND WASTEWATER </w:t>
      </w:r>
      <w:r w:rsidR="00FB4EED" w:rsidRPr="005C76A1">
        <w:t>PLANT SHIFT OPERATOR: David Wilson</w:t>
      </w:r>
    </w:p>
    <w:p w14:paraId="74A2B1EB" w14:textId="77777777" w:rsidR="00FB4EED" w:rsidRPr="00F153CC" w:rsidRDefault="00FB4EED" w:rsidP="00FB4EED"/>
    <w:p w14:paraId="2090681A" w14:textId="2EF0F681" w:rsidR="00FB4EED" w:rsidRPr="00F153CC" w:rsidRDefault="00FB4EED" w:rsidP="00FB4EED">
      <w:pPr>
        <w:rPr>
          <w:sz w:val="20"/>
          <w:szCs w:val="20"/>
        </w:rPr>
      </w:pPr>
      <w:r w:rsidRPr="00F153CC">
        <w:rPr>
          <w:b/>
          <w:sz w:val="20"/>
          <w:szCs w:val="20"/>
        </w:rPr>
        <w:t>*Public Comment:</w:t>
      </w:r>
      <w:r w:rsidRPr="00F153CC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F153CC">
        <w:rPr>
          <w:sz w:val="20"/>
          <w:szCs w:val="20"/>
        </w:rPr>
        <w:t>District</w:t>
      </w:r>
      <w:proofErr w:type="gramEnd"/>
      <w:r w:rsidRPr="00F153CC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F153CC">
        <w:rPr>
          <w:b/>
          <w:sz w:val="20"/>
          <w:szCs w:val="20"/>
        </w:rPr>
        <w:t>Addition to Agenda</w:t>
      </w:r>
      <w:r w:rsidRPr="00F153CC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F153CC">
        <w:rPr>
          <w:sz w:val="20"/>
          <w:szCs w:val="20"/>
        </w:rPr>
        <w:t xml:space="preserve"> </w:t>
      </w:r>
      <w:r w:rsidRPr="00F153CC">
        <w:rPr>
          <w:sz w:val="20"/>
          <w:szCs w:val="20"/>
        </w:rPr>
        <w:t xml:space="preserve">action arose after the </w:t>
      </w:r>
      <w:proofErr w:type="gramStart"/>
      <w:r w:rsidRPr="00F153CC">
        <w:rPr>
          <w:sz w:val="20"/>
          <w:szCs w:val="20"/>
        </w:rPr>
        <w:t>Agenda</w:t>
      </w:r>
      <w:proofErr w:type="gramEnd"/>
      <w:r w:rsidRPr="00F153CC">
        <w:rPr>
          <w:sz w:val="20"/>
          <w:szCs w:val="20"/>
        </w:rPr>
        <w:t xml:space="preserve"> was posted.)</w:t>
      </w:r>
    </w:p>
    <w:p w14:paraId="2DA6B550" w14:textId="77777777" w:rsidR="00FB7F0B" w:rsidRPr="00F153CC" w:rsidRDefault="00FB7F0B" w:rsidP="00400190">
      <w:pPr>
        <w:spacing w:after="160" w:line="259" w:lineRule="auto"/>
        <w:rPr>
          <w:sz w:val="20"/>
          <w:szCs w:val="20"/>
        </w:rPr>
      </w:pPr>
    </w:p>
    <w:sectPr w:rsidR="00FB7F0B" w:rsidRPr="00F153CC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1100" w14:textId="77777777" w:rsidR="00614927" w:rsidRDefault="00614927">
      <w:r>
        <w:separator/>
      </w:r>
    </w:p>
  </w:endnote>
  <w:endnote w:type="continuationSeparator" w:id="0">
    <w:p w14:paraId="7117ACE9" w14:textId="77777777" w:rsidR="00614927" w:rsidRDefault="0061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ADA8" w14:textId="77777777" w:rsidR="00614927" w:rsidRDefault="00614927">
      <w:r>
        <w:separator/>
      </w:r>
    </w:p>
  </w:footnote>
  <w:footnote w:type="continuationSeparator" w:id="0">
    <w:p w14:paraId="2EE6E996" w14:textId="77777777" w:rsidR="00614927" w:rsidRDefault="0061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F6DCC"/>
    <w:multiLevelType w:val="hybridMultilevel"/>
    <w:tmpl w:val="E68AEA9C"/>
    <w:lvl w:ilvl="0" w:tplc="22A811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FC47DC"/>
    <w:multiLevelType w:val="hybridMultilevel"/>
    <w:tmpl w:val="09320160"/>
    <w:lvl w:ilvl="0" w:tplc="4E6841C6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A6824"/>
    <w:multiLevelType w:val="hybridMultilevel"/>
    <w:tmpl w:val="A964E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52E06"/>
    <w:multiLevelType w:val="hybridMultilevel"/>
    <w:tmpl w:val="1EEA7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20"/>
  </w:num>
  <w:num w:numId="12" w16cid:durableId="1580364087">
    <w:abstractNumId w:val="33"/>
  </w:num>
  <w:num w:numId="13" w16cid:durableId="1914972845">
    <w:abstractNumId w:val="18"/>
  </w:num>
  <w:num w:numId="14" w16cid:durableId="469056160">
    <w:abstractNumId w:val="22"/>
  </w:num>
  <w:num w:numId="15" w16cid:durableId="923687248">
    <w:abstractNumId w:val="27"/>
  </w:num>
  <w:num w:numId="16" w16cid:durableId="897402425">
    <w:abstractNumId w:val="15"/>
  </w:num>
  <w:num w:numId="17" w16cid:durableId="1825389479">
    <w:abstractNumId w:val="12"/>
  </w:num>
  <w:num w:numId="18" w16cid:durableId="599222200">
    <w:abstractNumId w:val="14"/>
  </w:num>
  <w:num w:numId="19" w16cid:durableId="1664896080">
    <w:abstractNumId w:val="31"/>
  </w:num>
  <w:num w:numId="20" w16cid:durableId="123886225">
    <w:abstractNumId w:val="25"/>
  </w:num>
  <w:num w:numId="21" w16cid:durableId="1185746989">
    <w:abstractNumId w:val="28"/>
  </w:num>
  <w:num w:numId="22" w16cid:durableId="532807777">
    <w:abstractNumId w:val="29"/>
  </w:num>
  <w:num w:numId="23" w16cid:durableId="1315842646">
    <w:abstractNumId w:val="30"/>
  </w:num>
  <w:num w:numId="24" w16cid:durableId="1206407484">
    <w:abstractNumId w:val="21"/>
  </w:num>
  <w:num w:numId="25" w16cid:durableId="1088959848">
    <w:abstractNumId w:val="34"/>
  </w:num>
  <w:num w:numId="26" w16cid:durableId="779376505">
    <w:abstractNumId w:val="26"/>
  </w:num>
  <w:num w:numId="27" w16cid:durableId="211772877">
    <w:abstractNumId w:val="36"/>
  </w:num>
  <w:num w:numId="28" w16cid:durableId="471335387">
    <w:abstractNumId w:val="35"/>
  </w:num>
  <w:num w:numId="29" w16cid:durableId="171380899">
    <w:abstractNumId w:val="19"/>
  </w:num>
  <w:num w:numId="30" w16cid:durableId="1604681179">
    <w:abstractNumId w:val="23"/>
  </w:num>
  <w:num w:numId="31" w16cid:durableId="556548998">
    <w:abstractNumId w:val="11"/>
  </w:num>
  <w:num w:numId="32" w16cid:durableId="1136948601">
    <w:abstractNumId w:val="16"/>
  </w:num>
  <w:num w:numId="33" w16cid:durableId="1646469268">
    <w:abstractNumId w:val="17"/>
  </w:num>
  <w:num w:numId="34" w16cid:durableId="131144965">
    <w:abstractNumId w:val="24"/>
  </w:num>
  <w:num w:numId="35" w16cid:durableId="865021604">
    <w:abstractNumId w:val="32"/>
  </w:num>
  <w:num w:numId="36" w16cid:durableId="348878005">
    <w:abstractNumId w:val="13"/>
  </w:num>
  <w:num w:numId="37" w16cid:durableId="1380320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32C75"/>
    <w:rsid w:val="00132EB8"/>
    <w:rsid w:val="00134740"/>
    <w:rsid w:val="001573CE"/>
    <w:rsid w:val="00161AB0"/>
    <w:rsid w:val="00173D89"/>
    <w:rsid w:val="001807B0"/>
    <w:rsid w:val="001869A8"/>
    <w:rsid w:val="0019304A"/>
    <w:rsid w:val="00196611"/>
    <w:rsid w:val="00197FB7"/>
    <w:rsid w:val="001A2765"/>
    <w:rsid w:val="001B35F3"/>
    <w:rsid w:val="001B4D2A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42D"/>
    <w:rsid w:val="002B779A"/>
    <w:rsid w:val="002C224C"/>
    <w:rsid w:val="002C5B88"/>
    <w:rsid w:val="002D79DA"/>
    <w:rsid w:val="002E284F"/>
    <w:rsid w:val="002E2CB4"/>
    <w:rsid w:val="002E6740"/>
    <w:rsid w:val="003003F8"/>
    <w:rsid w:val="00302FCD"/>
    <w:rsid w:val="00306300"/>
    <w:rsid w:val="00307D84"/>
    <w:rsid w:val="0032232D"/>
    <w:rsid w:val="00324614"/>
    <w:rsid w:val="00324C51"/>
    <w:rsid w:val="0037331D"/>
    <w:rsid w:val="00375ACA"/>
    <w:rsid w:val="003760F1"/>
    <w:rsid w:val="003900A5"/>
    <w:rsid w:val="003A7943"/>
    <w:rsid w:val="003B0B4D"/>
    <w:rsid w:val="003B122A"/>
    <w:rsid w:val="003B53C8"/>
    <w:rsid w:val="003C2053"/>
    <w:rsid w:val="003D387F"/>
    <w:rsid w:val="003D6A5A"/>
    <w:rsid w:val="003F1393"/>
    <w:rsid w:val="00400190"/>
    <w:rsid w:val="00407B53"/>
    <w:rsid w:val="004103E3"/>
    <w:rsid w:val="00412398"/>
    <w:rsid w:val="0041358B"/>
    <w:rsid w:val="004137EE"/>
    <w:rsid w:val="004471F3"/>
    <w:rsid w:val="004555B3"/>
    <w:rsid w:val="0045723B"/>
    <w:rsid w:val="004615A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7856"/>
    <w:rsid w:val="00580CB7"/>
    <w:rsid w:val="00585FD9"/>
    <w:rsid w:val="0058686C"/>
    <w:rsid w:val="00590BA4"/>
    <w:rsid w:val="005B253C"/>
    <w:rsid w:val="005C2EC3"/>
    <w:rsid w:val="005C76A1"/>
    <w:rsid w:val="005E1E33"/>
    <w:rsid w:val="005E3342"/>
    <w:rsid w:val="005F5CA3"/>
    <w:rsid w:val="0060508E"/>
    <w:rsid w:val="00614927"/>
    <w:rsid w:val="00615B9F"/>
    <w:rsid w:val="006208B9"/>
    <w:rsid w:val="00643AEB"/>
    <w:rsid w:val="00646DAA"/>
    <w:rsid w:val="0066372D"/>
    <w:rsid w:val="006767EF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73F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64F9B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35262"/>
    <w:rsid w:val="009545A3"/>
    <w:rsid w:val="009817EE"/>
    <w:rsid w:val="0098189D"/>
    <w:rsid w:val="00993E06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72FAB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903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E2A2B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565A2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3D90"/>
    <w:rsid w:val="00D97386"/>
    <w:rsid w:val="00DA2D33"/>
    <w:rsid w:val="00DA5CC0"/>
    <w:rsid w:val="00DB4C24"/>
    <w:rsid w:val="00DB4E69"/>
    <w:rsid w:val="00DD49ED"/>
    <w:rsid w:val="00DD7E96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846B5"/>
    <w:rsid w:val="00E86382"/>
    <w:rsid w:val="00E90740"/>
    <w:rsid w:val="00E97A76"/>
    <w:rsid w:val="00EA53EA"/>
    <w:rsid w:val="00EA7E3B"/>
    <w:rsid w:val="00EB4C28"/>
    <w:rsid w:val="00F153CC"/>
    <w:rsid w:val="00F239C7"/>
    <w:rsid w:val="00F46EE8"/>
    <w:rsid w:val="00F515B4"/>
    <w:rsid w:val="00F5516A"/>
    <w:rsid w:val="00F62962"/>
    <w:rsid w:val="00F7622C"/>
    <w:rsid w:val="00F81F88"/>
    <w:rsid w:val="00F904B0"/>
    <w:rsid w:val="00F91840"/>
    <w:rsid w:val="00F96B82"/>
    <w:rsid w:val="00FA08DB"/>
    <w:rsid w:val="00FA38AD"/>
    <w:rsid w:val="00FB4EED"/>
    <w:rsid w:val="00FB7F0B"/>
    <w:rsid w:val="00FC57BB"/>
    <w:rsid w:val="00FC5AE7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8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3606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4</cp:revision>
  <cp:lastPrinted>2023-02-15T21:13:00Z</cp:lastPrinted>
  <dcterms:created xsi:type="dcterms:W3CDTF">2026-05-12T13:23:00Z</dcterms:created>
  <dcterms:modified xsi:type="dcterms:W3CDTF">2026-05-12T13:27:00Z</dcterms:modified>
</cp:coreProperties>
</file>