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A518" w14:textId="77777777" w:rsidR="00382870" w:rsidRPr="00D402C3" w:rsidRDefault="00382870" w:rsidP="00382870">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605F5ADD"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452DC59F"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08034FD7"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021A8DE0" w14:textId="4654DE73" w:rsidR="00382870"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TIME:</w:t>
      </w:r>
      <w:r w:rsidRPr="00D402C3">
        <w:rPr>
          <w:rFonts w:ascii="TimesNewRomanPSMT" w:hAnsi="TimesNewRomanPSMT" w:cs="TimesNewRomanPSMT"/>
          <w:color w:val="000000"/>
          <w:szCs w:val="24"/>
          <w:lang w:bidi="en-US"/>
        </w:rPr>
        <w:t xml:space="preserve">   </w:t>
      </w:r>
      <w:r w:rsidRPr="00D402C3">
        <w:rPr>
          <w:rFonts w:ascii="TimesNewRomanPSMT" w:hAnsi="TimesNewRomanPSMT" w:cs="TimesNewRomanPSMT"/>
          <w:color w:val="000000"/>
          <w:szCs w:val="24"/>
          <w:lang w:bidi="en-US"/>
        </w:rPr>
        <w:tab/>
      </w:r>
      <w:r>
        <w:rPr>
          <w:rFonts w:ascii="TimesNewRomanPSMT" w:hAnsi="TimesNewRomanPSMT" w:cs="TimesNewRomanPSMT"/>
          <w:b/>
          <w:color w:val="000000"/>
          <w:szCs w:val="24"/>
          <w:lang w:bidi="en-US"/>
        </w:rPr>
        <w:t>January 9, 2021</w:t>
      </w:r>
      <w:r w:rsidRPr="00307CC3">
        <w:rPr>
          <w:rFonts w:ascii="TimesNewRomanPSMT" w:hAnsi="TimesNewRomanPSMT" w:cs="TimesNewRomanPSMT"/>
          <w:b/>
          <w:color w:val="000000"/>
          <w:szCs w:val="24"/>
          <w:lang w:bidi="en-US"/>
        </w:rPr>
        <w:tab/>
      </w:r>
      <w:r w:rsidRPr="00307CC3">
        <w:rPr>
          <w:rFonts w:ascii="TimesNewRomanPSMT" w:hAnsi="TimesNewRomanPSMT" w:cs="TimesNewRomanPSMT"/>
          <w:b/>
          <w:color w:val="000000"/>
          <w:szCs w:val="24"/>
          <w:lang w:bidi="en-US"/>
        </w:rPr>
        <w:tab/>
        <w:t>10:00 AM</w:t>
      </w:r>
    </w:p>
    <w:p w14:paraId="4EA3D33F" w14:textId="5059303C" w:rsidR="00382870" w:rsidRDefault="00382870" w:rsidP="00382870">
      <w:pPr>
        <w:jc w:val="center"/>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PLACE:</w:t>
      </w:r>
      <w:r w:rsidRPr="00D402C3">
        <w:rPr>
          <w:rFonts w:ascii="TimesNewRomanPSMT" w:hAnsi="TimesNewRomanPSMT" w:cs="TimesNewRomanPSMT"/>
          <w:color w:val="000000"/>
          <w:szCs w:val="24"/>
          <w:lang w:bidi="en-US"/>
        </w:rPr>
        <w:tab/>
      </w:r>
      <w:r>
        <w:rPr>
          <w:rFonts w:ascii="TimesNewRomanPSMT" w:hAnsi="TimesNewRomanPSMT" w:cs="TimesNewRomanPSMT"/>
          <w:b/>
          <w:color w:val="000000"/>
          <w:szCs w:val="24"/>
          <w:lang w:bidi="en-US"/>
        </w:rPr>
        <w:t>On line:  Zoom</w:t>
      </w:r>
    </w:p>
    <w:p w14:paraId="7DEBF64B" w14:textId="3AC87E07" w:rsidR="00382870" w:rsidRPr="00B40015" w:rsidRDefault="00382870" w:rsidP="00382870">
      <w:pPr>
        <w:jc w:val="center"/>
        <w:rPr>
          <w:b/>
          <w:bCs/>
          <w:szCs w:val="24"/>
        </w:rPr>
      </w:pPr>
      <w:r>
        <w:rPr>
          <w:b/>
          <w:bCs/>
          <w:szCs w:val="24"/>
        </w:rPr>
        <w:t>NOTE:  Call 367-1057 before January 8 to access this meeting.</w:t>
      </w:r>
    </w:p>
    <w:p w14:paraId="6054965A"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2818E552"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5E224079"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631038F2"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006597B3" w14:textId="77777777" w:rsidR="00382870" w:rsidRPr="000B3530"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54796433" w14:textId="77777777" w:rsidR="00382870" w:rsidRPr="000B3530"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5005DEE1" w14:textId="77777777" w:rsidR="00382870" w:rsidRPr="000B3530"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0C444A9D"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32EF1997"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19B5844F"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63A184FE" w14:textId="0D5BC71E"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w:t>
      </w:r>
      <w:proofErr w:type="gramStart"/>
      <w:r w:rsidRPr="00D402C3">
        <w:rPr>
          <w:rFonts w:ascii="TimesNewRomanPSMT" w:hAnsi="TimesNewRomanPSMT" w:cs="TimesNewRomanPSMT"/>
          <w:color w:val="000000"/>
          <w:szCs w:val="24"/>
          <w:lang w:bidi="en-US"/>
        </w:rPr>
        <w:t xml:space="preserve">of </w:t>
      </w:r>
      <w:r>
        <w:rPr>
          <w:rFonts w:ascii="TimesNewRomanPSMT" w:hAnsi="TimesNewRomanPSMT" w:cs="TimesNewRomanPSMT"/>
          <w:color w:val="000000"/>
          <w:szCs w:val="24"/>
          <w:lang w:bidi="en-US"/>
        </w:rPr>
        <w:t xml:space="preserve"> 12</w:t>
      </w:r>
      <w:proofErr w:type="gramEnd"/>
      <w:r>
        <w:rPr>
          <w:rFonts w:ascii="TimesNewRomanPSMT" w:hAnsi="TimesNewRomanPSMT" w:cs="TimesNewRomanPSMT"/>
          <w:color w:val="000000"/>
          <w:szCs w:val="24"/>
          <w:lang w:bidi="en-US"/>
        </w:rPr>
        <w:t>/7//20</w:t>
      </w:r>
      <w:r w:rsidRPr="00D402C3">
        <w:rPr>
          <w:rFonts w:ascii="TimesNewRomanPSMT" w:hAnsi="TimesNewRomanPSMT" w:cs="TimesNewRomanPSMT"/>
          <w:color w:val="000000"/>
          <w:szCs w:val="24"/>
          <w:lang w:bidi="en-US"/>
        </w:rPr>
        <w:t>20</w:t>
      </w:r>
    </w:p>
    <w:p w14:paraId="4677EA40"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01627B43" w14:textId="77777777" w:rsidR="00382870" w:rsidRPr="0066386C"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A1F5CEE"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603CFB04"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1E76A49E"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489604E9"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3E472B5F"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4B57B55A"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7ED50F5D"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EBB628A"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122F5B38" w14:textId="2210EBF6"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Website</w:t>
      </w:r>
      <w:r w:rsidRPr="00D402C3">
        <w:rPr>
          <w:rFonts w:ascii="TimesNewRomanPSMT" w:hAnsi="TimesNewRomanPSMT" w:cs="TimesNewRomanPSMT"/>
          <w:color w:val="000000"/>
          <w:szCs w:val="24"/>
          <w:lang w:bidi="en-US"/>
        </w:rPr>
        <w:tab/>
      </w:r>
    </w:p>
    <w:p w14:paraId="3DCB2E3D" w14:textId="6CB73C36"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B</w:t>
      </w:r>
      <w:r w:rsidRPr="00D402C3">
        <w:rPr>
          <w:rFonts w:ascii="TimesNewRomanPSMT" w:hAnsi="TimesNewRomanPSMT" w:cs="TimesNewRomanPSMT"/>
          <w:color w:val="000000"/>
          <w:szCs w:val="24"/>
          <w:lang w:bidi="en-US"/>
        </w:rPr>
        <w:t>.</w:t>
      </w:r>
      <w:r w:rsidRPr="00D402C3">
        <w:rPr>
          <w:rFonts w:ascii="TimesNewRomanPSMT" w:hAnsi="TimesNewRomanPSMT" w:cs="TimesNewRomanPSMT"/>
          <w:color w:val="000000"/>
          <w:szCs w:val="24"/>
          <w:lang w:bidi="en-US"/>
        </w:rPr>
        <w:tab/>
        <w:t>Status of Bylaws and Policies review</w:t>
      </w:r>
    </w:p>
    <w:p w14:paraId="36B9AB29"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t>1) The Elk district by-laws</w:t>
      </w:r>
    </w:p>
    <w:p w14:paraId="0BE804F0" w14:textId="77777777" w:rsidR="00382870"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t>2) WCWD by-laws re water shut-off and restore policies</w:t>
      </w:r>
      <w:r w:rsidRPr="00D402C3">
        <w:rPr>
          <w:rFonts w:ascii="TimesNewRomanPSMT" w:hAnsi="TimesNewRomanPSMT" w:cs="TimesNewRomanPSMT"/>
          <w:color w:val="000000"/>
          <w:szCs w:val="24"/>
          <w:lang w:bidi="en-US"/>
        </w:rPr>
        <w:tab/>
      </w:r>
    </w:p>
    <w:p w14:paraId="5F1211C6" w14:textId="76D4050D"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 xml:space="preserve">C.  </w:t>
      </w:r>
      <w:r>
        <w:rPr>
          <w:rFonts w:ascii="TimesNewRomanPSMT" w:hAnsi="TimesNewRomanPSMT" w:cs="TimesNewRomanPSMT"/>
          <w:color w:val="000000"/>
          <w:szCs w:val="24"/>
          <w:lang w:bidi="en-US"/>
        </w:rPr>
        <w:tab/>
        <w:t xml:space="preserve">New information about the </w:t>
      </w:r>
      <w:proofErr w:type="spellStart"/>
      <w:r>
        <w:rPr>
          <w:rFonts w:ascii="TimesNewRomanPSMT" w:hAnsi="TimesNewRomanPSMT" w:cs="TimesNewRomanPSMT"/>
          <w:color w:val="000000"/>
          <w:szCs w:val="24"/>
          <w:lang w:bidi="en-US"/>
        </w:rPr>
        <w:t>Siamex</w:t>
      </w:r>
      <w:proofErr w:type="spellEnd"/>
      <w:r>
        <w:rPr>
          <w:rFonts w:ascii="TimesNewRomanPSMT" w:hAnsi="TimesNewRomanPSMT" w:cs="TimesNewRomanPSMT"/>
          <w:color w:val="000000"/>
          <w:szCs w:val="24"/>
          <w:lang w:bidi="en-US"/>
        </w:rPr>
        <w:t xml:space="preserve"> property?</w:t>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5340C7AC"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7738FD27" w14:textId="071C45CC"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Business—none at time of preparation of the Agenda</w:t>
      </w:r>
    </w:p>
    <w:p w14:paraId="6054C20B"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ab/>
      </w:r>
    </w:p>
    <w:p w14:paraId="2EA50A05" w14:textId="77777777" w:rsidR="00382870" w:rsidRPr="00D402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0C7E3C7C"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61E30C47"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 Valentine Hale, Lee Tepper, Ann Woodhead</w:t>
      </w:r>
    </w:p>
    <w:p w14:paraId="5E5AF893"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CHIEF WATER PLANT AND SEWER PLANT OPERATOR:  John Morrill</w:t>
      </w:r>
      <w:r w:rsidRPr="00307CC3">
        <w:rPr>
          <w:rFonts w:ascii="TimesNewRomanPSMT" w:hAnsi="TimesNewRomanPSMT" w:cs="TimesNewRomanPSMT"/>
          <w:color w:val="000000"/>
          <w:sz w:val="20"/>
          <w:szCs w:val="18"/>
          <w:lang w:bidi="en-US"/>
        </w:rPr>
        <w:tab/>
      </w:r>
    </w:p>
    <w:p w14:paraId="62FF181C"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ADMINISTRATOR/BOOKKEEPER:  Kayla Cooper</w:t>
      </w:r>
    </w:p>
    <w:p w14:paraId="6F4CDBE9"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OPERATOR-IN-TRAINING:  David Wilson</w:t>
      </w:r>
    </w:p>
    <w:p w14:paraId="729D6F81" w14:textId="77777777" w:rsidR="00382870" w:rsidRPr="00307CC3"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1CCB9D6E" w14:textId="77777777" w:rsidR="00382870" w:rsidRPr="00494AEA" w:rsidRDefault="00382870" w:rsidP="003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p w14:paraId="4A633849" w14:textId="77777777" w:rsidR="00382870" w:rsidRPr="00494AEA" w:rsidRDefault="00382870" w:rsidP="00382870">
      <w:pPr>
        <w:rPr>
          <w:sz w:val="16"/>
        </w:rPr>
      </w:pPr>
    </w:p>
    <w:p w14:paraId="5B73329E" w14:textId="77777777" w:rsidR="00382870" w:rsidRDefault="00382870" w:rsidP="00382870"/>
    <w:p w14:paraId="6D69B907" w14:textId="77777777" w:rsidR="00382870" w:rsidRDefault="00382870" w:rsidP="00382870"/>
    <w:p w14:paraId="0BEC3563" w14:textId="77777777" w:rsidR="00382870" w:rsidRDefault="00382870" w:rsidP="00382870"/>
    <w:p w14:paraId="7FC8C38B" w14:textId="77777777" w:rsidR="00382870" w:rsidRDefault="00382870" w:rsidP="00382870"/>
    <w:p w14:paraId="5402AE9F" w14:textId="77777777" w:rsidR="00382870" w:rsidRDefault="00382870" w:rsidP="00382870"/>
    <w:p w14:paraId="05F1DECF" w14:textId="77777777" w:rsidR="00382870" w:rsidRDefault="00382870" w:rsidP="00382870"/>
    <w:p w14:paraId="2AFD64E5" w14:textId="77777777" w:rsidR="00382870" w:rsidRDefault="00382870" w:rsidP="00382870"/>
    <w:p w14:paraId="561479C9" w14:textId="77777777" w:rsidR="00382870" w:rsidRDefault="00382870" w:rsidP="00382870"/>
    <w:p w14:paraId="6A90F0A1" w14:textId="77777777" w:rsidR="00382870" w:rsidRDefault="00382870" w:rsidP="00382870"/>
    <w:p w14:paraId="556C3DCF" w14:textId="77777777" w:rsidR="00382870" w:rsidRDefault="00382870" w:rsidP="00382870"/>
    <w:p w14:paraId="348C0890" w14:textId="77777777" w:rsidR="00382870" w:rsidRDefault="00382870" w:rsidP="00382870"/>
    <w:p w14:paraId="7B315865" w14:textId="77777777" w:rsidR="00382870" w:rsidRDefault="00382870" w:rsidP="00382870"/>
    <w:p w14:paraId="2F1923F6" w14:textId="77777777" w:rsidR="00382870" w:rsidRDefault="00382870" w:rsidP="00382870"/>
    <w:p w14:paraId="72856536" w14:textId="77777777" w:rsidR="00382870" w:rsidRDefault="00382870" w:rsidP="00382870"/>
    <w:p w14:paraId="0288C873" w14:textId="77777777" w:rsidR="00382870" w:rsidRDefault="00382870" w:rsidP="00382870"/>
    <w:p w14:paraId="547E92C2" w14:textId="77777777" w:rsidR="00382870" w:rsidRDefault="00382870" w:rsidP="00382870"/>
    <w:p w14:paraId="16D0F20D" w14:textId="77777777" w:rsidR="00382870" w:rsidRDefault="00382870" w:rsidP="00382870"/>
    <w:p w14:paraId="68E29178" w14:textId="77777777" w:rsidR="00382870" w:rsidRDefault="00382870" w:rsidP="00382870"/>
    <w:p w14:paraId="56F3A400" w14:textId="77777777" w:rsidR="00382870" w:rsidRDefault="00382870" w:rsidP="00382870"/>
    <w:p w14:paraId="5BE7740F" w14:textId="77777777" w:rsidR="00382870" w:rsidRDefault="00382870" w:rsidP="00382870"/>
    <w:p w14:paraId="595C380B" w14:textId="77777777" w:rsidR="00382870" w:rsidRDefault="00382870" w:rsidP="00382870"/>
    <w:p w14:paraId="41DEDA9C" w14:textId="77777777" w:rsidR="00382870" w:rsidRDefault="00382870" w:rsidP="00382870"/>
    <w:p w14:paraId="1D7559A2" w14:textId="77777777" w:rsidR="00382870" w:rsidRDefault="00382870" w:rsidP="00382870"/>
    <w:p w14:paraId="39FC4FDA" w14:textId="77777777" w:rsidR="00382870" w:rsidRDefault="00382870" w:rsidP="00382870"/>
    <w:p w14:paraId="1F903A49" w14:textId="77777777" w:rsidR="00382870" w:rsidRDefault="00382870" w:rsidP="00382870"/>
    <w:p w14:paraId="7926C556" w14:textId="77777777" w:rsidR="00A163BA" w:rsidRDefault="00ED07D1"/>
    <w:sectPr w:rsidR="00A163B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70"/>
    <w:rsid w:val="00382870"/>
    <w:rsid w:val="00385CCC"/>
    <w:rsid w:val="00A63A40"/>
    <w:rsid w:val="00D33C42"/>
    <w:rsid w:val="00E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3194"/>
  <w15:chartTrackingRefBased/>
  <w15:docId w15:val="{573AE3BE-0DB8-EF4D-9E8B-0FFF4D4B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70"/>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dcterms:created xsi:type="dcterms:W3CDTF">2021-03-12T17:24:00Z</dcterms:created>
  <dcterms:modified xsi:type="dcterms:W3CDTF">2021-03-12T17:24:00Z</dcterms:modified>
</cp:coreProperties>
</file>