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9330" w14:textId="32593387" w:rsidR="007D17CD" w:rsidRPr="00E04423" w:rsidRDefault="007D17CD" w:rsidP="00E04423">
      <w:pPr>
        <w:jc w:val="center"/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>MINUTES</w:t>
      </w:r>
    </w:p>
    <w:p w14:paraId="49CC40D5" w14:textId="6BEE9CDC" w:rsidR="007D17CD" w:rsidRPr="00E04423" w:rsidRDefault="007D17CD" w:rsidP="007D17CD">
      <w:pPr>
        <w:jc w:val="center"/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>Westport County Water District</w:t>
      </w:r>
    </w:p>
    <w:p w14:paraId="3C04852E" w14:textId="0B4231C3" w:rsidR="007D17CD" w:rsidRPr="00E04423" w:rsidRDefault="007D17CD" w:rsidP="007D17CD">
      <w:pPr>
        <w:jc w:val="center"/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>Meeting of the Board of Directors</w:t>
      </w:r>
    </w:p>
    <w:p w14:paraId="31CAC967" w14:textId="231A93CB" w:rsidR="007D17CD" w:rsidRDefault="007D17CD" w:rsidP="007D17CD">
      <w:pPr>
        <w:jc w:val="center"/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>March 25, 2021</w:t>
      </w:r>
    </w:p>
    <w:p w14:paraId="4DA48CBD" w14:textId="05AEECA9" w:rsidR="00E04423" w:rsidRPr="00E04423" w:rsidRDefault="00E04423" w:rsidP="007D17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was a Special Meeting to discuss new Bylaws. Notice of this meeting was posted to the public.</w:t>
      </w:r>
    </w:p>
    <w:p w14:paraId="4B51F97A" w14:textId="4166DA22" w:rsidR="007D17CD" w:rsidRPr="00E04423" w:rsidRDefault="007D17CD" w:rsidP="007D17CD">
      <w:pPr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>Meeting convened at 7:15 PM</w:t>
      </w:r>
    </w:p>
    <w:p w14:paraId="21CB3414" w14:textId="1C442D6C" w:rsidR="007D17CD" w:rsidRPr="00E04423" w:rsidRDefault="007D17CD" w:rsidP="007D17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>Roll Call</w:t>
      </w:r>
    </w:p>
    <w:p w14:paraId="7E8F5555" w14:textId="4C77B722" w:rsidR="007D17CD" w:rsidRPr="00E04423" w:rsidRDefault="007D17CD" w:rsidP="007D17CD">
      <w:pPr>
        <w:pStyle w:val="ListParagraph"/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>Present:</w:t>
      </w:r>
    </w:p>
    <w:p w14:paraId="27B97296" w14:textId="7327AF64" w:rsidR="007D17CD" w:rsidRPr="00E04423" w:rsidRDefault="007D17CD" w:rsidP="007D17CD">
      <w:pPr>
        <w:pStyle w:val="ListParagraph"/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ab/>
        <w:t xml:space="preserve">Board </w:t>
      </w:r>
      <w:r w:rsidR="00282121">
        <w:rPr>
          <w:rFonts w:ascii="Times New Roman" w:hAnsi="Times New Roman" w:cs="Times New Roman"/>
        </w:rPr>
        <w:t>M</w:t>
      </w:r>
      <w:r w:rsidRPr="00E04423">
        <w:rPr>
          <w:rFonts w:ascii="Times New Roman" w:hAnsi="Times New Roman" w:cs="Times New Roman"/>
        </w:rPr>
        <w:t>embers: Lee Tepper, Ann Woodhead</w:t>
      </w:r>
      <w:r w:rsidR="00282121">
        <w:rPr>
          <w:rFonts w:ascii="Times New Roman" w:hAnsi="Times New Roman" w:cs="Times New Roman"/>
        </w:rPr>
        <w:t>,</w:t>
      </w:r>
      <w:r w:rsidRPr="00E04423">
        <w:rPr>
          <w:rFonts w:ascii="Times New Roman" w:hAnsi="Times New Roman" w:cs="Times New Roman"/>
        </w:rPr>
        <w:t xml:space="preserve"> David Brothers</w:t>
      </w:r>
    </w:p>
    <w:p w14:paraId="1A43D4A2" w14:textId="7EBA4253" w:rsidR="007D17CD" w:rsidRPr="00E04423" w:rsidRDefault="007D17CD" w:rsidP="007D17CD">
      <w:pPr>
        <w:pStyle w:val="ListParagraph"/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ab/>
        <w:t>Staff: Operator John Morrill, Bookkeeper/Office Manager Kayla Cooper</w:t>
      </w:r>
    </w:p>
    <w:p w14:paraId="4A8F6975" w14:textId="70E23790" w:rsidR="007D17CD" w:rsidRPr="00E04423" w:rsidRDefault="007D17CD" w:rsidP="007D17CD">
      <w:pPr>
        <w:pStyle w:val="ListParagraph"/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ab/>
        <w:t xml:space="preserve">Public: Robert </w:t>
      </w:r>
      <w:proofErr w:type="spellStart"/>
      <w:r w:rsidRPr="00E04423">
        <w:rPr>
          <w:rFonts w:ascii="Times New Roman" w:hAnsi="Times New Roman" w:cs="Times New Roman"/>
        </w:rPr>
        <w:t>Finnell</w:t>
      </w:r>
      <w:proofErr w:type="spellEnd"/>
      <w:r w:rsidRPr="00E04423">
        <w:rPr>
          <w:rFonts w:ascii="Times New Roman" w:hAnsi="Times New Roman" w:cs="Times New Roman"/>
        </w:rPr>
        <w:t>, Ryan Grossman, Carla Thomas</w:t>
      </w:r>
    </w:p>
    <w:p w14:paraId="317A86D3" w14:textId="49F33B91" w:rsidR="007D17CD" w:rsidRDefault="007D17CD" w:rsidP="007D17CD">
      <w:pPr>
        <w:pStyle w:val="ListParagraph"/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>Absent: Valentine Hale</w:t>
      </w:r>
    </w:p>
    <w:p w14:paraId="13410C0F" w14:textId="77777777" w:rsidR="00282121" w:rsidRPr="00E04423" w:rsidRDefault="00282121" w:rsidP="007D17CD">
      <w:pPr>
        <w:pStyle w:val="ListParagraph"/>
        <w:rPr>
          <w:rFonts w:ascii="Times New Roman" w:hAnsi="Times New Roman" w:cs="Times New Roman"/>
        </w:rPr>
      </w:pPr>
    </w:p>
    <w:p w14:paraId="66520526" w14:textId="33EB4073" w:rsidR="007D17CD" w:rsidRPr="00E04423" w:rsidRDefault="007D17CD" w:rsidP="007D17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>Consent Agenda</w:t>
      </w:r>
    </w:p>
    <w:p w14:paraId="6314570A" w14:textId="0F2F9F56" w:rsidR="007D17CD" w:rsidRPr="00E04423" w:rsidRDefault="007D17CD" w:rsidP="007D17CD">
      <w:pPr>
        <w:pStyle w:val="ListParagraph"/>
        <w:ind w:firstLine="720"/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 xml:space="preserve">This meeting was held as a final review of previously composed Bylaws. Using the Elk Water District Bylaws as a template, Ann Woodhead had composed Bylaws with input from other Board Members and extensive edits and suggestions from Robert </w:t>
      </w:r>
      <w:proofErr w:type="spellStart"/>
      <w:r w:rsidRPr="00E04423">
        <w:rPr>
          <w:rFonts w:ascii="Times New Roman" w:hAnsi="Times New Roman" w:cs="Times New Roman"/>
        </w:rPr>
        <w:t>Finnell</w:t>
      </w:r>
      <w:proofErr w:type="spellEnd"/>
      <w:r w:rsidRPr="00E04423">
        <w:rPr>
          <w:rFonts w:ascii="Times New Roman" w:hAnsi="Times New Roman" w:cs="Times New Roman"/>
        </w:rPr>
        <w:t>. In th</w:t>
      </w:r>
      <w:r w:rsidR="00282121">
        <w:rPr>
          <w:rFonts w:ascii="Times New Roman" w:hAnsi="Times New Roman" w:cs="Times New Roman"/>
        </w:rPr>
        <w:t>is</w:t>
      </w:r>
      <w:r w:rsidRPr="00E04423">
        <w:rPr>
          <w:rFonts w:ascii="Times New Roman" w:hAnsi="Times New Roman" w:cs="Times New Roman"/>
        </w:rPr>
        <w:t xml:space="preserve"> meeting, the Board, Staff, and attending members of the community, read through the rough draft line by line, taking into consideration the various edits and suggestions to consolidate a final draft of the document. </w:t>
      </w:r>
    </w:p>
    <w:p w14:paraId="4B067199" w14:textId="64237675" w:rsidR="007D17CD" w:rsidRPr="00E04423" w:rsidRDefault="007D17CD" w:rsidP="007D17CD">
      <w:pPr>
        <w:pStyle w:val="ListParagraph"/>
        <w:ind w:firstLine="720"/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 xml:space="preserve">Aside from edits for the sake of clarity, issues regarding policies were discussed as they came up. </w:t>
      </w:r>
    </w:p>
    <w:p w14:paraId="3F8460CA" w14:textId="798FD981" w:rsidR="007D17CD" w:rsidRPr="00E04423" w:rsidRDefault="007D17CD" w:rsidP="007D17CD">
      <w:pPr>
        <w:pStyle w:val="ListParagraph"/>
        <w:ind w:firstLine="720"/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>Issues included:</w:t>
      </w:r>
    </w:p>
    <w:p w14:paraId="1E981B88" w14:textId="52BAEAA5" w:rsidR="007D17CD" w:rsidRPr="00E04423" w:rsidRDefault="007D17CD" w:rsidP="007D17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>Changing the monthly meeting date/time from 10 AM on the second Saturday to 7 PM on the second Thursday of each month.</w:t>
      </w:r>
    </w:p>
    <w:p w14:paraId="67C890FC" w14:textId="0D4D8A19" w:rsidR="007D17CD" w:rsidRPr="00E04423" w:rsidRDefault="00E04423" w:rsidP="007D17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 xml:space="preserve">Changing term lengths of Board </w:t>
      </w:r>
      <w:r w:rsidR="00282121">
        <w:rPr>
          <w:rFonts w:ascii="Times New Roman" w:hAnsi="Times New Roman" w:cs="Times New Roman"/>
        </w:rPr>
        <w:t>M</w:t>
      </w:r>
      <w:r w:rsidRPr="00E04423">
        <w:rPr>
          <w:rFonts w:ascii="Times New Roman" w:hAnsi="Times New Roman" w:cs="Times New Roman"/>
        </w:rPr>
        <w:t xml:space="preserve">embers to 4-year terms for all members, with some Board </w:t>
      </w:r>
      <w:r w:rsidR="00282121">
        <w:rPr>
          <w:rFonts w:ascii="Times New Roman" w:hAnsi="Times New Roman" w:cs="Times New Roman"/>
        </w:rPr>
        <w:t>M</w:t>
      </w:r>
      <w:r w:rsidRPr="00E04423">
        <w:rPr>
          <w:rFonts w:ascii="Times New Roman" w:hAnsi="Times New Roman" w:cs="Times New Roman"/>
        </w:rPr>
        <w:t>embers elected 2 years apart to stagger the terms.</w:t>
      </w:r>
    </w:p>
    <w:p w14:paraId="084B1B07" w14:textId="5D4CD338" w:rsidR="00E04423" w:rsidRPr="00E04423" w:rsidRDefault="00E04423" w:rsidP="00E04423">
      <w:pPr>
        <w:ind w:left="1440"/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 xml:space="preserve">Board </w:t>
      </w:r>
      <w:r w:rsidR="00282121">
        <w:rPr>
          <w:rFonts w:ascii="Times New Roman" w:hAnsi="Times New Roman" w:cs="Times New Roman"/>
        </w:rPr>
        <w:t>M</w:t>
      </w:r>
      <w:r w:rsidRPr="00E04423">
        <w:rPr>
          <w:rFonts w:ascii="Times New Roman" w:hAnsi="Times New Roman" w:cs="Times New Roman"/>
        </w:rPr>
        <w:t xml:space="preserve">embers agreed to wait until the next regular meeting to pass the Bylaws so that </w:t>
      </w:r>
      <w:r w:rsidR="00282121">
        <w:rPr>
          <w:rFonts w:ascii="Times New Roman" w:hAnsi="Times New Roman" w:cs="Times New Roman"/>
        </w:rPr>
        <w:t>everyone</w:t>
      </w:r>
      <w:r w:rsidRPr="00E04423">
        <w:rPr>
          <w:rFonts w:ascii="Times New Roman" w:hAnsi="Times New Roman" w:cs="Times New Roman"/>
        </w:rPr>
        <w:t xml:space="preserve"> can weigh in </w:t>
      </w:r>
      <w:r w:rsidR="00282121">
        <w:rPr>
          <w:rFonts w:ascii="Times New Roman" w:hAnsi="Times New Roman" w:cs="Times New Roman"/>
        </w:rPr>
        <w:t>(</w:t>
      </w:r>
      <w:r w:rsidRPr="00E04423">
        <w:rPr>
          <w:rFonts w:ascii="Times New Roman" w:hAnsi="Times New Roman" w:cs="Times New Roman"/>
        </w:rPr>
        <w:t>because Valentine Hale was absent from this meeting</w:t>
      </w:r>
      <w:r w:rsidR="00282121">
        <w:rPr>
          <w:rFonts w:ascii="Times New Roman" w:hAnsi="Times New Roman" w:cs="Times New Roman"/>
        </w:rPr>
        <w:t>).</w:t>
      </w:r>
    </w:p>
    <w:p w14:paraId="33A45485" w14:textId="3BD6063B" w:rsidR="00E04423" w:rsidRPr="00E04423" w:rsidRDefault="00E04423" w:rsidP="00E044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4423">
        <w:rPr>
          <w:rFonts w:ascii="Times New Roman" w:hAnsi="Times New Roman" w:cs="Times New Roman"/>
        </w:rPr>
        <w:t>Adjournment 9:30PM</w:t>
      </w:r>
    </w:p>
    <w:p w14:paraId="5500B4AD" w14:textId="77777777" w:rsidR="007D17CD" w:rsidRPr="00E04423" w:rsidRDefault="007D17CD" w:rsidP="007D17CD">
      <w:pPr>
        <w:pStyle w:val="ListParagraph"/>
        <w:rPr>
          <w:rFonts w:ascii="Times New Roman" w:hAnsi="Times New Roman" w:cs="Times New Roman"/>
        </w:rPr>
      </w:pPr>
    </w:p>
    <w:sectPr w:rsidR="007D17CD" w:rsidRPr="00E04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458B1"/>
    <w:multiLevelType w:val="hybridMultilevel"/>
    <w:tmpl w:val="6CEE67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A3F464C"/>
    <w:multiLevelType w:val="hybridMultilevel"/>
    <w:tmpl w:val="8494B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CD"/>
    <w:rsid w:val="000C5F78"/>
    <w:rsid w:val="00282121"/>
    <w:rsid w:val="007D17CD"/>
    <w:rsid w:val="00E0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1F9E"/>
  <w15:chartTrackingRefBased/>
  <w15:docId w15:val="{D516B834-1647-4525-B28D-9A1E7636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Accountant</cp:lastModifiedBy>
  <cp:revision>2</cp:revision>
  <dcterms:created xsi:type="dcterms:W3CDTF">2021-04-10T01:51:00Z</dcterms:created>
  <dcterms:modified xsi:type="dcterms:W3CDTF">2021-04-10T02:33:00Z</dcterms:modified>
</cp:coreProperties>
</file>