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AAE6" w14:textId="77777777" w:rsidR="009956D2" w:rsidRPr="00856E9B" w:rsidRDefault="009956D2" w:rsidP="009956D2">
      <w:pPr>
        <w:tabs>
          <w:tab w:val="center" w:pos="4320"/>
          <w:tab w:val="left" w:pos="6640"/>
        </w:tabs>
      </w:pPr>
      <w:r w:rsidRPr="00856E9B">
        <w:tab/>
        <w:t>MINUTES</w:t>
      </w:r>
      <w:r w:rsidRPr="00856E9B">
        <w:tab/>
      </w:r>
    </w:p>
    <w:p w14:paraId="7B87302A" w14:textId="77777777" w:rsidR="009956D2" w:rsidRPr="00856E9B" w:rsidRDefault="009956D2" w:rsidP="009956D2"/>
    <w:p w14:paraId="0C4FA9C8" w14:textId="77777777" w:rsidR="009956D2" w:rsidRPr="00856E9B" w:rsidRDefault="009956D2" w:rsidP="009956D2">
      <w:pPr>
        <w:jc w:val="center"/>
      </w:pPr>
      <w:r w:rsidRPr="00856E9B">
        <w:t>Westport County Water District</w:t>
      </w:r>
    </w:p>
    <w:p w14:paraId="51467B91" w14:textId="77777777" w:rsidR="002A14E0" w:rsidRDefault="002A14E0" w:rsidP="009956D2">
      <w:pPr>
        <w:jc w:val="center"/>
      </w:pPr>
    </w:p>
    <w:p w14:paraId="3C92ED89" w14:textId="022B83E9" w:rsidR="009956D2" w:rsidRPr="00856E9B" w:rsidRDefault="004E0D2C" w:rsidP="009956D2">
      <w:pPr>
        <w:jc w:val="center"/>
      </w:pPr>
      <w:r>
        <w:t>June 10</w:t>
      </w:r>
      <w:r w:rsidR="00EE35D7">
        <w:t>th</w:t>
      </w:r>
      <w:r w:rsidR="009956D2">
        <w:t>, 2021</w:t>
      </w:r>
    </w:p>
    <w:p w14:paraId="4C5E8EF1" w14:textId="77777777" w:rsidR="009956D2" w:rsidRPr="00856E9B" w:rsidRDefault="009956D2" w:rsidP="009956D2">
      <w:pPr>
        <w:jc w:val="center"/>
      </w:pPr>
    </w:p>
    <w:p w14:paraId="6C72438F" w14:textId="1A36BC36" w:rsidR="004E531A" w:rsidRDefault="009956D2" w:rsidP="004E531A">
      <w:r w:rsidRPr="00856E9B">
        <w:t xml:space="preserve">Meeting convened at </w:t>
      </w:r>
      <w:r w:rsidR="00EE35D7">
        <w:t>7:</w:t>
      </w:r>
      <w:r w:rsidR="0081314F">
        <w:t>0</w:t>
      </w:r>
      <w:r w:rsidR="0015660E">
        <w:t>7</w:t>
      </w:r>
      <w:r w:rsidR="00EE35D7">
        <w:t xml:space="preserve"> PM</w:t>
      </w:r>
      <w:r w:rsidR="002A14E0">
        <w:t xml:space="preserve"> on ZOOM</w:t>
      </w:r>
    </w:p>
    <w:p w14:paraId="115E179C" w14:textId="77777777" w:rsidR="004E531A" w:rsidRDefault="004E531A" w:rsidP="004E531A"/>
    <w:p w14:paraId="6D86AA3E" w14:textId="7696C706" w:rsidR="00924A4D" w:rsidRDefault="009956D2" w:rsidP="004E531A">
      <w:pPr>
        <w:pStyle w:val="ListParagraph"/>
        <w:numPr>
          <w:ilvl w:val="0"/>
          <w:numId w:val="6"/>
        </w:numPr>
      </w:pPr>
      <w:r w:rsidRPr="00856E9B">
        <w:t>Roll Cal</w:t>
      </w:r>
      <w:r w:rsidR="00924A4D">
        <w:t>l</w:t>
      </w:r>
    </w:p>
    <w:p w14:paraId="657F5539" w14:textId="465F918E" w:rsidR="009956D2" w:rsidRPr="00856E9B" w:rsidRDefault="00924A4D" w:rsidP="00924A4D">
      <w:pPr>
        <w:ind w:left="360"/>
      </w:pPr>
      <w:r>
        <w:tab/>
      </w:r>
      <w:r w:rsidR="009956D2" w:rsidRPr="00856E9B">
        <w:t>Present</w:t>
      </w:r>
      <w:r>
        <w:t>:</w:t>
      </w:r>
    </w:p>
    <w:p w14:paraId="60F54E89" w14:textId="37916664" w:rsidR="009956D2" w:rsidRPr="00856E9B" w:rsidRDefault="009956D2" w:rsidP="009956D2">
      <w:pPr>
        <w:ind w:firstLine="720"/>
      </w:pPr>
      <w:r w:rsidRPr="00856E9B">
        <w:t>Board Members</w:t>
      </w:r>
      <w:r w:rsidR="00040DE1">
        <w:t>:</w:t>
      </w:r>
      <w:r w:rsidRPr="00856E9B">
        <w:t xml:space="preserve"> David Brothers, Lee Tepper, Val Hale </w:t>
      </w:r>
      <w:r w:rsidRPr="00856E9B">
        <w:tab/>
      </w:r>
    </w:p>
    <w:p w14:paraId="3DD2CE03" w14:textId="6E685C14" w:rsidR="009956D2" w:rsidRDefault="009956D2" w:rsidP="009956D2">
      <w:r w:rsidRPr="00856E9B">
        <w:tab/>
        <w:t>Staff:</w:t>
      </w:r>
      <w:r w:rsidR="00040DE1">
        <w:t xml:space="preserve"> </w:t>
      </w:r>
      <w:r w:rsidRPr="00856E9B">
        <w:t>Chief</w:t>
      </w:r>
      <w:r w:rsidR="0081314F">
        <w:t xml:space="preserve"> Plant</w:t>
      </w:r>
      <w:r w:rsidRPr="00856E9B">
        <w:t xml:space="preserve"> Operator John Morrill</w:t>
      </w:r>
      <w:r w:rsidR="00040DE1">
        <w:t xml:space="preserve">, </w:t>
      </w:r>
      <w:r w:rsidR="00040DE1" w:rsidRPr="00856E9B">
        <w:t>Administrator Kayla Cooper</w:t>
      </w:r>
    </w:p>
    <w:p w14:paraId="273D5DEE" w14:textId="204764C9" w:rsidR="009956D2" w:rsidRPr="00856E9B" w:rsidRDefault="009956D2" w:rsidP="009956D2">
      <w:r>
        <w:tab/>
        <w:t xml:space="preserve">Public: </w:t>
      </w:r>
      <w:r w:rsidR="00FF1B49">
        <w:t>Robert</w:t>
      </w:r>
      <w:r>
        <w:t xml:space="preserve"> </w:t>
      </w:r>
      <w:proofErr w:type="spellStart"/>
      <w:r>
        <w:t>Finnell</w:t>
      </w:r>
      <w:proofErr w:type="spellEnd"/>
      <w:r w:rsidR="00FF1B49">
        <w:t>, Ryan Grossman</w:t>
      </w:r>
      <w:r w:rsidR="00006AD1">
        <w:t>, Dorine Real</w:t>
      </w:r>
      <w:r w:rsidR="0015660E">
        <w:t>, Carla Thomas</w:t>
      </w:r>
    </w:p>
    <w:p w14:paraId="5B3626AD" w14:textId="77777777" w:rsidR="009956D2" w:rsidRPr="00856E9B" w:rsidRDefault="009956D2" w:rsidP="009956D2">
      <w:r w:rsidRPr="00856E9B">
        <w:tab/>
        <w:t xml:space="preserve"> </w:t>
      </w:r>
      <w:r w:rsidRPr="00856E9B">
        <w:tab/>
      </w:r>
      <w:r w:rsidRPr="00856E9B">
        <w:tab/>
      </w:r>
    </w:p>
    <w:p w14:paraId="46A12EED" w14:textId="4FFEE0C5" w:rsidR="00FF1B49" w:rsidRDefault="009956D2" w:rsidP="00040DE1">
      <w:pPr>
        <w:pStyle w:val="ListParagraph"/>
        <w:numPr>
          <w:ilvl w:val="0"/>
          <w:numId w:val="6"/>
        </w:numPr>
      </w:pPr>
      <w:r w:rsidRPr="00856E9B">
        <w:t>Consent Agenda</w:t>
      </w:r>
    </w:p>
    <w:p w14:paraId="3D6B1484" w14:textId="77777777" w:rsidR="00040DE1" w:rsidRDefault="00040DE1" w:rsidP="00040DE1">
      <w:pPr>
        <w:pStyle w:val="ListParagraph"/>
      </w:pPr>
    </w:p>
    <w:p w14:paraId="00978464" w14:textId="69061D4A" w:rsidR="009956D2" w:rsidRDefault="009956D2" w:rsidP="00FF1B49">
      <w:pPr>
        <w:ind w:left="720"/>
      </w:pPr>
      <w:r>
        <w:t xml:space="preserve">A. </w:t>
      </w:r>
      <w:r w:rsidR="005C7044">
        <w:t>Mr. Brothers read the minutes for the May 13</w:t>
      </w:r>
      <w:r w:rsidR="005C7044" w:rsidRPr="005C7044">
        <w:rPr>
          <w:vertAlign w:val="superscript"/>
        </w:rPr>
        <w:t>th</w:t>
      </w:r>
      <w:r w:rsidR="005C7044">
        <w:t xml:space="preserve"> meeting. Mr. Morrill had a couple corrections, which will be made. The Board unanimously approved the minutes.</w:t>
      </w:r>
    </w:p>
    <w:p w14:paraId="73A8B2CF" w14:textId="77777777" w:rsidR="00FF1B49" w:rsidRPr="00FF1B49" w:rsidRDefault="00FF1B49" w:rsidP="00FF1B49">
      <w:pPr>
        <w:ind w:left="720"/>
      </w:pPr>
    </w:p>
    <w:p w14:paraId="11727482" w14:textId="65F6526E" w:rsidR="00FF1B49" w:rsidRDefault="009956D2" w:rsidP="009956D2">
      <w:r w:rsidRPr="00856E9B">
        <w:tab/>
        <w:t>B.  Correspondence</w:t>
      </w:r>
    </w:p>
    <w:p w14:paraId="6509551B" w14:textId="77777777" w:rsidR="007D2344" w:rsidRDefault="007D2344" w:rsidP="009956D2">
      <w:r>
        <w:tab/>
      </w:r>
    </w:p>
    <w:p w14:paraId="35C52C2A" w14:textId="52AC398A" w:rsidR="007D2344" w:rsidRDefault="007D2344" w:rsidP="009956D2">
      <w:r>
        <w:tab/>
        <w:t xml:space="preserve">Ms. Cooper informed us that starting September 1, 2021, Savings Bank of </w:t>
      </w:r>
      <w:r>
        <w:tab/>
      </w:r>
      <w:r>
        <w:tab/>
        <w:t xml:space="preserve">Mendocino County will no longer be honoring </w:t>
      </w:r>
      <w:r w:rsidR="005C7044">
        <w:t>2</w:t>
      </w:r>
      <w:r>
        <w:t xml:space="preserve"> signature checks. It will be </w:t>
      </w:r>
      <w:r>
        <w:tab/>
        <w:t xml:space="preserve">our responsibility to </w:t>
      </w:r>
      <w:r w:rsidR="005C7044">
        <w:t xml:space="preserve">make sure the checks written are approved by the Board. </w:t>
      </w:r>
      <w:r w:rsidR="005C7044">
        <w:tab/>
        <w:t xml:space="preserve">After discussing the matter, the Board decided that Ms. Cooper will still have a </w:t>
      </w:r>
      <w:r w:rsidR="005C7044">
        <w:tab/>
        <w:t xml:space="preserve">single Board Member review the weekly invoices before signing the checks. At </w:t>
      </w:r>
      <w:r w:rsidR="005C7044">
        <w:tab/>
        <w:t xml:space="preserve">the end of each month, Ms. Cooper will email all Board Members an expense </w:t>
      </w:r>
      <w:r w:rsidR="005C7044">
        <w:tab/>
        <w:t xml:space="preserve">report with all checks sent out, so they can review the payments. All Board </w:t>
      </w:r>
      <w:r w:rsidR="005C7044">
        <w:tab/>
        <w:t xml:space="preserve">Members will sign the expense report, and return it to Ms. Cooper so she can put </w:t>
      </w:r>
      <w:r w:rsidR="005C7044">
        <w:tab/>
        <w:t>them in the A/P Folders.</w:t>
      </w:r>
    </w:p>
    <w:p w14:paraId="5325A34B" w14:textId="77777777" w:rsidR="007D2344" w:rsidRDefault="007D2344" w:rsidP="009956D2"/>
    <w:p w14:paraId="5FDE24AA" w14:textId="77777777" w:rsidR="009956D2" w:rsidRDefault="009956D2" w:rsidP="009956D2"/>
    <w:p w14:paraId="683164AC" w14:textId="5290098F" w:rsidR="009956D2" w:rsidRDefault="009956D2" w:rsidP="00006AD1">
      <w:pPr>
        <w:pStyle w:val="ListParagraph"/>
        <w:numPr>
          <w:ilvl w:val="0"/>
          <w:numId w:val="6"/>
        </w:numPr>
      </w:pPr>
      <w:r w:rsidRPr="00856E9B">
        <w:t>Public Commen</w:t>
      </w:r>
      <w:r w:rsidR="00006AD1">
        <w:t>t</w:t>
      </w:r>
    </w:p>
    <w:p w14:paraId="4F4C3667" w14:textId="5DDD8494" w:rsidR="009E7FD0" w:rsidRDefault="009E7FD0" w:rsidP="007D2344">
      <w:pPr>
        <w:pStyle w:val="ListParagraph"/>
        <w:ind w:left="1440"/>
      </w:pPr>
    </w:p>
    <w:p w14:paraId="16340C17" w14:textId="26192A6C" w:rsidR="007D2344" w:rsidRDefault="007D2344" w:rsidP="007D2344">
      <w:pPr>
        <w:pStyle w:val="ListParagraph"/>
        <w:ind w:left="1440"/>
      </w:pPr>
      <w:r>
        <w:t>none</w:t>
      </w:r>
    </w:p>
    <w:p w14:paraId="43C43714" w14:textId="77777777" w:rsidR="009E7FD0" w:rsidRPr="00856E9B" w:rsidRDefault="009E7FD0" w:rsidP="009E7FD0">
      <w:pPr>
        <w:pStyle w:val="ListParagraph"/>
        <w:ind w:left="1440"/>
      </w:pPr>
    </w:p>
    <w:p w14:paraId="1987B745" w14:textId="77777777" w:rsidR="009956D2" w:rsidRPr="00856E9B" w:rsidRDefault="009956D2" w:rsidP="009956D2">
      <w:r w:rsidRPr="00856E9B">
        <w:t xml:space="preserve">4. </w:t>
      </w:r>
      <w:r w:rsidRPr="00856E9B">
        <w:tab/>
        <w:t>Staff Reports</w:t>
      </w:r>
    </w:p>
    <w:p w14:paraId="068E91AF" w14:textId="77777777" w:rsidR="009956D2" w:rsidRPr="00964CB0" w:rsidRDefault="009956D2" w:rsidP="009956D2">
      <w:pPr>
        <w:rPr>
          <w:sz w:val="16"/>
        </w:rPr>
      </w:pPr>
    </w:p>
    <w:p w14:paraId="2677A238" w14:textId="52815BF1" w:rsidR="009956D2" w:rsidRPr="00856E9B" w:rsidRDefault="009956D2" w:rsidP="009956D2">
      <w:r w:rsidRPr="00856E9B">
        <w:tab/>
        <w:t>A.  Administrator Kayla Cooper</w:t>
      </w:r>
      <w:r w:rsidR="009378AF">
        <w:t xml:space="preserve"> (See attached report for more detail.)</w:t>
      </w:r>
    </w:p>
    <w:p w14:paraId="5697084C" w14:textId="77777777" w:rsidR="009956D2" w:rsidRPr="00964CB0" w:rsidRDefault="009956D2" w:rsidP="009956D2">
      <w:pPr>
        <w:rPr>
          <w:sz w:val="16"/>
        </w:rPr>
      </w:pPr>
    </w:p>
    <w:p w14:paraId="7B263029" w14:textId="77777777" w:rsidR="009956D2" w:rsidRPr="00856E9B" w:rsidRDefault="009956D2" w:rsidP="009956D2">
      <w:r w:rsidRPr="00856E9B">
        <w:tab/>
      </w:r>
      <w:r w:rsidRPr="00856E9B">
        <w:tab/>
        <w:t>1)  Accounts</w:t>
      </w:r>
    </w:p>
    <w:p w14:paraId="03128BF6" w14:textId="7227407A" w:rsidR="009956D2" w:rsidRPr="00856E9B" w:rsidRDefault="009956D2" w:rsidP="009956D2">
      <w:r w:rsidRPr="00856E9B">
        <w:tab/>
      </w:r>
      <w:r w:rsidRPr="00856E9B">
        <w:tab/>
      </w:r>
      <w:r w:rsidRPr="00856E9B">
        <w:tab/>
        <w:t xml:space="preserve">Main </w:t>
      </w:r>
      <w:r>
        <w:t>A</w:t>
      </w:r>
      <w:r w:rsidRPr="00856E9B">
        <w:t xml:space="preserve">ccount: </w:t>
      </w:r>
      <w:r w:rsidR="00EB7549">
        <w:t>$</w:t>
      </w:r>
      <w:r w:rsidR="007D2344">
        <w:t>4</w:t>
      </w:r>
      <w:r w:rsidR="00EB7549">
        <w:t>8,</w:t>
      </w:r>
      <w:r w:rsidR="007D2344">
        <w:t>803.44</w:t>
      </w:r>
    </w:p>
    <w:p w14:paraId="7990019A" w14:textId="21D0271C" w:rsidR="009956D2" w:rsidRPr="00856E9B" w:rsidRDefault="009956D2" w:rsidP="009956D2">
      <w:r w:rsidRPr="00856E9B">
        <w:tab/>
      </w:r>
      <w:r w:rsidRPr="00856E9B">
        <w:tab/>
      </w:r>
      <w:r w:rsidRPr="00856E9B">
        <w:tab/>
        <w:t>Water Capital:</w:t>
      </w:r>
      <w:r w:rsidR="00033980">
        <w:t xml:space="preserve"> </w:t>
      </w:r>
      <w:r w:rsidR="00EB7549">
        <w:t>$7,</w:t>
      </w:r>
      <w:r w:rsidR="007D2344">
        <w:t>7</w:t>
      </w:r>
      <w:r w:rsidR="00EB7549">
        <w:t>49.37</w:t>
      </w:r>
    </w:p>
    <w:p w14:paraId="109B8418" w14:textId="1EEBC27A" w:rsidR="00AE1897" w:rsidRDefault="009956D2" w:rsidP="009956D2">
      <w:r w:rsidRPr="00856E9B">
        <w:tab/>
      </w:r>
      <w:r w:rsidRPr="00856E9B">
        <w:tab/>
      </w:r>
      <w:r w:rsidRPr="00856E9B">
        <w:tab/>
        <w:t>Sewer Capital:</w:t>
      </w:r>
      <w:r w:rsidR="00033980">
        <w:t xml:space="preserve"> </w:t>
      </w:r>
      <w:r w:rsidR="00EB7549">
        <w:t>$7,</w:t>
      </w:r>
      <w:r w:rsidR="007D2344">
        <w:t>8</w:t>
      </w:r>
      <w:r w:rsidR="00EB7549">
        <w:t>32.22</w:t>
      </w:r>
    </w:p>
    <w:p w14:paraId="11FD4960" w14:textId="77777777" w:rsidR="00744196" w:rsidRDefault="00744196" w:rsidP="009956D2"/>
    <w:p w14:paraId="3BBC1E00" w14:textId="3475A3F4" w:rsidR="00BF2598" w:rsidRDefault="00AE1897" w:rsidP="00744196">
      <w:r>
        <w:tab/>
      </w:r>
      <w:r w:rsidR="00AC3DAF">
        <w:t xml:space="preserve">The Board had a discussion regarding expense reports. It was decided that Ms. </w:t>
      </w:r>
      <w:r w:rsidR="00AC3DAF">
        <w:tab/>
        <w:t xml:space="preserve">Cooper will email the reports to each member in order for them to sign and return </w:t>
      </w:r>
      <w:r w:rsidR="00AC3DAF">
        <w:lastRenderedPageBreak/>
        <w:tab/>
        <w:t xml:space="preserve">them to her. Ms. Cooper will add the signed expense reports to the A/P folders </w:t>
      </w:r>
      <w:r w:rsidR="00AC3DAF">
        <w:tab/>
        <w:t>each month.</w:t>
      </w:r>
    </w:p>
    <w:p w14:paraId="0C181635" w14:textId="12BD2390" w:rsidR="009956D2" w:rsidRPr="009378AF" w:rsidRDefault="002A14E0" w:rsidP="009378AF">
      <w:r>
        <w:t xml:space="preserve"> </w:t>
      </w:r>
    </w:p>
    <w:p w14:paraId="1A506E5F" w14:textId="78E4537C" w:rsidR="00DB0C08" w:rsidRDefault="009956D2" w:rsidP="00DB0C08">
      <w:pPr>
        <w:ind w:firstLine="720"/>
      </w:pPr>
      <w:r w:rsidRPr="00856E9B">
        <w:t>B.  Operat</w:t>
      </w:r>
      <w:r w:rsidR="00D37C22">
        <w:t>ions Manager</w:t>
      </w:r>
      <w:r w:rsidRPr="00856E9B">
        <w:t xml:space="preserve"> John Morril</w:t>
      </w:r>
      <w:r w:rsidR="00DB0C08">
        <w:t>l (See attached report</w:t>
      </w:r>
      <w:r w:rsidR="009378AF">
        <w:t xml:space="preserve"> for more detail.</w:t>
      </w:r>
      <w:r w:rsidR="00DB0C08">
        <w:t xml:space="preserve">) </w:t>
      </w:r>
    </w:p>
    <w:p w14:paraId="424321EE" w14:textId="24A77209" w:rsidR="009E7FD0" w:rsidRDefault="009E7FD0" w:rsidP="009E7FD0">
      <w:pPr>
        <w:ind w:firstLine="720"/>
      </w:pPr>
      <w:r>
        <w:t xml:space="preserve">     </w:t>
      </w:r>
    </w:p>
    <w:p w14:paraId="62C34740" w14:textId="554898DC" w:rsidR="00DB0C08" w:rsidRDefault="00DB0C08" w:rsidP="00DB0C08">
      <w:pPr>
        <w:ind w:firstLine="720"/>
      </w:pPr>
      <w:r>
        <w:tab/>
      </w:r>
    </w:p>
    <w:p w14:paraId="6164C961" w14:textId="77777777" w:rsidR="009956D2" w:rsidRPr="00856E9B" w:rsidRDefault="009956D2" w:rsidP="009956D2">
      <w:r w:rsidRPr="00856E9B">
        <w:t xml:space="preserve">5. </w:t>
      </w:r>
      <w:r w:rsidRPr="00856E9B">
        <w:tab/>
        <w:t>Old Business</w:t>
      </w:r>
    </w:p>
    <w:p w14:paraId="728E8346" w14:textId="77777777" w:rsidR="009956D2" w:rsidRPr="00856E9B" w:rsidRDefault="009956D2" w:rsidP="009956D2"/>
    <w:p w14:paraId="30E4BF77" w14:textId="4E2CAE16" w:rsidR="00096330" w:rsidRDefault="00822F5C" w:rsidP="00096330">
      <w:pPr>
        <w:pStyle w:val="ListParagraph"/>
        <w:numPr>
          <w:ilvl w:val="0"/>
          <w:numId w:val="1"/>
        </w:numPr>
      </w:pPr>
      <w:r>
        <w:t>Progress on</w:t>
      </w:r>
      <w:r w:rsidR="009956D2" w:rsidRPr="00856E9B">
        <w:t xml:space="preserve"> Website</w:t>
      </w:r>
    </w:p>
    <w:p w14:paraId="4ACA2389" w14:textId="47C22BDD" w:rsidR="0015660E" w:rsidRDefault="00177D25" w:rsidP="0015660E">
      <w:pPr>
        <w:pStyle w:val="ListParagraph"/>
        <w:ind w:left="1080"/>
      </w:pPr>
      <w:r>
        <w:t>Robert suggests posting drought information and water conservation tips on the website and also directing customers to the website in the Westport Wave</w:t>
      </w:r>
      <w:r w:rsidR="0015660E">
        <w:t>.</w:t>
      </w:r>
    </w:p>
    <w:p w14:paraId="7F19A91A" w14:textId="77777777" w:rsidR="0015660E" w:rsidRDefault="0015660E" w:rsidP="0015660E">
      <w:pPr>
        <w:pStyle w:val="ListParagraph"/>
        <w:ind w:left="1080"/>
      </w:pPr>
    </w:p>
    <w:p w14:paraId="27F74D00" w14:textId="5FD9A291" w:rsidR="00AE1897" w:rsidRDefault="0015660E" w:rsidP="0015660E">
      <w:pPr>
        <w:pStyle w:val="ListParagraph"/>
        <w:numPr>
          <w:ilvl w:val="0"/>
          <w:numId w:val="1"/>
        </w:numPr>
      </w:pPr>
      <w:r>
        <w:t>Water Conservation Discussion</w:t>
      </w:r>
    </w:p>
    <w:p w14:paraId="3B3E7F73" w14:textId="67AC3265" w:rsidR="00AC3DAF" w:rsidRDefault="00AC3DAF" w:rsidP="00AC3DAF">
      <w:pPr>
        <w:pStyle w:val="ListParagraph"/>
        <w:ind w:left="1080"/>
      </w:pPr>
    </w:p>
    <w:p w14:paraId="541641CE" w14:textId="003F6369" w:rsidR="00AC3DAF" w:rsidRDefault="004E7562" w:rsidP="00AC3DAF">
      <w:pPr>
        <w:pStyle w:val="ListParagraph"/>
        <w:ind w:left="1080"/>
      </w:pPr>
      <w:r>
        <w:t xml:space="preserve">Mr. Morrill is working on information to put in the billing for water conservation awareness. He would like to create signage to put up around town, at the campground, and in the vacation rental house’s just informing people that there is a drought and to practice good conservation techniques. </w:t>
      </w:r>
      <w:r w:rsidR="009C323C">
        <w:t xml:space="preserve">Mr. Brothers suggested that Mr. Morrill sends a draft of his notices to the Board before sending to customers in order to get any feedback needed. </w:t>
      </w:r>
    </w:p>
    <w:p w14:paraId="48621AE8" w14:textId="76AF1FA1" w:rsidR="0015660E" w:rsidRDefault="0015660E" w:rsidP="0015660E">
      <w:pPr>
        <w:pStyle w:val="ListParagraph"/>
        <w:ind w:left="1080"/>
      </w:pPr>
    </w:p>
    <w:p w14:paraId="375D4C2A" w14:textId="092CA4C9" w:rsidR="0015660E" w:rsidRDefault="0015660E" w:rsidP="0015660E">
      <w:pPr>
        <w:pStyle w:val="ListParagraph"/>
        <w:numPr>
          <w:ilvl w:val="0"/>
          <w:numId w:val="1"/>
        </w:numPr>
      </w:pPr>
      <w:r>
        <w:t>New Board Member</w:t>
      </w:r>
    </w:p>
    <w:p w14:paraId="643348BE" w14:textId="469F99A1" w:rsidR="0015660E" w:rsidRDefault="0015660E" w:rsidP="00AE1897">
      <w:pPr>
        <w:pStyle w:val="ListParagraph"/>
        <w:ind w:left="1080"/>
      </w:pPr>
    </w:p>
    <w:p w14:paraId="73D589C8" w14:textId="5EA0F4BB" w:rsidR="00AC3DAF" w:rsidRDefault="00AC3DAF" w:rsidP="00AE1897">
      <w:pPr>
        <w:pStyle w:val="ListParagraph"/>
        <w:ind w:left="1080"/>
      </w:pPr>
      <w:r>
        <w:t>The Board unanimously voted in Ryan Grossman to take Ann Woodhead’s position on the Board as the Secretary.</w:t>
      </w:r>
    </w:p>
    <w:p w14:paraId="2FC51E14" w14:textId="77777777" w:rsidR="00FF1B49" w:rsidRPr="00856E9B" w:rsidRDefault="00FF1B49" w:rsidP="00FF1B49">
      <w:pPr>
        <w:pStyle w:val="ListParagraph"/>
        <w:ind w:left="1080"/>
      </w:pPr>
    </w:p>
    <w:p w14:paraId="297DB5A0" w14:textId="461DD9CF" w:rsidR="009956D2" w:rsidRDefault="0015660E" w:rsidP="00924A4D">
      <w:pPr>
        <w:pStyle w:val="ListParagraph"/>
        <w:numPr>
          <w:ilvl w:val="0"/>
          <w:numId w:val="1"/>
        </w:numPr>
      </w:pPr>
      <w:r>
        <w:t>Status of Generator Repairs</w:t>
      </w:r>
    </w:p>
    <w:p w14:paraId="5986BE5D" w14:textId="77777777" w:rsidR="0015660E" w:rsidRDefault="0015660E" w:rsidP="0015660E">
      <w:pPr>
        <w:pStyle w:val="ListParagraph"/>
        <w:ind w:left="1080"/>
      </w:pPr>
    </w:p>
    <w:p w14:paraId="0239BD55" w14:textId="4205828A" w:rsidR="0015660E" w:rsidRDefault="0015660E" w:rsidP="0015660E">
      <w:pPr>
        <w:pStyle w:val="ListParagraph"/>
        <w:ind w:left="1080"/>
      </w:pPr>
      <w:r>
        <w:t xml:space="preserve">Mr. Morrill reported that the new generator has been installed at the firehouse. Once he has worked out all the kinks, he will pull the radiator out of the old generator, and bring it to Ukiah for repair. </w:t>
      </w:r>
    </w:p>
    <w:p w14:paraId="6E5D5640" w14:textId="77777777" w:rsidR="00177D25" w:rsidRDefault="00177D25" w:rsidP="00177D25">
      <w:pPr>
        <w:pStyle w:val="ListParagraph"/>
        <w:ind w:left="1080"/>
      </w:pPr>
    </w:p>
    <w:p w14:paraId="2591A6F6" w14:textId="77777777" w:rsidR="00822F5C" w:rsidRDefault="00822F5C" w:rsidP="00822F5C">
      <w:pPr>
        <w:pStyle w:val="ListParagraph"/>
      </w:pPr>
    </w:p>
    <w:p w14:paraId="4B31D44A" w14:textId="7ACA1315" w:rsidR="00177D25" w:rsidRDefault="00177D25" w:rsidP="00177D25">
      <w:pPr>
        <w:pStyle w:val="ListParagraph"/>
        <w:numPr>
          <w:ilvl w:val="0"/>
          <w:numId w:val="1"/>
        </w:numPr>
      </w:pPr>
    </w:p>
    <w:p w14:paraId="79D3B0FF" w14:textId="493A20D8" w:rsidR="005F694F" w:rsidRDefault="005F694F" w:rsidP="00177D25">
      <w:pPr>
        <w:pStyle w:val="ListParagraph"/>
        <w:ind w:left="1080"/>
      </w:pPr>
    </w:p>
    <w:p w14:paraId="4ACA4E1B" w14:textId="77777777" w:rsidR="005F694F" w:rsidRDefault="005F694F" w:rsidP="00177D25">
      <w:pPr>
        <w:pStyle w:val="ListParagraph"/>
        <w:ind w:left="1080"/>
      </w:pPr>
    </w:p>
    <w:p w14:paraId="13D12242" w14:textId="6C04C414" w:rsidR="00822F5C" w:rsidRDefault="009956D2" w:rsidP="00177D25">
      <w:pPr>
        <w:pStyle w:val="ListParagraph"/>
        <w:ind w:left="1080"/>
      </w:pPr>
      <w:r w:rsidRPr="00856E9B">
        <w:t xml:space="preserve">6. </w:t>
      </w:r>
      <w:r w:rsidRPr="00856E9B">
        <w:tab/>
        <w:t>New Busines</w:t>
      </w:r>
      <w:r w:rsidR="00822F5C">
        <w:t>s</w:t>
      </w:r>
    </w:p>
    <w:p w14:paraId="202A243A" w14:textId="0FED80A3" w:rsidR="00AC3DAF" w:rsidRDefault="00AC3DAF" w:rsidP="00177D25">
      <w:pPr>
        <w:pStyle w:val="ListParagraph"/>
        <w:ind w:left="1080"/>
      </w:pPr>
    </w:p>
    <w:p w14:paraId="256CA616" w14:textId="1443AD99" w:rsidR="00AC3DAF" w:rsidRDefault="00AC3DAF" w:rsidP="00177D25">
      <w:pPr>
        <w:pStyle w:val="ListParagraph"/>
        <w:ind w:left="1080"/>
      </w:pPr>
      <w:r>
        <w:t xml:space="preserve">Mr. Hale informed us that he will be putting in his resignation from the board. </w:t>
      </w:r>
    </w:p>
    <w:p w14:paraId="17D0D0CA" w14:textId="77777777" w:rsidR="00822F5C" w:rsidRDefault="00822F5C" w:rsidP="00822F5C"/>
    <w:p w14:paraId="75BAD5C2" w14:textId="77777777" w:rsidR="002D38A8" w:rsidRDefault="002D38A8" w:rsidP="009956D2"/>
    <w:p w14:paraId="20409704" w14:textId="4048DEFE" w:rsidR="009956D2" w:rsidRDefault="009956D2" w:rsidP="009956D2">
      <w:r>
        <w:t xml:space="preserve">7. </w:t>
      </w:r>
      <w:r>
        <w:tab/>
        <w:t>Meeting adjourned at</w:t>
      </w:r>
      <w:r w:rsidR="00924A4D">
        <w:t xml:space="preserve"> </w:t>
      </w:r>
      <w:r w:rsidR="00AC3DAF">
        <w:t>9:25</w:t>
      </w:r>
      <w:r>
        <w:t xml:space="preserve"> </w:t>
      </w:r>
      <w:r w:rsidR="00822F5C">
        <w:t>P</w:t>
      </w:r>
      <w:r w:rsidR="00924A4D">
        <w:t>M</w:t>
      </w:r>
      <w:r>
        <w:t>.</w:t>
      </w:r>
    </w:p>
    <w:p w14:paraId="2B0B2483" w14:textId="658473EE" w:rsidR="00924A4D" w:rsidRDefault="00924A4D" w:rsidP="009956D2"/>
    <w:p w14:paraId="68EE2EF8" w14:textId="77777777" w:rsidR="009956D2" w:rsidRDefault="009956D2" w:rsidP="009956D2"/>
    <w:p w14:paraId="148CDAFB" w14:textId="77777777" w:rsidR="009956D2" w:rsidRDefault="009956D2" w:rsidP="009956D2">
      <w:r>
        <w:t xml:space="preserve">Respectfully submitted, </w:t>
      </w:r>
    </w:p>
    <w:p w14:paraId="7AB97E76" w14:textId="77777777" w:rsidR="009956D2" w:rsidRDefault="009956D2" w:rsidP="009956D2"/>
    <w:p w14:paraId="3935664F" w14:textId="156AC8DF" w:rsidR="009956D2" w:rsidRPr="00856E9B" w:rsidRDefault="00924A4D" w:rsidP="009956D2">
      <w:r>
        <w:t>David Brothers</w:t>
      </w:r>
    </w:p>
    <w:p w14:paraId="50A2BED6" w14:textId="77777777" w:rsidR="009956D2" w:rsidRPr="00856E9B" w:rsidRDefault="009956D2" w:rsidP="009956D2">
      <w:r w:rsidRPr="00856E9B">
        <w:t>Board Member and Secretary</w:t>
      </w:r>
    </w:p>
    <w:p w14:paraId="0E80054A" w14:textId="77777777" w:rsidR="009956D2" w:rsidRPr="00856E9B" w:rsidRDefault="009956D2" w:rsidP="009956D2"/>
    <w:p w14:paraId="6057B0C9" w14:textId="667F42BE" w:rsidR="009956D2" w:rsidRDefault="001E7169" w:rsidP="009956D2">
      <w:r>
        <w:lastRenderedPageBreak/>
        <w:t xml:space="preserve">June </w:t>
      </w:r>
      <w:r w:rsidR="0081314F">
        <w:t>9</w:t>
      </w:r>
      <w:r w:rsidR="009378AF">
        <w:t xml:space="preserve">, </w:t>
      </w:r>
      <w:r w:rsidR="009956D2">
        <w:t>2021</w:t>
      </w:r>
    </w:p>
    <w:sectPr w:rsidR="009956D2" w:rsidSect="00065EC2">
      <w:headerReference w:type="even" r:id="rId7"/>
      <w:headerReference w:type="default" r:id="rId8"/>
      <w:pgSz w:w="12240" w:h="15840"/>
      <w:pgMar w:top="1152"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2C96F" w14:textId="77777777" w:rsidR="00EF278B" w:rsidRDefault="00EF278B">
      <w:r>
        <w:separator/>
      </w:r>
    </w:p>
  </w:endnote>
  <w:endnote w:type="continuationSeparator" w:id="0">
    <w:p w14:paraId="03AB62BB" w14:textId="77777777" w:rsidR="00EF278B" w:rsidRDefault="00EF2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D75D" w14:textId="77777777" w:rsidR="00EF278B" w:rsidRDefault="00EF278B">
      <w:r>
        <w:separator/>
      </w:r>
    </w:p>
  </w:footnote>
  <w:footnote w:type="continuationSeparator" w:id="0">
    <w:p w14:paraId="385A9150" w14:textId="77777777" w:rsidR="00EF278B" w:rsidRDefault="00EF2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7F77" w14:textId="77777777" w:rsidR="00065EC2" w:rsidRDefault="00096330" w:rsidP="00065E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76F8CE" w14:textId="77777777" w:rsidR="00065EC2" w:rsidRDefault="00EF278B" w:rsidP="00065EC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8A08E" w14:textId="77777777" w:rsidR="00065EC2" w:rsidRDefault="00096330" w:rsidP="00065EC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943EA7" w14:textId="77777777" w:rsidR="00065EC2" w:rsidRDefault="00EF278B" w:rsidP="00065EC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928"/>
    <w:multiLevelType w:val="hybridMultilevel"/>
    <w:tmpl w:val="C00E6DEE"/>
    <w:lvl w:ilvl="0" w:tplc="08CA8A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F7228"/>
    <w:multiLevelType w:val="hybridMultilevel"/>
    <w:tmpl w:val="90F8EB4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2908A1"/>
    <w:multiLevelType w:val="hybridMultilevel"/>
    <w:tmpl w:val="7ED66D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9620E"/>
    <w:multiLevelType w:val="hybridMultilevel"/>
    <w:tmpl w:val="03E49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9C39C1"/>
    <w:multiLevelType w:val="hybridMultilevel"/>
    <w:tmpl w:val="C2A6D4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4CC2C4D"/>
    <w:multiLevelType w:val="hybridMultilevel"/>
    <w:tmpl w:val="F5E86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C03AB5"/>
    <w:multiLevelType w:val="hybridMultilevel"/>
    <w:tmpl w:val="DD8248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F4C7647"/>
    <w:multiLevelType w:val="hybridMultilevel"/>
    <w:tmpl w:val="9D2ADC9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F526C93"/>
    <w:multiLevelType w:val="hybridMultilevel"/>
    <w:tmpl w:val="AF6410CC"/>
    <w:lvl w:ilvl="0" w:tplc="18DCF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397112"/>
    <w:multiLevelType w:val="hybridMultilevel"/>
    <w:tmpl w:val="0A885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2715D2"/>
    <w:multiLevelType w:val="hybridMultilevel"/>
    <w:tmpl w:val="2174B330"/>
    <w:lvl w:ilvl="0" w:tplc="3EFA514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EA45D8"/>
    <w:multiLevelType w:val="hybridMultilevel"/>
    <w:tmpl w:val="55C003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BB16C1"/>
    <w:multiLevelType w:val="hybridMultilevel"/>
    <w:tmpl w:val="1E32B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294963"/>
    <w:multiLevelType w:val="hybridMultilevel"/>
    <w:tmpl w:val="50F419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5047C32"/>
    <w:multiLevelType w:val="hybridMultilevel"/>
    <w:tmpl w:val="1D0A6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89B1A82"/>
    <w:multiLevelType w:val="hybridMultilevel"/>
    <w:tmpl w:val="5E567D7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A9C0C38"/>
    <w:multiLevelType w:val="hybridMultilevel"/>
    <w:tmpl w:val="C2282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329B9"/>
    <w:multiLevelType w:val="hybridMultilevel"/>
    <w:tmpl w:val="9F82BBC2"/>
    <w:lvl w:ilvl="0" w:tplc="0409000F">
      <w:start w:val="1"/>
      <w:numFmt w:val="decimal"/>
      <w:lvlText w:val="%1."/>
      <w:lvlJc w:val="left"/>
      <w:pPr>
        <w:ind w:left="7596" w:hanging="360"/>
      </w:pPr>
    </w:lvl>
    <w:lvl w:ilvl="1" w:tplc="04090019" w:tentative="1">
      <w:start w:val="1"/>
      <w:numFmt w:val="lowerLetter"/>
      <w:lvlText w:val="%2."/>
      <w:lvlJc w:val="left"/>
      <w:pPr>
        <w:ind w:left="8316" w:hanging="360"/>
      </w:pPr>
    </w:lvl>
    <w:lvl w:ilvl="2" w:tplc="0409001B" w:tentative="1">
      <w:start w:val="1"/>
      <w:numFmt w:val="lowerRoman"/>
      <w:lvlText w:val="%3."/>
      <w:lvlJc w:val="right"/>
      <w:pPr>
        <w:ind w:left="9036" w:hanging="180"/>
      </w:pPr>
    </w:lvl>
    <w:lvl w:ilvl="3" w:tplc="0409000F" w:tentative="1">
      <w:start w:val="1"/>
      <w:numFmt w:val="decimal"/>
      <w:lvlText w:val="%4."/>
      <w:lvlJc w:val="left"/>
      <w:pPr>
        <w:ind w:left="9756" w:hanging="360"/>
      </w:pPr>
    </w:lvl>
    <w:lvl w:ilvl="4" w:tplc="04090019" w:tentative="1">
      <w:start w:val="1"/>
      <w:numFmt w:val="lowerLetter"/>
      <w:lvlText w:val="%5."/>
      <w:lvlJc w:val="left"/>
      <w:pPr>
        <w:ind w:left="10476" w:hanging="360"/>
      </w:pPr>
    </w:lvl>
    <w:lvl w:ilvl="5" w:tplc="0409001B" w:tentative="1">
      <w:start w:val="1"/>
      <w:numFmt w:val="lowerRoman"/>
      <w:lvlText w:val="%6."/>
      <w:lvlJc w:val="right"/>
      <w:pPr>
        <w:ind w:left="11196" w:hanging="180"/>
      </w:pPr>
    </w:lvl>
    <w:lvl w:ilvl="6" w:tplc="0409000F" w:tentative="1">
      <w:start w:val="1"/>
      <w:numFmt w:val="decimal"/>
      <w:lvlText w:val="%7."/>
      <w:lvlJc w:val="left"/>
      <w:pPr>
        <w:ind w:left="11916" w:hanging="360"/>
      </w:pPr>
    </w:lvl>
    <w:lvl w:ilvl="7" w:tplc="04090019" w:tentative="1">
      <w:start w:val="1"/>
      <w:numFmt w:val="lowerLetter"/>
      <w:lvlText w:val="%8."/>
      <w:lvlJc w:val="left"/>
      <w:pPr>
        <w:ind w:left="12636" w:hanging="360"/>
      </w:pPr>
    </w:lvl>
    <w:lvl w:ilvl="8" w:tplc="0409001B" w:tentative="1">
      <w:start w:val="1"/>
      <w:numFmt w:val="lowerRoman"/>
      <w:lvlText w:val="%9."/>
      <w:lvlJc w:val="right"/>
      <w:pPr>
        <w:ind w:left="13356" w:hanging="180"/>
      </w:pPr>
    </w:lvl>
  </w:abstractNum>
  <w:num w:numId="1">
    <w:abstractNumId w:val="10"/>
  </w:num>
  <w:num w:numId="2">
    <w:abstractNumId w:val="8"/>
  </w:num>
  <w:num w:numId="3">
    <w:abstractNumId w:val="5"/>
  </w:num>
  <w:num w:numId="4">
    <w:abstractNumId w:val="0"/>
  </w:num>
  <w:num w:numId="5">
    <w:abstractNumId w:val="17"/>
  </w:num>
  <w:num w:numId="6">
    <w:abstractNumId w:val="12"/>
  </w:num>
  <w:num w:numId="7">
    <w:abstractNumId w:val="4"/>
  </w:num>
  <w:num w:numId="8">
    <w:abstractNumId w:val="2"/>
  </w:num>
  <w:num w:numId="9">
    <w:abstractNumId w:val="7"/>
  </w:num>
  <w:num w:numId="10">
    <w:abstractNumId w:val="16"/>
  </w:num>
  <w:num w:numId="11">
    <w:abstractNumId w:val="9"/>
  </w:num>
  <w:num w:numId="12">
    <w:abstractNumId w:val="15"/>
  </w:num>
  <w:num w:numId="13">
    <w:abstractNumId w:val="13"/>
  </w:num>
  <w:num w:numId="14">
    <w:abstractNumId w:val="3"/>
  </w:num>
  <w:num w:numId="15">
    <w:abstractNumId w:val="14"/>
  </w:num>
  <w:num w:numId="16">
    <w:abstractNumId w:val="11"/>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D2"/>
    <w:rsid w:val="00006AD1"/>
    <w:rsid w:val="00033980"/>
    <w:rsid w:val="00040DE1"/>
    <w:rsid w:val="00096330"/>
    <w:rsid w:val="00154C63"/>
    <w:rsid w:val="0015660E"/>
    <w:rsid w:val="00157DE6"/>
    <w:rsid w:val="00177D25"/>
    <w:rsid w:val="001E7169"/>
    <w:rsid w:val="002361B2"/>
    <w:rsid w:val="002A14E0"/>
    <w:rsid w:val="002C6230"/>
    <w:rsid w:val="002D38A8"/>
    <w:rsid w:val="00365742"/>
    <w:rsid w:val="00385CCC"/>
    <w:rsid w:val="00410BB9"/>
    <w:rsid w:val="00426C17"/>
    <w:rsid w:val="004A33A0"/>
    <w:rsid w:val="004E0D2C"/>
    <w:rsid w:val="004E531A"/>
    <w:rsid w:val="004E7562"/>
    <w:rsid w:val="005C7044"/>
    <w:rsid w:val="005F16C3"/>
    <w:rsid w:val="005F694F"/>
    <w:rsid w:val="00684BA8"/>
    <w:rsid w:val="00744196"/>
    <w:rsid w:val="007D2344"/>
    <w:rsid w:val="007F245C"/>
    <w:rsid w:val="00801F48"/>
    <w:rsid w:val="0081314F"/>
    <w:rsid w:val="00822F5C"/>
    <w:rsid w:val="00924A4D"/>
    <w:rsid w:val="009378AF"/>
    <w:rsid w:val="009739EE"/>
    <w:rsid w:val="009956D2"/>
    <w:rsid w:val="009A1CB4"/>
    <w:rsid w:val="009C323C"/>
    <w:rsid w:val="009E7FD0"/>
    <w:rsid w:val="00A63AEB"/>
    <w:rsid w:val="00A71E93"/>
    <w:rsid w:val="00AC3DAF"/>
    <w:rsid w:val="00AE1897"/>
    <w:rsid w:val="00B113CB"/>
    <w:rsid w:val="00B341C4"/>
    <w:rsid w:val="00B67CF5"/>
    <w:rsid w:val="00B9505D"/>
    <w:rsid w:val="00BF2598"/>
    <w:rsid w:val="00BF52B0"/>
    <w:rsid w:val="00CE5752"/>
    <w:rsid w:val="00D33C42"/>
    <w:rsid w:val="00D37C22"/>
    <w:rsid w:val="00DB0C08"/>
    <w:rsid w:val="00EB7549"/>
    <w:rsid w:val="00ED62D0"/>
    <w:rsid w:val="00EE35D7"/>
    <w:rsid w:val="00EF278B"/>
    <w:rsid w:val="00F60133"/>
    <w:rsid w:val="00FA2C2B"/>
    <w:rsid w:val="00FF1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876D5"/>
  <w15:chartTrackingRefBased/>
  <w15:docId w15:val="{53626A8D-94AE-1D49-9E0E-66482322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6D2"/>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6D2"/>
    <w:pPr>
      <w:tabs>
        <w:tab w:val="center" w:pos="4320"/>
        <w:tab w:val="right" w:pos="8640"/>
      </w:tabs>
    </w:pPr>
  </w:style>
  <w:style w:type="character" w:customStyle="1" w:styleId="HeaderChar">
    <w:name w:val="Header Char"/>
    <w:basedOn w:val="DefaultParagraphFont"/>
    <w:link w:val="Header"/>
    <w:rsid w:val="009956D2"/>
    <w:rPr>
      <w:rFonts w:ascii="Times New Roman" w:eastAsia="Times New Roman" w:hAnsi="Times New Roman" w:cs="Times New Roman"/>
      <w:szCs w:val="20"/>
    </w:rPr>
  </w:style>
  <w:style w:type="character" w:styleId="PageNumber">
    <w:name w:val="page number"/>
    <w:basedOn w:val="DefaultParagraphFont"/>
    <w:rsid w:val="009956D2"/>
  </w:style>
  <w:style w:type="paragraph" w:styleId="ListParagraph">
    <w:name w:val="List Paragraph"/>
    <w:basedOn w:val="Normal"/>
    <w:uiPriority w:val="34"/>
    <w:qFormat/>
    <w:rsid w:val="00995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3</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Woodhead</dc:creator>
  <cp:keywords/>
  <dc:description/>
  <cp:lastModifiedBy>Accountant</cp:lastModifiedBy>
  <cp:revision>8</cp:revision>
  <dcterms:created xsi:type="dcterms:W3CDTF">2021-06-11T17:34:00Z</dcterms:created>
  <dcterms:modified xsi:type="dcterms:W3CDTF">2021-07-09T03:55:00Z</dcterms:modified>
</cp:coreProperties>
</file>