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B22C6" w14:textId="124F46B4" w:rsidR="00A12790" w:rsidRDefault="00A12790">
      <w:r>
        <w:t xml:space="preserve">Name of </w:t>
      </w:r>
      <w:r w:rsidR="00690C69">
        <w:t>tradeshow</w:t>
      </w:r>
      <w:r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Date: </w:t>
      </w:r>
      <w:r>
        <w:br/>
        <w:t xml:space="preserve">Proposed by: </w:t>
      </w:r>
    </w:p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2695"/>
        <w:gridCol w:w="8010"/>
      </w:tblGrid>
      <w:tr w:rsidR="00016687" w14:paraId="5F427AC6" w14:textId="1EED1D5B" w:rsidTr="0066617D">
        <w:tc>
          <w:tcPr>
            <w:tcW w:w="2695" w:type="dxa"/>
          </w:tcPr>
          <w:p w14:paraId="18E71C42" w14:textId="12FF5F9F" w:rsidR="00016687" w:rsidRDefault="00016687">
            <w:r>
              <w:t>Goal</w:t>
            </w:r>
          </w:p>
        </w:tc>
        <w:tc>
          <w:tcPr>
            <w:tcW w:w="8010" w:type="dxa"/>
          </w:tcPr>
          <w:p w14:paraId="7533CCBE" w14:textId="77777777" w:rsidR="00016687" w:rsidRDefault="00016687"/>
        </w:tc>
      </w:tr>
      <w:tr w:rsidR="00016687" w14:paraId="3E2FB1F0" w14:textId="55F45D7A" w:rsidTr="0066617D">
        <w:tc>
          <w:tcPr>
            <w:tcW w:w="2695" w:type="dxa"/>
          </w:tcPr>
          <w:p w14:paraId="146CF18C" w14:textId="6FA244A3" w:rsidR="00016687" w:rsidRDefault="00016687">
            <w:r>
              <w:t xml:space="preserve">Type of Audience  </w:t>
            </w:r>
          </w:p>
        </w:tc>
        <w:tc>
          <w:tcPr>
            <w:tcW w:w="8010" w:type="dxa"/>
          </w:tcPr>
          <w:p w14:paraId="327B45C0" w14:textId="77777777" w:rsidR="00016687" w:rsidRDefault="00016687"/>
        </w:tc>
      </w:tr>
      <w:tr w:rsidR="00016687" w14:paraId="1B699478" w14:textId="5C141FA7" w:rsidTr="0066617D">
        <w:tc>
          <w:tcPr>
            <w:tcW w:w="2695" w:type="dxa"/>
          </w:tcPr>
          <w:p w14:paraId="2EA6521C" w14:textId="0C0B77F4" w:rsidR="00016687" w:rsidRDefault="00016687">
            <w:r>
              <w:t>Location (Address)</w:t>
            </w:r>
          </w:p>
        </w:tc>
        <w:tc>
          <w:tcPr>
            <w:tcW w:w="8010" w:type="dxa"/>
          </w:tcPr>
          <w:p w14:paraId="3DA8BA70" w14:textId="77777777" w:rsidR="00016687" w:rsidRDefault="00016687"/>
        </w:tc>
      </w:tr>
      <w:tr w:rsidR="00016687" w14:paraId="04ED25B4" w14:textId="60EE6B95" w:rsidTr="0066617D">
        <w:tc>
          <w:tcPr>
            <w:tcW w:w="2695" w:type="dxa"/>
          </w:tcPr>
          <w:p w14:paraId="3C71770B" w14:textId="0AB2926F" w:rsidR="00016687" w:rsidRDefault="00016687">
            <w:r>
              <w:t>Date</w:t>
            </w:r>
          </w:p>
        </w:tc>
        <w:tc>
          <w:tcPr>
            <w:tcW w:w="8010" w:type="dxa"/>
          </w:tcPr>
          <w:p w14:paraId="67F0A45B" w14:textId="77777777" w:rsidR="00016687" w:rsidRDefault="00016687"/>
        </w:tc>
      </w:tr>
    </w:tbl>
    <w:p w14:paraId="0E078867" w14:textId="339DE5F8" w:rsidR="00A12790" w:rsidRPr="00AD2DE0" w:rsidRDefault="00721C34">
      <w:pPr>
        <w:rPr>
          <w:b/>
          <w:bCs/>
        </w:rPr>
      </w:pPr>
      <w:r>
        <w:br/>
      </w:r>
      <w:r w:rsidR="00A12790" w:rsidRPr="00AD2DE0">
        <w:rPr>
          <w:b/>
          <w:bCs/>
        </w:rPr>
        <w:t>Logistics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8010"/>
      </w:tblGrid>
      <w:tr w:rsidR="00A12790" w14:paraId="0BE1CA94" w14:textId="77777777" w:rsidTr="00721C34">
        <w:tc>
          <w:tcPr>
            <w:tcW w:w="2695" w:type="dxa"/>
          </w:tcPr>
          <w:p w14:paraId="56B2DEB9" w14:textId="37FA48C7" w:rsidR="00A12790" w:rsidRDefault="00A12790">
            <w:r>
              <w:t>Move in date and time</w:t>
            </w:r>
          </w:p>
        </w:tc>
        <w:tc>
          <w:tcPr>
            <w:tcW w:w="8010" w:type="dxa"/>
          </w:tcPr>
          <w:p w14:paraId="271736CD" w14:textId="77777777" w:rsidR="00A12790" w:rsidRDefault="00A12790"/>
        </w:tc>
      </w:tr>
      <w:tr w:rsidR="00A12790" w14:paraId="2241B5A8" w14:textId="77777777" w:rsidTr="00721C34">
        <w:tc>
          <w:tcPr>
            <w:tcW w:w="2695" w:type="dxa"/>
          </w:tcPr>
          <w:p w14:paraId="702552C0" w14:textId="3D05040E" w:rsidR="00A12790" w:rsidRDefault="00A12790">
            <w:r>
              <w:t>Exhibit date and time</w:t>
            </w:r>
          </w:p>
        </w:tc>
        <w:tc>
          <w:tcPr>
            <w:tcW w:w="8010" w:type="dxa"/>
          </w:tcPr>
          <w:p w14:paraId="62E4786C" w14:textId="77777777" w:rsidR="00A12790" w:rsidRDefault="00A12790"/>
        </w:tc>
      </w:tr>
      <w:tr w:rsidR="00A12790" w14:paraId="13D1E97C" w14:textId="77777777" w:rsidTr="00721C34">
        <w:tc>
          <w:tcPr>
            <w:tcW w:w="2695" w:type="dxa"/>
          </w:tcPr>
          <w:p w14:paraId="4DE2B596" w14:textId="52652088" w:rsidR="00A12790" w:rsidRDefault="00A12790">
            <w:r>
              <w:t>Move out date and time</w:t>
            </w:r>
          </w:p>
        </w:tc>
        <w:tc>
          <w:tcPr>
            <w:tcW w:w="8010" w:type="dxa"/>
          </w:tcPr>
          <w:p w14:paraId="0D5D273E" w14:textId="77777777" w:rsidR="00A12790" w:rsidRDefault="00A12790"/>
        </w:tc>
      </w:tr>
      <w:tr w:rsidR="00A12790" w14:paraId="34467BD8" w14:textId="77777777" w:rsidTr="00721C34">
        <w:tc>
          <w:tcPr>
            <w:tcW w:w="2695" w:type="dxa"/>
          </w:tcPr>
          <w:p w14:paraId="0081FB38" w14:textId="02FAFF87" w:rsidR="00A12790" w:rsidRDefault="00A12790">
            <w:r>
              <w:t>Attendees</w:t>
            </w:r>
            <w:r w:rsidR="00016687">
              <w:t xml:space="preserve"> including </w:t>
            </w:r>
            <w:r w:rsidR="00721C34">
              <w:t>contact information</w:t>
            </w:r>
          </w:p>
        </w:tc>
        <w:tc>
          <w:tcPr>
            <w:tcW w:w="8010" w:type="dxa"/>
          </w:tcPr>
          <w:p w14:paraId="158F4493" w14:textId="77777777" w:rsidR="00A12790" w:rsidRDefault="00A12790"/>
        </w:tc>
      </w:tr>
      <w:tr w:rsidR="00A12790" w14:paraId="2B6ADF4B" w14:textId="77777777" w:rsidTr="00721C34">
        <w:tc>
          <w:tcPr>
            <w:tcW w:w="2695" w:type="dxa"/>
          </w:tcPr>
          <w:p w14:paraId="0F09D48B" w14:textId="2A516949" w:rsidR="00A12790" w:rsidRDefault="00A12790">
            <w:r>
              <w:t>Hotel Bookin</w:t>
            </w:r>
            <w:r w:rsidR="00721C34">
              <w:t>g</w:t>
            </w:r>
            <w:r w:rsidR="00016687">
              <w:t xml:space="preserve"> (details)</w:t>
            </w:r>
          </w:p>
        </w:tc>
        <w:tc>
          <w:tcPr>
            <w:tcW w:w="8010" w:type="dxa"/>
          </w:tcPr>
          <w:p w14:paraId="072B83C5" w14:textId="77777777" w:rsidR="00A12790" w:rsidRDefault="00A12790"/>
        </w:tc>
      </w:tr>
    </w:tbl>
    <w:p w14:paraId="3F77AC5A" w14:textId="66C12016" w:rsidR="000B0D16" w:rsidRPr="00AD2DE0" w:rsidRDefault="00AD2DE0">
      <w:pPr>
        <w:rPr>
          <w:b/>
          <w:bCs/>
        </w:rPr>
      </w:pPr>
      <w:r>
        <w:rPr>
          <w:b/>
          <w:bCs/>
        </w:rPr>
        <w:br/>
      </w:r>
      <w:r w:rsidR="00721C34" w:rsidRPr="00AD2DE0">
        <w:rPr>
          <w:b/>
          <w:bCs/>
        </w:rPr>
        <w:t>Marketing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8010"/>
      </w:tblGrid>
      <w:tr w:rsidR="00721C34" w14:paraId="24672831" w14:textId="77777777" w:rsidTr="00016687">
        <w:tc>
          <w:tcPr>
            <w:tcW w:w="2695" w:type="dxa"/>
          </w:tcPr>
          <w:p w14:paraId="26D04A3C" w14:textId="78708EB2" w:rsidR="00721C34" w:rsidRDefault="00721C34">
            <w:r>
              <w:t>Audience</w:t>
            </w:r>
          </w:p>
        </w:tc>
        <w:tc>
          <w:tcPr>
            <w:tcW w:w="8010" w:type="dxa"/>
          </w:tcPr>
          <w:p w14:paraId="1FBCADE0" w14:textId="77777777" w:rsidR="00721C34" w:rsidRDefault="00721C34"/>
        </w:tc>
      </w:tr>
      <w:tr w:rsidR="00721C34" w14:paraId="35545CD7" w14:textId="77777777" w:rsidTr="00016687">
        <w:tc>
          <w:tcPr>
            <w:tcW w:w="2695" w:type="dxa"/>
          </w:tcPr>
          <w:p w14:paraId="247DB406" w14:textId="1595CB89" w:rsidR="00721C34" w:rsidRDefault="00721C34">
            <w:r>
              <w:t>Personas expected</w:t>
            </w:r>
          </w:p>
        </w:tc>
        <w:tc>
          <w:tcPr>
            <w:tcW w:w="8010" w:type="dxa"/>
          </w:tcPr>
          <w:p w14:paraId="057003F4" w14:textId="77777777" w:rsidR="00721C34" w:rsidRDefault="00721C34"/>
        </w:tc>
      </w:tr>
      <w:tr w:rsidR="00721C34" w14:paraId="1597A7DB" w14:textId="77777777" w:rsidTr="00016687">
        <w:tc>
          <w:tcPr>
            <w:tcW w:w="2695" w:type="dxa"/>
          </w:tcPr>
          <w:p w14:paraId="007A7C9A" w14:textId="375EBD2F" w:rsidR="00721C34" w:rsidRDefault="00721C34">
            <w:r>
              <w:t>Product focus</w:t>
            </w:r>
          </w:p>
        </w:tc>
        <w:tc>
          <w:tcPr>
            <w:tcW w:w="8010" w:type="dxa"/>
          </w:tcPr>
          <w:p w14:paraId="760AC0E9" w14:textId="77777777" w:rsidR="00721C34" w:rsidRDefault="00721C34"/>
        </w:tc>
      </w:tr>
      <w:tr w:rsidR="000B0D16" w14:paraId="340D3B40" w14:textId="77777777" w:rsidTr="00016687">
        <w:tc>
          <w:tcPr>
            <w:tcW w:w="2695" w:type="dxa"/>
          </w:tcPr>
          <w:p w14:paraId="54A0D2B2" w14:textId="3D37EE99" w:rsidR="000B0D16" w:rsidRDefault="000B0D16">
            <w:r>
              <w:t>Booth Design</w:t>
            </w:r>
          </w:p>
        </w:tc>
        <w:tc>
          <w:tcPr>
            <w:tcW w:w="8010" w:type="dxa"/>
          </w:tcPr>
          <w:p w14:paraId="38BFE050" w14:textId="77777777" w:rsidR="000B0D16" w:rsidRDefault="000B0D16"/>
        </w:tc>
      </w:tr>
      <w:tr w:rsidR="000B0D16" w14:paraId="7FE266C2" w14:textId="77777777" w:rsidTr="00016687">
        <w:tc>
          <w:tcPr>
            <w:tcW w:w="2695" w:type="dxa"/>
          </w:tcPr>
          <w:p w14:paraId="19A0E4A3" w14:textId="3BDC1C2F" w:rsidR="000B0D16" w:rsidRDefault="000B0D16" w:rsidP="000B0D16">
            <w:r w:rsidRPr="00DA69C9">
              <w:t xml:space="preserve">Lead collection </w:t>
            </w:r>
            <w:r w:rsidRPr="00DA69C9">
              <w:br/>
              <w:t>(scanner, forms)</w:t>
            </w:r>
          </w:p>
        </w:tc>
        <w:tc>
          <w:tcPr>
            <w:tcW w:w="8010" w:type="dxa"/>
          </w:tcPr>
          <w:p w14:paraId="4C7000FA" w14:textId="4A666B2E" w:rsidR="000B0D16" w:rsidRDefault="000B0D16" w:rsidP="000B0D16"/>
        </w:tc>
      </w:tr>
      <w:tr w:rsidR="000B0D16" w14:paraId="6B4375B5" w14:textId="77777777" w:rsidTr="00016687">
        <w:tc>
          <w:tcPr>
            <w:tcW w:w="2695" w:type="dxa"/>
          </w:tcPr>
          <w:p w14:paraId="4BCDF963" w14:textId="4833BF7C" w:rsidR="000B0D16" w:rsidRDefault="000B0D16">
            <w:r>
              <w:t>List of literature for booth</w:t>
            </w:r>
          </w:p>
        </w:tc>
        <w:tc>
          <w:tcPr>
            <w:tcW w:w="8010" w:type="dxa"/>
          </w:tcPr>
          <w:p w14:paraId="37E51AD7" w14:textId="77777777" w:rsidR="000B0D16" w:rsidRDefault="000B0D16"/>
        </w:tc>
      </w:tr>
      <w:tr w:rsidR="000B0D16" w14:paraId="5AD00F36" w14:textId="77777777" w:rsidTr="00016687">
        <w:tc>
          <w:tcPr>
            <w:tcW w:w="2695" w:type="dxa"/>
          </w:tcPr>
          <w:p w14:paraId="37B4CAF9" w14:textId="5E7C22C0" w:rsidR="000B0D16" w:rsidRDefault="000B0D16">
            <w:r>
              <w:t>Give aways at booth</w:t>
            </w:r>
          </w:p>
        </w:tc>
        <w:tc>
          <w:tcPr>
            <w:tcW w:w="8010" w:type="dxa"/>
          </w:tcPr>
          <w:p w14:paraId="2DDB8D7F" w14:textId="77777777" w:rsidR="000B0D16" w:rsidRDefault="000B0D16"/>
        </w:tc>
      </w:tr>
      <w:tr w:rsidR="00721C34" w14:paraId="7D2DAEC7" w14:textId="77777777" w:rsidTr="00016687">
        <w:tc>
          <w:tcPr>
            <w:tcW w:w="2695" w:type="dxa"/>
          </w:tcPr>
          <w:p w14:paraId="760F294A" w14:textId="1750EE9F" w:rsidR="00721C34" w:rsidRDefault="00721C34">
            <w:r>
              <w:t>Landing page</w:t>
            </w:r>
          </w:p>
        </w:tc>
        <w:tc>
          <w:tcPr>
            <w:tcW w:w="8010" w:type="dxa"/>
          </w:tcPr>
          <w:p w14:paraId="3EAFE695" w14:textId="77777777" w:rsidR="00721C34" w:rsidRDefault="00721C34"/>
        </w:tc>
      </w:tr>
      <w:tr w:rsidR="00721C34" w14:paraId="4BE2437F" w14:textId="77777777" w:rsidTr="00016687">
        <w:tc>
          <w:tcPr>
            <w:tcW w:w="2695" w:type="dxa"/>
          </w:tcPr>
          <w:p w14:paraId="5C970187" w14:textId="75B647B1" w:rsidR="00721C34" w:rsidRDefault="000B0D16">
            <w:r>
              <w:t>SoMe Plan</w:t>
            </w:r>
          </w:p>
        </w:tc>
        <w:tc>
          <w:tcPr>
            <w:tcW w:w="8010" w:type="dxa"/>
          </w:tcPr>
          <w:p w14:paraId="28226DFD" w14:textId="77777777" w:rsidR="00721C34" w:rsidRDefault="00721C34"/>
        </w:tc>
      </w:tr>
      <w:tr w:rsidR="00721C34" w14:paraId="44D97705" w14:textId="77777777" w:rsidTr="00016687">
        <w:tc>
          <w:tcPr>
            <w:tcW w:w="2695" w:type="dxa"/>
          </w:tcPr>
          <w:p w14:paraId="42444F01" w14:textId="6548220D" w:rsidR="00721C34" w:rsidRDefault="000B0D16">
            <w:r>
              <w:t>Email campaign – dates (5)</w:t>
            </w:r>
          </w:p>
        </w:tc>
        <w:tc>
          <w:tcPr>
            <w:tcW w:w="8010" w:type="dxa"/>
          </w:tcPr>
          <w:p w14:paraId="5197BA78" w14:textId="77777777" w:rsidR="00721C34" w:rsidRDefault="00721C34"/>
        </w:tc>
      </w:tr>
      <w:tr w:rsidR="00721C34" w14:paraId="29B922F2" w14:textId="77777777" w:rsidTr="00016687">
        <w:tc>
          <w:tcPr>
            <w:tcW w:w="2695" w:type="dxa"/>
          </w:tcPr>
          <w:p w14:paraId="65B7C418" w14:textId="5212D9B3" w:rsidR="00721C34" w:rsidRDefault="000B0D16">
            <w:r>
              <w:t>LinkedIn post (Dates</w:t>
            </w:r>
          </w:p>
        </w:tc>
        <w:tc>
          <w:tcPr>
            <w:tcW w:w="8010" w:type="dxa"/>
          </w:tcPr>
          <w:p w14:paraId="55EABF48" w14:textId="77777777" w:rsidR="00721C34" w:rsidRDefault="00721C34"/>
        </w:tc>
      </w:tr>
      <w:tr w:rsidR="000B0D16" w14:paraId="14CA32EF" w14:textId="77777777" w:rsidTr="00016687">
        <w:tc>
          <w:tcPr>
            <w:tcW w:w="2695" w:type="dxa"/>
          </w:tcPr>
          <w:p w14:paraId="4F0D01AA" w14:textId="4799912A" w:rsidR="000B0D16" w:rsidRDefault="000B0D16">
            <w:r>
              <w:t>Follow up plan</w:t>
            </w:r>
          </w:p>
        </w:tc>
        <w:tc>
          <w:tcPr>
            <w:tcW w:w="8010" w:type="dxa"/>
          </w:tcPr>
          <w:p w14:paraId="4105C102" w14:textId="77777777" w:rsidR="000B0D16" w:rsidRDefault="000B0D16"/>
        </w:tc>
      </w:tr>
    </w:tbl>
    <w:p w14:paraId="4AEFE7B0" w14:textId="560A5DE6" w:rsidR="00AD2DE0" w:rsidRPr="00AD2DE0" w:rsidRDefault="00AD2DE0">
      <w:pPr>
        <w:rPr>
          <w:b/>
          <w:bCs/>
        </w:rPr>
      </w:pPr>
      <w:r>
        <w:rPr>
          <w:b/>
          <w:bCs/>
        </w:rPr>
        <w:br/>
      </w:r>
      <w:r w:rsidRPr="00AD2DE0">
        <w:rPr>
          <w:b/>
          <w:bCs/>
        </w:rPr>
        <w:t>Meeting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AD2DE0" w14:paraId="014A058C" w14:textId="77777777" w:rsidTr="00AD2DE0">
        <w:tc>
          <w:tcPr>
            <w:tcW w:w="2697" w:type="dxa"/>
          </w:tcPr>
          <w:p w14:paraId="77C3ACB5" w14:textId="63065D3C" w:rsidR="00AD2DE0" w:rsidRPr="00AD2DE0" w:rsidRDefault="00AD2DE0" w:rsidP="00AD2DE0">
            <w:pPr>
              <w:jc w:val="center"/>
              <w:rPr>
                <w:b/>
                <w:bCs/>
              </w:rPr>
            </w:pPr>
            <w:r w:rsidRPr="00AD2DE0">
              <w:rPr>
                <w:b/>
                <w:bCs/>
              </w:rPr>
              <w:t>Sessions to attend</w:t>
            </w:r>
          </w:p>
        </w:tc>
        <w:tc>
          <w:tcPr>
            <w:tcW w:w="2697" w:type="dxa"/>
          </w:tcPr>
          <w:p w14:paraId="28C58B19" w14:textId="12BB0168" w:rsidR="00AD2DE0" w:rsidRPr="00AD2DE0" w:rsidRDefault="00AD2DE0" w:rsidP="00AD2DE0">
            <w:pPr>
              <w:jc w:val="center"/>
              <w:rPr>
                <w:b/>
                <w:bCs/>
              </w:rPr>
            </w:pPr>
            <w:r w:rsidRPr="00AD2DE0">
              <w:rPr>
                <w:b/>
                <w:bCs/>
              </w:rPr>
              <w:t>Date</w:t>
            </w:r>
          </w:p>
        </w:tc>
        <w:tc>
          <w:tcPr>
            <w:tcW w:w="2698" w:type="dxa"/>
          </w:tcPr>
          <w:p w14:paraId="3D7614ED" w14:textId="1DC73B7B" w:rsidR="00AD2DE0" w:rsidRPr="00AD2DE0" w:rsidRDefault="00AD2DE0" w:rsidP="00AD2DE0">
            <w:pPr>
              <w:jc w:val="center"/>
              <w:rPr>
                <w:b/>
                <w:bCs/>
              </w:rPr>
            </w:pPr>
            <w:r w:rsidRPr="00AD2DE0">
              <w:rPr>
                <w:b/>
                <w:bCs/>
              </w:rPr>
              <w:t>Time</w:t>
            </w:r>
          </w:p>
        </w:tc>
        <w:tc>
          <w:tcPr>
            <w:tcW w:w="2698" w:type="dxa"/>
          </w:tcPr>
          <w:p w14:paraId="760D8F94" w14:textId="37840297" w:rsidR="00AD2DE0" w:rsidRPr="00AD2DE0" w:rsidRDefault="00AD2DE0" w:rsidP="00AD2DE0">
            <w:pPr>
              <w:jc w:val="center"/>
              <w:rPr>
                <w:b/>
                <w:bCs/>
              </w:rPr>
            </w:pPr>
            <w:r w:rsidRPr="00AD2DE0">
              <w:rPr>
                <w:b/>
                <w:bCs/>
              </w:rPr>
              <w:t>Location</w:t>
            </w:r>
          </w:p>
        </w:tc>
      </w:tr>
      <w:tr w:rsidR="00AD2DE0" w14:paraId="0369B85E" w14:textId="77777777" w:rsidTr="00AD2DE0">
        <w:tc>
          <w:tcPr>
            <w:tcW w:w="2697" w:type="dxa"/>
          </w:tcPr>
          <w:p w14:paraId="0FC38B2D" w14:textId="77777777" w:rsidR="00AD2DE0" w:rsidRDefault="00AD2DE0"/>
        </w:tc>
        <w:tc>
          <w:tcPr>
            <w:tcW w:w="2697" w:type="dxa"/>
          </w:tcPr>
          <w:p w14:paraId="5BBF037B" w14:textId="77777777" w:rsidR="00AD2DE0" w:rsidRDefault="00AD2DE0"/>
        </w:tc>
        <w:tc>
          <w:tcPr>
            <w:tcW w:w="2698" w:type="dxa"/>
          </w:tcPr>
          <w:p w14:paraId="49F56BA0" w14:textId="77777777" w:rsidR="00AD2DE0" w:rsidRDefault="00AD2DE0"/>
        </w:tc>
        <w:tc>
          <w:tcPr>
            <w:tcW w:w="2698" w:type="dxa"/>
          </w:tcPr>
          <w:p w14:paraId="672EA480" w14:textId="77777777" w:rsidR="00AD2DE0" w:rsidRDefault="00AD2DE0"/>
        </w:tc>
      </w:tr>
      <w:tr w:rsidR="00AD2DE0" w14:paraId="347F144D" w14:textId="77777777" w:rsidTr="00AD2DE0">
        <w:tc>
          <w:tcPr>
            <w:tcW w:w="2697" w:type="dxa"/>
          </w:tcPr>
          <w:p w14:paraId="09D296EA" w14:textId="77777777" w:rsidR="00AD2DE0" w:rsidRDefault="00AD2DE0"/>
        </w:tc>
        <w:tc>
          <w:tcPr>
            <w:tcW w:w="2697" w:type="dxa"/>
          </w:tcPr>
          <w:p w14:paraId="6EF43B4A" w14:textId="77777777" w:rsidR="00AD2DE0" w:rsidRDefault="00AD2DE0"/>
        </w:tc>
        <w:tc>
          <w:tcPr>
            <w:tcW w:w="2698" w:type="dxa"/>
          </w:tcPr>
          <w:p w14:paraId="2A936D23" w14:textId="77777777" w:rsidR="00AD2DE0" w:rsidRDefault="00AD2DE0"/>
        </w:tc>
        <w:tc>
          <w:tcPr>
            <w:tcW w:w="2698" w:type="dxa"/>
          </w:tcPr>
          <w:p w14:paraId="74CE96E0" w14:textId="77777777" w:rsidR="00AD2DE0" w:rsidRDefault="00AD2DE0"/>
        </w:tc>
      </w:tr>
      <w:tr w:rsidR="00AD2DE0" w14:paraId="4F724DDE" w14:textId="77777777" w:rsidTr="00AD2DE0">
        <w:tc>
          <w:tcPr>
            <w:tcW w:w="2697" w:type="dxa"/>
          </w:tcPr>
          <w:p w14:paraId="0A3A8A72" w14:textId="77777777" w:rsidR="00AD2DE0" w:rsidRDefault="00AD2DE0"/>
        </w:tc>
        <w:tc>
          <w:tcPr>
            <w:tcW w:w="2697" w:type="dxa"/>
          </w:tcPr>
          <w:p w14:paraId="02DDDAEF" w14:textId="77777777" w:rsidR="00AD2DE0" w:rsidRDefault="00AD2DE0"/>
        </w:tc>
        <w:tc>
          <w:tcPr>
            <w:tcW w:w="2698" w:type="dxa"/>
          </w:tcPr>
          <w:p w14:paraId="1424BA0D" w14:textId="77777777" w:rsidR="00AD2DE0" w:rsidRDefault="00AD2DE0"/>
        </w:tc>
        <w:tc>
          <w:tcPr>
            <w:tcW w:w="2698" w:type="dxa"/>
          </w:tcPr>
          <w:p w14:paraId="6002332E" w14:textId="77777777" w:rsidR="00AD2DE0" w:rsidRDefault="00AD2DE0"/>
        </w:tc>
      </w:tr>
    </w:tbl>
    <w:p w14:paraId="573545AD" w14:textId="19F8DC8A" w:rsidR="00AD2DE0" w:rsidRPr="00AD2DE0" w:rsidRDefault="00AD2DE0">
      <w:pPr>
        <w:rPr>
          <w:b/>
          <w:bCs/>
        </w:rPr>
      </w:pPr>
      <w:r w:rsidRPr="00AD2DE0">
        <w:rPr>
          <w:b/>
          <w:bCs/>
        </w:rPr>
        <w:br/>
        <w:t>Result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4498"/>
        <w:gridCol w:w="3597"/>
      </w:tblGrid>
      <w:tr w:rsidR="00AD2DE0" w14:paraId="590CF1B3" w14:textId="77777777" w:rsidTr="0066617D">
        <w:tc>
          <w:tcPr>
            <w:tcW w:w="2695" w:type="dxa"/>
          </w:tcPr>
          <w:p w14:paraId="6742E049" w14:textId="46C7CDF4" w:rsidR="00AD2DE0" w:rsidRDefault="00AD2DE0">
            <w:r>
              <w:t>Total # of meeting registrants</w:t>
            </w:r>
          </w:p>
        </w:tc>
        <w:tc>
          <w:tcPr>
            <w:tcW w:w="4498" w:type="dxa"/>
          </w:tcPr>
          <w:p w14:paraId="0BA3481C" w14:textId="77777777" w:rsidR="00AD2DE0" w:rsidRDefault="00AD2DE0"/>
        </w:tc>
        <w:tc>
          <w:tcPr>
            <w:tcW w:w="3597" w:type="dxa"/>
          </w:tcPr>
          <w:p w14:paraId="121209C1" w14:textId="77777777" w:rsidR="00AD2DE0" w:rsidRDefault="00AD2DE0"/>
        </w:tc>
      </w:tr>
      <w:tr w:rsidR="00AD2DE0" w14:paraId="1226E88D" w14:textId="77777777" w:rsidTr="0066617D">
        <w:tc>
          <w:tcPr>
            <w:tcW w:w="2695" w:type="dxa"/>
          </w:tcPr>
          <w:p w14:paraId="60A14FE5" w14:textId="1514C936" w:rsidR="00AD2DE0" w:rsidRDefault="00AD2DE0">
            <w:r>
              <w:t># of booth visits</w:t>
            </w:r>
          </w:p>
        </w:tc>
        <w:tc>
          <w:tcPr>
            <w:tcW w:w="4498" w:type="dxa"/>
          </w:tcPr>
          <w:p w14:paraId="2782E54D" w14:textId="77777777" w:rsidR="00AD2DE0" w:rsidRDefault="00AD2DE0"/>
        </w:tc>
        <w:tc>
          <w:tcPr>
            <w:tcW w:w="3597" w:type="dxa"/>
          </w:tcPr>
          <w:p w14:paraId="63A37E08" w14:textId="77777777" w:rsidR="00AD2DE0" w:rsidRDefault="00AD2DE0"/>
        </w:tc>
      </w:tr>
      <w:tr w:rsidR="00AD2DE0" w14:paraId="39060603" w14:textId="77777777" w:rsidTr="0066617D">
        <w:trPr>
          <w:trHeight w:val="305"/>
        </w:trPr>
        <w:tc>
          <w:tcPr>
            <w:tcW w:w="2695" w:type="dxa"/>
          </w:tcPr>
          <w:p w14:paraId="79B4356C" w14:textId="692049D2" w:rsidR="00AD2DE0" w:rsidRDefault="00AD2DE0">
            <w:r>
              <w:t># of hot leads</w:t>
            </w:r>
          </w:p>
        </w:tc>
        <w:tc>
          <w:tcPr>
            <w:tcW w:w="4498" w:type="dxa"/>
          </w:tcPr>
          <w:p w14:paraId="11726606" w14:textId="3D13260F" w:rsidR="00AD2DE0" w:rsidRDefault="00AD2DE0">
            <w:r>
              <w:t># of warm leads</w:t>
            </w:r>
          </w:p>
        </w:tc>
        <w:tc>
          <w:tcPr>
            <w:tcW w:w="3597" w:type="dxa"/>
          </w:tcPr>
          <w:p w14:paraId="6CC0BC55" w14:textId="15349056" w:rsidR="00AD2DE0" w:rsidRDefault="00AD2DE0">
            <w:r>
              <w:t># of cold leads</w:t>
            </w:r>
          </w:p>
        </w:tc>
      </w:tr>
      <w:tr w:rsidR="00AD2DE0" w14:paraId="37DF4E1F" w14:textId="77777777" w:rsidTr="0066617D">
        <w:tc>
          <w:tcPr>
            <w:tcW w:w="2695" w:type="dxa"/>
          </w:tcPr>
          <w:p w14:paraId="372161C1" w14:textId="77777777" w:rsidR="00AD2DE0" w:rsidRDefault="00AD2DE0"/>
        </w:tc>
        <w:tc>
          <w:tcPr>
            <w:tcW w:w="4498" w:type="dxa"/>
          </w:tcPr>
          <w:p w14:paraId="16AFF997" w14:textId="77777777" w:rsidR="00AD2DE0" w:rsidRDefault="00AD2DE0"/>
        </w:tc>
        <w:tc>
          <w:tcPr>
            <w:tcW w:w="3597" w:type="dxa"/>
          </w:tcPr>
          <w:p w14:paraId="7806CC7A" w14:textId="77777777" w:rsidR="00AD2DE0" w:rsidRDefault="00AD2DE0"/>
        </w:tc>
      </w:tr>
    </w:tbl>
    <w:p w14:paraId="3B24BC0B" w14:textId="77777777" w:rsidR="00AD2DE0" w:rsidRDefault="00AD2DE0"/>
    <w:p w14:paraId="36FC7148" w14:textId="5ACFBB46" w:rsidR="00AD2DE0" w:rsidRPr="00AD2DE0" w:rsidRDefault="00AD2DE0">
      <w:pPr>
        <w:rPr>
          <w:b/>
          <w:bCs/>
        </w:rPr>
      </w:pPr>
      <w:r w:rsidRPr="00AD2DE0">
        <w:rPr>
          <w:b/>
          <w:bCs/>
        </w:rPr>
        <w:t>Feedback for next year</w:t>
      </w:r>
    </w:p>
    <w:sectPr w:rsidR="00AD2DE0" w:rsidRPr="00AD2DE0" w:rsidSect="00A127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A1F712" w14:textId="77777777" w:rsidR="00BB0EA9" w:rsidRDefault="00BB0EA9" w:rsidP="00A12790">
      <w:pPr>
        <w:spacing w:after="0" w:line="240" w:lineRule="auto"/>
      </w:pPr>
      <w:r>
        <w:separator/>
      </w:r>
    </w:p>
  </w:endnote>
  <w:endnote w:type="continuationSeparator" w:id="0">
    <w:p w14:paraId="371AD0E7" w14:textId="77777777" w:rsidR="00BB0EA9" w:rsidRDefault="00BB0EA9" w:rsidP="00A12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D44BA" w14:textId="77777777" w:rsidR="00690C69" w:rsidRDefault="00690C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A1619" w14:textId="3A991EA0" w:rsidR="00690C69" w:rsidRDefault="004E3541">
    <w:pPr>
      <w:pStyle w:val="Footer"/>
    </w:pPr>
    <w:r>
      <w:t xml:space="preserve">Designed by </w:t>
    </w:r>
    <w:r w:rsidR="00690C69">
      <w:t xml:space="preserve">Biotech Bridge Media,  </w:t>
    </w:r>
    <w:hyperlink r:id="rId1" w:history="1">
      <w:r w:rsidR="00690C69" w:rsidRPr="00803A3B">
        <w:rPr>
          <w:rStyle w:val="Hyperlink"/>
        </w:rPr>
        <w:t>www.biotechbridgemedia.com</w:t>
      </w:r>
    </w:hyperlink>
    <w:r w:rsidR="00690C69">
      <w:t xml:space="preserve">, </w:t>
    </w:r>
    <w:hyperlink r:id="rId2" w:history="1">
      <w:r w:rsidR="00690C69" w:rsidRPr="00803A3B">
        <w:rPr>
          <w:rStyle w:val="Hyperlink"/>
        </w:rPr>
        <w:t>krishnan@biotechbridgemedia.com</w:t>
      </w:r>
    </w:hyperlink>
    <w:r w:rsidR="00690C69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853E4" w14:textId="77777777" w:rsidR="00690C69" w:rsidRDefault="00690C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2EF0B" w14:textId="77777777" w:rsidR="00BB0EA9" w:rsidRDefault="00BB0EA9" w:rsidP="00A12790">
      <w:pPr>
        <w:spacing w:after="0" w:line="240" w:lineRule="auto"/>
      </w:pPr>
      <w:r>
        <w:separator/>
      </w:r>
    </w:p>
  </w:footnote>
  <w:footnote w:type="continuationSeparator" w:id="0">
    <w:p w14:paraId="2949F7F7" w14:textId="77777777" w:rsidR="00BB0EA9" w:rsidRDefault="00BB0EA9" w:rsidP="00A12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0E6A3" w14:textId="77777777" w:rsidR="00690C69" w:rsidRDefault="00690C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51A94" w14:textId="65F2DA5E" w:rsidR="007413CE" w:rsidRPr="007413CE" w:rsidRDefault="00690C69" w:rsidP="0066617D">
    <w:pPr>
      <w:pStyle w:val="Header"/>
      <w:jc w:val="center"/>
      <w:rPr>
        <w:b/>
        <w:bCs/>
        <w:sz w:val="40"/>
        <w:szCs w:val="40"/>
      </w:rPr>
    </w:pPr>
    <w:r w:rsidRPr="00690C69">
      <w:rPr>
        <w:b/>
        <w:bCs/>
        <w:noProof/>
        <w:sz w:val="40"/>
        <w:szCs w:val="4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0B02DC1" wp14:editId="2EE6DF0B">
              <wp:simplePos x="0" y="0"/>
              <wp:positionH relativeFrom="margin">
                <wp:align>left</wp:align>
              </wp:positionH>
              <wp:positionV relativeFrom="paragraph">
                <wp:posOffset>-190500</wp:posOffset>
              </wp:positionV>
              <wp:extent cx="762000" cy="4381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B93FB8" w14:textId="0C134D7A" w:rsidR="00690C69" w:rsidRDefault="00690C69">
                          <w:r w:rsidRPr="00D529B8">
                            <w:rPr>
                              <w:b/>
                              <w:bCs/>
                              <w:noProof/>
                            </w:rPr>
                            <w:drawing>
                              <wp:inline distT="0" distB="0" distL="0" distR="0" wp14:anchorId="5B8FE702" wp14:editId="508B51EC">
                                <wp:extent cx="561975" cy="393328"/>
                                <wp:effectExtent l="0" t="0" r="0" b="6985"/>
                                <wp:docPr id="4" name="Picture 3" descr="A blue and green spiral staircase&#10;&#10;Description automatically generated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CEC5A642-4D11-77C0-97D1-6E896CBAAB3A}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Picture 3" descr="A blue and green spiral staircase&#10;&#10;Description automatically generated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CEC5A642-4D11-77C0-97D1-6E896CBAAB3A}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 rotWithShape="1">
                                        <a:blip r:embed="rId1"/>
                                        <a:srcRect t="18459" b="11526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582208" cy="40748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B02DC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15pt;width:60pt;height:34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" stroked="f">
              <v:textbox>
                <w:txbxContent>
                  <w:p w14:paraId="74B93FB8" w14:textId="0C134D7A" w:rsidR="00690C69" w:rsidRDefault="00690C69">
                    <w:r w:rsidRPr="00D529B8">
                      <w:rPr>
                        <w:b/>
                        <w:bCs/>
                        <w:noProof/>
                      </w:rPr>
                      <w:drawing>
                        <wp:inline distT="0" distB="0" distL="0" distR="0" wp14:anchorId="5B8FE702" wp14:editId="508B51EC">
                          <wp:extent cx="561975" cy="393328"/>
                          <wp:effectExtent l="0" t="0" r="0" b="6985"/>
                          <wp:docPr id="4" name="Picture 3" descr="A blue and green spiral staircase&#10;&#10;Description automatically generated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CEC5A642-4D11-77C0-97D1-6E896CBAAB3A}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Picture 3" descr="A blue and green spiral staircase&#10;&#10;Description automatically generated">
                                    <a:extLst>
                                      <a:ext uri="{FF2B5EF4-FFF2-40B4-BE49-F238E27FC236}">
                                        <a16:creationId xmlns:a16="http://schemas.microsoft.com/office/drawing/2014/main" id="{CEC5A642-4D11-77C0-97D1-6E896CBAAB3A}"/>
                                      </a:ext>
                                    </a:extLst>
                                  </pic:cNvPr>
                                  <pic:cNvPicPr>
                                    <a:picLocks noChangeAspect="1"/>
                                  </pic:cNvPicPr>
                                </pic:nvPicPr>
                                <pic:blipFill rotWithShape="1">
                                  <a:blip r:embed="rId1"/>
                                  <a:srcRect t="18459" b="11526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582208" cy="40748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7413CE" w:rsidRPr="007413CE">
      <w:rPr>
        <w:b/>
        <w:bCs/>
        <w:sz w:val="40"/>
        <w:szCs w:val="40"/>
      </w:rPr>
      <w:t>Tradeshow Planning Sheet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4D2A6" w14:textId="77777777" w:rsidR="00690C69" w:rsidRDefault="00690C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790"/>
    <w:rsid w:val="00016687"/>
    <w:rsid w:val="000B0D16"/>
    <w:rsid w:val="002B2ECE"/>
    <w:rsid w:val="00454227"/>
    <w:rsid w:val="004E3541"/>
    <w:rsid w:val="0060555B"/>
    <w:rsid w:val="0066617D"/>
    <w:rsid w:val="00690C69"/>
    <w:rsid w:val="00721C34"/>
    <w:rsid w:val="007413CE"/>
    <w:rsid w:val="00A12790"/>
    <w:rsid w:val="00AD2DE0"/>
    <w:rsid w:val="00BB0EA9"/>
    <w:rsid w:val="00E9536F"/>
    <w:rsid w:val="00EF0C38"/>
    <w:rsid w:val="00F042F8"/>
    <w:rsid w:val="00F12A70"/>
    <w:rsid w:val="00F5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02523B"/>
  <w15:chartTrackingRefBased/>
  <w15:docId w15:val="{1C5C8703-9401-467B-9873-C405E5FBA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2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27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790"/>
  </w:style>
  <w:style w:type="paragraph" w:styleId="Footer">
    <w:name w:val="footer"/>
    <w:basedOn w:val="Normal"/>
    <w:link w:val="FooterChar"/>
    <w:uiPriority w:val="99"/>
    <w:unhideWhenUsed/>
    <w:rsid w:val="00A127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790"/>
  </w:style>
  <w:style w:type="character" w:styleId="Hyperlink">
    <w:name w:val="Hyperlink"/>
    <w:basedOn w:val="DefaultParagraphFont"/>
    <w:uiPriority w:val="99"/>
    <w:unhideWhenUsed/>
    <w:rsid w:val="00690C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0C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krishnan@biotechbridgemedia.com" TargetMode="External"/><Relationship Id="rId1" Type="http://schemas.openxmlformats.org/officeDocument/2006/relationships/hyperlink" Target="http://www.biotechbridgemedia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Info Allampallam</dc:creator>
  <cp:keywords/>
  <dc:description/>
  <cp:lastModifiedBy>Krishnan Allampallam</cp:lastModifiedBy>
  <cp:revision>2</cp:revision>
  <dcterms:created xsi:type="dcterms:W3CDTF">2024-08-26T14:57:00Z</dcterms:created>
  <dcterms:modified xsi:type="dcterms:W3CDTF">2024-08-26T14:57:00Z</dcterms:modified>
</cp:coreProperties>
</file>