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6A2F" w14:textId="77777777" w:rsidR="00711B10" w:rsidRDefault="000C39CD" w:rsidP="000C39CD">
      <w:pPr>
        <w:jc w:val="center"/>
        <w:rPr>
          <w:b/>
          <w:u w:val="single"/>
        </w:rPr>
      </w:pPr>
      <w:r>
        <w:rPr>
          <w:b/>
          <w:u w:val="single"/>
        </w:rPr>
        <w:t>Equip Ministries, Inc.</w:t>
      </w:r>
    </w:p>
    <w:p w14:paraId="66AC77C5" w14:textId="77777777" w:rsidR="000C39CD" w:rsidRDefault="000C39CD" w:rsidP="000C39CD">
      <w:pPr>
        <w:jc w:val="center"/>
        <w:rPr>
          <w:b/>
          <w:u w:val="single"/>
        </w:rPr>
      </w:pPr>
      <w:r>
        <w:rPr>
          <w:b/>
          <w:u w:val="single"/>
        </w:rPr>
        <w:t>2020 Year End Report</w:t>
      </w:r>
    </w:p>
    <w:p w14:paraId="017BB396" w14:textId="77777777" w:rsidR="000C39CD" w:rsidRDefault="000C39CD" w:rsidP="000C39CD">
      <w:pPr>
        <w:jc w:val="center"/>
        <w:rPr>
          <w:b/>
          <w:u w:val="single"/>
        </w:rPr>
      </w:pPr>
    </w:p>
    <w:p w14:paraId="01A52E01" w14:textId="77777777" w:rsidR="000C39CD" w:rsidRDefault="000C39CD" w:rsidP="000C39CD">
      <w:r>
        <w:t>Well, to say that 2020 was a different year, is somewhat of a major understatement! We all experienced events last year like none other in recent history. After having a banner year in 2019, we set our goals for 2020 with high expectations. Unknowing of the Covid-19 outbreak, we began our year on track with great response from all of our schools! We started out doing 30 events in the first quarter, only to see that number drop to 4 in the second!</w:t>
      </w:r>
    </w:p>
    <w:p w14:paraId="38E28BCB" w14:textId="77777777" w:rsidR="000C39CD" w:rsidRDefault="000C39CD" w:rsidP="000C39CD">
      <w:r>
        <w:t>However, we also believe that God wasn’t surprised at all by the Covid-19 outbreak and He had us exactly where He wanted us and when He wanted us there! So, we will not look back in despair, nor will we look forward in fear! We are planning on 2021 being a banner year for God’s Kingdom work through Equip Ministries!</w:t>
      </w:r>
    </w:p>
    <w:p w14:paraId="6619CF42" w14:textId="77777777" w:rsidR="000C39CD" w:rsidRDefault="000C39CD" w:rsidP="000C39CD">
      <w:r>
        <w:t>I want to say a special “thanks” to everyone of you who support Equip Ministries through both your prayer and financial support! God always chooses to use us for His Kingdom work and He loves it when we partner together for His Glory! I want to also invite each of you to join us again this year as we take on our adversary under the shield of Faith in taking a message of Prevention through a relationship with Jesus Christ to 1000’s of students and others in the scope of Equip Ministries!</w:t>
      </w:r>
    </w:p>
    <w:p w14:paraId="073106C6" w14:textId="77777777" w:rsidR="000C39CD" w:rsidRDefault="000C39CD" w:rsidP="000C39CD"/>
    <w:p w14:paraId="7EDD8DB4" w14:textId="77777777" w:rsidR="000C39CD" w:rsidRDefault="000C39CD" w:rsidP="000C39CD">
      <w:pPr>
        <w:rPr>
          <w:b/>
          <w:u w:val="single"/>
        </w:rPr>
      </w:pPr>
      <w:r>
        <w:rPr>
          <w:b/>
          <w:u w:val="single"/>
        </w:rPr>
        <w:t>School Numbers</w:t>
      </w:r>
    </w:p>
    <w:p w14:paraId="14921FF0" w14:textId="77777777" w:rsidR="000C39CD" w:rsidRDefault="000C39CD" w:rsidP="000C39CD">
      <w:r>
        <w:tab/>
        <w:t>Schools Visited: 35</w:t>
      </w:r>
    </w:p>
    <w:p w14:paraId="44E0033E" w14:textId="77777777" w:rsidR="000C39CD" w:rsidRDefault="000C39CD" w:rsidP="000C39CD">
      <w:r>
        <w:tab/>
        <w:t>Colleges Visited:  1</w:t>
      </w:r>
    </w:p>
    <w:p w14:paraId="60E93F2F" w14:textId="77777777" w:rsidR="000C39CD" w:rsidRDefault="000C39CD" w:rsidP="000C39CD">
      <w:r>
        <w:tab/>
        <w:t>Estimated Number of Students reached: 4,185</w:t>
      </w:r>
    </w:p>
    <w:p w14:paraId="6F29C9DC" w14:textId="77777777" w:rsidR="000C39CD" w:rsidRDefault="000C39CD" w:rsidP="000C39CD">
      <w:r>
        <w:tab/>
        <w:t>Estimated Number of Sobriety Pledges: 2,640</w:t>
      </w:r>
    </w:p>
    <w:p w14:paraId="3131EA52" w14:textId="77777777" w:rsidR="000C39CD" w:rsidRDefault="000C39CD" w:rsidP="000C39CD">
      <w:r>
        <w:tab/>
        <w:t>Estimated Number of Recommitments:     286</w:t>
      </w:r>
    </w:p>
    <w:p w14:paraId="62F706C1" w14:textId="77777777" w:rsidR="000C39CD" w:rsidRDefault="000C39CD" w:rsidP="000C39CD">
      <w:r>
        <w:tab/>
        <w:t>Estimated Number of Professions of Faith:   4</w:t>
      </w:r>
    </w:p>
    <w:p w14:paraId="39CB1871" w14:textId="77777777" w:rsidR="000C39CD" w:rsidRDefault="000C39CD" w:rsidP="000C39CD">
      <w:r>
        <w:tab/>
        <w:t>Estimated Number of Bibles Given Away: 686</w:t>
      </w:r>
    </w:p>
    <w:p w14:paraId="3F758A55" w14:textId="77777777" w:rsidR="000C39CD" w:rsidRDefault="000C39CD" w:rsidP="000C39CD"/>
    <w:p w14:paraId="1B48AC35" w14:textId="77777777" w:rsidR="000C39CD" w:rsidRDefault="000C39CD" w:rsidP="000C39CD">
      <w:pPr>
        <w:rPr>
          <w:b/>
          <w:u w:val="single"/>
        </w:rPr>
      </w:pPr>
      <w:r>
        <w:rPr>
          <w:b/>
          <w:u w:val="single"/>
        </w:rPr>
        <w:t>Conferences, Special Events</w:t>
      </w:r>
    </w:p>
    <w:p w14:paraId="4E03321D" w14:textId="77777777" w:rsidR="000C39CD" w:rsidRDefault="000C39CD" w:rsidP="000C39CD">
      <w:r>
        <w:tab/>
      </w:r>
    </w:p>
    <w:p w14:paraId="6BA65999" w14:textId="77777777" w:rsidR="000C39CD" w:rsidRDefault="000C39CD" w:rsidP="000C39CD">
      <w:r w:rsidRPr="000C39CD">
        <w:rPr>
          <w:b/>
          <w:u w:val="single"/>
        </w:rPr>
        <w:t>Wild Game Suppers</w:t>
      </w:r>
      <w:r>
        <w:rPr>
          <w:b/>
          <w:u w:val="single"/>
        </w:rPr>
        <w:t xml:space="preserve">: </w:t>
      </w:r>
      <w:r>
        <w:t>5</w:t>
      </w:r>
    </w:p>
    <w:p w14:paraId="67C84554" w14:textId="77777777" w:rsidR="000C39CD" w:rsidRDefault="000C39CD" w:rsidP="000C39CD">
      <w:r>
        <w:tab/>
        <w:t>Estimated Number of People Influenced: 660</w:t>
      </w:r>
    </w:p>
    <w:p w14:paraId="0918A65F" w14:textId="62F3558B" w:rsidR="000C39CD" w:rsidRDefault="001F27CB" w:rsidP="000C39CD">
      <w:r>
        <w:rPr>
          <w:b/>
          <w:u w:val="single"/>
        </w:rPr>
        <w:t xml:space="preserve">C.R., </w:t>
      </w:r>
      <w:r w:rsidR="000C39CD">
        <w:rPr>
          <w:b/>
          <w:u w:val="single"/>
        </w:rPr>
        <w:t xml:space="preserve">Detox &amp; Rehab Units: </w:t>
      </w:r>
      <w:r>
        <w:t>3</w:t>
      </w:r>
    </w:p>
    <w:p w14:paraId="2FF859FA" w14:textId="5B120354" w:rsidR="001F27CB" w:rsidRDefault="001F27CB" w:rsidP="000C39CD">
      <w:r>
        <w:tab/>
        <w:t>Number of Visits: 9</w:t>
      </w:r>
    </w:p>
    <w:p w14:paraId="1E64F015" w14:textId="5655B1D4" w:rsidR="001F27CB" w:rsidRDefault="001F27CB" w:rsidP="001F27CB">
      <w:pPr>
        <w:ind w:firstLine="720"/>
      </w:pPr>
      <w:r>
        <w:t>Estimated Number of People Influenced: 90</w:t>
      </w:r>
    </w:p>
    <w:p w14:paraId="72CBF534" w14:textId="2DBC0E71" w:rsidR="001F27CB" w:rsidRDefault="001F27CB" w:rsidP="001F27CB">
      <w:pPr>
        <w:ind w:firstLine="720"/>
      </w:pPr>
      <w:r>
        <w:t>Estimated Number of Bibles Given Away: 50</w:t>
      </w:r>
    </w:p>
    <w:p w14:paraId="2282DF7E" w14:textId="2979C51D" w:rsidR="001F27CB" w:rsidRDefault="001F27CB" w:rsidP="001F27CB">
      <w:r>
        <w:rPr>
          <w:b/>
          <w:u w:val="single"/>
        </w:rPr>
        <w:t xml:space="preserve">Churches: </w:t>
      </w:r>
      <w:r>
        <w:t>3</w:t>
      </w:r>
    </w:p>
    <w:p w14:paraId="3F8BAC39" w14:textId="014B7B1E" w:rsidR="001F27CB" w:rsidRDefault="001F27CB" w:rsidP="001F27CB">
      <w:r>
        <w:tab/>
        <w:t>Estimated Number of People Influenced: 380</w:t>
      </w:r>
    </w:p>
    <w:p w14:paraId="47BEDA41" w14:textId="29362A79" w:rsidR="001F27CB" w:rsidRDefault="001F27CB" w:rsidP="001F27CB">
      <w:r>
        <w:rPr>
          <w:b/>
          <w:u w:val="single"/>
        </w:rPr>
        <w:lastRenderedPageBreak/>
        <w:t xml:space="preserve">Radio Shows: </w:t>
      </w:r>
      <w:r>
        <w:t>12</w:t>
      </w:r>
    </w:p>
    <w:p w14:paraId="1E083CAD" w14:textId="4471E1F7" w:rsidR="001F27CB" w:rsidRDefault="001F27CB" w:rsidP="001F27CB">
      <w:r>
        <w:tab/>
        <w:t>Estimated Number of Listeners: 12,000</w:t>
      </w:r>
    </w:p>
    <w:p w14:paraId="5FF68776" w14:textId="06D74AAA" w:rsidR="001F27CB" w:rsidRDefault="001F27CB" w:rsidP="001F27CB">
      <w:r>
        <w:rPr>
          <w:b/>
          <w:u w:val="single"/>
        </w:rPr>
        <w:t xml:space="preserve">Facebook Devotions: </w:t>
      </w:r>
      <w:r>
        <w:t>47</w:t>
      </w:r>
    </w:p>
    <w:p w14:paraId="0C57FEC1" w14:textId="2DF57CC8" w:rsidR="001F27CB" w:rsidRDefault="001F27CB" w:rsidP="001F27CB">
      <w:r>
        <w:tab/>
        <w:t>Estimated Number of Views: 83,628</w:t>
      </w:r>
    </w:p>
    <w:p w14:paraId="3DC0C52C" w14:textId="5D2DD0B6" w:rsidR="001F27CB" w:rsidRDefault="001F27CB" w:rsidP="001F27CB">
      <w:r>
        <w:tab/>
        <w:t>Average views per devotion: 1780</w:t>
      </w:r>
    </w:p>
    <w:p w14:paraId="5B22C0FA" w14:textId="7FB04BC3" w:rsidR="001F27CB" w:rsidRDefault="001F27CB" w:rsidP="001F27CB">
      <w:r>
        <w:tab/>
        <w:t>Total number of Likes: 2713</w:t>
      </w:r>
    </w:p>
    <w:p w14:paraId="29578502" w14:textId="519A77DF" w:rsidR="001F27CB" w:rsidRPr="001F27CB" w:rsidRDefault="001F27CB" w:rsidP="001F27CB">
      <w:r>
        <w:tab/>
        <w:t>Total number of Followers: 2938</w:t>
      </w:r>
    </w:p>
    <w:p w14:paraId="3F733104" w14:textId="41ACC7EF" w:rsidR="001F27CB" w:rsidRDefault="001F27CB" w:rsidP="001F27CB"/>
    <w:p w14:paraId="1C7EF24B" w14:textId="4D21F240" w:rsidR="001F27CB" w:rsidRDefault="001F27CB" w:rsidP="001F27CB"/>
    <w:p w14:paraId="2A575446" w14:textId="7348BECB" w:rsidR="001F27CB" w:rsidRDefault="001F27CB" w:rsidP="001F27CB"/>
    <w:p w14:paraId="48CC68E2" w14:textId="62FA8454" w:rsidR="001F27CB" w:rsidRDefault="001F27CB" w:rsidP="001F27CB">
      <w:pPr>
        <w:rPr>
          <w:b/>
          <w:u w:val="single"/>
        </w:rPr>
      </w:pPr>
      <w:r>
        <w:rPr>
          <w:b/>
          <w:u w:val="single"/>
        </w:rPr>
        <w:t>Total Estimated Number of People Influenced:   107,711</w:t>
      </w:r>
    </w:p>
    <w:p w14:paraId="3FB36A93" w14:textId="61C8711F" w:rsidR="001F27CB" w:rsidRPr="001F27CB" w:rsidRDefault="001F27CB" w:rsidP="001F27CB">
      <w:pPr>
        <w:rPr>
          <w:b/>
          <w:u w:val="single"/>
        </w:rPr>
      </w:pPr>
      <w:r>
        <w:rPr>
          <w:b/>
          <w:u w:val="single"/>
        </w:rPr>
        <w:t xml:space="preserve">Total Estimated Number of Sobriety Pledges: </w:t>
      </w:r>
      <w:r>
        <w:rPr>
          <w:b/>
          <w:u w:val="single"/>
        </w:rPr>
        <w:tab/>
        <w:t xml:space="preserve">    3,100</w:t>
      </w:r>
      <w:bookmarkStart w:id="0" w:name="_GoBack"/>
      <w:bookmarkEnd w:id="0"/>
    </w:p>
    <w:sectPr w:rsidR="001F27CB" w:rsidRPr="001F27CB" w:rsidSect="00C5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CD"/>
    <w:rsid w:val="000C39CD"/>
    <w:rsid w:val="001F27CB"/>
    <w:rsid w:val="00711B10"/>
    <w:rsid w:val="00C5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7A250"/>
  <w14:defaultImageDpi w14:val="32767"/>
  <w15:chartTrackingRefBased/>
  <w15:docId w15:val="{A829E6FE-80C4-654D-B9F1-148FED63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Kelley</dc:creator>
  <cp:keywords/>
  <dc:description/>
  <cp:lastModifiedBy>Matt Kelley</cp:lastModifiedBy>
  <cp:revision>2</cp:revision>
  <dcterms:created xsi:type="dcterms:W3CDTF">2021-01-07T17:05:00Z</dcterms:created>
  <dcterms:modified xsi:type="dcterms:W3CDTF">2021-01-07T21:29:00Z</dcterms:modified>
</cp:coreProperties>
</file>