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5FFF" w14:textId="4AF028BE" w:rsidR="008459A8" w:rsidRPr="00EA2775" w:rsidRDefault="008459A8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 w:rsidRPr="00EA2775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Attendees</w:t>
      </w:r>
    </w:p>
    <w:p w14:paraId="24DE48E7" w14:textId="37FC3598" w:rsidR="008459A8" w:rsidRPr="008459A8" w:rsidRDefault="008459A8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8459A8">
        <w:rPr>
          <w:rFonts w:eastAsia="Times New Roman" w:cstheme="minorHAnsi"/>
          <w:color w:val="000000"/>
          <w:sz w:val="24"/>
          <w:szCs w:val="24"/>
        </w:rPr>
        <w:t xml:space="preserve">Board: </w:t>
      </w:r>
      <w:r>
        <w:rPr>
          <w:rFonts w:eastAsia="Times New Roman" w:cstheme="minorHAnsi"/>
          <w:color w:val="000000"/>
          <w:sz w:val="24"/>
          <w:szCs w:val="24"/>
        </w:rPr>
        <w:t>Jerry Deneen, Larry Kohn, Rob Stephan, Melissa O’Neal, Nick Bates</w:t>
      </w:r>
    </w:p>
    <w:p w14:paraId="4ABE1E4C" w14:textId="5EF0D60B" w:rsidR="008459A8" w:rsidRPr="008459A8" w:rsidRDefault="008459A8" w:rsidP="0036543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8459A8">
        <w:rPr>
          <w:rFonts w:eastAsia="Times New Roman" w:cstheme="minorHAnsi"/>
          <w:color w:val="000000"/>
          <w:sz w:val="24"/>
          <w:szCs w:val="24"/>
        </w:rPr>
        <w:t xml:space="preserve">Homeowner: Marcus </w:t>
      </w:r>
      <w:proofErr w:type="spellStart"/>
      <w:r w:rsidRPr="008459A8">
        <w:rPr>
          <w:rFonts w:eastAsia="Times New Roman" w:cstheme="minorHAnsi"/>
          <w:color w:val="000000"/>
          <w:sz w:val="24"/>
          <w:szCs w:val="24"/>
        </w:rPr>
        <w:t>Dereimer</w:t>
      </w:r>
      <w:proofErr w:type="spellEnd"/>
      <w:r w:rsidRPr="008459A8">
        <w:rPr>
          <w:rFonts w:eastAsia="Times New Roman" w:cstheme="minorHAnsi"/>
          <w:color w:val="000000"/>
          <w:sz w:val="24"/>
          <w:szCs w:val="24"/>
        </w:rPr>
        <w:t xml:space="preserve"> (Lot 100), James </w:t>
      </w:r>
      <w:proofErr w:type="spellStart"/>
      <w:r w:rsidRPr="008459A8">
        <w:rPr>
          <w:rFonts w:eastAsia="Times New Roman" w:cstheme="minorHAnsi"/>
          <w:color w:val="000000"/>
          <w:sz w:val="24"/>
          <w:szCs w:val="24"/>
        </w:rPr>
        <w:t>Shopovich</w:t>
      </w:r>
      <w:proofErr w:type="spellEnd"/>
      <w:r w:rsidRPr="008459A8">
        <w:rPr>
          <w:rFonts w:eastAsia="Times New Roman" w:cstheme="minorHAnsi"/>
          <w:color w:val="000000"/>
          <w:sz w:val="24"/>
          <w:szCs w:val="24"/>
        </w:rPr>
        <w:t xml:space="preserve"> (Lot 68)</w:t>
      </w:r>
      <w:r w:rsidR="0028425D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72639E">
        <w:rPr>
          <w:rFonts w:eastAsia="Times New Roman" w:cstheme="minorHAnsi"/>
          <w:color w:val="000000"/>
          <w:sz w:val="24"/>
          <w:szCs w:val="24"/>
        </w:rPr>
        <w:t>Lisa B</w:t>
      </w:r>
      <w:r w:rsidR="00610DBB">
        <w:rPr>
          <w:rFonts w:eastAsia="Times New Roman" w:cstheme="minorHAnsi"/>
          <w:color w:val="000000"/>
          <w:sz w:val="24"/>
          <w:szCs w:val="24"/>
        </w:rPr>
        <w:t>ologna (Lot 50)</w:t>
      </w:r>
      <w:r w:rsidR="0072639E">
        <w:rPr>
          <w:rFonts w:eastAsia="Times New Roman" w:cstheme="minorHAnsi"/>
          <w:color w:val="000000"/>
          <w:sz w:val="24"/>
          <w:szCs w:val="24"/>
        </w:rPr>
        <w:t xml:space="preserve">, </w:t>
      </w:r>
      <w:r w:rsidR="00E8523C">
        <w:rPr>
          <w:rFonts w:eastAsia="Times New Roman" w:cstheme="minorHAnsi"/>
          <w:color w:val="000000"/>
          <w:sz w:val="24"/>
          <w:szCs w:val="24"/>
        </w:rPr>
        <w:t>Elmira</w:t>
      </w:r>
      <w:r w:rsidR="0072639E">
        <w:rPr>
          <w:rFonts w:eastAsia="Times New Roman" w:cstheme="minorHAnsi"/>
          <w:color w:val="000000"/>
          <w:sz w:val="24"/>
          <w:szCs w:val="24"/>
        </w:rPr>
        <w:t xml:space="preserve"> Gainey (Lot 28)</w:t>
      </w:r>
      <w:r w:rsidR="003363B6">
        <w:rPr>
          <w:rFonts w:eastAsia="Times New Roman" w:cstheme="minorHAnsi"/>
          <w:color w:val="000000"/>
          <w:sz w:val="24"/>
          <w:szCs w:val="24"/>
        </w:rPr>
        <w:t xml:space="preserve">, Mark </w:t>
      </w:r>
      <w:r w:rsidR="002777D4">
        <w:rPr>
          <w:rFonts w:eastAsia="Times New Roman" w:cstheme="minorHAnsi"/>
          <w:color w:val="000000"/>
          <w:sz w:val="24"/>
          <w:szCs w:val="24"/>
        </w:rPr>
        <w:t>Ouellette (Lot 51)</w:t>
      </w:r>
    </w:p>
    <w:p w14:paraId="77A012CE" w14:textId="77777777" w:rsidR="008459A8" w:rsidRDefault="008459A8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0FA4D44C" w14:textId="64E99672" w:rsidR="0036543D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 xml:space="preserve">Coral Lakes HOA Agenda </w:t>
      </w:r>
      <w:r w:rsidR="004E78FA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2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</w:t>
      </w:r>
      <w:r w:rsidR="004E78FA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27</w:t>
      </w:r>
      <w:r w:rsidR="00F72ED9"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/23</w:t>
      </w:r>
    </w:p>
    <w:p w14:paraId="7B57605A" w14:textId="7C01CCE9" w:rsidR="008459A8" w:rsidRDefault="008459A8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Meeting Called to order at 6:06pm</w:t>
      </w:r>
    </w:p>
    <w:p w14:paraId="1E65A976" w14:textId="6A703BB8" w:rsidR="008459A8" w:rsidRPr="001E48AC" w:rsidRDefault="006B7288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Meeting Adjourned at </w:t>
      </w:r>
      <w:r w:rsidR="009B1F1B">
        <w:rPr>
          <w:rFonts w:eastAsia="Times New Roman" w:cstheme="minorHAnsi"/>
          <w:sz w:val="24"/>
          <w:szCs w:val="24"/>
        </w:rPr>
        <w:t>7:10</w:t>
      </w:r>
    </w:p>
    <w:p w14:paraId="1DD95F5E" w14:textId="77777777" w:rsidR="00EA2775" w:rsidRDefault="00EA2775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41711C87" w14:textId="7A39FE30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Old Business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98DA997" w14:textId="47DA7A04" w:rsidR="008E58C4" w:rsidRDefault="008E58C4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Board Vacancy</w:t>
      </w:r>
    </w:p>
    <w:p w14:paraId="2387C9A4" w14:textId="4E25B0F3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Marcus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DeReimer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14:paraId="774C5893" w14:textId="59173046" w:rsidR="00E632F9" w:rsidRPr="001E48AC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Motions, Larry Seconds, All in Favor</w:t>
      </w:r>
    </w:p>
    <w:p w14:paraId="614EEC75" w14:textId="77777777" w:rsidR="00E632F9" w:rsidRDefault="00E632F9" w:rsidP="00E632F9">
      <w:pPr>
        <w:spacing w:after="0" w:line="240" w:lineRule="auto"/>
        <w:ind w:left="72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4B1D4E7E" w14:textId="667CEAF7" w:rsidR="00E632F9" w:rsidRDefault="00E632F9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Positions as of 2/27/2023</w:t>
      </w:r>
    </w:p>
    <w:p w14:paraId="05759630" w14:textId="766B6847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Deneen– President</w:t>
      </w:r>
    </w:p>
    <w:p w14:paraId="4BBC23B5" w14:textId="039E510C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Nick Bates – VP</w:t>
      </w:r>
    </w:p>
    <w:p w14:paraId="1B723061" w14:textId="1E41B236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Marcus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DeReimer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>– Treasurer</w:t>
      </w:r>
    </w:p>
    <w:p w14:paraId="31975052" w14:textId="595E8700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Melissa O’Neal – Secretary </w:t>
      </w:r>
    </w:p>
    <w:p w14:paraId="1A6DEC7C" w14:textId="26E433D4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Larry Kohn – Director</w:t>
      </w:r>
    </w:p>
    <w:p w14:paraId="10088EF4" w14:textId="773279F0" w:rsidR="00E632F9" w:rsidRDefault="00E632F9" w:rsidP="00E632F9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Rob Stephan – Director</w:t>
      </w:r>
    </w:p>
    <w:p w14:paraId="7863EEE9" w14:textId="77777777" w:rsidR="00E632F9" w:rsidRDefault="00E632F9" w:rsidP="00E632F9">
      <w:pPr>
        <w:spacing w:after="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46CE6676" w14:textId="170237A4" w:rsidR="004E78FA" w:rsidRPr="001E48AC" w:rsidRDefault="004E78FA" w:rsidP="008E58C4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Bank Savings Account Rates</w:t>
      </w:r>
    </w:p>
    <w:p w14:paraId="69DB3DF3" w14:textId="2B5413AF" w:rsidR="004E78FA" w:rsidRDefault="004E78FA" w:rsidP="004E78F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HOA Board Member Certification Course</w:t>
      </w:r>
    </w:p>
    <w:p w14:paraId="5383DE64" w14:textId="2D2C4649" w:rsidR="00690987" w:rsidRPr="001E48AC" w:rsidRDefault="00690987" w:rsidP="00690987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No one attended due to conflicts </w:t>
      </w:r>
    </w:p>
    <w:p w14:paraId="7947DDAA" w14:textId="0B811B14" w:rsidR="008736F1" w:rsidRDefault="004E78FA" w:rsidP="004E78F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Overdue HOA dues Lot 44 (letter sent 2/13/23)</w:t>
      </w:r>
    </w:p>
    <w:p w14:paraId="72F89811" w14:textId="1691209C" w:rsidR="00FD2CFC" w:rsidRDefault="00FD2CFC" w:rsidP="00FD2CFC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Will turn over to attorney</w:t>
      </w:r>
    </w:p>
    <w:p w14:paraId="589CBC17" w14:textId="4C8321A1" w:rsidR="00690987" w:rsidRPr="001E48AC" w:rsidRDefault="00690987" w:rsidP="00FD2CFC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Motions</w:t>
      </w:r>
      <w:r w:rsidR="009E5D1B">
        <w:rPr>
          <w:rFonts w:eastAsia="Times New Roman" w:cstheme="minorHAnsi"/>
          <w:color w:val="000000"/>
          <w:sz w:val="24"/>
          <w:szCs w:val="24"/>
        </w:rPr>
        <w:t xml:space="preserve"> to file lien with attorney</w:t>
      </w:r>
      <w:r>
        <w:rPr>
          <w:rFonts w:eastAsia="Times New Roman" w:cstheme="minorHAnsi"/>
          <w:color w:val="000000"/>
          <w:sz w:val="24"/>
          <w:szCs w:val="24"/>
        </w:rPr>
        <w:t>, Rob secon</w:t>
      </w:r>
      <w:r w:rsidR="009E5D1B">
        <w:rPr>
          <w:rFonts w:eastAsia="Times New Roman" w:cstheme="minorHAnsi"/>
          <w:color w:val="000000"/>
          <w:sz w:val="24"/>
          <w:szCs w:val="24"/>
        </w:rPr>
        <w:t>ds, All in favor</w:t>
      </w:r>
    </w:p>
    <w:p w14:paraId="2FA6C1A1" w14:textId="6FA8EC48" w:rsidR="003C3145" w:rsidRPr="001E48AC" w:rsidRDefault="003C3145" w:rsidP="004E78FA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Previous Resident Requests: N/A</w:t>
      </w:r>
    </w:p>
    <w:p w14:paraId="358D592D" w14:textId="73DC6FC7" w:rsidR="004E78FA" w:rsidRPr="001E48AC" w:rsidRDefault="004E78FA" w:rsidP="004E78FA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Previous Violations:</w:t>
      </w:r>
    </w:p>
    <w:p w14:paraId="6AB91F33" w14:textId="0A1A35B1" w:rsidR="004E78FA" w:rsidRDefault="004E78FA" w:rsidP="004E78FA">
      <w:pPr>
        <w:pStyle w:val="ListParagraph"/>
        <w:numPr>
          <w:ilvl w:val="0"/>
          <w:numId w:val="2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45- Trailer in driveway (letter sent 2/13/23 trailer still in driveway)</w:t>
      </w:r>
    </w:p>
    <w:p w14:paraId="37E27D90" w14:textId="3B774063" w:rsidR="00F31B90" w:rsidRPr="00390081" w:rsidRDefault="00434FE8" w:rsidP="00390081">
      <w:pPr>
        <w:pStyle w:val="ListParagraph"/>
        <w:numPr>
          <w:ilvl w:val="1"/>
          <w:numId w:val="2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motions to</w:t>
      </w:r>
      <w:r w:rsidR="00E34DD5">
        <w:rPr>
          <w:rFonts w:eastAsia="Times New Roman" w:cstheme="minorHAnsi"/>
          <w:color w:val="000000"/>
          <w:sz w:val="24"/>
          <w:szCs w:val="24"/>
        </w:rPr>
        <w:t xml:space="preserve"> move forward with a fine</w:t>
      </w:r>
      <w:r w:rsidR="00390081">
        <w:rPr>
          <w:rFonts w:eastAsia="Times New Roman" w:cstheme="minorHAnsi"/>
          <w:color w:val="000000"/>
          <w:sz w:val="24"/>
          <w:szCs w:val="24"/>
        </w:rPr>
        <w:t xml:space="preserve"> per HOA Rules</w:t>
      </w:r>
      <w:r w:rsidR="00E34DD5">
        <w:rPr>
          <w:rFonts w:eastAsia="Times New Roman" w:cstheme="minorHAnsi"/>
          <w:color w:val="000000"/>
          <w:sz w:val="24"/>
          <w:szCs w:val="24"/>
        </w:rPr>
        <w:t xml:space="preserve">, Rob seconds, All in favor. </w:t>
      </w:r>
    </w:p>
    <w:p w14:paraId="677B76F6" w14:textId="0C8C3617" w:rsidR="004E78FA" w:rsidRDefault="004E78FA" w:rsidP="004E78FA">
      <w:pPr>
        <w:pStyle w:val="ListParagraph"/>
        <w:numPr>
          <w:ilvl w:val="0"/>
          <w:numId w:val="2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65- Truck parked in grass (letter sent 2/13/23 vehicle moved)</w:t>
      </w:r>
    </w:p>
    <w:p w14:paraId="7A03C3FA" w14:textId="4F6DB96E" w:rsidR="00555113" w:rsidRPr="001E48AC" w:rsidRDefault="007D53DA" w:rsidP="00555113">
      <w:pPr>
        <w:pStyle w:val="ListParagraph"/>
        <w:numPr>
          <w:ilvl w:val="1"/>
          <w:numId w:val="21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Vehicle </w:t>
      </w:r>
      <w:r w:rsidR="00BC673E">
        <w:rPr>
          <w:rFonts w:eastAsia="Times New Roman" w:cstheme="minorHAnsi"/>
          <w:color w:val="000000"/>
          <w:sz w:val="24"/>
          <w:szCs w:val="24"/>
        </w:rPr>
        <w:t>moved</w:t>
      </w:r>
    </w:p>
    <w:p w14:paraId="77702FC6" w14:textId="77777777" w:rsidR="00F72ED9" w:rsidRPr="001E48AC" w:rsidRDefault="00F72ED9" w:rsidP="00F72ED9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63676040" w14:textId="6F85FF98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New Business</w:t>
      </w:r>
      <w:r w:rsidRPr="001E48AC">
        <w:rPr>
          <w:rFonts w:eastAsia="Times New Roman" w:cstheme="minorHAnsi"/>
          <w:color w:val="000000"/>
          <w:sz w:val="24"/>
          <w:szCs w:val="24"/>
        </w:rPr>
        <w:t>:</w:t>
      </w:r>
    </w:p>
    <w:p w14:paraId="16E4619E" w14:textId="094EA3D0" w:rsidR="00940011" w:rsidRDefault="0036543D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Approve </w:t>
      </w:r>
      <w:r w:rsidR="004E78FA" w:rsidRPr="001E48AC">
        <w:rPr>
          <w:rFonts w:eastAsia="Times New Roman" w:cstheme="minorHAnsi"/>
          <w:color w:val="000000"/>
          <w:sz w:val="24"/>
          <w:szCs w:val="24"/>
        </w:rPr>
        <w:t>January</w:t>
      </w:r>
      <w:r w:rsidRPr="001E48AC">
        <w:rPr>
          <w:rFonts w:eastAsia="Times New Roman" w:cstheme="minorHAnsi"/>
          <w:color w:val="000000"/>
          <w:sz w:val="24"/>
          <w:szCs w:val="24"/>
        </w:rPr>
        <w:t xml:space="preserve"> meeting minutes</w:t>
      </w:r>
    </w:p>
    <w:p w14:paraId="28EF058E" w14:textId="50D2D3D7" w:rsidR="002777D4" w:rsidRDefault="002777D4" w:rsidP="002777D4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Nick Motions to approve, Larry seconds, All in favor</w:t>
      </w:r>
    </w:p>
    <w:p w14:paraId="62824F2E" w14:textId="6C3A5860" w:rsidR="008746D3" w:rsidRDefault="008746D3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Gainey (Lot 28) inquired about city water coming to the neighborhood. </w:t>
      </w:r>
    </w:p>
    <w:p w14:paraId="155D4726" w14:textId="3DE04431" w:rsidR="008746D3" w:rsidRPr="001E48AC" w:rsidRDefault="0071294C" w:rsidP="008746D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Not enough votes were received in 2022 to </w:t>
      </w:r>
      <w:r w:rsidR="00292C07">
        <w:rPr>
          <w:rFonts w:eastAsia="Times New Roman" w:cstheme="minorHAnsi"/>
          <w:color w:val="000000"/>
          <w:sz w:val="24"/>
          <w:szCs w:val="24"/>
        </w:rPr>
        <w:t xml:space="preserve">receive a </w:t>
      </w:r>
      <w:r w:rsidR="00960278">
        <w:rPr>
          <w:rFonts w:eastAsia="Times New Roman" w:cstheme="minorHAnsi"/>
          <w:color w:val="000000"/>
          <w:sz w:val="24"/>
          <w:szCs w:val="24"/>
        </w:rPr>
        <w:t xml:space="preserve">no cost </w:t>
      </w:r>
      <w:r w:rsidR="00292C07">
        <w:rPr>
          <w:rFonts w:eastAsia="Times New Roman" w:cstheme="minorHAnsi"/>
          <w:color w:val="000000"/>
          <w:sz w:val="24"/>
          <w:szCs w:val="24"/>
        </w:rPr>
        <w:t xml:space="preserve">quote from Martin County. </w:t>
      </w:r>
    </w:p>
    <w:p w14:paraId="4C7616ED" w14:textId="3CECEDFF" w:rsidR="00191042" w:rsidRPr="001E48AC" w:rsidRDefault="00191042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New Resident </w:t>
      </w:r>
      <w:r w:rsidR="00E36C6D" w:rsidRPr="001E48AC">
        <w:rPr>
          <w:rFonts w:eastAsia="Times New Roman" w:cstheme="minorHAnsi"/>
          <w:color w:val="000000"/>
          <w:sz w:val="24"/>
          <w:szCs w:val="24"/>
        </w:rPr>
        <w:t>Requests</w:t>
      </w:r>
    </w:p>
    <w:p w14:paraId="68733071" w14:textId="2A9A97B9" w:rsidR="004E78FA" w:rsidRPr="001E48AC" w:rsidRDefault="003C3145" w:rsidP="004E78FA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46- New Roof (BOD unanimously approved via email 1/26/23)</w:t>
      </w:r>
    </w:p>
    <w:p w14:paraId="603D9D5C" w14:textId="2A94734B" w:rsidR="003C3145" w:rsidRPr="001E48AC" w:rsidRDefault="003C3145" w:rsidP="004E78FA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5- Exterior Painting of House (BOD unanimously approved via email 1/28/23, work completed 2/8/23)</w:t>
      </w:r>
    </w:p>
    <w:p w14:paraId="1C17BE78" w14:textId="692CB067" w:rsidR="003C3145" w:rsidRPr="001E48AC" w:rsidRDefault="003C3145" w:rsidP="004E78FA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24- New House Front Door (</w:t>
      </w:r>
      <w:bookmarkStart w:id="0" w:name="_Hlk128334323"/>
      <w:r w:rsidRPr="001E48AC">
        <w:rPr>
          <w:rFonts w:eastAsia="Times New Roman" w:cstheme="minorHAnsi"/>
          <w:color w:val="000000"/>
          <w:sz w:val="24"/>
          <w:szCs w:val="24"/>
        </w:rPr>
        <w:t>BOD unanimously approved via email 2/17/23</w:t>
      </w:r>
      <w:bookmarkEnd w:id="0"/>
      <w:r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727847F1" w14:textId="6C1EF7EF" w:rsidR="003C3145" w:rsidRDefault="003C3145" w:rsidP="004E78FA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Lot 59- Clusia Hedge Row (BOD unanimously approved via email 2/24/23, work completed 2/26/23)</w:t>
      </w:r>
    </w:p>
    <w:p w14:paraId="7B1A7E3D" w14:textId="63E40044" w:rsidR="008459A8" w:rsidRPr="001E48AC" w:rsidRDefault="008459A8" w:rsidP="004E78FA">
      <w:pPr>
        <w:pStyle w:val="ListParagraph"/>
        <w:numPr>
          <w:ilvl w:val="0"/>
          <w:numId w:val="22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Lot 68- Request to install generator and propane tank to be buried</w:t>
      </w:r>
    </w:p>
    <w:p w14:paraId="332F8C3E" w14:textId="77777777" w:rsidR="003C3145" w:rsidRPr="001E48AC" w:rsidRDefault="003C3145" w:rsidP="003C3145">
      <w:pPr>
        <w:pStyle w:val="ListParagraph"/>
        <w:spacing w:after="0" w:line="240" w:lineRule="auto"/>
        <w:ind w:left="1440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1543D521" w14:textId="5013E49F" w:rsidR="004E78FA" w:rsidRDefault="004E78FA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New Violations</w:t>
      </w:r>
      <w:r w:rsidR="003C3145" w:rsidRPr="001E48AC">
        <w:rPr>
          <w:rFonts w:eastAsia="Times New Roman" w:cstheme="minorHAnsi"/>
          <w:sz w:val="24"/>
          <w:szCs w:val="24"/>
        </w:rPr>
        <w:t>: N/A</w:t>
      </w:r>
    </w:p>
    <w:p w14:paraId="263681E7" w14:textId="10C51991" w:rsidR="000E2B56" w:rsidRPr="001E48AC" w:rsidRDefault="000E2B56" w:rsidP="000E2B56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Lot 4, </w:t>
      </w:r>
      <w:proofErr w:type="gramStart"/>
      <w:r>
        <w:rPr>
          <w:rFonts w:eastAsia="Times New Roman" w:cstheme="minorHAnsi"/>
          <w:sz w:val="24"/>
          <w:szCs w:val="24"/>
        </w:rPr>
        <w:t>look into</w:t>
      </w:r>
      <w:proofErr w:type="gramEnd"/>
      <w:r>
        <w:rPr>
          <w:rFonts w:eastAsia="Times New Roman" w:cstheme="minorHAnsi"/>
          <w:sz w:val="24"/>
          <w:szCs w:val="24"/>
        </w:rPr>
        <w:t xml:space="preserve"> temp fence brought up by attending homeowner</w:t>
      </w:r>
    </w:p>
    <w:p w14:paraId="2DEA763F" w14:textId="27354379" w:rsidR="00FD4A06" w:rsidRPr="001E48AC" w:rsidRDefault="00FD4A06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Closed Edison Ave Gate and all Street Signs Pressure Washing- $400 Utterly Clean (BOD unanimously approved via email 1/11/23, work completed 1/21/23)</w:t>
      </w:r>
    </w:p>
    <w:p w14:paraId="4C91B0BC" w14:textId="29E4457D" w:rsidR="00FD4A06" w:rsidRPr="001E48AC" w:rsidRDefault="00FD4A06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Closed Edison Ave Gate Re-</w:t>
      </w:r>
      <w:r w:rsidR="001E48AC" w:rsidRPr="001E48AC">
        <w:rPr>
          <w:rFonts w:eastAsia="Times New Roman" w:cstheme="minorHAnsi"/>
          <w:sz w:val="24"/>
          <w:szCs w:val="24"/>
        </w:rPr>
        <w:t>Painting</w:t>
      </w:r>
      <w:r w:rsidRPr="001E48AC">
        <w:rPr>
          <w:rFonts w:eastAsia="Times New Roman" w:cstheme="minorHAnsi"/>
          <w:sz w:val="24"/>
          <w:szCs w:val="24"/>
        </w:rPr>
        <w:t>- $400 (BOD unanimously approved via email 1/11/23, work completed 1/21/23)</w:t>
      </w:r>
    </w:p>
    <w:p w14:paraId="404B0E93" w14:textId="5CDDDEEA" w:rsidR="00FD4A06" w:rsidRPr="001E48AC" w:rsidRDefault="00FD4A06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New “Stop Here” sign installed at exit of main gate on 2/11/23</w:t>
      </w:r>
    </w:p>
    <w:p w14:paraId="714D6C7C" w14:textId="79EE0C5F" w:rsidR="003C3145" w:rsidRPr="001E48AC" w:rsidRDefault="003C3145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 xml:space="preserve">Front Gate Repair- </w:t>
      </w:r>
      <w:r w:rsidR="007D5B1A" w:rsidRPr="001E48AC">
        <w:rPr>
          <w:rFonts w:eastAsia="Times New Roman" w:cstheme="minorHAnsi"/>
          <w:sz w:val="24"/>
          <w:szCs w:val="24"/>
        </w:rPr>
        <w:t>$5</w:t>
      </w:r>
      <w:r w:rsidR="00EB6249">
        <w:rPr>
          <w:rFonts w:eastAsia="Times New Roman" w:cstheme="minorHAnsi"/>
          <w:sz w:val="24"/>
          <w:szCs w:val="24"/>
        </w:rPr>
        <w:t>,</w:t>
      </w:r>
      <w:r w:rsidR="007D5B1A" w:rsidRPr="001E48AC">
        <w:rPr>
          <w:rFonts w:eastAsia="Times New Roman" w:cstheme="minorHAnsi"/>
          <w:sz w:val="24"/>
          <w:szCs w:val="24"/>
        </w:rPr>
        <w:t xml:space="preserve">200.00 Holts Reliable Garage Doors LLC: </w:t>
      </w:r>
      <w:r w:rsidR="007D5B1A" w:rsidRPr="001E48AC">
        <w:rPr>
          <w:rFonts w:cstheme="minorHAnsi"/>
          <w:sz w:val="24"/>
          <w:szCs w:val="24"/>
          <w:shd w:val="clear" w:color="auto" w:fill="FFFFFF"/>
        </w:rPr>
        <w:t>New gate opener with commercial swing 24v battery backup and photo eyes Install and haul away (BOD unanimously approved via email 2/14/23, work completed 2/15/23)</w:t>
      </w:r>
    </w:p>
    <w:p w14:paraId="3398178C" w14:textId="77777777" w:rsidR="001F05D5" w:rsidRPr="001E48AC" w:rsidRDefault="001F05D5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3366219D" w14:textId="77777777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Storage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32CC38A0" w14:textId="7EEBA2FF" w:rsidR="001F05D5" w:rsidRPr="001E48AC" w:rsidRDefault="001E48AC" w:rsidP="001E48AC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</w:rPr>
        <w:t>Lot 71 requested spot in storage (no spots available, they were added to waitlist)</w:t>
      </w:r>
    </w:p>
    <w:p w14:paraId="6D7AAAE3" w14:textId="77777777" w:rsidR="008736F1" w:rsidRPr="001E48AC" w:rsidRDefault="008736F1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3B963A46" w14:textId="2BFA0CDD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Landscape/ Lake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17F5EC7D" w14:textId="45B860D3" w:rsidR="001E48AC" w:rsidRPr="001E48AC" w:rsidRDefault="001E48AC" w:rsidP="001E48AC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Rear Gate Clusia Planting- $600 Indian River Lawn Maintenance (BOD unanimously approved via email 2/17/23, work completed 2/23/23)</w:t>
      </w:r>
    </w:p>
    <w:p w14:paraId="4D674D7A" w14:textId="05373D27" w:rsidR="001E48AC" w:rsidRDefault="001E48AC" w:rsidP="001E48AC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sz w:val="24"/>
          <w:szCs w:val="24"/>
        </w:rPr>
        <w:t>Fish Stocking for Natural Vegetation Control</w:t>
      </w:r>
    </w:p>
    <w:p w14:paraId="3331ADAD" w14:textId="63169D2D" w:rsidR="008D68E0" w:rsidRDefault="008D68E0" w:rsidP="008D68E0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Lake management advised they can </w:t>
      </w:r>
      <w:r w:rsidR="00984FE7">
        <w:rPr>
          <w:rFonts w:eastAsia="Times New Roman" w:cstheme="minorHAnsi"/>
          <w:sz w:val="24"/>
          <w:szCs w:val="24"/>
        </w:rPr>
        <w:t xml:space="preserve">stock carp to control the lake growth. </w:t>
      </w:r>
    </w:p>
    <w:p w14:paraId="7598A082" w14:textId="15A02858" w:rsidR="00984FE7" w:rsidRDefault="00984FE7" w:rsidP="008D68E0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Kevin with Solitude </w:t>
      </w:r>
      <w:r w:rsidR="00886263">
        <w:rPr>
          <w:rFonts w:eastAsia="Times New Roman" w:cstheme="minorHAnsi"/>
          <w:sz w:val="24"/>
          <w:szCs w:val="24"/>
        </w:rPr>
        <w:t>advised fountains will not work</w:t>
      </w:r>
    </w:p>
    <w:p w14:paraId="3C386E24" w14:textId="7F8FF2B8" w:rsidR="00886263" w:rsidRDefault="00233B7A" w:rsidP="008D68E0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Option 1: </w:t>
      </w:r>
      <w:r w:rsidR="00886263">
        <w:rPr>
          <w:rFonts w:eastAsia="Times New Roman" w:cstheme="minorHAnsi"/>
          <w:sz w:val="24"/>
          <w:szCs w:val="24"/>
        </w:rPr>
        <w:t xml:space="preserve">An aeration </w:t>
      </w:r>
      <w:r w:rsidR="00233425">
        <w:rPr>
          <w:rFonts w:eastAsia="Times New Roman" w:cstheme="minorHAnsi"/>
          <w:sz w:val="24"/>
          <w:szCs w:val="24"/>
        </w:rPr>
        <w:t xml:space="preserve">system </w:t>
      </w:r>
      <w:r w:rsidR="00040978">
        <w:rPr>
          <w:rFonts w:eastAsia="Times New Roman" w:cstheme="minorHAnsi"/>
          <w:sz w:val="24"/>
          <w:szCs w:val="24"/>
        </w:rPr>
        <w:t xml:space="preserve">at the bottom of the lake </w:t>
      </w:r>
      <w:r w:rsidR="00233425">
        <w:rPr>
          <w:rFonts w:eastAsia="Times New Roman" w:cstheme="minorHAnsi"/>
          <w:sz w:val="24"/>
          <w:szCs w:val="24"/>
        </w:rPr>
        <w:t>was recommended, most beneficial to the entire lake system</w:t>
      </w:r>
      <w:r w:rsidR="00040978">
        <w:rPr>
          <w:rFonts w:eastAsia="Times New Roman" w:cstheme="minorHAnsi"/>
          <w:sz w:val="24"/>
          <w:szCs w:val="24"/>
        </w:rPr>
        <w:t xml:space="preserve">. </w:t>
      </w:r>
      <w:r w:rsidR="006B389E">
        <w:rPr>
          <w:rFonts w:eastAsia="Times New Roman" w:cstheme="minorHAnsi"/>
          <w:sz w:val="24"/>
          <w:szCs w:val="24"/>
        </w:rPr>
        <w:t xml:space="preserve">Electrical is needed. Cost is $4,000 for </w:t>
      </w:r>
      <w:r w:rsidR="005444DB">
        <w:rPr>
          <w:rFonts w:eastAsia="Times New Roman" w:cstheme="minorHAnsi"/>
          <w:sz w:val="24"/>
          <w:szCs w:val="24"/>
        </w:rPr>
        <w:t>first acre and $1,000 for each additional acre.</w:t>
      </w:r>
    </w:p>
    <w:p w14:paraId="0C24D245" w14:textId="20064AAF" w:rsidR="005444DB" w:rsidRDefault="00233B7A" w:rsidP="008D68E0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Option 2: </w:t>
      </w:r>
      <w:r w:rsidR="005444DB">
        <w:rPr>
          <w:rFonts w:eastAsia="Times New Roman" w:cstheme="minorHAnsi"/>
          <w:sz w:val="24"/>
          <w:szCs w:val="24"/>
        </w:rPr>
        <w:t>We have bass and blue gill in th</w:t>
      </w:r>
      <w:r w:rsidR="00A0205F">
        <w:rPr>
          <w:rFonts w:eastAsia="Times New Roman" w:cstheme="minorHAnsi"/>
          <w:sz w:val="24"/>
          <w:szCs w:val="24"/>
        </w:rPr>
        <w:t xml:space="preserve">e lake. Red eared sunfish (shell cracker) </w:t>
      </w:r>
      <w:r w:rsidR="0008581F">
        <w:rPr>
          <w:rFonts w:eastAsia="Times New Roman" w:cstheme="minorHAnsi"/>
          <w:sz w:val="24"/>
          <w:szCs w:val="24"/>
        </w:rPr>
        <w:t xml:space="preserve">and </w:t>
      </w:r>
      <w:r w:rsidR="00D95145">
        <w:rPr>
          <w:rFonts w:eastAsia="Times New Roman" w:cstheme="minorHAnsi"/>
          <w:sz w:val="24"/>
          <w:szCs w:val="24"/>
        </w:rPr>
        <w:t xml:space="preserve">Gambusia would be </w:t>
      </w:r>
      <w:r w:rsidR="00B84D1A">
        <w:rPr>
          <w:rFonts w:eastAsia="Times New Roman" w:cstheme="minorHAnsi"/>
          <w:sz w:val="24"/>
          <w:szCs w:val="24"/>
        </w:rPr>
        <w:t xml:space="preserve">beneficial. </w:t>
      </w:r>
      <w:r>
        <w:rPr>
          <w:rFonts w:eastAsia="Times New Roman" w:cstheme="minorHAnsi"/>
          <w:sz w:val="24"/>
          <w:szCs w:val="24"/>
        </w:rPr>
        <w:t xml:space="preserve">Must be done by the end of April due to heat. </w:t>
      </w:r>
    </w:p>
    <w:p w14:paraId="41B35274" w14:textId="2467F4B1" w:rsidR="00B84D1A" w:rsidRPr="001E48AC" w:rsidRDefault="00233B7A" w:rsidP="008D68E0">
      <w:pPr>
        <w:pStyle w:val="ListParagraph"/>
        <w:numPr>
          <w:ilvl w:val="1"/>
          <w:numId w:val="24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Option </w:t>
      </w:r>
      <w:r w:rsidR="00E6151D">
        <w:rPr>
          <w:rFonts w:eastAsia="Times New Roman" w:cstheme="minorHAnsi"/>
          <w:sz w:val="24"/>
          <w:szCs w:val="24"/>
        </w:rPr>
        <w:t xml:space="preserve">3: </w:t>
      </w:r>
      <w:r w:rsidR="00B84D1A">
        <w:rPr>
          <w:rFonts w:eastAsia="Times New Roman" w:cstheme="minorHAnsi"/>
          <w:sz w:val="24"/>
          <w:szCs w:val="24"/>
        </w:rPr>
        <w:t>Treatment of water, $30 per month</w:t>
      </w:r>
      <w:r w:rsidR="00E6151D">
        <w:rPr>
          <w:rFonts w:eastAsia="Times New Roman" w:cstheme="minorHAnsi"/>
          <w:sz w:val="24"/>
          <w:szCs w:val="24"/>
        </w:rPr>
        <w:t xml:space="preserve"> per acre</w:t>
      </w:r>
      <w:r w:rsidR="007423D5">
        <w:rPr>
          <w:rFonts w:eastAsia="Times New Roman" w:cstheme="minorHAnsi"/>
          <w:sz w:val="24"/>
          <w:szCs w:val="24"/>
        </w:rPr>
        <w:t xml:space="preserve">, attacks algae. </w:t>
      </w:r>
    </w:p>
    <w:p w14:paraId="766873FF" w14:textId="77777777" w:rsidR="008736F1" w:rsidRPr="001E48AC" w:rsidRDefault="008736F1" w:rsidP="000A68B2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5F2421A" w14:textId="41F794AB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Infrastructure</w:t>
      </w:r>
      <w:r w:rsidRPr="001E48AC">
        <w:rPr>
          <w:rFonts w:eastAsia="Times New Roman" w:cstheme="minorHAnsi"/>
          <w:b/>
          <w:bCs/>
          <w:color w:val="000000"/>
          <w:sz w:val="24"/>
          <w:szCs w:val="24"/>
        </w:rPr>
        <w:t>:</w:t>
      </w:r>
    </w:p>
    <w:p w14:paraId="1D10026D" w14:textId="51FC4C5A" w:rsidR="00E82CEA" w:rsidRPr="001E48AC" w:rsidRDefault="0036543D" w:rsidP="00E82CEA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Road </w:t>
      </w:r>
      <w:r w:rsidR="00EF54CC" w:rsidRPr="001E48AC">
        <w:rPr>
          <w:rFonts w:eastAsia="Times New Roman" w:cstheme="minorHAnsi"/>
          <w:color w:val="000000"/>
          <w:sz w:val="24"/>
          <w:szCs w:val="24"/>
        </w:rPr>
        <w:t>Repair (Update</w:t>
      </w:r>
      <w:r w:rsidR="00E82CEA" w:rsidRPr="001E48AC">
        <w:rPr>
          <w:rFonts w:eastAsia="Times New Roman" w:cstheme="minorHAnsi"/>
          <w:color w:val="000000"/>
          <w:sz w:val="24"/>
          <w:szCs w:val="24"/>
        </w:rPr>
        <w:t>)</w:t>
      </w:r>
    </w:p>
    <w:p w14:paraId="555D5854" w14:textId="5DA56133" w:rsidR="00E82CEA" w:rsidRDefault="00E82CEA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Special Road Surfacing Assessment</w:t>
      </w:r>
    </w:p>
    <w:p w14:paraId="2C8EDC56" w14:textId="5823CACB" w:rsidR="00DC7A76" w:rsidRPr="001E48AC" w:rsidRDefault="00DC7A76" w:rsidP="00DC7A76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Date to be sent </w:t>
      </w:r>
    </w:p>
    <w:p w14:paraId="3370C607" w14:textId="76F82129" w:rsidR="00191042" w:rsidRDefault="00191042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FPL Lights</w:t>
      </w:r>
    </w:p>
    <w:p w14:paraId="281D0FD1" w14:textId="35BB1C10" w:rsidR="006C2292" w:rsidRDefault="006C2292" w:rsidP="006C2292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LED lights </w:t>
      </w:r>
      <w:r w:rsidR="000131B4">
        <w:rPr>
          <w:rFonts w:eastAsia="Times New Roman" w:cstheme="minorHAnsi"/>
          <w:color w:val="000000"/>
          <w:sz w:val="24"/>
          <w:szCs w:val="24"/>
        </w:rPr>
        <w:t>can</w:t>
      </w:r>
      <w:r>
        <w:rPr>
          <w:rFonts w:eastAsia="Times New Roman" w:cstheme="minorHAnsi"/>
          <w:color w:val="000000"/>
          <w:sz w:val="24"/>
          <w:szCs w:val="24"/>
        </w:rPr>
        <w:t xml:space="preserve"> be installed at no cost</w:t>
      </w:r>
      <w:r w:rsidR="000131B4">
        <w:rPr>
          <w:rFonts w:eastAsia="Times New Roman" w:cstheme="minorHAnsi"/>
          <w:color w:val="000000"/>
          <w:sz w:val="24"/>
          <w:szCs w:val="24"/>
        </w:rPr>
        <w:t xml:space="preserve">. A contract will be sent </w:t>
      </w:r>
      <w:proofErr w:type="gramStart"/>
      <w:r w:rsidR="000131B4">
        <w:rPr>
          <w:rFonts w:eastAsia="Times New Roman" w:cstheme="minorHAnsi"/>
          <w:color w:val="000000"/>
          <w:sz w:val="24"/>
          <w:szCs w:val="24"/>
        </w:rPr>
        <w:t>at a later date</w:t>
      </w:r>
      <w:proofErr w:type="gramEnd"/>
      <w:r w:rsidR="000131B4">
        <w:rPr>
          <w:rFonts w:eastAsia="Times New Roman" w:cstheme="minorHAnsi"/>
          <w:color w:val="000000"/>
          <w:sz w:val="24"/>
          <w:szCs w:val="24"/>
        </w:rPr>
        <w:t xml:space="preserve">. </w:t>
      </w:r>
    </w:p>
    <w:p w14:paraId="62345716" w14:textId="4DA9D09D" w:rsidR="006C2292" w:rsidRDefault="006C2292" w:rsidP="006C2292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Seven </w:t>
      </w:r>
      <w:r w:rsidR="000131B4">
        <w:rPr>
          <w:rFonts w:eastAsia="Times New Roman" w:cstheme="minorHAnsi"/>
          <w:color w:val="000000"/>
          <w:sz w:val="24"/>
          <w:szCs w:val="24"/>
        </w:rPr>
        <w:t xml:space="preserve">streetlights </w:t>
      </w:r>
      <w:r>
        <w:rPr>
          <w:rFonts w:eastAsia="Times New Roman" w:cstheme="minorHAnsi"/>
          <w:color w:val="000000"/>
          <w:sz w:val="24"/>
          <w:szCs w:val="24"/>
        </w:rPr>
        <w:t>need to be replaced/repai</w:t>
      </w:r>
      <w:r w:rsidR="00744DD0">
        <w:rPr>
          <w:rFonts w:eastAsia="Times New Roman" w:cstheme="minorHAnsi"/>
          <w:color w:val="000000"/>
          <w:sz w:val="24"/>
          <w:szCs w:val="24"/>
        </w:rPr>
        <w:t>red. FPL has 40 days to address.</w:t>
      </w:r>
    </w:p>
    <w:p w14:paraId="7BD77517" w14:textId="4A5A4C8B" w:rsidR="00D454F8" w:rsidRDefault="00D454F8" w:rsidP="00D454F8">
      <w:pPr>
        <w:pStyle w:val="ListParagraph"/>
        <w:numPr>
          <w:ilvl w:val="2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Work order was generated on </w:t>
      </w:r>
      <w:r w:rsidR="008D68E0">
        <w:rPr>
          <w:rFonts w:eastAsia="Times New Roman" w:cstheme="minorHAnsi"/>
          <w:color w:val="000000"/>
          <w:sz w:val="24"/>
          <w:szCs w:val="24"/>
        </w:rPr>
        <w:t>2/11/2023</w:t>
      </w:r>
    </w:p>
    <w:p w14:paraId="5FC4EFFF" w14:textId="77777777" w:rsidR="00E82CEA" w:rsidRPr="001E48AC" w:rsidRDefault="00E82CEA" w:rsidP="0036543D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u w:val="single"/>
        </w:rPr>
      </w:pPr>
    </w:p>
    <w:p w14:paraId="11AD693A" w14:textId="6D06822D" w:rsidR="0036543D" w:rsidRPr="001E48AC" w:rsidRDefault="0036543D" w:rsidP="0036543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1E48AC">
        <w:rPr>
          <w:rFonts w:eastAsia="Times New Roman" w:cstheme="minorHAnsi"/>
          <w:b/>
          <w:bCs/>
          <w:color w:val="000000"/>
          <w:sz w:val="24"/>
          <w:szCs w:val="24"/>
          <w:u w:val="single"/>
        </w:rPr>
        <w:t>Finances-</w:t>
      </w:r>
    </w:p>
    <w:p w14:paraId="44AA9862" w14:textId="482D60A4" w:rsidR="0036543D" w:rsidRDefault="001E48AC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>January</w:t>
      </w:r>
      <w:r w:rsidR="0036543D" w:rsidRPr="001E48AC">
        <w:rPr>
          <w:rFonts w:eastAsia="Times New Roman" w:cstheme="minorHAnsi"/>
          <w:color w:val="000000"/>
          <w:sz w:val="24"/>
          <w:szCs w:val="24"/>
        </w:rPr>
        <w:t xml:space="preserve"> Finance</w:t>
      </w:r>
      <w:r w:rsidR="008736F1" w:rsidRPr="001E48AC">
        <w:rPr>
          <w:rFonts w:eastAsia="Times New Roman" w:cstheme="minorHAnsi"/>
          <w:color w:val="000000"/>
          <w:sz w:val="24"/>
          <w:szCs w:val="24"/>
        </w:rPr>
        <w:t xml:space="preserve"> Report</w:t>
      </w:r>
    </w:p>
    <w:p w14:paraId="0FE15510" w14:textId="78D48536" w:rsidR="000D313E" w:rsidRPr="001E48AC" w:rsidRDefault="000D313E" w:rsidP="000D313E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Jerry Approves, Nick Seconds, All in favor</w:t>
      </w:r>
    </w:p>
    <w:p w14:paraId="7A3CA0B8" w14:textId="0AF0F6CA" w:rsidR="00FD1AEE" w:rsidRPr="001E48AC" w:rsidRDefault="00FD1AEE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1E48AC">
        <w:rPr>
          <w:rFonts w:eastAsia="Times New Roman" w:cstheme="minorHAnsi"/>
          <w:color w:val="000000"/>
          <w:sz w:val="24"/>
          <w:szCs w:val="24"/>
        </w:rPr>
        <w:t xml:space="preserve">Lot# 44 (2386 Diamond Ct) </w:t>
      </w:r>
      <w:proofErr w:type="spellStart"/>
      <w:r w:rsidRPr="001E48AC">
        <w:rPr>
          <w:rFonts w:eastAsia="Times New Roman" w:cstheme="minorHAnsi"/>
          <w:color w:val="000000"/>
          <w:sz w:val="24"/>
          <w:szCs w:val="24"/>
        </w:rPr>
        <w:t>Dicharo</w:t>
      </w:r>
      <w:proofErr w:type="spellEnd"/>
      <w:r w:rsidRPr="001E48AC">
        <w:rPr>
          <w:rFonts w:eastAsia="Times New Roman" w:cstheme="minorHAnsi"/>
          <w:color w:val="000000"/>
          <w:sz w:val="24"/>
          <w:szCs w:val="24"/>
        </w:rPr>
        <w:t>: Unpaid HOA dues</w:t>
      </w:r>
      <w:r w:rsidR="001E48AC" w:rsidRPr="001E48AC">
        <w:rPr>
          <w:rFonts w:eastAsia="Times New Roman" w:cstheme="minorHAnsi"/>
          <w:color w:val="000000"/>
          <w:sz w:val="24"/>
          <w:szCs w:val="24"/>
        </w:rPr>
        <w:t xml:space="preserve"> letter sent 2/13/23</w:t>
      </w:r>
    </w:p>
    <w:p w14:paraId="09446A92" w14:textId="20B91B3D" w:rsidR="000D0B60" w:rsidRDefault="000D0B60" w:rsidP="000D0B60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</w:p>
    <w:p w14:paraId="7856AF79" w14:textId="7AA72973" w:rsidR="000D0B60" w:rsidRDefault="000D0B60" w:rsidP="000D0B60">
      <w:pPr>
        <w:spacing w:after="0" w:line="240" w:lineRule="auto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</w:t>
      </w:r>
      <w:r w:rsidR="00EB6249">
        <w:rPr>
          <w:rFonts w:eastAsia="Times New Roman" w:cstheme="minorHAnsi"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 xml:space="preserve"> of 2/27/2023</w:t>
      </w:r>
    </w:p>
    <w:p w14:paraId="74A539A7" w14:textId="07CFB961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General Operating: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</w:t>
      </w:r>
      <w:r w:rsidR="00221793">
        <w:rPr>
          <w:rFonts w:eastAsia="Times New Roman" w:cstheme="minorHAnsi"/>
          <w:color w:val="000000"/>
          <w:sz w:val="24"/>
          <w:szCs w:val="24"/>
        </w:rPr>
        <w:t>17,087.97</w:t>
      </w:r>
    </w:p>
    <w:p w14:paraId="01A1A000" w14:textId="4A4D0543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Infrastructure: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$7,61</w:t>
      </w:r>
      <w:r>
        <w:rPr>
          <w:rFonts w:eastAsia="Times New Roman" w:cstheme="minorHAnsi"/>
          <w:color w:val="000000"/>
          <w:sz w:val="24"/>
          <w:szCs w:val="24"/>
        </w:rPr>
        <w:t>3</w:t>
      </w:r>
      <w:r w:rsidRPr="007131B7">
        <w:rPr>
          <w:rFonts w:eastAsia="Times New Roman" w:cstheme="minorHAnsi"/>
          <w:color w:val="000000"/>
          <w:sz w:val="24"/>
          <w:szCs w:val="24"/>
        </w:rPr>
        <w:t>.</w:t>
      </w:r>
      <w:r>
        <w:rPr>
          <w:rFonts w:eastAsia="Times New Roman" w:cstheme="minorHAnsi"/>
          <w:color w:val="000000"/>
          <w:sz w:val="24"/>
          <w:szCs w:val="24"/>
        </w:rPr>
        <w:t>84</w:t>
      </w:r>
    </w:p>
    <w:p w14:paraId="3083DBDE" w14:textId="786340DA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Road: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$105,41</w:t>
      </w:r>
      <w:r>
        <w:rPr>
          <w:rFonts w:eastAsia="Times New Roman" w:cstheme="minorHAnsi"/>
          <w:color w:val="000000"/>
          <w:sz w:val="24"/>
          <w:szCs w:val="24"/>
        </w:rPr>
        <w:t>8.16</w:t>
      </w:r>
    </w:p>
    <w:p w14:paraId="4D96B282" w14:textId="4B571B6D" w:rsidR="000D0B60" w:rsidRPr="007131B7" w:rsidRDefault="000D0B60" w:rsidP="000D0B60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Assessment: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</w:t>
      </w:r>
      <w:r>
        <w:rPr>
          <w:rFonts w:eastAsia="Times New Roman" w:cstheme="minorHAnsi"/>
          <w:color w:val="000000"/>
          <w:sz w:val="24"/>
          <w:szCs w:val="24"/>
        </w:rPr>
        <w:t>37,894.00</w:t>
      </w:r>
      <w:r>
        <w:rPr>
          <w:rFonts w:eastAsia="Times New Roman" w:cstheme="minorHAnsi"/>
          <w:color w:val="000000"/>
          <w:sz w:val="24"/>
          <w:szCs w:val="24"/>
        </w:rPr>
        <w:tab/>
      </w:r>
    </w:p>
    <w:p w14:paraId="21F588F4" w14:textId="5EC3843E" w:rsidR="000D0B60" w:rsidRPr="006B7288" w:rsidRDefault="000D0B60" w:rsidP="006B728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1B7">
        <w:rPr>
          <w:rFonts w:eastAsia="Times New Roman" w:cstheme="minorHAnsi"/>
          <w:color w:val="000000"/>
          <w:sz w:val="24"/>
          <w:szCs w:val="24"/>
        </w:rPr>
        <w:t xml:space="preserve">Storage: </w:t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="000A1308">
        <w:rPr>
          <w:rFonts w:eastAsia="Times New Roman" w:cstheme="minorHAnsi"/>
          <w:color w:val="000000"/>
          <w:sz w:val="24"/>
          <w:szCs w:val="24"/>
        </w:rPr>
        <w:tab/>
      </w:r>
      <w:r w:rsidRPr="007131B7">
        <w:rPr>
          <w:rFonts w:eastAsia="Times New Roman" w:cstheme="minorHAnsi"/>
          <w:color w:val="000000"/>
          <w:sz w:val="24"/>
          <w:szCs w:val="24"/>
        </w:rPr>
        <w:t>$23,340</w:t>
      </w:r>
      <w:r w:rsidR="000A1308">
        <w:rPr>
          <w:rFonts w:eastAsia="Times New Roman" w:cstheme="minorHAnsi"/>
          <w:color w:val="000000"/>
          <w:sz w:val="24"/>
          <w:szCs w:val="24"/>
        </w:rPr>
        <w:t>.00</w:t>
      </w:r>
    </w:p>
    <w:sectPr w:rsidR="000D0B60" w:rsidRPr="006B7288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2F6FCC"/>
    <w:multiLevelType w:val="multilevel"/>
    <w:tmpl w:val="719CD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0E5BA7"/>
    <w:multiLevelType w:val="hybridMultilevel"/>
    <w:tmpl w:val="A2F05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E1FB8"/>
    <w:multiLevelType w:val="hybridMultilevel"/>
    <w:tmpl w:val="E774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54546348">
    <w:abstractNumId w:val="13"/>
  </w:num>
  <w:num w:numId="2" w16cid:durableId="2018074781">
    <w:abstractNumId w:val="17"/>
  </w:num>
  <w:num w:numId="3" w16cid:durableId="1394934412">
    <w:abstractNumId w:val="4"/>
  </w:num>
  <w:num w:numId="4" w16cid:durableId="1505440765">
    <w:abstractNumId w:val="18"/>
  </w:num>
  <w:num w:numId="5" w16cid:durableId="1310209124">
    <w:abstractNumId w:val="8"/>
  </w:num>
  <w:num w:numId="6" w16cid:durableId="2127698255">
    <w:abstractNumId w:val="15"/>
  </w:num>
  <w:num w:numId="7" w16cid:durableId="196165531">
    <w:abstractNumId w:val="12"/>
  </w:num>
  <w:num w:numId="8" w16cid:durableId="1662734763">
    <w:abstractNumId w:val="0"/>
  </w:num>
  <w:num w:numId="9" w16cid:durableId="1465393856">
    <w:abstractNumId w:val="22"/>
  </w:num>
  <w:num w:numId="10" w16cid:durableId="1717006042">
    <w:abstractNumId w:val="25"/>
  </w:num>
  <w:num w:numId="11" w16cid:durableId="2059936006">
    <w:abstractNumId w:val="14"/>
  </w:num>
  <w:num w:numId="12" w16cid:durableId="1009528257">
    <w:abstractNumId w:val="16"/>
  </w:num>
  <w:num w:numId="13" w16cid:durableId="1584802761">
    <w:abstractNumId w:val="2"/>
  </w:num>
  <w:num w:numId="14" w16cid:durableId="2080666941">
    <w:abstractNumId w:val="23"/>
  </w:num>
  <w:num w:numId="15" w16cid:durableId="1967927939">
    <w:abstractNumId w:val="7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26"/>
  </w:num>
  <w:num w:numId="20" w16cid:durableId="1201746458">
    <w:abstractNumId w:val="19"/>
  </w:num>
  <w:num w:numId="21" w16cid:durableId="1058477880">
    <w:abstractNumId w:val="21"/>
  </w:num>
  <w:num w:numId="22" w16cid:durableId="323704519">
    <w:abstractNumId w:val="20"/>
  </w:num>
  <w:num w:numId="23" w16cid:durableId="330376230">
    <w:abstractNumId w:val="6"/>
  </w:num>
  <w:num w:numId="24" w16cid:durableId="1605923537">
    <w:abstractNumId w:val="10"/>
  </w:num>
  <w:num w:numId="25" w16cid:durableId="1298679402">
    <w:abstractNumId w:val="11"/>
  </w:num>
  <w:num w:numId="26" w16cid:durableId="361631601">
    <w:abstractNumId w:val="9"/>
  </w:num>
  <w:num w:numId="27" w16cid:durableId="13919966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131B4"/>
    <w:rsid w:val="00040978"/>
    <w:rsid w:val="0008581F"/>
    <w:rsid w:val="000A1308"/>
    <w:rsid w:val="000A68B2"/>
    <w:rsid w:val="000D0B60"/>
    <w:rsid w:val="000D313E"/>
    <w:rsid w:val="000E2B56"/>
    <w:rsid w:val="00133D64"/>
    <w:rsid w:val="00191042"/>
    <w:rsid w:val="001A7E7D"/>
    <w:rsid w:val="001D0DC4"/>
    <w:rsid w:val="001E068A"/>
    <w:rsid w:val="001E2A4B"/>
    <w:rsid w:val="001E48AC"/>
    <w:rsid w:val="001F05D5"/>
    <w:rsid w:val="00203E17"/>
    <w:rsid w:val="00217186"/>
    <w:rsid w:val="00221793"/>
    <w:rsid w:val="00233425"/>
    <w:rsid w:val="00233B7A"/>
    <w:rsid w:val="002414AA"/>
    <w:rsid w:val="002613B9"/>
    <w:rsid w:val="002777D4"/>
    <w:rsid w:val="0028425D"/>
    <w:rsid w:val="00292C07"/>
    <w:rsid w:val="002E3089"/>
    <w:rsid w:val="002F1886"/>
    <w:rsid w:val="003363B6"/>
    <w:rsid w:val="003454E7"/>
    <w:rsid w:val="0036543D"/>
    <w:rsid w:val="0038219B"/>
    <w:rsid w:val="00390081"/>
    <w:rsid w:val="003A2009"/>
    <w:rsid w:val="003C3145"/>
    <w:rsid w:val="003D1140"/>
    <w:rsid w:val="00434FE8"/>
    <w:rsid w:val="004555FE"/>
    <w:rsid w:val="004601C2"/>
    <w:rsid w:val="004A220B"/>
    <w:rsid w:val="004E78FA"/>
    <w:rsid w:val="005444DB"/>
    <w:rsid w:val="00555113"/>
    <w:rsid w:val="0056748A"/>
    <w:rsid w:val="00574548"/>
    <w:rsid w:val="00576AE6"/>
    <w:rsid w:val="00610DBB"/>
    <w:rsid w:val="006111A2"/>
    <w:rsid w:val="00690987"/>
    <w:rsid w:val="006A1ADC"/>
    <w:rsid w:val="006B389E"/>
    <w:rsid w:val="006B7288"/>
    <w:rsid w:val="006C2292"/>
    <w:rsid w:val="006E25C0"/>
    <w:rsid w:val="0071294C"/>
    <w:rsid w:val="0072639E"/>
    <w:rsid w:val="007423D5"/>
    <w:rsid w:val="00744DD0"/>
    <w:rsid w:val="007D53DA"/>
    <w:rsid w:val="007D5B1A"/>
    <w:rsid w:val="008459A8"/>
    <w:rsid w:val="008736F1"/>
    <w:rsid w:val="008746D3"/>
    <w:rsid w:val="00886263"/>
    <w:rsid w:val="008D68E0"/>
    <w:rsid w:val="008E58C4"/>
    <w:rsid w:val="00924BD8"/>
    <w:rsid w:val="00940011"/>
    <w:rsid w:val="0094507D"/>
    <w:rsid w:val="00960278"/>
    <w:rsid w:val="00984FE7"/>
    <w:rsid w:val="009B1F1B"/>
    <w:rsid w:val="009B6A00"/>
    <w:rsid w:val="009E5D1B"/>
    <w:rsid w:val="00A0205F"/>
    <w:rsid w:val="00A9021C"/>
    <w:rsid w:val="00AD2E86"/>
    <w:rsid w:val="00B66013"/>
    <w:rsid w:val="00B84D1A"/>
    <w:rsid w:val="00B9431F"/>
    <w:rsid w:val="00BC673E"/>
    <w:rsid w:val="00C76D1C"/>
    <w:rsid w:val="00CF695C"/>
    <w:rsid w:val="00D2429B"/>
    <w:rsid w:val="00D454F8"/>
    <w:rsid w:val="00D92D53"/>
    <w:rsid w:val="00D95145"/>
    <w:rsid w:val="00DC7A76"/>
    <w:rsid w:val="00E24B5D"/>
    <w:rsid w:val="00E34DD5"/>
    <w:rsid w:val="00E36C6D"/>
    <w:rsid w:val="00E6151D"/>
    <w:rsid w:val="00E632F9"/>
    <w:rsid w:val="00E82CEA"/>
    <w:rsid w:val="00E8523C"/>
    <w:rsid w:val="00EA2775"/>
    <w:rsid w:val="00EA2EA2"/>
    <w:rsid w:val="00EB6249"/>
    <w:rsid w:val="00EF54CC"/>
    <w:rsid w:val="00F31B90"/>
    <w:rsid w:val="00F4296E"/>
    <w:rsid w:val="00F444A0"/>
    <w:rsid w:val="00F72ED9"/>
    <w:rsid w:val="00FD1AEE"/>
    <w:rsid w:val="00FD2CFC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2023-03-13T23:45:00Z</dcterms:created>
  <dcterms:modified xsi:type="dcterms:W3CDTF">2023-03-13T23:45:00Z</dcterms:modified>
</cp:coreProperties>
</file>