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5FFF" w14:textId="4AF028BE" w:rsidR="008459A8" w:rsidRPr="00EA2775" w:rsidRDefault="008459A8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EA2775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Attendees</w:t>
      </w:r>
    </w:p>
    <w:p w14:paraId="24DE48E7" w14:textId="3842E8B4" w:rsidR="008459A8" w:rsidRPr="008459A8" w:rsidRDefault="008459A8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459A8">
        <w:rPr>
          <w:rFonts w:eastAsia="Times New Roman" w:cstheme="minorHAnsi"/>
          <w:color w:val="000000"/>
          <w:sz w:val="24"/>
          <w:szCs w:val="24"/>
        </w:rPr>
        <w:t xml:space="preserve">Board: </w:t>
      </w:r>
      <w:r>
        <w:rPr>
          <w:rFonts w:eastAsia="Times New Roman" w:cstheme="minorHAnsi"/>
          <w:color w:val="000000"/>
          <w:sz w:val="24"/>
          <w:szCs w:val="24"/>
        </w:rPr>
        <w:t>Jerry Deneen, Larry Kohn, Melissa O’Neal, Nick Bates</w:t>
      </w:r>
      <w:r w:rsidR="00B84730">
        <w:rPr>
          <w:rFonts w:eastAsia="Times New Roman" w:cstheme="minorHAnsi"/>
          <w:color w:val="000000"/>
          <w:sz w:val="24"/>
          <w:szCs w:val="24"/>
        </w:rPr>
        <w:t xml:space="preserve">, Marcus </w:t>
      </w:r>
      <w:proofErr w:type="spellStart"/>
      <w:r w:rsidR="00B84730">
        <w:rPr>
          <w:rFonts w:eastAsia="Times New Roman" w:cstheme="minorHAnsi"/>
          <w:color w:val="000000"/>
          <w:sz w:val="24"/>
          <w:szCs w:val="24"/>
        </w:rPr>
        <w:t>Dereimer</w:t>
      </w:r>
      <w:proofErr w:type="spellEnd"/>
    </w:p>
    <w:p w14:paraId="4ABE1E4C" w14:textId="7C49E49E" w:rsidR="008459A8" w:rsidRPr="008459A8" w:rsidRDefault="008459A8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8459A8">
        <w:rPr>
          <w:rFonts w:eastAsia="Times New Roman" w:cstheme="minorHAnsi"/>
          <w:color w:val="000000"/>
          <w:sz w:val="24"/>
          <w:szCs w:val="24"/>
        </w:rPr>
        <w:t>Homeowne</w:t>
      </w:r>
      <w:r w:rsidR="00B84730">
        <w:rPr>
          <w:rFonts w:eastAsia="Times New Roman" w:cstheme="minorHAnsi"/>
          <w:color w:val="000000"/>
          <w:sz w:val="24"/>
          <w:szCs w:val="24"/>
        </w:rPr>
        <w:t>r:</w:t>
      </w:r>
      <w:r w:rsidRPr="008459A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7B1FAB">
        <w:rPr>
          <w:rFonts w:eastAsia="Times New Roman" w:cstheme="minorHAnsi"/>
          <w:color w:val="000000"/>
          <w:sz w:val="24"/>
          <w:szCs w:val="24"/>
        </w:rPr>
        <w:t>Amy and Paul Snodgrass</w:t>
      </w:r>
      <w:r w:rsidRPr="008459A8">
        <w:rPr>
          <w:rFonts w:eastAsia="Times New Roman" w:cstheme="minorHAnsi"/>
          <w:color w:val="000000"/>
          <w:sz w:val="24"/>
          <w:szCs w:val="24"/>
        </w:rPr>
        <w:t xml:space="preserve"> (Lot </w:t>
      </w:r>
      <w:r w:rsidR="00BA632F">
        <w:rPr>
          <w:rFonts w:eastAsia="Times New Roman" w:cstheme="minorHAnsi"/>
          <w:color w:val="000000"/>
          <w:sz w:val="24"/>
          <w:szCs w:val="24"/>
        </w:rPr>
        <w:t>94</w:t>
      </w:r>
      <w:r w:rsidRPr="008459A8">
        <w:rPr>
          <w:rFonts w:eastAsia="Times New Roman" w:cstheme="minorHAnsi"/>
          <w:color w:val="000000"/>
          <w:sz w:val="24"/>
          <w:szCs w:val="24"/>
        </w:rPr>
        <w:t>)</w:t>
      </w:r>
      <w:r w:rsidR="00394175">
        <w:rPr>
          <w:rFonts w:eastAsia="Times New Roman" w:cstheme="minorHAnsi"/>
          <w:color w:val="000000"/>
          <w:sz w:val="24"/>
          <w:szCs w:val="24"/>
        </w:rPr>
        <w:t xml:space="preserve">, Travis O’Neal (Lot 80) </w:t>
      </w:r>
    </w:p>
    <w:p w14:paraId="77A012CE" w14:textId="77777777" w:rsidR="008459A8" w:rsidRDefault="008459A8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0FA4D44C" w14:textId="04D10A84" w:rsidR="0036543D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 xml:space="preserve">Coral Lakes HOA Agenda </w:t>
      </w:r>
      <w:r w:rsidR="00B84730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3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/</w:t>
      </w:r>
      <w:r w:rsidR="00B84730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13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/23</w:t>
      </w:r>
    </w:p>
    <w:p w14:paraId="7B57605A" w14:textId="57BC5707" w:rsidR="008459A8" w:rsidRDefault="008459A8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Meeting Called to order at 6:0</w:t>
      </w:r>
      <w:r w:rsidR="007B1FAB">
        <w:rPr>
          <w:rFonts w:eastAsia="Times New Roman" w:cstheme="minorHAnsi"/>
          <w:sz w:val="24"/>
          <w:szCs w:val="24"/>
        </w:rPr>
        <w:t>2</w:t>
      </w:r>
      <w:r>
        <w:rPr>
          <w:rFonts w:eastAsia="Times New Roman" w:cstheme="minorHAnsi"/>
          <w:sz w:val="24"/>
          <w:szCs w:val="24"/>
        </w:rPr>
        <w:t>pm</w:t>
      </w:r>
    </w:p>
    <w:p w14:paraId="1E65A976" w14:textId="6FD13E54" w:rsidR="008459A8" w:rsidRPr="001E48AC" w:rsidRDefault="006B7288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Meeting Adjourned at </w:t>
      </w:r>
      <w:r w:rsidR="005A4230">
        <w:rPr>
          <w:rFonts w:eastAsia="Times New Roman" w:cstheme="minorHAnsi"/>
          <w:sz w:val="24"/>
          <w:szCs w:val="24"/>
        </w:rPr>
        <w:t>6:54pm</w:t>
      </w:r>
    </w:p>
    <w:p w14:paraId="1DD95F5E" w14:textId="77777777" w:rsidR="00EA2775" w:rsidRDefault="00EA277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41711C87" w14:textId="7A39FE30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Old Business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7863EEE9" w14:textId="27CD26AD" w:rsidR="00E632F9" w:rsidRPr="007B1FAB" w:rsidRDefault="00F35C9C" w:rsidP="007B1FAB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O</w:t>
      </w:r>
      <w:r w:rsidR="007B1FAB">
        <w:rPr>
          <w:rFonts w:eastAsia="Times New Roman" w:cstheme="minorHAnsi"/>
          <w:color w:val="000000"/>
          <w:sz w:val="24"/>
          <w:szCs w:val="24"/>
        </w:rPr>
        <w:t>ne vacancy</w:t>
      </w:r>
      <w:r>
        <w:rPr>
          <w:rFonts w:eastAsia="Times New Roman" w:cstheme="minorHAnsi"/>
          <w:color w:val="000000"/>
          <w:sz w:val="24"/>
          <w:szCs w:val="24"/>
        </w:rPr>
        <w:t xml:space="preserve"> remains on the HOA Board</w:t>
      </w:r>
    </w:p>
    <w:p w14:paraId="46CE6676" w14:textId="5DA3D5F2" w:rsidR="004E78FA" w:rsidRDefault="004E78FA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Bank Savings Account Rates</w:t>
      </w:r>
    </w:p>
    <w:p w14:paraId="71538199" w14:textId="04518422" w:rsidR="007B1FAB" w:rsidRDefault="007B1FAB" w:rsidP="007B1FAB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Looking at possible new banks with better interest rate. </w:t>
      </w:r>
    </w:p>
    <w:p w14:paraId="4646B231" w14:textId="0A784E7B" w:rsidR="00F35C9C" w:rsidRPr="001E48AC" w:rsidRDefault="00F35C9C" w:rsidP="007B1FAB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Information to be obtained. </w:t>
      </w:r>
    </w:p>
    <w:p w14:paraId="7947DDAA" w14:textId="0B811B14" w:rsidR="008736F1" w:rsidRDefault="004E78FA" w:rsidP="004E78F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Overdue HOA dues Lot 44 (letter sent 2/13/23)</w:t>
      </w:r>
    </w:p>
    <w:p w14:paraId="72F89811" w14:textId="3DED073C" w:rsidR="00FD2CFC" w:rsidRDefault="00FD2CFC" w:rsidP="00FD2CFC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Will turn over to attorney</w:t>
      </w:r>
    </w:p>
    <w:p w14:paraId="493B4F9B" w14:textId="007D9F35" w:rsidR="007B1FAB" w:rsidRDefault="007B1FAB" w:rsidP="007B1FAB">
      <w:pPr>
        <w:numPr>
          <w:ilvl w:val="2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Jerry sent email to the attorney; </w:t>
      </w:r>
      <w:r w:rsidR="00F35C9C">
        <w:rPr>
          <w:rFonts w:eastAsia="Times New Roman" w:cstheme="minorHAnsi"/>
          <w:color w:val="000000"/>
          <w:sz w:val="24"/>
          <w:szCs w:val="24"/>
        </w:rPr>
        <w:t xml:space="preserve">No response was received. 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12A958FF" w14:textId="4F1D24C3" w:rsidR="007B1FAB" w:rsidRDefault="007B1FAB" w:rsidP="007B1FAB">
      <w:pPr>
        <w:numPr>
          <w:ilvl w:val="2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will send a</w:t>
      </w:r>
      <w:r w:rsidR="00F35C9C">
        <w:rPr>
          <w:rFonts w:eastAsia="Times New Roman" w:cstheme="minorHAnsi"/>
          <w:color w:val="000000"/>
          <w:sz w:val="24"/>
          <w:szCs w:val="24"/>
        </w:rPr>
        <w:t xml:space="preserve"> second</w:t>
      </w:r>
      <w:r>
        <w:rPr>
          <w:rFonts w:eastAsia="Times New Roman" w:cstheme="minorHAnsi"/>
          <w:color w:val="000000"/>
          <w:sz w:val="24"/>
          <w:szCs w:val="24"/>
        </w:rPr>
        <w:t xml:space="preserve"> email </w:t>
      </w:r>
    </w:p>
    <w:p w14:paraId="2FA6C1A1" w14:textId="4A135899" w:rsidR="003C3145" w:rsidRPr="001E48AC" w:rsidRDefault="003C3145" w:rsidP="004E78F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Previous Resident Requests: </w:t>
      </w:r>
    </w:p>
    <w:p w14:paraId="7A03C3FA" w14:textId="52194BBE" w:rsidR="00555113" w:rsidRDefault="004E78FA" w:rsidP="00F35C9C">
      <w:pPr>
        <w:pStyle w:val="ListParagraph"/>
        <w:numPr>
          <w:ilvl w:val="0"/>
          <w:numId w:val="3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4</w:t>
      </w:r>
      <w:r w:rsidR="007B1FAB">
        <w:rPr>
          <w:rFonts w:eastAsia="Times New Roman" w:cstheme="minorHAnsi"/>
          <w:color w:val="000000"/>
          <w:sz w:val="24"/>
          <w:szCs w:val="24"/>
        </w:rPr>
        <w:t>6</w:t>
      </w:r>
      <w:r w:rsidRPr="001E48AC">
        <w:rPr>
          <w:rFonts w:eastAsia="Times New Roman" w:cstheme="minorHAnsi"/>
          <w:color w:val="000000"/>
          <w:sz w:val="24"/>
          <w:szCs w:val="24"/>
        </w:rPr>
        <w:t xml:space="preserve">- </w:t>
      </w:r>
      <w:r w:rsidR="007B1FAB">
        <w:rPr>
          <w:rFonts w:eastAsia="Times New Roman" w:cstheme="minorHAnsi"/>
          <w:color w:val="000000"/>
          <w:sz w:val="24"/>
          <w:szCs w:val="24"/>
        </w:rPr>
        <w:t>New roof completed</w:t>
      </w:r>
    </w:p>
    <w:p w14:paraId="1DFC8562" w14:textId="1EA72040" w:rsidR="007B1FAB" w:rsidRDefault="007B1FAB" w:rsidP="007B1FAB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Past Resident Violations</w:t>
      </w:r>
    </w:p>
    <w:p w14:paraId="0C8CEA21" w14:textId="1354AECD" w:rsidR="007B1FAB" w:rsidRDefault="007B1FAB" w:rsidP="00F35C9C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45- Trailer in Driveway</w:t>
      </w:r>
    </w:p>
    <w:p w14:paraId="04EE14A0" w14:textId="01787D3B" w:rsidR="009C09C5" w:rsidRDefault="009C09C5" w:rsidP="009C09C5">
      <w:pPr>
        <w:pStyle w:val="ListParagraph"/>
        <w:numPr>
          <w:ilvl w:val="2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Trailer not observed in driveway</w:t>
      </w:r>
    </w:p>
    <w:p w14:paraId="53B2A411" w14:textId="5AE05267" w:rsidR="007B1FAB" w:rsidRPr="007B1FAB" w:rsidRDefault="007B1FAB" w:rsidP="007B1FAB">
      <w:pPr>
        <w:pStyle w:val="ListParagraph"/>
        <w:numPr>
          <w:ilvl w:val="2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House under contract to sell </w:t>
      </w:r>
    </w:p>
    <w:p w14:paraId="77702FC6" w14:textId="77777777" w:rsidR="00F72ED9" w:rsidRPr="001E48AC" w:rsidRDefault="00F72ED9" w:rsidP="00F72ED9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63676040" w14:textId="6F85FF98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New Business</w:t>
      </w:r>
      <w:r w:rsidRPr="001E48AC">
        <w:rPr>
          <w:rFonts w:eastAsia="Times New Roman" w:cstheme="minorHAnsi"/>
          <w:color w:val="000000"/>
          <w:sz w:val="24"/>
          <w:szCs w:val="24"/>
        </w:rPr>
        <w:t>:</w:t>
      </w:r>
    </w:p>
    <w:p w14:paraId="16E4619E" w14:textId="4ECDFB20" w:rsidR="00940011" w:rsidRDefault="0036543D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Approve </w:t>
      </w:r>
      <w:r w:rsidR="00602853">
        <w:rPr>
          <w:rFonts w:eastAsia="Times New Roman" w:cstheme="minorHAnsi"/>
          <w:color w:val="000000"/>
          <w:sz w:val="24"/>
          <w:szCs w:val="24"/>
        </w:rPr>
        <w:t>Feb</w:t>
      </w:r>
      <w:r w:rsidRPr="001E48AC">
        <w:rPr>
          <w:rFonts w:eastAsia="Times New Roman" w:cstheme="minorHAnsi"/>
          <w:color w:val="000000"/>
          <w:sz w:val="24"/>
          <w:szCs w:val="24"/>
        </w:rPr>
        <w:t xml:space="preserve"> meeting minutes</w:t>
      </w:r>
    </w:p>
    <w:p w14:paraId="28EF058E" w14:textId="71F500D8" w:rsidR="002777D4" w:rsidRDefault="00602853" w:rsidP="002777D4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Larry</w:t>
      </w:r>
      <w:r w:rsidR="002777D4">
        <w:rPr>
          <w:rFonts w:eastAsia="Times New Roman" w:cstheme="minorHAnsi"/>
          <w:color w:val="000000"/>
          <w:sz w:val="24"/>
          <w:szCs w:val="24"/>
        </w:rPr>
        <w:t xml:space="preserve"> Motions to approve, </w:t>
      </w:r>
      <w:r>
        <w:rPr>
          <w:rFonts w:eastAsia="Times New Roman" w:cstheme="minorHAnsi"/>
          <w:color w:val="000000"/>
          <w:sz w:val="24"/>
          <w:szCs w:val="24"/>
        </w:rPr>
        <w:t>Jerry</w:t>
      </w:r>
      <w:r w:rsidR="002777D4">
        <w:rPr>
          <w:rFonts w:eastAsia="Times New Roman" w:cstheme="minorHAnsi"/>
          <w:color w:val="000000"/>
          <w:sz w:val="24"/>
          <w:szCs w:val="24"/>
        </w:rPr>
        <w:t xml:space="preserve"> seconds, All in favor</w:t>
      </w:r>
    </w:p>
    <w:p w14:paraId="4E44C0F9" w14:textId="72D570A5" w:rsidR="007B1FAB" w:rsidRDefault="00F35C9C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Gate - </w:t>
      </w:r>
      <w:r w:rsidR="007B1FAB">
        <w:rPr>
          <w:rFonts w:eastAsia="Times New Roman" w:cstheme="minorHAnsi"/>
          <w:color w:val="000000"/>
          <w:sz w:val="24"/>
          <w:szCs w:val="24"/>
        </w:rPr>
        <w:t>Click to Enter</w:t>
      </w:r>
      <w:r>
        <w:rPr>
          <w:rFonts w:eastAsia="Times New Roman" w:cstheme="minorHAnsi"/>
          <w:color w:val="000000"/>
          <w:sz w:val="24"/>
          <w:szCs w:val="24"/>
        </w:rPr>
        <w:t xml:space="preserve"> system for Fire Department</w:t>
      </w:r>
    </w:p>
    <w:p w14:paraId="5FA1F403" w14:textId="6C04521E" w:rsidR="00F35C9C" w:rsidRDefault="00F35C9C" w:rsidP="0060285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 county has implemented a new ordinance requiring gated communities to add the click to enter system to the entry gates. The ordinance is not yet enforced but will be 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in the near future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14:paraId="2A29F9D2" w14:textId="198F934A" w:rsidR="00602853" w:rsidRDefault="00F35C9C" w:rsidP="0060285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The system w</w:t>
      </w:r>
      <w:r w:rsidR="00602853">
        <w:rPr>
          <w:rFonts w:eastAsia="Times New Roman" w:cstheme="minorHAnsi"/>
          <w:color w:val="000000"/>
          <w:sz w:val="24"/>
          <w:szCs w:val="24"/>
        </w:rPr>
        <w:t xml:space="preserve">orks on </w:t>
      </w:r>
      <w:r>
        <w:rPr>
          <w:rFonts w:eastAsia="Times New Roman" w:cstheme="minorHAnsi"/>
          <w:color w:val="000000"/>
          <w:sz w:val="24"/>
          <w:szCs w:val="24"/>
        </w:rPr>
        <w:t xml:space="preserve">the fire department’s </w:t>
      </w:r>
      <w:r w:rsidR="00602853">
        <w:rPr>
          <w:rFonts w:eastAsia="Times New Roman" w:cstheme="minorHAnsi"/>
          <w:color w:val="000000"/>
          <w:sz w:val="24"/>
          <w:szCs w:val="24"/>
        </w:rPr>
        <w:t>main radio channel</w:t>
      </w:r>
      <w:r>
        <w:rPr>
          <w:rFonts w:eastAsia="Times New Roman" w:cstheme="minorHAnsi"/>
          <w:color w:val="000000"/>
          <w:sz w:val="24"/>
          <w:szCs w:val="24"/>
        </w:rPr>
        <w:t xml:space="preserve"> which will allow the fire department to gain entry. </w:t>
      </w:r>
    </w:p>
    <w:p w14:paraId="341232B5" w14:textId="579CA00A" w:rsidR="00F35C9C" w:rsidRDefault="00F35C9C" w:rsidP="00F35C9C">
      <w:pPr>
        <w:numPr>
          <w:ilvl w:val="2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Currently the fire department uses a special key to gain access to the community for emergency calls. The Click to enter system will eliminate the need for a key. </w:t>
      </w:r>
    </w:p>
    <w:p w14:paraId="45E4273D" w14:textId="3013C438" w:rsidR="00602853" w:rsidRDefault="00602853" w:rsidP="0060285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Quote from Holts Reliable Garage Door is $1,500</w:t>
      </w:r>
    </w:p>
    <w:p w14:paraId="015B7423" w14:textId="14C4F3A8" w:rsidR="00602853" w:rsidRDefault="00602853" w:rsidP="0060285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 community has approximately 1 year to have installed per county </w:t>
      </w:r>
      <w:r w:rsidR="000D20B3">
        <w:rPr>
          <w:rFonts w:eastAsia="Times New Roman" w:cstheme="minorHAnsi"/>
          <w:color w:val="000000"/>
          <w:sz w:val="24"/>
          <w:szCs w:val="24"/>
        </w:rPr>
        <w:t>ordinance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4528B540" w14:textId="115E1BDF" w:rsidR="00602853" w:rsidRDefault="00602853" w:rsidP="0060285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Nick will </w:t>
      </w:r>
      <w:r w:rsidR="000D20B3">
        <w:rPr>
          <w:rFonts w:eastAsia="Times New Roman" w:cstheme="minorHAnsi"/>
          <w:color w:val="000000"/>
          <w:sz w:val="24"/>
          <w:szCs w:val="24"/>
        </w:rPr>
        <w:t xml:space="preserve">follow up with Holts to ensure the correct click to enter system </w:t>
      </w:r>
      <w:r w:rsidR="00F35C9C">
        <w:rPr>
          <w:rFonts w:eastAsia="Times New Roman" w:cstheme="minorHAnsi"/>
          <w:color w:val="000000"/>
          <w:sz w:val="24"/>
          <w:szCs w:val="24"/>
        </w:rPr>
        <w:t xml:space="preserve">was quoted specifically for the Martin County Fire Department </w:t>
      </w:r>
    </w:p>
    <w:p w14:paraId="4C7616ED" w14:textId="1AC71629" w:rsidR="00191042" w:rsidRPr="00602853" w:rsidRDefault="00191042" w:rsidP="00602853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02853">
        <w:rPr>
          <w:rFonts w:eastAsia="Times New Roman" w:cstheme="minorHAnsi"/>
          <w:color w:val="000000"/>
          <w:sz w:val="24"/>
          <w:szCs w:val="24"/>
        </w:rPr>
        <w:t xml:space="preserve">New Resident </w:t>
      </w:r>
      <w:r w:rsidR="00E36C6D" w:rsidRPr="00602853">
        <w:rPr>
          <w:rFonts w:eastAsia="Times New Roman" w:cstheme="minorHAnsi"/>
          <w:color w:val="000000"/>
          <w:sz w:val="24"/>
          <w:szCs w:val="24"/>
        </w:rPr>
        <w:t>Requests</w:t>
      </w:r>
    </w:p>
    <w:p w14:paraId="31987752" w14:textId="5F48C711" w:rsidR="00F35C9C" w:rsidRPr="00F35C9C" w:rsidRDefault="00F35C9C" w:rsidP="00F35C9C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F35C9C">
        <w:rPr>
          <w:rFonts w:eastAsia="Times New Roman" w:cstheme="minorHAnsi"/>
          <w:color w:val="000000"/>
          <w:sz w:val="24"/>
          <w:szCs w:val="24"/>
        </w:rPr>
        <w:t>Lot 3 - New Roof request (BOD unanimously approved via email)</w:t>
      </w:r>
    </w:p>
    <w:p w14:paraId="07BE7B9A" w14:textId="27AA0D6E" w:rsidR="00F35C9C" w:rsidRPr="00F35C9C" w:rsidRDefault="00F35C9C" w:rsidP="00F35C9C">
      <w:pPr>
        <w:pStyle w:val="ListParagraph"/>
        <w:numPr>
          <w:ilvl w:val="2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Approved via email </w:t>
      </w:r>
    </w:p>
    <w:p w14:paraId="332F8C3E" w14:textId="7684BD1C" w:rsidR="003C3145" w:rsidRDefault="00602853" w:rsidP="00F35C9C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2 – Dumpster will be in driveway</w:t>
      </w:r>
      <w:r w:rsidR="00F35C9C">
        <w:rPr>
          <w:rFonts w:eastAsia="Times New Roman" w:cstheme="minorHAnsi"/>
          <w:color w:val="000000"/>
          <w:sz w:val="24"/>
          <w:szCs w:val="24"/>
        </w:rPr>
        <w:t xml:space="preserve"> for clean out</w:t>
      </w:r>
    </w:p>
    <w:p w14:paraId="30C1AF16" w14:textId="64FF6EE5" w:rsidR="009C09C5" w:rsidRDefault="009C09C5" w:rsidP="00F35C9C">
      <w:pPr>
        <w:pStyle w:val="ListParagraph"/>
        <w:numPr>
          <w:ilvl w:val="2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No approval needed, email was sent for notification</w:t>
      </w:r>
    </w:p>
    <w:p w14:paraId="6C925130" w14:textId="5D5988F4" w:rsidR="00602853" w:rsidRDefault="00602853" w:rsidP="00F35C9C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24 – Screens to be replaced</w:t>
      </w:r>
      <w:r w:rsidR="00F35C9C">
        <w:rPr>
          <w:rFonts w:eastAsia="Times New Roman" w:cstheme="minorHAnsi"/>
          <w:color w:val="000000"/>
          <w:sz w:val="24"/>
          <w:szCs w:val="24"/>
        </w:rPr>
        <w:t xml:space="preserve"> on rear patio</w:t>
      </w:r>
    </w:p>
    <w:p w14:paraId="22DBFD54" w14:textId="5E53F273" w:rsidR="00602853" w:rsidRPr="009C09C5" w:rsidRDefault="00602853" w:rsidP="00F35C9C">
      <w:pPr>
        <w:pStyle w:val="ListParagraph"/>
        <w:numPr>
          <w:ilvl w:val="2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No approval </w:t>
      </w:r>
      <w:r w:rsidR="00BA632F">
        <w:rPr>
          <w:rFonts w:eastAsia="Times New Roman" w:cstheme="minorHAnsi"/>
          <w:color w:val="000000"/>
          <w:sz w:val="24"/>
          <w:szCs w:val="24"/>
        </w:rPr>
        <w:t>needed;</w:t>
      </w:r>
      <w:r>
        <w:rPr>
          <w:rFonts w:eastAsia="Times New Roman" w:cstheme="minorHAnsi"/>
          <w:color w:val="000000"/>
          <w:sz w:val="24"/>
          <w:szCs w:val="24"/>
        </w:rPr>
        <w:t xml:space="preserve"> email was sent for notification.</w:t>
      </w:r>
    </w:p>
    <w:p w14:paraId="1543D521" w14:textId="36B91718" w:rsidR="004E78FA" w:rsidRDefault="004E78FA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New Violations</w:t>
      </w:r>
      <w:r w:rsidR="003C3145" w:rsidRPr="001E48AC">
        <w:rPr>
          <w:rFonts w:eastAsia="Times New Roman" w:cstheme="minorHAnsi"/>
          <w:sz w:val="24"/>
          <w:szCs w:val="24"/>
        </w:rPr>
        <w:t>: N/A</w:t>
      </w:r>
    </w:p>
    <w:p w14:paraId="75B7C576" w14:textId="578331ED" w:rsidR="00602853" w:rsidRDefault="00602853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Yard Sale</w:t>
      </w:r>
    </w:p>
    <w:p w14:paraId="05EF47B0" w14:textId="421E3877" w:rsidR="0009091B" w:rsidRDefault="0009091B" w:rsidP="00602853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Yard Sale will be on 3/18/2023 from 8a-4p, the front entry gate will be held open for the duration of the yard sale. </w:t>
      </w:r>
    </w:p>
    <w:p w14:paraId="0D03B502" w14:textId="58430D57" w:rsidR="00F35C9C" w:rsidRDefault="0009091B" w:rsidP="00602853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date and time </w:t>
      </w:r>
      <w:proofErr w:type="gramStart"/>
      <w:r w:rsidR="00F35C9C">
        <w:rPr>
          <w:rFonts w:eastAsia="Times New Roman" w:cstheme="minorHAnsi"/>
          <w:sz w:val="24"/>
          <w:szCs w:val="24"/>
        </w:rPr>
        <w:t>was</w:t>
      </w:r>
      <w:proofErr w:type="gramEnd"/>
      <w:r w:rsidR="00F35C9C">
        <w:rPr>
          <w:rFonts w:eastAsia="Times New Roman" w:cstheme="minorHAnsi"/>
          <w:sz w:val="24"/>
          <w:szCs w:val="24"/>
        </w:rPr>
        <w:t xml:space="preserve"> posted on the </w:t>
      </w:r>
      <w:r>
        <w:rPr>
          <w:rFonts w:eastAsia="Times New Roman" w:cstheme="minorHAnsi"/>
          <w:sz w:val="24"/>
          <w:szCs w:val="24"/>
        </w:rPr>
        <w:t xml:space="preserve">front and rear information boards, social media and the HOA website. </w:t>
      </w:r>
    </w:p>
    <w:p w14:paraId="58E7F8DA" w14:textId="032D0F98" w:rsidR="00602853" w:rsidRDefault="00602853" w:rsidP="00602853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Nick will purchase </w:t>
      </w:r>
      <w:proofErr w:type="gramStart"/>
      <w:r>
        <w:rPr>
          <w:rFonts w:eastAsia="Times New Roman" w:cstheme="minorHAnsi"/>
          <w:sz w:val="24"/>
          <w:szCs w:val="24"/>
        </w:rPr>
        <w:t>2 yard</w:t>
      </w:r>
      <w:proofErr w:type="gramEnd"/>
      <w:r>
        <w:rPr>
          <w:rFonts w:eastAsia="Times New Roman" w:cstheme="minorHAnsi"/>
          <w:sz w:val="24"/>
          <w:szCs w:val="24"/>
        </w:rPr>
        <w:t xml:space="preserve"> sale signs</w:t>
      </w:r>
      <w:r w:rsidR="00BA632F">
        <w:rPr>
          <w:rFonts w:eastAsia="Times New Roman" w:cstheme="minorHAnsi"/>
          <w:sz w:val="24"/>
          <w:szCs w:val="24"/>
        </w:rPr>
        <w:t xml:space="preserve"> from Home Depot and </w:t>
      </w:r>
      <w:proofErr w:type="gramStart"/>
      <w:r w:rsidR="00BA632F">
        <w:rPr>
          <w:rFonts w:eastAsia="Times New Roman" w:cstheme="minorHAnsi"/>
          <w:sz w:val="24"/>
          <w:szCs w:val="24"/>
        </w:rPr>
        <w:t>post</w:t>
      </w:r>
      <w:proofErr w:type="gramEnd"/>
      <w:r w:rsidR="00BA632F">
        <w:rPr>
          <w:rFonts w:eastAsia="Times New Roman" w:cstheme="minorHAnsi"/>
          <w:sz w:val="24"/>
          <w:szCs w:val="24"/>
        </w:rPr>
        <w:t xml:space="preserve"> at </w:t>
      </w:r>
      <w:r w:rsidR="0009091B">
        <w:rPr>
          <w:rFonts w:eastAsia="Times New Roman" w:cstheme="minorHAnsi"/>
          <w:sz w:val="24"/>
          <w:szCs w:val="24"/>
        </w:rPr>
        <w:t xml:space="preserve">the front </w:t>
      </w:r>
      <w:r w:rsidR="00BA632F">
        <w:rPr>
          <w:rFonts w:eastAsia="Times New Roman" w:cstheme="minorHAnsi"/>
          <w:sz w:val="24"/>
          <w:szCs w:val="24"/>
        </w:rPr>
        <w:t xml:space="preserve">entrance. </w:t>
      </w:r>
    </w:p>
    <w:p w14:paraId="3398178C" w14:textId="77777777" w:rsidR="001F05D5" w:rsidRPr="001E48AC" w:rsidRDefault="001F05D5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66219D" w14:textId="77777777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Storage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32CC38A0" w14:textId="3E990A72" w:rsidR="001F05D5" w:rsidRPr="001E48AC" w:rsidRDefault="00BA632F" w:rsidP="001E48AC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9 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residential </w:t>
      </w:r>
      <w:r>
        <w:rPr>
          <w:rFonts w:eastAsia="Times New Roman" w:cstheme="minorHAnsi"/>
          <w:color w:val="000000"/>
          <w:sz w:val="24"/>
          <w:szCs w:val="24"/>
        </w:rPr>
        <w:t xml:space="preserve">lots 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are </w:t>
      </w:r>
      <w:r>
        <w:rPr>
          <w:rFonts w:eastAsia="Times New Roman" w:cstheme="minorHAnsi"/>
          <w:color w:val="000000"/>
          <w:sz w:val="24"/>
          <w:szCs w:val="24"/>
        </w:rPr>
        <w:t>on the wait</w:t>
      </w:r>
      <w:r w:rsidR="000D20B3">
        <w:rPr>
          <w:rFonts w:eastAsia="Times New Roman" w:cstheme="minorHAnsi"/>
          <w:color w:val="000000"/>
          <w:sz w:val="24"/>
          <w:szCs w:val="24"/>
        </w:rPr>
        <w:t>ing</w:t>
      </w:r>
      <w:r>
        <w:rPr>
          <w:rFonts w:eastAsia="Times New Roman" w:cstheme="minorHAnsi"/>
          <w:color w:val="000000"/>
          <w:sz w:val="24"/>
          <w:szCs w:val="24"/>
        </w:rPr>
        <w:t xml:space="preserve"> list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 for a spot at the storage lot. </w:t>
      </w:r>
    </w:p>
    <w:p w14:paraId="6D7AAAE3" w14:textId="77777777" w:rsidR="008736F1" w:rsidRPr="001E48AC" w:rsidRDefault="008736F1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3B963A46" w14:textId="2BFA0CDD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Landscape/ Lake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5217D395" w14:textId="77777777" w:rsidR="0009091B" w:rsidRDefault="00602853" w:rsidP="00BA632F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Mulch </w:t>
      </w:r>
    </w:p>
    <w:p w14:paraId="07F8A5E4" w14:textId="771CCA7A" w:rsidR="00602853" w:rsidRPr="00BA632F" w:rsidRDefault="0009091B" w:rsidP="0009091B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q</w:t>
      </w:r>
      <w:r w:rsidR="00602853">
        <w:rPr>
          <w:rFonts w:eastAsia="Times New Roman" w:cstheme="minorHAnsi"/>
          <w:sz w:val="24"/>
          <w:szCs w:val="24"/>
        </w:rPr>
        <w:t>uote will be obtained by Picture Perfect</w:t>
      </w:r>
    </w:p>
    <w:p w14:paraId="4D674D7A" w14:textId="614DFD3B" w:rsidR="001E48AC" w:rsidRDefault="001E48AC" w:rsidP="001E48AC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Fish Stocking for Natural Vegetation Control</w:t>
      </w:r>
    </w:p>
    <w:p w14:paraId="41B35274" w14:textId="3A482DC2" w:rsidR="00B84D1A" w:rsidRDefault="00BA632F" w:rsidP="008D68E0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Larry has not received any additional information. </w:t>
      </w:r>
    </w:p>
    <w:p w14:paraId="5BBC3119" w14:textId="77777777" w:rsidR="0009091B" w:rsidRDefault="00BA632F" w:rsidP="0009091B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Larry will reach back out</w:t>
      </w:r>
      <w:r w:rsidR="005A4230">
        <w:rPr>
          <w:rFonts w:eastAsia="Times New Roman" w:cstheme="minorHAnsi"/>
          <w:sz w:val="24"/>
          <w:szCs w:val="24"/>
        </w:rPr>
        <w:t xml:space="preserve">. </w:t>
      </w:r>
    </w:p>
    <w:p w14:paraId="0F1AD6F8" w14:textId="77777777" w:rsidR="0009091B" w:rsidRDefault="00BA632F" w:rsidP="0009091B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9091B">
        <w:rPr>
          <w:rFonts w:eastAsia="Times New Roman" w:cstheme="minorHAnsi"/>
          <w:sz w:val="24"/>
          <w:szCs w:val="24"/>
        </w:rPr>
        <w:t xml:space="preserve">The Ficus hedges </w:t>
      </w:r>
      <w:r w:rsidR="0009091B" w:rsidRPr="0009091B">
        <w:rPr>
          <w:rFonts w:eastAsia="Times New Roman" w:cstheme="minorHAnsi"/>
          <w:sz w:val="24"/>
          <w:szCs w:val="24"/>
        </w:rPr>
        <w:t xml:space="preserve">at the front entrance </w:t>
      </w:r>
      <w:r w:rsidRPr="0009091B">
        <w:rPr>
          <w:rFonts w:eastAsia="Times New Roman" w:cstheme="minorHAnsi"/>
          <w:sz w:val="24"/>
          <w:szCs w:val="24"/>
        </w:rPr>
        <w:t xml:space="preserve">are to be trimmed 4x per year </w:t>
      </w:r>
      <w:r w:rsidR="0009091B" w:rsidRPr="0009091B">
        <w:rPr>
          <w:rFonts w:eastAsia="Times New Roman" w:cstheme="minorHAnsi"/>
          <w:sz w:val="24"/>
          <w:szCs w:val="24"/>
        </w:rPr>
        <w:t>as</w:t>
      </w:r>
      <w:r w:rsidRPr="0009091B">
        <w:rPr>
          <w:rFonts w:eastAsia="Times New Roman" w:cstheme="minorHAnsi"/>
          <w:sz w:val="24"/>
          <w:szCs w:val="24"/>
        </w:rPr>
        <w:t xml:space="preserve"> cont</w:t>
      </w:r>
      <w:r w:rsidR="0009091B" w:rsidRPr="0009091B">
        <w:rPr>
          <w:rFonts w:eastAsia="Times New Roman" w:cstheme="minorHAnsi"/>
          <w:sz w:val="24"/>
          <w:szCs w:val="24"/>
        </w:rPr>
        <w:t>racted</w:t>
      </w:r>
      <w:r w:rsidRPr="0009091B">
        <w:rPr>
          <w:rFonts w:eastAsia="Times New Roman" w:cstheme="minorHAnsi"/>
          <w:sz w:val="24"/>
          <w:szCs w:val="24"/>
        </w:rPr>
        <w:t xml:space="preserve"> with living waters.</w:t>
      </w:r>
    </w:p>
    <w:p w14:paraId="27DD4FAA" w14:textId="0D36EC7B" w:rsidR="00BA632F" w:rsidRPr="0009091B" w:rsidRDefault="00BA632F" w:rsidP="0009091B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9091B">
        <w:rPr>
          <w:rFonts w:eastAsia="Times New Roman" w:cstheme="minorHAnsi"/>
          <w:sz w:val="24"/>
          <w:szCs w:val="24"/>
        </w:rPr>
        <w:t>They were trimmed on 3/10/2023</w:t>
      </w:r>
    </w:p>
    <w:p w14:paraId="50E0D134" w14:textId="77777777" w:rsidR="00BA632F" w:rsidRPr="00EC2A0B" w:rsidRDefault="00BA632F" w:rsidP="00EC2A0B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766873FF" w14:textId="77777777" w:rsidR="008736F1" w:rsidRPr="001E48AC" w:rsidRDefault="008736F1" w:rsidP="000A68B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084B5F2A" w14:textId="0097F25E" w:rsidR="00BA632F" w:rsidRPr="00BA632F" w:rsidRDefault="0036543D" w:rsidP="00BA632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Infrastructure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1D10026D" w14:textId="46899ECD" w:rsidR="00E82CEA" w:rsidRDefault="0036543D" w:rsidP="00E82CEA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Road </w:t>
      </w:r>
      <w:r w:rsidR="00EF54CC" w:rsidRPr="001E48AC">
        <w:rPr>
          <w:rFonts w:eastAsia="Times New Roman" w:cstheme="minorHAnsi"/>
          <w:color w:val="000000"/>
          <w:sz w:val="24"/>
          <w:szCs w:val="24"/>
        </w:rPr>
        <w:t>Repair (Update</w:t>
      </w:r>
      <w:r w:rsidR="00E82CEA" w:rsidRPr="001E48AC">
        <w:rPr>
          <w:rFonts w:eastAsia="Times New Roman" w:cstheme="minorHAnsi"/>
          <w:color w:val="000000"/>
          <w:sz w:val="24"/>
          <w:szCs w:val="24"/>
        </w:rPr>
        <w:t>)</w:t>
      </w:r>
    </w:p>
    <w:p w14:paraId="289DF76A" w14:textId="0E8A896E" w:rsidR="00C9058B" w:rsidRPr="001E48AC" w:rsidRDefault="00C9058B" w:rsidP="00C9058B">
      <w:pPr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Nick will obtain photos of </w:t>
      </w:r>
      <w:r w:rsidR="005A4230">
        <w:rPr>
          <w:rFonts w:eastAsia="Times New Roman" w:cstheme="minorHAnsi"/>
          <w:color w:val="000000"/>
          <w:sz w:val="24"/>
          <w:szCs w:val="24"/>
        </w:rPr>
        <w:t xml:space="preserve">a </w:t>
      </w:r>
      <w:r>
        <w:rPr>
          <w:rFonts w:eastAsia="Times New Roman" w:cstheme="minorHAnsi"/>
          <w:color w:val="000000"/>
          <w:sz w:val="24"/>
          <w:szCs w:val="24"/>
        </w:rPr>
        <w:t xml:space="preserve">recently completed Liquid Pave </w:t>
      </w:r>
      <w:r w:rsidR="005A4230">
        <w:rPr>
          <w:rFonts w:eastAsia="Times New Roman" w:cstheme="minorHAnsi"/>
          <w:color w:val="000000"/>
          <w:sz w:val="24"/>
          <w:szCs w:val="24"/>
        </w:rPr>
        <w:t>project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 for reference. </w:t>
      </w:r>
    </w:p>
    <w:p w14:paraId="555D5854" w14:textId="5DA56133" w:rsidR="00E82CEA" w:rsidRDefault="00E82CEA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Special Road Surfacing Assessment</w:t>
      </w:r>
    </w:p>
    <w:p w14:paraId="2C8EDC56" w14:textId="47D990E1" w:rsidR="00DC7A76" w:rsidRPr="001E48AC" w:rsidRDefault="00DC7A76" w:rsidP="00DC7A76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Date to be se</w:t>
      </w:r>
      <w:r w:rsidR="00BA632F">
        <w:rPr>
          <w:rFonts w:eastAsia="Times New Roman" w:cstheme="minorHAnsi"/>
          <w:color w:val="000000"/>
          <w:sz w:val="24"/>
          <w:szCs w:val="24"/>
        </w:rPr>
        <w:t>t</w:t>
      </w:r>
    </w:p>
    <w:p w14:paraId="297A3417" w14:textId="70DB4001" w:rsidR="004D1F79" w:rsidRPr="004D1F79" w:rsidRDefault="00191042" w:rsidP="004D1F79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FPL Lights</w:t>
      </w:r>
    </w:p>
    <w:p w14:paraId="1CF0EDB4" w14:textId="72DB7509" w:rsidR="00C9058B" w:rsidRPr="00C9058B" w:rsidRDefault="004D1F79" w:rsidP="00C9058B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New Contract 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for LED lighting </w:t>
      </w:r>
      <w:r>
        <w:rPr>
          <w:rFonts w:eastAsia="Times New Roman" w:cstheme="minorHAnsi"/>
          <w:color w:val="000000"/>
          <w:sz w:val="24"/>
          <w:szCs w:val="24"/>
        </w:rPr>
        <w:t>was sent by FPL</w:t>
      </w:r>
      <w:r w:rsidR="00C9058B">
        <w:rPr>
          <w:rFonts w:eastAsia="Times New Roman" w:cstheme="minorHAnsi"/>
          <w:color w:val="000000"/>
          <w:sz w:val="24"/>
          <w:szCs w:val="24"/>
        </w:rPr>
        <w:t xml:space="preserve"> and reviewed by the board</w:t>
      </w:r>
    </w:p>
    <w:p w14:paraId="1C3AA2B4" w14:textId="2D4149DE" w:rsidR="004D1F79" w:rsidRDefault="004D1F79" w:rsidP="00D454F8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Larry will obtain a copy of the original contract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 for comparison </w:t>
      </w:r>
    </w:p>
    <w:p w14:paraId="7F299DEE" w14:textId="4266622B" w:rsidR="004D1F79" w:rsidRDefault="004D1F79" w:rsidP="00D454F8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Cost 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for install of LED lights is </w:t>
      </w:r>
      <w:r>
        <w:rPr>
          <w:rFonts w:eastAsia="Times New Roman" w:cstheme="minorHAnsi"/>
          <w:color w:val="000000"/>
          <w:sz w:val="24"/>
          <w:szCs w:val="24"/>
        </w:rPr>
        <w:t>$0, Expected reduction of $15 per month</w:t>
      </w:r>
    </w:p>
    <w:p w14:paraId="019DB0A0" w14:textId="1E983E6A" w:rsidR="00C008FA" w:rsidRPr="00C9058B" w:rsidRDefault="004D1F79" w:rsidP="00C9058B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proofErr w:type="gramStart"/>
      <w:r>
        <w:rPr>
          <w:rFonts w:eastAsia="Times New Roman" w:cstheme="minorHAnsi"/>
          <w:color w:val="000000"/>
          <w:sz w:val="24"/>
          <w:szCs w:val="24"/>
        </w:rPr>
        <w:t>Contract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requires a </w:t>
      </w:r>
      <w:r w:rsidR="00C9058B">
        <w:rPr>
          <w:rFonts w:eastAsia="Times New Roman" w:cstheme="minorHAnsi"/>
          <w:color w:val="000000"/>
          <w:sz w:val="24"/>
          <w:szCs w:val="24"/>
        </w:rPr>
        <w:t>10-year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C9058B">
        <w:rPr>
          <w:rFonts w:eastAsia="Times New Roman" w:cstheme="minorHAnsi"/>
          <w:color w:val="000000"/>
          <w:sz w:val="24"/>
          <w:szCs w:val="24"/>
        </w:rPr>
        <w:t>contract</w:t>
      </w:r>
      <w:r>
        <w:rPr>
          <w:rFonts w:eastAsia="Times New Roman" w:cstheme="minorHAnsi"/>
          <w:color w:val="000000"/>
          <w:sz w:val="24"/>
          <w:szCs w:val="24"/>
        </w:rPr>
        <w:t xml:space="preserve"> renewa</w:t>
      </w:r>
      <w:r w:rsidR="00C9058B">
        <w:rPr>
          <w:rFonts w:eastAsia="Times New Roman" w:cstheme="minorHAnsi"/>
          <w:color w:val="000000"/>
          <w:sz w:val="24"/>
          <w:szCs w:val="24"/>
        </w:rPr>
        <w:t>l</w:t>
      </w:r>
      <w:r w:rsidR="0009091B">
        <w:rPr>
          <w:rFonts w:eastAsia="Times New Roman" w:cstheme="minorHAnsi"/>
          <w:color w:val="000000"/>
          <w:sz w:val="24"/>
          <w:szCs w:val="24"/>
        </w:rPr>
        <w:t xml:space="preserve"> and 5 years on a </w:t>
      </w:r>
      <w:proofErr w:type="gramStart"/>
      <w:r w:rsidR="0009091B">
        <w:rPr>
          <w:rFonts w:eastAsia="Times New Roman" w:cstheme="minorHAnsi"/>
          <w:color w:val="000000"/>
          <w:sz w:val="24"/>
          <w:szCs w:val="24"/>
        </w:rPr>
        <w:t>reoccurring bases</w:t>
      </w:r>
      <w:proofErr w:type="gramEnd"/>
      <w:r w:rsidR="0009091B">
        <w:rPr>
          <w:rFonts w:eastAsia="Times New Roman" w:cstheme="minorHAnsi"/>
          <w:color w:val="000000"/>
          <w:sz w:val="24"/>
          <w:szCs w:val="24"/>
        </w:rPr>
        <w:t xml:space="preserve"> thereafter. </w:t>
      </w:r>
    </w:p>
    <w:p w14:paraId="06E33891" w14:textId="50A53AC5" w:rsidR="004D1F79" w:rsidRPr="0009091B" w:rsidRDefault="004D1F79" w:rsidP="0009091B">
      <w:pPr>
        <w:pStyle w:val="ListParagraph"/>
        <w:numPr>
          <w:ilvl w:val="1"/>
          <w:numId w:val="3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09091B">
        <w:rPr>
          <w:rFonts w:eastAsia="Times New Roman" w:cstheme="minorHAnsi"/>
          <w:color w:val="000000"/>
          <w:sz w:val="24"/>
          <w:szCs w:val="24"/>
        </w:rPr>
        <w:t>FPL quoted $28,000 to remove all street light poles</w:t>
      </w:r>
      <w:r w:rsidR="0009091B" w:rsidRPr="0009091B">
        <w:rPr>
          <w:rFonts w:eastAsia="Times New Roman" w:cstheme="minorHAnsi"/>
          <w:color w:val="000000"/>
          <w:sz w:val="24"/>
          <w:szCs w:val="24"/>
        </w:rPr>
        <w:t xml:space="preserve"> should we consider removing them. </w:t>
      </w:r>
    </w:p>
    <w:p w14:paraId="6DCC7141" w14:textId="1F3638F9" w:rsidR="0009091B" w:rsidRPr="0009091B" w:rsidRDefault="0009091B" w:rsidP="0009091B">
      <w:pPr>
        <w:pStyle w:val="ListParagraph"/>
        <w:numPr>
          <w:ilvl w:val="2"/>
          <w:numId w:val="3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09091B">
        <w:rPr>
          <w:rFonts w:eastAsia="Times New Roman" w:cstheme="minorHAnsi"/>
          <w:color w:val="000000"/>
          <w:sz w:val="24"/>
          <w:szCs w:val="24"/>
        </w:rPr>
        <w:t xml:space="preserve">Once removed the option would be to replace with privately owned poles our not replace at all. </w:t>
      </w:r>
    </w:p>
    <w:p w14:paraId="629C4637" w14:textId="05B900E1" w:rsidR="0009091B" w:rsidRPr="0009091B" w:rsidRDefault="0009091B" w:rsidP="0009091B">
      <w:pPr>
        <w:pStyle w:val="ListParagraph"/>
        <w:numPr>
          <w:ilvl w:val="1"/>
          <w:numId w:val="3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09091B">
        <w:rPr>
          <w:rFonts w:eastAsia="Times New Roman" w:cstheme="minorHAnsi"/>
          <w:color w:val="000000"/>
          <w:sz w:val="24"/>
          <w:szCs w:val="24"/>
        </w:rPr>
        <w:t xml:space="preserve">Coral Lakes HOA currently pays approximately $500/month for the streetlights only. </w:t>
      </w:r>
    </w:p>
    <w:p w14:paraId="64F7031F" w14:textId="11585B73" w:rsidR="0009091B" w:rsidRPr="0009091B" w:rsidRDefault="0009091B" w:rsidP="0009091B">
      <w:pPr>
        <w:pStyle w:val="ListParagraph"/>
        <w:numPr>
          <w:ilvl w:val="2"/>
          <w:numId w:val="3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09091B">
        <w:rPr>
          <w:rFonts w:eastAsia="Times New Roman" w:cstheme="minorHAnsi"/>
          <w:color w:val="000000"/>
          <w:sz w:val="24"/>
          <w:szCs w:val="24"/>
        </w:rPr>
        <w:t xml:space="preserve">All other electric costs for the community totals approximately $96/month. </w:t>
      </w:r>
    </w:p>
    <w:p w14:paraId="5FC4EFFF" w14:textId="77777777" w:rsidR="00E82CEA" w:rsidRPr="001E48AC" w:rsidRDefault="00E82CEA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11AD693A" w14:textId="6D06822D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Finances-</w:t>
      </w:r>
    </w:p>
    <w:p w14:paraId="7A3CA0B8" w14:textId="0AF0F6CA" w:rsidR="00FD1AEE" w:rsidRPr="001E48AC" w:rsidRDefault="00FD1AEE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Lot# 44 (2386 Diamond Ct) </w:t>
      </w:r>
      <w:proofErr w:type="spellStart"/>
      <w:r w:rsidRPr="001E48AC">
        <w:rPr>
          <w:rFonts w:eastAsia="Times New Roman" w:cstheme="minorHAnsi"/>
          <w:color w:val="000000"/>
          <w:sz w:val="24"/>
          <w:szCs w:val="24"/>
        </w:rPr>
        <w:t>Dicharo</w:t>
      </w:r>
      <w:proofErr w:type="spellEnd"/>
      <w:r w:rsidRPr="001E48AC">
        <w:rPr>
          <w:rFonts w:eastAsia="Times New Roman" w:cstheme="minorHAnsi"/>
          <w:color w:val="000000"/>
          <w:sz w:val="24"/>
          <w:szCs w:val="24"/>
        </w:rPr>
        <w:t>: Unpaid HOA dues</w:t>
      </w:r>
      <w:r w:rsidR="001E48AC" w:rsidRPr="001E48AC">
        <w:rPr>
          <w:rFonts w:eastAsia="Times New Roman" w:cstheme="minorHAnsi"/>
          <w:color w:val="000000"/>
          <w:sz w:val="24"/>
          <w:szCs w:val="24"/>
        </w:rPr>
        <w:t xml:space="preserve"> letter sent 2/13/23</w:t>
      </w:r>
    </w:p>
    <w:p w14:paraId="09446A92" w14:textId="20B91B3D" w:rsidR="000D0B60" w:rsidRDefault="000D0B60" w:rsidP="000D0B60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7856AF79" w14:textId="5BDE4E95" w:rsidR="000D0B60" w:rsidRDefault="000F1C80" w:rsidP="000D0B60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Finance Balances a</w:t>
      </w:r>
      <w:r w:rsidR="00EB6249">
        <w:rPr>
          <w:rFonts w:eastAsia="Times New Roman" w:cstheme="minorHAnsi"/>
          <w:color w:val="000000"/>
          <w:sz w:val="24"/>
          <w:szCs w:val="24"/>
        </w:rPr>
        <w:t>s</w:t>
      </w:r>
      <w:r w:rsidR="000D0B60">
        <w:rPr>
          <w:rFonts w:eastAsia="Times New Roman" w:cstheme="minorHAnsi"/>
          <w:color w:val="000000"/>
          <w:sz w:val="24"/>
          <w:szCs w:val="24"/>
        </w:rPr>
        <w:t xml:space="preserve"> of </w:t>
      </w:r>
      <w:r>
        <w:rPr>
          <w:rFonts w:eastAsia="Times New Roman" w:cstheme="minorHAnsi"/>
          <w:color w:val="000000"/>
          <w:sz w:val="24"/>
          <w:szCs w:val="24"/>
        </w:rPr>
        <w:t>3</w:t>
      </w:r>
      <w:r w:rsidR="000D0B60">
        <w:rPr>
          <w:rFonts w:eastAsia="Times New Roman" w:cstheme="minorHAnsi"/>
          <w:color w:val="000000"/>
          <w:sz w:val="24"/>
          <w:szCs w:val="24"/>
        </w:rPr>
        <w:t>/</w:t>
      </w:r>
      <w:r>
        <w:rPr>
          <w:rFonts w:eastAsia="Times New Roman" w:cstheme="minorHAnsi"/>
          <w:color w:val="000000"/>
          <w:sz w:val="24"/>
          <w:szCs w:val="24"/>
        </w:rPr>
        <w:t>13</w:t>
      </w:r>
      <w:r w:rsidR="000D0B60">
        <w:rPr>
          <w:rFonts w:eastAsia="Times New Roman" w:cstheme="minorHAnsi"/>
          <w:color w:val="000000"/>
          <w:sz w:val="24"/>
          <w:szCs w:val="24"/>
        </w:rPr>
        <w:t>/2023</w:t>
      </w:r>
    </w:p>
    <w:p w14:paraId="74A539A7" w14:textId="021F5DBD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General Operating: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</w:t>
      </w:r>
      <w:r w:rsidR="00C008FA">
        <w:rPr>
          <w:rFonts w:eastAsia="Times New Roman" w:cstheme="minorHAnsi"/>
          <w:color w:val="000000"/>
          <w:sz w:val="24"/>
          <w:szCs w:val="24"/>
        </w:rPr>
        <w:t>16,828.45</w:t>
      </w:r>
    </w:p>
    <w:p w14:paraId="01A1A000" w14:textId="4A4D0543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Infrastructure: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$7,61</w:t>
      </w:r>
      <w:r>
        <w:rPr>
          <w:rFonts w:eastAsia="Times New Roman" w:cstheme="minorHAnsi"/>
          <w:color w:val="000000"/>
          <w:sz w:val="24"/>
          <w:szCs w:val="24"/>
        </w:rPr>
        <w:t>3</w:t>
      </w:r>
      <w:r w:rsidRPr="007131B7">
        <w:rPr>
          <w:rFonts w:eastAsia="Times New Roman" w:cstheme="minorHAnsi"/>
          <w:color w:val="000000"/>
          <w:sz w:val="24"/>
          <w:szCs w:val="24"/>
        </w:rPr>
        <w:t>.</w:t>
      </w:r>
      <w:r>
        <w:rPr>
          <w:rFonts w:eastAsia="Times New Roman" w:cstheme="minorHAnsi"/>
          <w:color w:val="000000"/>
          <w:sz w:val="24"/>
          <w:szCs w:val="24"/>
        </w:rPr>
        <w:t>84</w:t>
      </w:r>
    </w:p>
    <w:p w14:paraId="3083DBDE" w14:textId="5329B754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Road: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$105,4</w:t>
      </w:r>
      <w:r w:rsidR="00C008FA">
        <w:rPr>
          <w:rFonts w:eastAsia="Times New Roman" w:cstheme="minorHAnsi"/>
          <w:color w:val="000000"/>
          <w:sz w:val="24"/>
          <w:szCs w:val="24"/>
        </w:rPr>
        <w:t>22.20</w:t>
      </w:r>
    </w:p>
    <w:p w14:paraId="4D96B282" w14:textId="4B571B6D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Assessment: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</w:t>
      </w:r>
      <w:r>
        <w:rPr>
          <w:rFonts w:eastAsia="Times New Roman" w:cstheme="minorHAnsi"/>
          <w:color w:val="000000"/>
          <w:sz w:val="24"/>
          <w:szCs w:val="24"/>
        </w:rPr>
        <w:t>37,894.00</w:t>
      </w:r>
      <w:r>
        <w:rPr>
          <w:rFonts w:eastAsia="Times New Roman" w:cstheme="minorHAnsi"/>
          <w:color w:val="000000"/>
          <w:sz w:val="24"/>
          <w:szCs w:val="24"/>
        </w:rPr>
        <w:tab/>
      </w:r>
    </w:p>
    <w:p w14:paraId="21F588F4" w14:textId="5EC3843E" w:rsidR="000D0B60" w:rsidRPr="006B7288" w:rsidRDefault="000D0B60" w:rsidP="006B7288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Storage: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$23,340</w:t>
      </w:r>
      <w:r w:rsidR="000A1308">
        <w:rPr>
          <w:rFonts w:eastAsia="Times New Roman" w:cstheme="minorHAnsi"/>
          <w:color w:val="000000"/>
          <w:sz w:val="24"/>
          <w:szCs w:val="24"/>
        </w:rPr>
        <w:t>.00</w:t>
      </w:r>
    </w:p>
    <w:sectPr w:rsidR="000D0B60" w:rsidRPr="006B7288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7F2A5A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8C67E3"/>
    <w:multiLevelType w:val="hybridMultilevel"/>
    <w:tmpl w:val="7A5EF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2DC1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F205E4"/>
    <w:multiLevelType w:val="hybridMultilevel"/>
    <w:tmpl w:val="2F10BDC0"/>
    <w:lvl w:ilvl="0" w:tplc="03BEE7BA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42F6FCC"/>
    <w:multiLevelType w:val="multilevel"/>
    <w:tmpl w:val="C834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E5BA7"/>
    <w:multiLevelType w:val="hybridMultilevel"/>
    <w:tmpl w:val="A2F05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411FD"/>
    <w:multiLevelType w:val="hybridMultilevel"/>
    <w:tmpl w:val="76CE5A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4E1FB8"/>
    <w:multiLevelType w:val="hybridMultilevel"/>
    <w:tmpl w:val="E774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54546348">
    <w:abstractNumId w:val="14"/>
  </w:num>
  <w:num w:numId="2" w16cid:durableId="2018074781">
    <w:abstractNumId w:val="20"/>
  </w:num>
  <w:num w:numId="3" w16cid:durableId="1394934412">
    <w:abstractNumId w:val="4"/>
  </w:num>
  <w:num w:numId="4" w16cid:durableId="1505440765">
    <w:abstractNumId w:val="21"/>
  </w:num>
  <w:num w:numId="5" w16cid:durableId="1310209124">
    <w:abstractNumId w:val="9"/>
  </w:num>
  <w:num w:numId="6" w16cid:durableId="2127698255">
    <w:abstractNumId w:val="18"/>
  </w:num>
  <w:num w:numId="7" w16cid:durableId="196165531">
    <w:abstractNumId w:val="13"/>
  </w:num>
  <w:num w:numId="8" w16cid:durableId="1662734763">
    <w:abstractNumId w:val="0"/>
  </w:num>
  <w:num w:numId="9" w16cid:durableId="1465393856">
    <w:abstractNumId w:val="25"/>
  </w:num>
  <w:num w:numId="10" w16cid:durableId="1717006042">
    <w:abstractNumId w:val="29"/>
  </w:num>
  <w:num w:numId="11" w16cid:durableId="2059936006">
    <w:abstractNumId w:val="15"/>
  </w:num>
  <w:num w:numId="12" w16cid:durableId="1009528257">
    <w:abstractNumId w:val="19"/>
  </w:num>
  <w:num w:numId="13" w16cid:durableId="1584802761">
    <w:abstractNumId w:val="2"/>
  </w:num>
  <w:num w:numId="14" w16cid:durableId="2080666941">
    <w:abstractNumId w:val="26"/>
  </w:num>
  <w:num w:numId="15" w16cid:durableId="1967927939">
    <w:abstractNumId w:val="8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30"/>
  </w:num>
  <w:num w:numId="20" w16cid:durableId="1201746458">
    <w:abstractNumId w:val="22"/>
  </w:num>
  <w:num w:numId="21" w16cid:durableId="1058477880">
    <w:abstractNumId w:val="24"/>
  </w:num>
  <w:num w:numId="22" w16cid:durableId="323704519">
    <w:abstractNumId w:val="23"/>
  </w:num>
  <w:num w:numId="23" w16cid:durableId="330376230">
    <w:abstractNumId w:val="7"/>
  </w:num>
  <w:num w:numId="24" w16cid:durableId="1605923537">
    <w:abstractNumId w:val="11"/>
  </w:num>
  <w:num w:numId="25" w16cid:durableId="1298679402">
    <w:abstractNumId w:val="12"/>
  </w:num>
  <w:num w:numId="26" w16cid:durableId="361631601">
    <w:abstractNumId w:val="10"/>
  </w:num>
  <w:num w:numId="27" w16cid:durableId="1391996640">
    <w:abstractNumId w:val="27"/>
  </w:num>
  <w:num w:numId="28" w16cid:durableId="85813055">
    <w:abstractNumId w:val="16"/>
  </w:num>
  <w:num w:numId="29" w16cid:durableId="960067698">
    <w:abstractNumId w:val="28"/>
  </w:num>
  <w:num w:numId="30" w16cid:durableId="443354829">
    <w:abstractNumId w:val="17"/>
  </w:num>
  <w:num w:numId="31" w16cid:durableId="1744445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131B4"/>
    <w:rsid w:val="00040978"/>
    <w:rsid w:val="0008581F"/>
    <w:rsid w:val="0009091B"/>
    <w:rsid w:val="000A1308"/>
    <w:rsid w:val="000A68B2"/>
    <w:rsid w:val="000D0B60"/>
    <w:rsid w:val="000D20B3"/>
    <w:rsid w:val="000D313E"/>
    <w:rsid w:val="000E2B56"/>
    <w:rsid w:val="000F1C80"/>
    <w:rsid w:val="00133D64"/>
    <w:rsid w:val="00191042"/>
    <w:rsid w:val="001A7E7D"/>
    <w:rsid w:val="001D0DC4"/>
    <w:rsid w:val="001E068A"/>
    <w:rsid w:val="001E2A4B"/>
    <w:rsid w:val="001E48AC"/>
    <w:rsid w:val="001F05D5"/>
    <w:rsid w:val="00203E17"/>
    <w:rsid w:val="00217186"/>
    <w:rsid w:val="00221793"/>
    <w:rsid w:val="00233425"/>
    <w:rsid w:val="00233B7A"/>
    <w:rsid w:val="002414AA"/>
    <w:rsid w:val="002613B9"/>
    <w:rsid w:val="002777D4"/>
    <w:rsid w:val="0028425D"/>
    <w:rsid w:val="00292C07"/>
    <w:rsid w:val="002E3089"/>
    <w:rsid w:val="002F1886"/>
    <w:rsid w:val="003363B6"/>
    <w:rsid w:val="003454E7"/>
    <w:rsid w:val="0036543D"/>
    <w:rsid w:val="0038219B"/>
    <w:rsid w:val="00390081"/>
    <w:rsid w:val="00394175"/>
    <w:rsid w:val="003A2009"/>
    <w:rsid w:val="003C3145"/>
    <w:rsid w:val="003D1140"/>
    <w:rsid w:val="00434FE8"/>
    <w:rsid w:val="004555FE"/>
    <w:rsid w:val="004601C2"/>
    <w:rsid w:val="004A220B"/>
    <w:rsid w:val="004D1F79"/>
    <w:rsid w:val="004E78FA"/>
    <w:rsid w:val="005444DB"/>
    <w:rsid w:val="00555113"/>
    <w:rsid w:val="0056748A"/>
    <w:rsid w:val="00574548"/>
    <w:rsid w:val="00576AE6"/>
    <w:rsid w:val="005A4230"/>
    <w:rsid w:val="00602853"/>
    <w:rsid w:val="00610DBB"/>
    <w:rsid w:val="006111A2"/>
    <w:rsid w:val="00690987"/>
    <w:rsid w:val="006A1ADC"/>
    <w:rsid w:val="006B389E"/>
    <w:rsid w:val="006B7288"/>
    <w:rsid w:val="006C2292"/>
    <w:rsid w:val="006E25C0"/>
    <w:rsid w:val="0071294C"/>
    <w:rsid w:val="0072639E"/>
    <w:rsid w:val="007423D5"/>
    <w:rsid w:val="00744DD0"/>
    <w:rsid w:val="007B1FAB"/>
    <w:rsid w:val="007D53DA"/>
    <w:rsid w:val="007D5B1A"/>
    <w:rsid w:val="008459A8"/>
    <w:rsid w:val="008736F1"/>
    <w:rsid w:val="008746D3"/>
    <w:rsid w:val="00886263"/>
    <w:rsid w:val="008D68E0"/>
    <w:rsid w:val="008E58C4"/>
    <w:rsid w:val="00924BD8"/>
    <w:rsid w:val="00940011"/>
    <w:rsid w:val="0094507D"/>
    <w:rsid w:val="00960278"/>
    <w:rsid w:val="00984FE7"/>
    <w:rsid w:val="009B1F1B"/>
    <w:rsid w:val="009B6A00"/>
    <w:rsid w:val="009C09C5"/>
    <w:rsid w:val="009E5D1B"/>
    <w:rsid w:val="00A0205F"/>
    <w:rsid w:val="00A430E3"/>
    <w:rsid w:val="00A9021C"/>
    <w:rsid w:val="00AD2E86"/>
    <w:rsid w:val="00B84730"/>
    <w:rsid w:val="00B84D1A"/>
    <w:rsid w:val="00B9431F"/>
    <w:rsid w:val="00BA632F"/>
    <w:rsid w:val="00BC673E"/>
    <w:rsid w:val="00C008FA"/>
    <w:rsid w:val="00C76D1C"/>
    <w:rsid w:val="00C9058B"/>
    <w:rsid w:val="00CF695C"/>
    <w:rsid w:val="00D2429B"/>
    <w:rsid w:val="00D454F8"/>
    <w:rsid w:val="00D92D53"/>
    <w:rsid w:val="00D95145"/>
    <w:rsid w:val="00DC7A76"/>
    <w:rsid w:val="00E24B5D"/>
    <w:rsid w:val="00E34DD5"/>
    <w:rsid w:val="00E36C6D"/>
    <w:rsid w:val="00E6151D"/>
    <w:rsid w:val="00E632F9"/>
    <w:rsid w:val="00E82CEA"/>
    <w:rsid w:val="00E8523C"/>
    <w:rsid w:val="00EA2775"/>
    <w:rsid w:val="00EA2EA2"/>
    <w:rsid w:val="00EB6249"/>
    <w:rsid w:val="00EC2A0B"/>
    <w:rsid w:val="00EF54CC"/>
    <w:rsid w:val="00F31B90"/>
    <w:rsid w:val="00F35C9C"/>
    <w:rsid w:val="00F4296E"/>
    <w:rsid w:val="00F444A0"/>
    <w:rsid w:val="00F72ED9"/>
    <w:rsid w:val="00FD1AEE"/>
    <w:rsid w:val="00FD2CFC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2023-04-17T17:30:00Z</dcterms:created>
  <dcterms:modified xsi:type="dcterms:W3CDTF">2023-04-17T17:30:00Z</dcterms:modified>
</cp:coreProperties>
</file>