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785C" w14:textId="03AFB550" w:rsidR="00BD7165" w:rsidRPr="00BD7165" w:rsidRDefault="006058CC" w:rsidP="55E0FC92">
      <w:pPr>
        <w:pStyle w:val="NormalWeb"/>
        <w:shd w:val="clear" w:color="auto" w:fill="FFFFFF" w:themeFill="background1"/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</w:pPr>
      <w:r w:rsidRPr="55E0FC92">
        <w:rPr>
          <w:rFonts w:asciiTheme="minorHAnsi" w:eastAsia="Times New Roman" w:hAnsiTheme="minorHAnsi" w:cstheme="minorBidi"/>
          <w:b/>
          <w:bCs/>
          <w:color w:val="2D2D2D"/>
          <w:kern w:val="0"/>
          <w:sz w:val="20"/>
          <w:szCs w:val="20"/>
          <w14:ligatures w14:val="none"/>
        </w:rPr>
        <w:t>Kitchen Assistant</w:t>
      </w:r>
      <w:r w:rsidR="00FA64D3" w:rsidRPr="55E0FC92">
        <w:rPr>
          <w:rFonts w:asciiTheme="minorHAnsi" w:eastAsia="Times New Roman" w:hAnsiTheme="minorHAnsi" w:cstheme="minorBidi"/>
          <w:b/>
          <w:bCs/>
          <w:color w:val="2D2D2D"/>
          <w:kern w:val="0"/>
          <w:sz w:val="20"/>
          <w:szCs w:val="20"/>
          <w14:ligatures w14:val="none"/>
        </w:rPr>
        <w:t xml:space="preserve"> </w:t>
      </w:r>
      <w:r w:rsidR="00FA64D3" w:rsidRPr="00BD7165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br/>
      </w:r>
      <w:r w:rsidR="00FA64D3" w:rsidRPr="00BD7165">
        <w:rPr>
          <w:rFonts w:asciiTheme="minorHAnsi" w:eastAsia="Times New Roman" w:hAnsiTheme="minorHAnsi" w:cstheme="minorHAnsi"/>
          <w:color w:val="2D2D2D"/>
          <w:kern w:val="0"/>
          <w:sz w:val="20"/>
          <w:szCs w:val="20"/>
          <w14:ligatures w14:val="none"/>
        </w:rPr>
        <w:br/>
      </w:r>
      <w:r w:rsidR="00FA64D3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 xml:space="preserve">LGBTQ+ Friendly </w:t>
      </w:r>
      <w:r w:rsidR="00C75C70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 xml:space="preserve">Kitchen Assistant </w:t>
      </w:r>
      <w:r w:rsidR="00704ECD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 xml:space="preserve">/ Line Cook </w:t>
      </w:r>
      <w:r w:rsidR="00BD7165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 xml:space="preserve">needed to </w:t>
      </w:r>
      <w:r w:rsidR="00704ECD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>provide</w:t>
      </w:r>
      <w:r w:rsidR="00C75C70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 xml:space="preserve"> assistance to the Cook in preparing and cooking food for </w:t>
      </w:r>
      <w:r w:rsidR="00BD7165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>housing clients</w:t>
      </w:r>
      <w:r w:rsidR="00C75C70" w:rsidRPr="55E0FC92">
        <w:rPr>
          <w:rFonts w:asciiTheme="minorHAnsi" w:eastAsia="Times New Roman" w:hAnsiTheme="minorHAnsi" w:cstheme="minorBidi"/>
          <w:color w:val="2D2D2D"/>
          <w:kern w:val="0"/>
          <w:sz w:val="20"/>
          <w:szCs w:val="20"/>
          <w14:ligatures w14:val="none"/>
        </w:rPr>
        <w:t>. Participates in assembly meal tray production and maintains clean and sanitary work areas.</w:t>
      </w:r>
    </w:p>
    <w:p w14:paraId="48DD1D82" w14:textId="5E04CB5F" w:rsidR="00372836" w:rsidRPr="00704ECD" w:rsidRDefault="00BD7165" w:rsidP="00BD716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D2D2D"/>
          <w:kern w:val="0"/>
          <w:sz w:val="20"/>
          <w:szCs w:val="20"/>
          <w14:ligatures w14:val="none"/>
        </w:rPr>
      </w:pPr>
      <w:r w:rsidRPr="00704ECD">
        <w:rPr>
          <w:rFonts w:eastAsia="Times New Roman" w:cstheme="minorHAnsi"/>
          <w:b/>
          <w:bCs/>
          <w:color w:val="2D2D2D"/>
          <w:kern w:val="0"/>
          <w:sz w:val="20"/>
          <w:szCs w:val="20"/>
          <w14:ligatures w14:val="none"/>
        </w:rPr>
        <w:t>Job Responsibilities</w:t>
      </w:r>
    </w:p>
    <w:p w14:paraId="6DDEDDB1" w14:textId="65BF8DCB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A</w:t>
      </w: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ssists with preparation, cooking, cooling, storing and packing of all food items</w:t>
      </w:r>
    </w:p>
    <w:p w14:paraId="19EBBDAC" w14:textId="07AFF1F9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Helps demonstrate to </w:t>
      </w: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others</w:t>
      </w: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the proper procedures pertaining to all kitchen projects including, but not limited to, pack-outs and vegetable prep</w:t>
      </w:r>
    </w:p>
    <w:p w14:paraId="03D83865" w14:textId="4FD4A749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Cleans, cuts and grinds meats, poultry and seafood; washes, peels, cuts and seeds vegetables and fruit; </w:t>
      </w:r>
      <w:proofErr w:type="spellStart"/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weighs</w:t>
      </w:r>
      <w:proofErr w:type="spellEnd"/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and measures designated ingredients with strict adherence to established </w:t>
      </w:r>
      <w:r w:rsidR="00704ECD"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agenc</w:t>
      </w:r>
      <w:r w:rsidR="00704ECD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y </w:t>
      </w: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and NYS/NYC Department of Health (DOH) food safety standards.</w:t>
      </w:r>
    </w:p>
    <w:p w14:paraId="5793D951" w14:textId="77777777" w:rsidR="00372836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Assists </w:t>
      </w: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others</w:t>
      </w: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in maintaining cleanliness and working order of Kitchen utensils, machinery and other Kitchen equipment. </w:t>
      </w:r>
    </w:p>
    <w:p w14:paraId="18F8240E" w14:textId="65C1D1A0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Assists with inventory and replenishment duties. Reports on equipment in need of service.</w:t>
      </w:r>
    </w:p>
    <w:p w14:paraId="028BEAC2" w14:textId="77777777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Assists with food storage, stock rotation and refrigerator walk-in boxes with maintaining strict adherence to agency and DOH standards and food safety protocols including, but not limited to, time and temperature logging.</w:t>
      </w:r>
    </w:p>
    <w:p w14:paraId="4CB9B465" w14:textId="77777777" w:rsidR="00BD7165" w:rsidRPr="00BD7165" w:rsidRDefault="00BD7165" w:rsidP="00BD71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BD7165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Monitors and assures accuracy of Meal Program food labeling system in accordance with agency guidelines.</w:t>
      </w:r>
    </w:p>
    <w:p w14:paraId="179AFC4F" w14:textId="77777777" w:rsidR="00372836" w:rsidRPr="00FA64D3" w:rsidRDefault="00372836" w:rsidP="00372836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FA64D3">
        <w:rPr>
          <w:rFonts w:eastAsia="Times New Roman" w:cstheme="minorHAnsi"/>
          <w:b/>
          <w:bCs/>
          <w:color w:val="2D2D2D"/>
          <w:kern w:val="0"/>
          <w:sz w:val="20"/>
          <w:szCs w:val="20"/>
          <w14:ligatures w14:val="none"/>
        </w:rPr>
        <w:t>Qualifications:</w:t>
      </w:r>
    </w:p>
    <w:p w14:paraId="2FCE2B75" w14:textId="7FD0931B" w:rsidR="00372836" w:rsidRPr="009E6A76" w:rsidRDefault="00704ECD" w:rsidP="003728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Employees</w:t>
      </w:r>
      <w:r w:rsidR="00372836"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must </w:t>
      </w:r>
      <w:r w:rsidR="00372836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have a</w:t>
      </w:r>
      <w:r w:rsidR="00372836"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Food Protection </w:t>
      </w:r>
      <w:r w:rsidR="00372836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Certificate</w:t>
      </w:r>
    </w:p>
    <w:p w14:paraId="1365E94B" w14:textId="77777777" w:rsidR="00372836" w:rsidRDefault="00372836" w:rsidP="003728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One year of experience in commercial cook</w:t>
      </w:r>
      <w:r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ing</w:t>
      </w:r>
      <w:r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 xml:space="preserve"> </w:t>
      </w:r>
    </w:p>
    <w:p w14:paraId="47B3A827" w14:textId="77777777" w:rsidR="00372836" w:rsidRPr="00FA64D3" w:rsidRDefault="00372836" w:rsidP="003728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</w:pPr>
      <w:r w:rsidRPr="00FA64D3">
        <w:rPr>
          <w:rFonts w:eastAsia="Times New Roman" w:cstheme="minorHAnsi"/>
          <w:color w:val="2D2D2D"/>
          <w:kern w:val="0"/>
          <w:sz w:val="20"/>
          <w:szCs w:val="20"/>
          <w14:ligatures w14:val="none"/>
        </w:rPr>
        <w:t>High School Diploma.</w:t>
      </w:r>
    </w:p>
    <w:p w14:paraId="7B1EAB68" w14:textId="54B9B7C3" w:rsidR="00FA64D3" w:rsidRPr="00BD7165" w:rsidRDefault="00FA64D3" w:rsidP="00372836">
      <w:pPr>
        <w:rPr>
          <w:rFonts w:cstheme="minorHAnsi"/>
          <w:sz w:val="20"/>
          <w:szCs w:val="20"/>
        </w:rPr>
      </w:pPr>
    </w:p>
    <w:sectPr w:rsidR="00FA64D3" w:rsidRPr="00BD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87C"/>
    <w:multiLevelType w:val="multilevel"/>
    <w:tmpl w:val="1C1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42CCA"/>
    <w:multiLevelType w:val="multilevel"/>
    <w:tmpl w:val="F820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42019"/>
    <w:multiLevelType w:val="multilevel"/>
    <w:tmpl w:val="305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D7266"/>
    <w:multiLevelType w:val="multilevel"/>
    <w:tmpl w:val="265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2A0B57"/>
    <w:multiLevelType w:val="multilevel"/>
    <w:tmpl w:val="8E6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C0682"/>
    <w:multiLevelType w:val="multilevel"/>
    <w:tmpl w:val="9EA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33E38"/>
    <w:multiLevelType w:val="multilevel"/>
    <w:tmpl w:val="66E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A3A90"/>
    <w:multiLevelType w:val="multilevel"/>
    <w:tmpl w:val="DB2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A2CEC"/>
    <w:multiLevelType w:val="multilevel"/>
    <w:tmpl w:val="3B52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4A616B"/>
    <w:multiLevelType w:val="multilevel"/>
    <w:tmpl w:val="2DB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472A7C"/>
    <w:multiLevelType w:val="multilevel"/>
    <w:tmpl w:val="3A7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5545F"/>
    <w:multiLevelType w:val="multilevel"/>
    <w:tmpl w:val="113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71227"/>
    <w:multiLevelType w:val="multilevel"/>
    <w:tmpl w:val="336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233E6"/>
    <w:multiLevelType w:val="multilevel"/>
    <w:tmpl w:val="66B8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1D4276"/>
    <w:multiLevelType w:val="multilevel"/>
    <w:tmpl w:val="D3B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770C56"/>
    <w:multiLevelType w:val="multilevel"/>
    <w:tmpl w:val="F0F4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A814D7"/>
    <w:multiLevelType w:val="multilevel"/>
    <w:tmpl w:val="771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AC4581"/>
    <w:multiLevelType w:val="hybridMultilevel"/>
    <w:tmpl w:val="58A4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3E79"/>
    <w:multiLevelType w:val="multilevel"/>
    <w:tmpl w:val="E1C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9E145D"/>
    <w:multiLevelType w:val="multilevel"/>
    <w:tmpl w:val="C8F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49186F"/>
    <w:multiLevelType w:val="multilevel"/>
    <w:tmpl w:val="1FA4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2B56F2"/>
    <w:multiLevelType w:val="multilevel"/>
    <w:tmpl w:val="96A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0E7DDC"/>
    <w:multiLevelType w:val="multilevel"/>
    <w:tmpl w:val="5CDA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DA7267"/>
    <w:multiLevelType w:val="multilevel"/>
    <w:tmpl w:val="6E9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10F92"/>
    <w:multiLevelType w:val="multilevel"/>
    <w:tmpl w:val="266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3C2EE0"/>
    <w:multiLevelType w:val="multilevel"/>
    <w:tmpl w:val="1C1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F26F47"/>
    <w:multiLevelType w:val="multilevel"/>
    <w:tmpl w:val="890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F26359"/>
    <w:multiLevelType w:val="multilevel"/>
    <w:tmpl w:val="20C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955EAB"/>
    <w:multiLevelType w:val="multilevel"/>
    <w:tmpl w:val="FD8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773AB8"/>
    <w:multiLevelType w:val="multilevel"/>
    <w:tmpl w:val="BC5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F7526D"/>
    <w:multiLevelType w:val="multilevel"/>
    <w:tmpl w:val="C4F0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1F5541"/>
    <w:multiLevelType w:val="multilevel"/>
    <w:tmpl w:val="CE8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D45ED0"/>
    <w:multiLevelType w:val="multilevel"/>
    <w:tmpl w:val="592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5672883">
    <w:abstractNumId w:val="0"/>
  </w:num>
  <w:num w:numId="2" w16cid:durableId="541095091">
    <w:abstractNumId w:val="32"/>
  </w:num>
  <w:num w:numId="3" w16cid:durableId="1025711378">
    <w:abstractNumId w:val="1"/>
  </w:num>
  <w:num w:numId="4" w16cid:durableId="2117601191">
    <w:abstractNumId w:val="6"/>
  </w:num>
  <w:num w:numId="5" w16cid:durableId="1254976579">
    <w:abstractNumId w:val="25"/>
  </w:num>
  <w:num w:numId="6" w16cid:durableId="940142281">
    <w:abstractNumId w:val="9"/>
  </w:num>
  <w:num w:numId="7" w16cid:durableId="1635990053">
    <w:abstractNumId w:val="26"/>
  </w:num>
  <w:num w:numId="8" w16cid:durableId="1696157203">
    <w:abstractNumId w:val="31"/>
  </w:num>
  <w:num w:numId="9" w16cid:durableId="113601328">
    <w:abstractNumId w:val="21"/>
  </w:num>
  <w:num w:numId="10" w16cid:durableId="743645116">
    <w:abstractNumId w:val="2"/>
  </w:num>
  <w:num w:numId="11" w16cid:durableId="834303550">
    <w:abstractNumId w:val="4"/>
  </w:num>
  <w:num w:numId="12" w16cid:durableId="2103141833">
    <w:abstractNumId w:val="23"/>
  </w:num>
  <w:num w:numId="13" w16cid:durableId="1354764550">
    <w:abstractNumId w:val="10"/>
  </w:num>
  <w:num w:numId="14" w16cid:durableId="165217260">
    <w:abstractNumId w:val="18"/>
  </w:num>
  <w:num w:numId="15" w16cid:durableId="799877883">
    <w:abstractNumId w:val="24"/>
  </w:num>
  <w:num w:numId="16" w16cid:durableId="217669224">
    <w:abstractNumId w:val="29"/>
  </w:num>
  <w:num w:numId="17" w16cid:durableId="1531987302">
    <w:abstractNumId w:val="11"/>
  </w:num>
  <w:num w:numId="18" w16cid:durableId="189683637">
    <w:abstractNumId w:val="14"/>
  </w:num>
  <w:num w:numId="19" w16cid:durableId="1631127990">
    <w:abstractNumId w:val="8"/>
  </w:num>
  <w:num w:numId="20" w16cid:durableId="1224676201">
    <w:abstractNumId w:val="27"/>
  </w:num>
  <w:num w:numId="21" w16cid:durableId="1272710288">
    <w:abstractNumId w:val="3"/>
  </w:num>
  <w:num w:numId="22" w16cid:durableId="870074911">
    <w:abstractNumId w:val="20"/>
  </w:num>
  <w:num w:numId="23" w16cid:durableId="1182741101">
    <w:abstractNumId w:val="13"/>
  </w:num>
  <w:num w:numId="24" w16cid:durableId="1314408709">
    <w:abstractNumId w:val="30"/>
  </w:num>
  <w:num w:numId="25" w16cid:durableId="18288109">
    <w:abstractNumId w:val="28"/>
  </w:num>
  <w:num w:numId="26" w16cid:durableId="1787383765">
    <w:abstractNumId w:val="5"/>
  </w:num>
  <w:num w:numId="27" w16cid:durableId="1955482230">
    <w:abstractNumId w:val="15"/>
  </w:num>
  <w:num w:numId="28" w16cid:durableId="1554852865">
    <w:abstractNumId w:val="22"/>
  </w:num>
  <w:num w:numId="29" w16cid:durableId="66660560">
    <w:abstractNumId w:val="16"/>
  </w:num>
  <w:num w:numId="30" w16cid:durableId="1016006908">
    <w:abstractNumId w:val="17"/>
  </w:num>
  <w:num w:numId="31" w16cid:durableId="913245878">
    <w:abstractNumId w:val="7"/>
  </w:num>
  <w:num w:numId="32" w16cid:durableId="300308842">
    <w:abstractNumId w:val="12"/>
  </w:num>
  <w:num w:numId="33" w16cid:durableId="1906519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A"/>
    <w:rsid w:val="002F6042"/>
    <w:rsid w:val="00353FF1"/>
    <w:rsid w:val="00372836"/>
    <w:rsid w:val="0044725C"/>
    <w:rsid w:val="00466505"/>
    <w:rsid w:val="004D7A8C"/>
    <w:rsid w:val="0055540C"/>
    <w:rsid w:val="006058CC"/>
    <w:rsid w:val="00704ECD"/>
    <w:rsid w:val="008F4859"/>
    <w:rsid w:val="009E6A76"/>
    <w:rsid w:val="00A41712"/>
    <w:rsid w:val="00AE71F1"/>
    <w:rsid w:val="00BD7165"/>
    <w:rsid w:val="00C32A1E"/>
    <w:rsid w:val="00C75C70"/>
    <w:rsid w:val="00C974E9"/>
    <w:rsid w:val="00D01D96"/>
    <w:rsid w:val="00E870BA"/>
    <w:rsid w:val="00EC5F9F"/>
    <w:rsid w:val="00EE525B"/>
    <w:rsid w:val="00FA64D3"/>
    <w:rsid w:val="4E6AD06A"/>
    <w:rsid w:val="55E0F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2961"/>
  <w15:chartTrackingRefBased/>
  <w15:docId w15:val="{9AEF7C23-0D0C-4937-831E-31FC877C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4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7</cp:revision>
  <dcterms:created xsi:type="dcterms:W3CDTF">2023-05-25T22:28:00Z</dcterms:created>
  <dcterms:modified xsi:type="dcterms:W3CDTF">2025-09-11T20:47:00Z</dcterms:modified>
</cp:coreProperties>
</file>