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7A6BE" w14:textId="6D5887EE" w:rsidR="002A1227" w:rsidRDefault="002A1227" w:rsidP="003F3539">
      <w:pPr>
        <w:rPr>
          <w:rFonts w:ascii="Calibri" w:hAnsi="Calibri" w:cs="Calibri"/>
          <w:b/>
          <w:bCs/>
          <w:sz w:val="22"/>
          <w:szCs w:val="22"/>
        </w:rPr>
      </w:pPr>
      <w:r>
        <w:rPr>
          <w:noProof/>
          <w:color w:val="555555"/>
        </w:rPr>
        <w:drawing>
          <wp:anchor distT="0" distB="0" distL="114300" distR="114300" simplePos="0" relativeHeight="251659264" behindDoc="0" locked="0" layoutInCell="1" allowOverlap="1" wp14:anchorId="190FAE6D" wp14:editId="30040461">
            <wp:simplePos x="0" y="0"/>
            <wp:positionH relativeFrom="margin">
              <wp:posOffset>1592580</wp:posOffset>
            </wp:positionH>
            <wp:positionV relativeFrom="paragraph">
              <wp:posOffset>-441960</wp:posOffset>
            </wp:positionV>
            <wp:extent cx="2712720" cy="688495"/>
            <wp:effectExtent l="0" t="0" r="0" b="0"/>
            <wp:wrapNone/>
            <wp:docPr id="7195121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338340" name="Picture 1727338340"/>
                    <pic:cNvPicPr/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73" b="29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688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4616BB" w14:textId="77777777" w:rsidR="00B03683" w:rsidRPr="001D6FF2" w:rsidRDefault="00B03683" w:rsidP="00B03683">
      <w:r>
        <w:rPr>
          <w:b/>
          <w:bCs/>
        </w:rPr>
        <w:t>Client Care Monitor/ Security</w:t>
      </w:r>
    </w:p>
    <w:tbl>
      <w:tblPr>
        <w:tblW w:w="9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49"/>
        <w:gridCol w:w="840"/>
        <w:gridCol w:w="6569"/>
      </w:tblGrid>
      <w:tr w:rsidR="00B03683" w14:paraId="0DEB7522" w14:textId="77777777" w:rsidTr="00FB1364">
        <w:tc>
          <w:tcPr>
            <w:tcW w:w="194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E2DF7F" w14:textId="77777777" w:rsidR="00B03683" w:rsidRDefault="00B03683" w:rsidP="00FB1364">
            <w:r>
              <w:rPr>
                <w:b/>
                <w:bCs/>
                <w:color w:val="5B2D8E"/>
                <w:sz w:val="19"/>
                <w:szCs w:val="19"/>
              </w:rPr>
              <w:t>Reports To</w:t>
            </w:r>
          </w:p>
        </w:tc>
        <w:tc>
          <w:tcPr>
            <w:tcW w:w="8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</w:tcPr>
          <w:p w14:paraId="72A4E3A0" w14:textId="77777777" w:rsidR="00B03683" w:rsidRDefault="00B03683" w:rsidP="00FB1364"/>
        </w:tc>
        <w:tc>
          <w:tcPr>
            <w:tcW w:w="656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BD5ED2" w14:textId="77777777" w:rsidR="00B03683" w:rsidRDefault="00B03683" w:rsidP="00FB1364">
            <w:r>
              <w:t>CCM Supervisor</w:t>
            </w:r>
          </w:p>
        </w:tc>
      </w:tr>
      <w:tr w:rsidR="00B03683" w14:paraId="5E6501E1" w14:textId="77777777" w:rsidTr="00FB1364">
        <w:tc>
          <w:tcPr>
            <w:tcW w:w="194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0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F960D6" w14:textId="77777777" w:rsidR="00B03683" w:rsidRDefault="00B03683" w:rsidP="00FB1364">
            <w:r>
              <w:rPr>
                <w:b/>
                <w:bCs/>
                <w:color w:val="5B2D8E"/>
                <w:sz w:val="19"/>
                <w:szCs w:val="19"/>
              </w:rPr>
              <w:t>Location</w:t>
            </w:r>
          </w:p>
        </w:tc>
        <w:tc>
          <w:tcPr>
            <w:tcW w:w="8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AF7FE"/>
          </w:tcPr>
          <w:p w14:paraId="2604B029" w14:textId="77777777" w:rsidR="00B03683" w:rsidRDefault="00B03683" w:rsidP="00FB1364">
            <w:pPr>
              <w:rPr>
                <w:color w:val="222222"/>
                <w:sz w:val="19"/>
                <w:szCs w:val="19"/>
              </w:rPr>
            </w:pPr>
          </w:p>
        </w:tc>
        <w:tc>
          <w:tcPr>
            <w:tcW w:w="656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AF7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E6D423" w14:textId="77777777" w:rsidR="00B03683" w:rsidRDefault="00B03683" w:rsidP="00FB1364">
            <w:r>
              <w:rPr>
                <w:color w:val="222222"/>
                <w:sz w:val="19"/>
                <w:szCs w:val="19"/>
              </w:rPr>
              <w:t>Bronx, Queens, Manhattan</w:t>
            </w:r>
          </w:p>
        </w:tc>
      </w:tr>
      <w:tr w:rsidR="00B03683" w14:paraId="50724144" w14:textId="77777777" w:rsidTr="00FB1364">
        <w:tc>
          <w:tcPr>
            <w:tcW w:w="194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05F34C" w14:textId="77777777" w:rsidR="00B03683" w:rsidRDefault="00B03683" w:rsidP="00FB1364">
            <w:r>
              <w:rPr>
                <w:b/>
                <w:bCs/>
                <w:color w:val="5B2D8E"/>
                <w:sz w:val="19"/>
                <w:szCs w:val="19"/>
              </w:rPr>
              <w:t>Status</w:t>
            </w:r>
          </w:p>
        </w:tc>
        <w:tc>
          <w:tcPr>
            <w:tcW w:w="8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</w:tcPr>
          <w:p w14:paraId="53538D4A" w14:textId="77777777" w:rsidR="00B03683" w:rsidRDefault="00B03683" w:rsidP="00FB1364">
            <w:pPr>
              <w:rPr>
                <w:color w:val="222222"/>
                <w:sz w:val="19"/>
                <w:szCs w:val="19"/>
              </w:rPr>
            </w:pPr>
          </w:p>
        </w:tc>
        <w:tc>
          <w:tcPr>
            <w:tcW w:w="656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603230" w14:textId="77777777" w:rsidR="00B03683" w:rsidRDefault="00B03683" w:rsidP="00FB1364">
            <w:r>
              <w:rPr>
                <w:color w:val="222222"/>
                <w:sz w:val="19"/>
                <w:szCs w:val="19"/>
              </w:rPr>
              <w:t>Full-Time</w:t>
            </w:r>
          </w:p>
        </w:tc>
      </w:tr>
      <w:tr w:rsidR="00B03683" w14:paraId="59E7F9B3" w14:textId="77777777" w:rsidTr="00FB1364">
        <w:tc>
          <w:tcPr>
            <w:tcW w:w="194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0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3EA1C6" w14:textId="77777777" w:rsidR="00B03683" w:rsidRDefault="00B03683" w:rsidP="00FB1364">
            <w:r>
              <w:rPr>
                <w:b/>
                <w:bCs/>
                <w:color w:val="5B2D8E"/>
                <w:sz w:val="19"/>
                <w:szCs w:val="19"/>
              </w:rPr>
              <w:t>Annual Salary</w:t>
            </w:r>
          </w:p>
        </w:tc>
        <w:tc>
          <w:tcPr>
            <w:tcW w:w="8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AF7FE"/>
          </w:tcPr>
          <w:p w14:paraId="5FD0FB20" w14:textId="77777777" w:rsidR="00B03683" w:rsidRPr="00874879" w:rsidRDefault="00B03683" w:rsidP="00FB1364"/>
        </w:tc>
        <w:tc>
          <w:tcPr>
            <w:tcW w:w="656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AF7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3EDE6D" w14:textId="77777777" w:rsidR="00B03683" w:rsidRDefault="00B03683" w:rsidP="00FB1364">
            <w:r w:rsidRPr="00874879">
              <w:t>$</w:t>
            </w:r>
            <w:r>
              <w:t>40</w:t>
            </w:r>
            <w:r w:rsidRPr="00874879">
              <w:t>,000</w:t>
            </w:r>
          </w:p>
        </w:tc>
      </w:tr>
      <w:tr w:rsidR="00B03683" w14:paraId="3EDD1DEF" w14:textId="77777777" w:rsidTr="00FB1364">
        <w:tc>
          <w:tcPr>
            <w:tcW w:w="194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633CD7" w14:textId="77777777" w:rsidR="00B03683" w:rsidRDefault="00B03683" w:rsidP="00FB1364">
            <w:r>
              <w:rPr>
                <w:b/>
                <w:bCs/>
                <w:color w:val="5B2D8E"/>
                <w:sz w:val="19"/>
                <w:szCs w:val="19"/>
              </w:rPr>
              <w:t>Level</w:t>
            </w:r>
          </w:p>
        </w:tc>
        <w:tc>
          <w:tcPr>
            <w:tcW w:w="8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</w:tcPr>
          <w:p w14:paraId="0121E4C4" w14:textId="77777777" w:rsidR="00B03683" w:rsidRDefault="00B03683" w:rsidP="00FB1364">
            <w:pPr>
              <w:rPr>
                <w:color w:val="222222"/>
                <w:sz w:val="19"/>
                <w:szCs w:val="19"/>
              </w:rPr>
            </w:pPr>
          </w:p>
        </w:tc>
        <w:tc>
          <w:tcPr>
            <w:tcW w:w="656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51F2D2" w14:textId="77777777" w:rsidR="00B03683" w:rsidRDefault="00B03683" w:rsidP="00FB1364">
            <w:r>
              <w:rPr>
                <w:color w:val="222222"/>
                <w:sz w:val="19"/>
                <w:szCs w:val="19"/>
              </w:rPr>
              <w:t>Non- exempt</w:t>
            </w:r>
          </w:p>
        </w:tc>
      </w:tr>
    </w:tbl>
    <w:p w14:paraId="401E1736" w14:textId="77777777" w:rsidR="00B03683" w:rsidRDefault="00B03683" w:rsidP="00C5284B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</w:p>
    <w:p w14:paraId="2999F586" w14:textId="489CBD7C" w:rsidR="00C5284B" w:rsidRDefault="00C5284B" w:rsidP="00C5284B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  <w:t>Must Have an F02 and Guard Card.</w:t>
      </w:r>
    </w:p>
    <w:p w14:paraId="09FF9466" w14:textId="77777777" w:rsidR="00C5284B" w:rsidRDefault="00C5284B" w:rsidP="003F3539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</w:p>
    <w:p w14:paraId="7B021227" w14:textId="0CF40F67" w:rsidR="003F3539" w:rsidRPr="002A1227" w:rsidRDefault="003F3539" w:rsidP="003F3539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2A1227">
        <w:rPr>
          <w:rFonts w:ascii="Calibri" w:hAnsi="Calibri" w:cs="Calibri"/>
          <w:b/>
          <w:bCs/>
          <w:sz w:val="20"/>
          <w:szCs w:val="20"/>
        </w:rPr>
        <w:t>Position Summary</w:t>
      </w:r>
    </w:p>
    <w:p w14:paraId="095B1016" w14:textId="77777777" w:rsidR="00BD17CC" w:rsidRDefault="00BD17CC" w:rsidP="00BD17CC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>Destination Tomorrow is hiring Security Guard / Client Care Monitors to support the safety, structure, and daily operations of our LGBTQIA+ residential housing program serving transgender, gender non-conforming, and non-binary adults.</w:t>
      </w:r>
    </w:p>
    <w:p w14:paraId="0D20EC9B" w14:textId="77777777" w:rsidR="00C5284B" w:rsidRPr="002A1227" w:rsidRDefault="00C5284B" w:rsidP="00BD17CC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0584CFFF" w14:textId="77777777" w:rsidR="00BD17CC" w:rsidRPr="002A1227" w:rsidRDefault="00BD17CC" w:rsidP="00BD17CC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 xml:space="preserve">This is a </w:t>
      </w:r>
      <w:r w:rsidRPr="002A1227">
        <w:rPr>
          <w:rFonts w:ascii="Calibri" w:hAnsi="Calibri" w:cs="Calibri"/>
          <w:b/>
          <w:bCs/>
          <w:sz w:val="20"/>
          <w:szCs w:val="20"/>
        </w:rPr>
        <w:t>hands-on security + resident support role</w:t>
      </w:r>
      <w:r w:rsidRPr="002A1227">
        <w:rPr>
          <w:rFonts w:ascii="Calibri" w:hAnsi="Calibri" w:cs="Calibri"/>
          <w:sz w:val="20"/>
          <w:szCs w:val="20"/>
        </w:rPr>
        <w:t xml:space="preserve"> in a congregate shelter setting. Staff are actively engaged throughout the shift—monitoring the facility, conducting rounds, responding to incidents, and </w:t>
      </w:r>
      <w:proofErr w:type="gramStart"/>
      <w:r w:rsidRPr="002A1227">
        <w:rPr>
          <w:rFonts w:ascii="Calibri" w:hAnsi="Calibri" w:cs="Calibri"/>
          <w:sz w:val="20"/>
          <w:szCs w:val="20"/>
        </w:rPr>
        <w:t>ensuring safety at all times</w:t>
      </w:r>
      <w:proofErr w:type="gramEnd"/>
      <w:r w:rsidRPr="002A1227">
        <w:rPr>
          <w:rFonts w:ascii="Calibri" w:hAnsi="Calibri" w:cs="Calibri"/>
          <w:sz w:val="20"/>
          <w:szCs w:val="20"/>
        </w:rPr>
        <w:t>.</w:t>
      </w:r>
    </w:p>
    <w:p w14:paraId="4475EB77" w14:textId="77777777" w:rsidR="00BD17CC" w:rsidRPr="002A1227" w:rsidRDefault="00BD17CC" w:rsidP="00BD17CC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532C1F5C" w14:textId="77777777" w:rsidR="00BD17CC" w:rsidRPr="002A1227" w:rsidRDefault="00BD17CC" w:rsidP="00BD17CC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2A1227">
        <w:rPr>
          <w:rFonts w:ascii="Calibri" w:hAnsi="Calibri" w:cs="Calibri"/>
          <w:b/>
          <w:bCs/>
          <w:sz w:val="20"/>
          <w:szCs w:val="20"/>
        </w:rPr>
        <w:t>What You’ll Do (Daily Responsibilities)</w:t>
      </w:r>
    </w:p>
    <w:p w14:paraId="5EBBEF53" w14:textId="77777777" w:rsidR="00BD17CC" w:rsidRPr="002A1227" w:rsidRDefault="00BD17CC" w:rsidP="00BD17CC">
      <w:pPr>
        <w:numPr>
          <w:ilvl w:val="0"/>
          <w:numId w:val="3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 xml:space="preserve">Control access to the building (sign-ins, exits/entries, visitor screening) </w:t>
      </w:r>
    </w:p>
    <w:p w14:paraId="6AD93A5C" w14:textId="77777777" w:rsidR="00BD17CC" w:rsidRPr="002A1227" w:rsidRDefault="00BD17CC" w:rsidP="00BD17CC">
      <w:pPr>
        <w:numPr>
          <w:ilvl w:val="0"/>
          <w:numId w:val="3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 xml:space="preserve">Conduct frequent foot patrols of all facility areas throughout your shift </w:t>
      </w:r>
    </w:p>
    <w:p w14:paraId="2AA0DB40" w14:textId="77777777" w:rsidR="00BD17CC" w:rsidRPr="002A1227" w:rsidRDefault="00BD17CC" w:rsidP="00BD17CC">
      <w:pPr>
        <w:numPr>
          <w:ilvl w:val="0"/>
          <w:numId w:val="3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 xml:space="preserve">Monitor resident activity and maintain a safe, orderly environment </w:t>
      </w:r>
    </w:p>
    <w:p w14:paraId="7807FB97" w14:textId="77777777" w:rsidR="00BD17CC" w:rsidRPr="002A1227" w:rsidRDefault="00BD17CC" w:rsidP="00BD17CC">
      <w:pPr>
        <w:numPr>
          <w:ilvl w:val="0"/>
          <w:numId w:val="3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 xml:space="preserve">Respond to incidents, conflicts, emergencies, and safety concerns in real time </w:t>
      </w:r>
    </w:p>
    <w:p w14:paraId="654BCBC9" w14:textId="77777777" w:rsidR="00BD17CC" w:rsidRPr="002A1227" w:rsidRDefault="00BD17CC" w:rsidP="00BD17CC">
      <w:pPr>
        <w:numPr>
          <w:ilvl w:val="0"/>
          <w:numId w:val="3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 xml:space="preserve">Document all incidents, shift activity, and observations clearly and accurately </w:t>
      </w:r>
    </w:p>
    <w:p w14:paraId="27D5C8A5" w14:textId="77777777" w:rsidR="00BD17CC" w:rsidRPr="002A1227" w:rsidRDefault="00BD17CC" w:rsidP="00BD17CC">
      <w:pPr>
        <w:numPr>
          <w:ilvl w:val="0"/>
          <w:numId w:val="3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 xml:space="preserve">Enforce facility policies consistently and professionally </w:t>
      </w:r>
    </w:p>
    <w:p w14:paraId="4F7F27A0" w14:textId="77777777" w:rsidR="00BD17CC" w:rsidRPr="002A1227" w:rsidRDefault="00BD17CC" w:rsidP="00BD17CC">
      <w:pPr>
        <w:numPr>
          <w:ilvl w:val="0"/>
          <w:numId w:val="3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 xml:space="preserve">Support fire drills, safety checks, and emergency preparedness procedures </w:t>
      </w:r>
    </w:p>
    <w:p w14:paraId="5C1FFC1E" w14:textId="77777777" w:rsidR="00BD17CC" w:rsidRPr="002A1227" w:rsidRDefault="00BD17CC" w:rsidP="00BD17CC">
      <w:pPr>
        <w:numPr>
          <w:ilvl w:val="0"/>
          <w:numId w:val="3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 xml:space="preserve">Communicate concerns promptly with supervisors and program leadership </w:t>
      </w:r>
    </w:p>
    <w:p w14:paraId="5217E051" w14:textId="77777777" w:rsidR="00BD17CC" w:rsidRPr="002A1227" w:rsidRDefault="00BD17CC" w:rsidP="00BD17CC">
      <w:pPr>
        <w:numPr>
          <w:ilvl w:val="0"/>
          <w:numId w:val="3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 xml:space="preserve">Interact with residents in a respectful, trauma-informed, professional manner </w:t>
      </w:r>
    </w:p>
    <w:p w14:paraId="50DA97C2" w14:textId="77777777" w:rsidR="00BD17CC" w:rsidRPr="002A1227" w:rsidRDefault="00BD17CC" w:rsidP="00BD17CC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79055FF6" w14:textId="77777777" w:rsidR="00BD17CC" w:rsidRPr="002A1227" w:rsidRDefault="00BD17CC" w:rsidP="00BD17CC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2A1227">
        <w:rPr>
          <w:rFonts w:ascii="Calibri" w:hAnsi="Calibri" w:cs="Calibri"/>
          <w:b/>
          <w:bCs/>
          <w:sz w:val="20"/>
          <w:szCs w:val="20"/>
        </w:rPr>
        <w:t>What This Job Is Like</w:t>
      </w:r>
    </w:p>
    <w:p w14:paraId="5E3F46B8" w14:textId="77777777" w:rsidR="00BD17CC" w:rsidRPr="002A1227" w:rsidRDefault="00BD17CC" w:rsidP="00BD17CC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 xml:space="preserve">This is not a passive security post. You will be </w:t>
      </w:r>
      <w:r w:rsidRPr="002A1227">
        <w:rPr>
          <w:rFonts w:ascii="Calibri" w:hAnsi="Calibri" w:cs="Calibri"/>
          <w:b/>
          <w:bCs/>
          <w:sz w:val="20"/>
          <w:szCs w:val="20"/>
        </w:rPr>
        <w:t>moving throughout the facility, engaging with residents, and actively responding to situations as they arise</w:t>
      </w:r>
      <w:r w:rsidRPr="002A1227">
        <w:rPr>
          <w:rFonts w:ascii="Calibri" w:hAnsi="Calibri" w:cs="Calibri"/>
          <w:sz w:val="20"/>
          <w:szCs w:val="20"/>
        </w:rPr>
        <w:t>.</w:t>
      </w:r>
    </w:p>
    <w:p w14:paraId="3A6B6998" w14:textId="77777777" w:rsidR="00BD17CC" w:rsidRPr="002A1227" w:rsidRDefault="00BD17CC" w:rsidP="00BD17CC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3C88DF7B" w14:textId="77777777" w:rsidR="00BD17CC" w:rsidRPr="002A1227" w:rsidRDefault="00BD17CC" w:rsidP="00BD17CC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>The environment is fast-paced and may involve working with individuals experiencing homelessness, trauma, mental health challenges, or crisis situations. Strong boundaries, professionalism, and calm decision-making are essential.</w:t>
      </w:r>
    </w:p>
    <w:p w14:paraId="0909DC88" w14:textId="77777777" w:rsidR="00BD17CC" w:rsidRPr="002A1227" w:rsidRDefault="00BD17CC" w:rsidP="003F3539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</w:p>
    <w:p w14:paraId="023F7D6D" w14:textId="58C849C5" w:rsidR="003F3539" w:rsidRPr="002A1227" w:rsidRDefault="00BD17CC" w:rsidP="003F3539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2A1227">
        <w:rPr>
          <w:rFonts w:ascii="Calibri" w:hAnsi="Calibri" w:cs="Calibri"/>
          <w:b/>
          <w:bCs/>
          <w:sz w:val="20"/>
          <w:szCs w:val="20"/>
        </w:rPr>
        <w:t>Requirements</w:t>
      </w:r>
    </w:p>
    <w:p w14:paraId="58BB645C" w14:textId="3085032E" w:rsidR="003F3539" w:rsidRPr="002A1227" w:rsidRDefault="003F3539" w:rsidP="003F3539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b/>
          <w:bCs/>
          <w:sz w:val="20"/>
          <w:szCs w:val="20"/>
        </w:rPr>
        <w:t xml:space="preserve">NYS Security Guard Registration Card required </w:t>
      </w:r>
      <w:r w:rsidRPr="002A1227">
        <w:rPr>
          <w:rFonts w:ascii="Calibri" w:hAnsi="Calibri" w:cs="Calibri"/>
          <w:i/>
          <w:iCs/>
          <w:sz w:val="20"/>
          <w:szCs w:val="20"/>
        </w:rPr>
        <w:t>(you will be asked to show this)</w:t>
      </w:r>
    </w:p>
    <w:p w14:paraId="07617A0E" w14:textId="3F890758" w:rsidR="003F3539" w:rsidRPr="002A1227" w:rsidRDefault="003F3539" w:rsidP="003F3539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2A1227">
        <w:rPr>
          <w:rFonts w:ascii="Calibri" w:hAnsi="Calibri" w:cs="Calibri"/>
          <w:b/>
          <w:bCs/>
          <w:sz w:val="20"/>
          <w:szCs w:val="20"/>
        </w:rPr>
        <w:t xml:space="preserve">F02 Certification required </w:t>
      </w:r>
      <w:r w:rsidRPr="002A1227">
        <w:rPr>
          <w:rFonts w:ascii="Calibri" w:hAnsi="Calibri" w:cs="Calibri"/>
          <w:i/>
          <w:iCs/>
          <w:sz w:val="20"/>
          <w:szCs w:val="20"/>
        </w:rPr>
        <w:t>(you will be asked to show this)</w:t>
      </w:r>
    </w:p>
    <w:p w14:paraId="28060C3F" w14:textId="77777777" w:rsidR="003F3539" w:rsidRPr="002A1227" w:rsidRDefault="003F3539" w:rsidP="003F3539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 xml:space="preserve">CPR/First Aid Certification preferred </w:t>
      </w:r>
    </w:p>
    <w:p w14:paraId="0B1089CF" w14:textId="77777777" w:rsidR="003F3539" w:rsidRPr="002A1227" w:rsidRDefault="003F3539" w:rsidP="003F3539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 xml:space="preserve">High School Diploma or </w:t>
      </w:r>
      <w:proofErr w:type="gramStart"/>
      <w:r w:rsidRPr="002A1227">
        <w:rPr>
          <w:rFonts w:ascii="Calibri" w:hAnsi="Calibri" w:cs="Calibri"/>
          <w:sz w:val="20"/>
          <w:szCs w:val="20"/>
        </w:rPr>
        <w:t>equivalent preferred</w:t>
      </w:r>
      <w:proofErr w:type="gramEnd"/>
      <w:r w:rsidRPr="002A1227">
        <w:rPr>
          <w:rFonts w:ascii="Calibri" w:hAnsi="Calibri" w:cs="Calibri"/>
          <w:sz w:val="20"/>
          <w:szCs w:val="20"/>
        </w:rPr>
        <w:t xml:space="preserve"> </w:t>
      </w:r>
    </w:p>
    <w:p w14:paraId="1483712A" w14:textId="77777777" w:rsidR="003F3539" w:rsidRPr="002A1227" w:rsidRDefault="003F3539" w:rsidP="003F3539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 xml:space="preserve">Strong communication and report-writing skills </w:t>
      </w:r>
    </w:p>
    <w:p w14:paraId="11991D1F" w14:textId="77777777" w:rsidR="003F3539" w:rsidRPr="002A1227" w:rsidRDefault="003F3539" w:rsidP="003F3539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 xml:space="preserve">Ability to stand, walk, climb stairs, and remain active for long periods </w:t>
      </w:r>
    </w:p>
    <w:p w14:paraId="39FEDEF7" w14:textId="77777777" w:rsidR="003F3539" w:rsidRPr="002A1227" w:rsidRDefault="003F3539" w:rsidP="003F3539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 xml:space="preserve">Experience working in shelters, residential programs, security, or social services preferred </w:t>
      </w:r>
    </w:p>
    <w:p w14:paraId="0B2DFF03" w14:textId="211B5120" w:rsidR="0008042C" w:rsidRPr="00B03683" w:rsidRDefault="003F3539" w:rsidP="003F3539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>Ability to work respectfully with LGBTQIA+ communities</w:t>
      </w:r>
    </w:p>
    <w:sectPr w:rsidR="0008042C" w:rsidRPr="00B03683" w:rsidSect="002A1227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10B35"/>
    <w:multiLevelType w:val="multilevel"/>
    <w:tmpl w:val="45DEC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840C01"/>
    <w:multiLevelType w:val="multilevel"/>
    <w:tmpl w:val="70726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A35037"/>
    <w:multiLevelType w:val="multilevel"/>
    <w:tmpl w:val="3A229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9392963">
    <w:abstractNumId w:val="2"/>
  </w:num>
  <w:num w:numId="2" w16cid:durableId="1732536498">
    <w:abstractNumId w:val="0"/>
  </w:num>
  <w:num w:numId="3" w16cid:durableId="1635256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539"/>
    <w:rsid w:val="00002C28"/>
    <w:rsid w:val="0008042C"/>
    <w:rsid w:val="000D5EFB"/>
    <w:rsid w:val="002A1227"/>
    <w:rsid w:val="003459F4"/>
    <w:rsid w:val="003A66D9"/>
    <w:rsid w:val="003F3539"/>
    <w:rsid w:val="006074B4"/>
    <w:rsid w:val="009E1DF2"/>
    <w:rsid w:val="00B03683"/>
    <w:rsid w:val="00BD17CC"/>
    <w:rsid w:val="00C5284B"/>
    <w:rsid w:val="00CA7B48"/>
    <w:rsid w:val="00E9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54130"/>
  <w15:chartTrackingRefBased/>
  <w15:docId w15:val="{20A0334A-CD90-424E-ACD1-77C9C69C5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39"/>
  </w:style>
  <w:style w:type="paragraph" w:styleId="Heading1">
    <w:name w:val="heading 1"/>
    <w:basedOn w:val="Normal"/>
    <w:next w:val="Normal"/>
    <w:link w:val="Heading1Char"/>
    <w:uiPriority w:val="9"/>
    <w:qFormat/>
    <w:rsid w:val="003F35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5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5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5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5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5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5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5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5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5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5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5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5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5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5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5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5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5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5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35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5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35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5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35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5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35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5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5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53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F353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White</dc:creator>
  <cp:keywords/>
  <dc:description/>
  <cp:lastModifiedBy>Kelly Strantz</cp:lastModifiedBy>
  <cp:revision>4</cp:revision>
  <dcterms:created xsi:type="dcterms:W3CDTF">2026-05-26T19:21:00Z</dcterms:created>
  <dcterms:modified xsi:type="dcterms:W3CDTF">2026-09-23T20:34:00Z</dcterms:modified>
</cp:coreProperties>
</file>