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C99A" w14:textId="3E05E29D" w:rsidR="00EE525B" w:rsidRPr="00A54E66" w:rsidRDefault="00C974E9">
      <w:pPr>
        <w:rPr>
          <w:rFonts w:cstheme="minorHAnsi"/>
          <w:b/>
          <w:bCs/>
          <w:sz w:val="20"/>
          <w:szCs w:val="20"/>
        </w:rPr>
      </w:pPr>
      <w:r w:rsidRPr="00A54E66">
        <w:rPr>
          <w:rFonts w:cstheme="minorHAnsi"/>
          <w:b/>
          <w:bCs/>
          <w:sz w:val="20"/>
          <w:szCs w:val="20"/>
        </w:rPr>
        <w:t>Custodian</w:t>
      </w:r>
      <w:r w:rsidR="0055540C" w:rsidRPr="00A54E66">
        <w:rPr>
          <w:rFonts w:cstheme="minorHAnsi"/>
          <w:b/>
          <w:bCs/>
          <w:sz w:val="20"/>
          <w:szCs w:val="20"/>
        </w:rPr>
        <w:t xml:space="preserve"> </w:t>
      </w:r>
      <w:r w:rsidR="0040393F">
        <w:rPr>
          <w:rFonts w:cstheme="minorHAnsi"/>
          <w:b/>
          <w:bCs/>
          <w:sz w:val="20"/>
          <w:szCs w:val="20"/>
        </w:rPr>
        <w:t>/ Porter / Janitor</w:t>
      </w:r>
    </w:p>
    <w:p w14:paraId="5D3E6FF0" w14:textId="77777777" w:rsidR="0040393F" w:rsidRDefault="00A41712" w:rsidP="00C974E9">
      <w:pPr>
        <w:pStyle w:val="NormalWeb"/>
        <w:shd w:val="clear" w:color="auto" w:fill="FFFFFF"/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</w:pPr>
      <w:r w:rsidRPr="0055540C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LGBTQ+ </w:t>
      </w:r>
      <w:r w:rsidRP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Friendly </w:t>
      </w:r>
      <w:r w:rsidR="00C974E9" w:rsidRP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>Custodian</w:t>
      </w:r>
      <w:r w:rsidR="0040393F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 / Porter</w:t>
      </w:r>
      <w:r w:rsid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 </w:t>
      </w:r>
      <w:r w:rsidR="00AE71F1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>needed</w:t>
      </w:r>
      <w:r w:rsid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>.</w:t>
      </w:r>
      <w:r w:rsidR="00C974E9" w:rsidRP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 </w:t>
      </w:r>
      <w:r w:rsid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>Y</w:t>
      </w:r>
      <w:r w:rsidR="00C974E9" w:rsidRP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>ou will play an integral role in keeping our premises clean and safe for all employees</w:t>
      </w:r>
      <w:r w:rsidR="00C974E9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t xml:space="preserve"> and our clientele. </w:t>
      </w:r>
    </w:p>
    <w:p w14:paraId="59C51258" w14:textId="01179E40" w:rsidR="0040393F" w:rsidRPr="0040393F" w:rsidRDefault="0040393F" w:rsidP="00C974E9">
      <w:pPr>
        <w:pStyle w:val="NormalWeb"/>
        <w:shd w:val="clear" w:color="auto" w:fill="FFFFFF"/>
        <w:rPr>
          <w:rFonts w:asciiTheme="minorHAnsi" w:eastAsia="Times New Roman" w:hAnsiTheme="minorHAnsi" w:cstheme="minorHAnsi"/>
          <w:b/>
          <w:bCs/>
          <w:color w:val="2D2D2D"/>
          <w:kern w:val="0"/>
          <w:sz w:val="20"/>
          <w:szCs w:val="20"/>
          <w14:ligatures w14:val="none"/>
        </w:rPr>
      </w:pPr>
      <w:r w:rsidRPr="0040393F">
        <w:rPr>
          <w:rFonts w:asciiTheme="minorHAnsi" w:eastAsia="Times New Roman" w:hAnsiTheme="minorHAnsi" w:cstheme="minorHAnsi"/>
          <w:b/>
          <w:bCs/>
          <w:color w:val="2D2D2D"/>
          <w:kern w:val="0"/>
          <w:sz w:val="20"/>
          <w:szCs w:val="20"/>
          <w14:ligatures w14:val="none"/>
        </w:rPr>
        <w:t>Responsibilities</w:t>
      </w:r>
      <w:r>
        <w:rPr>
          <w:rFonts w:asciiTheme="minorHAnsi" w:eastAsia="Times New Roman" w:hAnsiTheme="minorHAnsi" w:cstheme="minorHAnsi"/>
          <w:b/>
          <w:bCs/>
          <w:color w:val="2D2D2D"/>
          <w:kern w:val="0"/>
          <w:sz w:val="20"/>
          <w:szCs w:val="20"/>
          <w14:ligatures w14:val="none"/>
        </w:rPr>
        <w:t>:</w:t>
      </w:r>
    </w:p>
    <w:p w14:paraId="72E9E0A6" w14:textId="77777777" w:rsidR="0040393F" w:rsidRPr="0040393F" w:rsidRDefault="0040393F" w:rsidP="0040393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You are part of a team of six people who will play an integral role in keeping our premises clean and safe for all employees and our clientele.</w:t>
      </w:r>
    </w:p>
    <w:p w14:paraId="115C43F5" w14:textId="5E712235" w:rsidR="0040393F" w:rsidRPr="0040393F" w:rsidRDefault="0040393F" w:rsidP="0040393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Typical job duties include cleaning bathrooms, sweeping, 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mop</w:t>
      </w: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p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ing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, garbage removal, upkeep of sanitary and cleaning supplies, some lifting and re-arranging furniture. This role will </w:t>
      </w:r>
      <w:proofErr w:type="gramStart"/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interface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with</w:t>
      </w:r>
      <w:proofErr w:type="gramEnd"/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employees and clientele. Good communication skills, professional demeanor and discretion </w:t>
      </w:r>
      <w:proofErr w:type="gramStart"/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is</w:t>
      </w:r>
      <w:proofErr w:type="gramEnd"/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required.</w:t>
      </w:r>
    </w:p>
    <w:p w14:paraId="1BA7C707" w14:textId="77777777" w:rsidR="0040393F" w:rsidRPr="0040393F" w:rsidRDefault="0040393F" w:rsidP="0040393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b/>
          <w:bCs/>
          <w:color w:val="2D2D2D"/>
          <w:kern w:val="0"/>
          <w:sz w:val="20"/>
          <w:szCs w:val="20"/>
          <w14:ligatures w14:val="none"/>
        </w:rPr>
        <w:t>Requirements:</w:t>
      </w:r>
    </w:p>
    <w:p w14:paraId="0E8B13CA" w14:textId="77777777" w:rsidR="0040393F" w:rsidRPr="0040393F" w:rsidRDefault="0040393F" w:rsidP="004039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H.S Diploma</w:t>
      </w:r>
    </w:p>
    <w:p w14:paraId="0882E15C" w14:textId="77777777" w:rsidR="0040393F" w:rsidRPr="0040393F" w:rsidRDefault="0040393F" w:rsidP="004039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2-3 years of relevant experience in similar position</w:t>
      </w:r>
    </w:p>
    <w:p w14:paraId="200C4A02" w14:textId="77777777" w:rsidR="0040393F" w:rsidRPr="0040393F" w:rsidRDefault="0040393F" w:rsidP="004039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Experience cleaning in a housing setting is preferred</w:t>
      </w:r>
    </w:p>
    <w:p w14:paraId="1280026D" w14:textId="1651317E" w:rsidR="0040393F" w:rsidRPr="0040393F" w:rsidRDefault="0040393F" w:rsidP="004039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This role requires a great deal of physical activity, 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lifting</w:t>
      </w:r>
      <w:r w:rsidRPr="0040393F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to 40lbs, standing, bending, pulling and constant movement on foot. You may also be exposure to outdoor weather.</w:t>
      </w:r>
    </w:p>
    <w:p w14:paraId="36B22BF2" w14:textId="7A17DDA4" w:rsidR="00A41712" w:rsidRPr="00E870BA" w:rsidRDefault="00A41712" w:rsidP="005554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</w:p>
    <w:p w14:paraId="62D08F48" w14:textId="77777777" w:rsidR="00E870BA" w:rsidRPr="00E870BA" w:rsidRDefault="00E870BA">
      <w:pPr>
        <w:rPr>
          <w:rFonts w:cstheme="minorHAnsi"/>
          <w:sz w:val="20"/>
          <w:szCs w:val="20"/>
        </w:rPr>
      </w:pPr>
    </w:p>
    <w:sectPr w:rsidR="00E870BA" w:rsidRPr="00E8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87C"/>
    <w:multiLevelType w:val="multilevel"/>
    <w:tmpl w:val="1C1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42CCA"/>
    <w:multiLevelType w:val="multilevel"/>
    <w:tmpl w:val="F820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42019"/>
    <w:multiLevelType w:val="multilevel"/>
    <w:tmpl w:val="305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A0B57"/>
    <w:multiLevelType w:val="multilevel"/>
    <w:tmpl w:val="8E6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33E38"/>
    <w:multiLevelType w:val="multilevel"/>
    <w:tmpl w:val="66E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4A616B"/>
    <w:multiLevelType w:val="multilevel"/>
    <w:tmpl w:val="2DB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72A7C"/>
    <w:multiLevelType w:val="multilevel"/>
    <w:tmpl w:val="3A7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537BCC"/>
    <w:multiLevelType w:val="multilevel"/>
    <w:tmpl w:val="3AF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B56F2"/>
    <w:multiLevelType w:val="multilevel"/>
    <w:tmpl w:val="96A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A7267"/>
    <w:multiLevelType w:val="multilevel"/>
    <w:tmpl w:val="6E9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3C2EE0"/>
    <w:multiLevelType w:val="multilevel"/>
    <w:tmpl w:val="1C1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F26F47"/>
    <w:multiLevelType w:val="multilevel"/>
    <w:tmpl w:val="890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1F5541"/>
    <w:multiLevelType w:val="multilevel"/>
    <w:tmpl w:val="CE8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45ED0"/>
    <w:multiLevelType w:val="multilevel"/>
    <w:tmpl w:val="592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5672883">
    <w:abstractNumId w:val="0"/>
  </w:num>
  <w:num w:numId="2" w16cid:durableId="541095091">
    <w:abstractNumId w:val="13"/>
  </w:num>
  <w:num w:numId="3" w16cid:durableId="1025711378">
    <w:abstractNumId w:val="1"/>
  </w:num>
  <w:num w:numId="4" w16cid:durableId="2117601191">
    <w:abstractNumId w:val="4"/>
  </w:num>
  <w:num w:numId="5" w16cid:durableId="1254976579">
    <w:abstractNumId w:val="10"/>
  </w:num>
  <w:num w:numId="6" w16cid:durableId="940142281">
    <w:abstractNumId w:val="5"/>
  </w:num>
  <w:num w:numId="7" w16cid:durableId="1635990053">
    <w:abstractNumId w:val="11"/>
  </w:num>
  <w:num w:numId="8" w16cid:durableId="1696157203">
    <w:abstractNumId w:val="12"/>
  </w:num>
  <w:num w:numId="9" w16cid:durableId="113601328">
    <w:abstractNumId w:val="8"/>
  </w:num>
  <w:num w:numId="10" w16cid:durableId="743645116">
    <w:abstractNumId w:val="2"/>
  </w:num>
  <w:num w:numId="11" w16cid:durableId="834303550">
    <w:abstractNumId w:val="3"/>
  </w:num>
  <w:num w:numId="12" w16cid:durableId="2103141833">
    <w:abstractNumId w:val="9"/>
  </w:num>
  <w:num w:numId="13" w16cid:durableId="1354764550">
    <w:abstractNumId w:val="6"/>
  </w:num>
  <w:num w:numId="14" w16cid:durableId="148920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A"/>
    <w:rsid w:val="002F6042"/>
    <w:rsid w:val="0040393F"/>
    <w:rsid w:val="0044725C"/>
    <w:rsid w:val="0055540C"/>
    <w:rsid w:val="008C6CF8"/>
    <w:rsid w:val="00A41712"/>
    <w:rsid w:val="00A54E66"/>
    <w:rsid w:val="00AE71F1"/>
    <w:rsid w:val="00C32A1E"/>
    <w:rsid w:val="00C974E9"/>
    <w:rsid w:val="00E870BA"/>
    <w:rsid w:val="00ED3C5A"/>
    <w:rsid w:val="00E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2961"/>
  <w15:chartTrackingRefBased/>
  <w15:docId w15:val="{9AEF7C23-0D0C-4937-831E-31FC877C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4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2025-09-11T20:54:00Z</dcterms:created>
  <dcterms:modified xsi:type="dcterms:W3CDTF">2025-09-11T20:54:00Z</dcterms:modified>
</cp:coreProperties>
</file>