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5F966" w14:textId="00BDC4A1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0B2CF3E3" wp14:editId="566B0724">
            <wp:simplePos x="0" y="0"/>
            <wp:positionH relativeFrom="margin">
              <wp:posOffset>1508760</wp:posOffset>
            </wp:positionH>
            <wp:positionV relativeFrom="paragraph">
              <wp:posOffset>-83820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D54A99" w14:textId="77777777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</w:p>
    <w:p w14:paraId="5AE5C949" w14:textId="77777777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</w:p>
    <w:p w14:paraId="7548B111" w14:textId="77777777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</w:p>
    <w:p w14:paraId="6B5D17A7" w14:textId="77777777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</w:p>
    <w:p w14:paraId="4B959E1A" w14:textId="77777777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</w:p>
    <w:p w14:paraId="1C10B9EB" w14:textId="77777777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</w:p>
    <w:p w14:paraId="0454B37C" w14:textId="77777777" w:rsidR="006B0ED0" w:rsidRDefault="006B0ED0" w:rsidP="00031C5E">
      <w:pPr>
        <w:spacing w:after="0" w:line="240" w:lineRule="auto"/>
        <w:rPr>
          <w:b/>
          <w:bCs/>
          <w:sz w:val="20"/>
          <w:szCs w:val="20"/>
        </w:rPr>
      </w:pPr>
    </w:p>
    <w:p w14:paraId="10A1419F" w14:textId="26AE2FD5" w:rsidR="008441CC" w:rsidRPr="008441CC" w:rsidRDefault="008441CC" w:rsidP="008441CC">
      <w:pPr>
        <w:rPr>
          <w:rFonts w:cstheme="minorHAnsi"/>
          <w:b/>
          <w:bCs/>
          <w:sz w:val="20"/>
          <w:szCs w:val="20"/>
        </w:rPr>
      </w:pPr>
      <w:r w:rsidRPr="008441CC">
        <w:rPr>
          <w:rFonts w:cstheme="minorHAnsi"/>
          <w:b/>
          <w:bCs/>
          <w:sz w:val="20"/>
          <w:szCs w:val="20"/>
        </w:rPr>
        <w:t>Porters needed for LIC/Queens and Washington Heights - $45,000</w:t>
      </w:r>
    </w:p>
    <w:p w14:paraId="6097AA4F" w14:textId="407DF5D3" w:rsidR="008441CC" w:rsidRDefault="008441CC" w:rsidP="008441C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</w:pPr>
      <w:r w:rsidRPr="0055540C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LGBTQ+ 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Friendly 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Porter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needed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who will play an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integral role in keeping 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shelter and 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premises clean and safe for all employees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and our clientele. 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You 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are part of a team of Porters and will help 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oversee all cleaning, inventory/storage, upkeep of equipment and minor repairs needed while on shift. Typical job duties include sweep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ing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, mop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ping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, wax floor, garbage removal, upkeep of sanitary and cleaning supplies, lifting and re-arranging furniture. 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No job too big or small attitude!</w:t>
      </w:r>
    </w:p>
    <w:p w14:paraId="155F2BE2" w14:textId="19FB812F" w:rsidR="008441CC" w:rsidRPr="00C974E9" w:rsidRDefault="008441CC" w:rsidP="008441C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</w:pP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This role will </w:t>
      </w:r>
      <w:proofErr w:type="gramStart"/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interface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with</w:t>
      </w:r>
      <w:proofErr w:type="gramEnd"/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employees</w:t>
      </w:r>
      <w:r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and clientele. G</w:t>
      </w:r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ood communication skills, professional demeanor and discretion </w:t>
      </w:r>
      <w:proofErr w:type="gramStart"/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>is</w:t>
      </w:r>
      <w:proofErr w:type="gramEnd"/>
      <w:r w:rsidRPr="00C974E9"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  <w:t xml:space="preserve"> required.</w:t>
      </w:r>
    </w:p>
    <w:p w14:paraId="7F233CA3" w14:textId="77777777" w:rsidR="008441CC" w:rsidRPr="00C974E9" w:rsidRDefault="008441CC" w:rsidP="008441C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</w:pPr>
      <w:r w:rsidRPr="00C974E9">
        <w:rPr>
          <w:rFonts w:eastAsia="Times New Roman" w:cstheme="minorHAnsi"/>
          <w:b/>
          <w:bCs/>
          <w:color w:val="2D2D2D"/>
          <w:kern w:val="0"/>
          <w:sz w:val="20"/>
          <w:szCs w:val="20"/>
          <w14:ligatures w14:val="none"/>
        </w:rPr>
        <w:br/>
        <w:t>Requirements:</w:t>
      </w:r>
    </w:p>
    <w:p w14:paraId="05DA3A9F" w14:textId="77777777" w:rsidR="008441CC" w:rsidRPr="00C974E9" w:rsidRDefault="008441CC" w:rsidP="008441C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</w:pPr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>H.S Diploma </w:t>
      </w:r>
    </w:p>
    <w:p w14:paraId="20078D8D" w14:textId="77777777" w:rsidR="008441CC" w:rsidRPr="00C974E9" w:rsidRDefault="008441CC" w:rsidP="008441C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</w:pPr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>2-3 years of relevant experience in similar position</w:t>
      </w:r>
    </w:p>
    <w:p w14:paraId="5CCE1F01" w14:textId="77777777" w:rsidR="008441CC" w:rsidRPr="00C974E9" w:rsidRDefault="008441CC" w:rsidP="008441C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</w:pPr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 xml:space="preserve">Experience cleaning in a </w:t>
      </w:r>
      <w:r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>housing</w:t>
      </w:r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 xml:space="preserve"> setting is preferred</w:t>
      </w:r>
    </w:p>
    <w:p w14:paraId="6A885FD3" w14:textId="7DC7007F" w:rsidR="008441CC" w:rsidRPr="00C974E9" w:rsidRDefault="008441CC" w:rsidP="008441CC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</w:pPr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 xml:space="preserve">This role requires a great deal of physical activity, </w:t>
      </w:r>
      <w:proofErr w:type="gramStart"/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>lifting up</w:t>
      </w:r>
      <w:proofErr w:type="gramEnd"/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 xml:space="preserve"> to </w:t>
      </w:r>
      <w:r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>4</w:t>
      </w:r>
      <w:r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>0</w:t>
      </w:r>
      <w:r w:rsidRPr="00C974E9"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  <w:t>lbs, standing, bending, pulling and constant movement on foot. You may also be exposure to outdoor weather.</w:t>
      </w:r>
    </w:p>
    <w:p w14:paraId="0CD1022A" w14:textId="77777777" w:rsidR="008441CC" w:rsidRPr="0055540C" w:rsidRDefault="008441CC" w:rsidP="008441CC">
      <w:pPr>
        <w:pStyle w:val="NormalWeb"/>
        <w:shd w:val="clear" w:color="auto" w:fill="FFFFFF"/>
        <w:rPr>
          <w:rFonts w:asciiTheme="minorHAnsi" w:eastAsia="Times New Roman" w:hAnsiTheme="minorHAnsi" w:cstheme="minorHAnsi"/>
          <w:color w:val="2D2D2D"/>
          <w:kern w:val="0"/>
          <w:sz w:val="20"/>
          <w:szCs w:val="20"/>
          <w14:ligatures w14:val="none"/>
        </w:rPr>
      </w:pPr>
    </w:p>
    <w:p w14:paraId="494CB6EF" w14:textId="77777777" w:rsidR="008441CC" w:rsidRPr="00E870BA" w:rsidRDefault="008441CC" w:rsidP="008441CC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D2D2D"/>
          <w:kern w:val="0"/>
          <w:sz w:val="20"/>
          <w:szCs w:val="20"/>
          <w14:ligatures w14:val="none"/>
        </w:rPr>
      </w:pPr>
    </w:p>
    <w:p w14:paraId="449C2D9F" w14:textId="6D77D18C" w:rsidR="00C32AD0" w:rsidRPr="00031C5E" w:rsidRDefault="00C32AD0" w:rsidP="00D2106A">
      <w:pPr>
        <w:spacing w:after="0" w:line="240" w:lineRule="auto"/>
        <w:rPr>
          <w:sz w:val="20"/>
          <w:szCs w:val="20"/>
        </w:rPr>
      </w:pPr>
    </w:p>
    <w:sectPr w:rsidR="00C32AD0" w:rsidRPr="00031C5E" w:rsidSect="006B0ED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47983"/>
    <w:multiLevelType w:val="multilevel"/>
    <w:tmpl w:val="D7D2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472A7C"/>
    <w:multiLevelType w:val="multilevel"/>
    <w:tmpl w:val="3A7E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19A1C2E"/>
    <w:multiLevelType w:val="hybridMultilevel"/>
    <w:tmpl w:val="A2B69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A0F46"/>
    <w:multiLevelType w:val="multilevel"/>
    <w:tmpl w:val="609A5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504514"/>
    <w:multiLevelType w:val="multilevel"/>
    <w:tmpl w:val="AF143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30264E"/>
    <w:multiLevelType w:val="multilevel"/>
    <w:tmpl w:val="71DC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C77503"/>
    <w:multiLevelType w:val="hybridMultilevel"/>
    <w:tmpl w:val="845C5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513E4"/>
    <w:multiLevelType w:val="multilevel"/>
    <w:tmpl w:val="8022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5838255">
    <w:abstractNumId w:val="4"/>
  </w:num>
  <w:num w:numId="2" w16cid:durableId="1599946677">
    <w:abstractNumId w:val="7"/>
  </w:num>
  <w:num w:numId="3" w16cid:durableId="93405338">
    <w:abstractNumId w:val="5"/>
  </w:num>
  <w:num w:numId="4" w16cid:durableId="2055306853">
    <w:abstractNumId w:val="2"/>
  </w:num>
  <w:num w:numId="5" w16cid:durableId="948897493">
    <w:abstractNumId w:val="6"/>
  </w:num>
  <w:num w:numId="6" w16cid:durableId="1262178163">
    <w:abstractNumId w:val="3"/>
  </w:num>
  <w:num w:numId="7" w16cid:durableId="1441148109">
    <w:abstractNumId w:val="0"/>
  </w:num>
  <w:num w:numId="8" w16cid:durableId="1354764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5E"/>
    <w:rsid w:val="00031C5E"/>
    <w:rsid w:val="000B49A5"/>
    <w:rsid w:val="00147A5E"/>
    <w:rsid w:val="00302400"/>
    <w:rsid w:val="003A04BC"/>
    <w:rsid w:val="00400995"/>
    <w:rsid w:val="00437436"/>
    <w:rsid w:val="006B0ED0"/>
    <w:rsid w:val="008441CC"/>
    <w:rsid w:val="00A17824"/>
    <w:rsid w:val="00A705F8"/>
    <w:rsid w:val="00AD7543"/>
    <w:rsid w:val="00C32AD0"/>
    <w:rsid w:val="00D0741D"/>
    <w:rsid w:val="00D2106A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99ABB"/>
  <w15:chartTrackingRefBased/>
  <w15:docId w15:val="{3DDD34E2-4A5F-43DF-BCC7-4E3AEEA4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C5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441CC"/>
    <w:pPr>
      <w:spacing w:line="259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Strantz</dc:creator>
  <cp:keywords/>
  <dc:description/>
  <cp:lastModifiedBy>Kelly Strantz</cp:lastModifiedBy>
  <cp:revision>2</cp:revision>
  <dcterms:created xsi:type="dcterms:W3CDTF">2026-09-01T17:03:00Z</dcterms:created>
  <dcterms:modified xsi:type="dcterms:W3CDTF">2026-09-01T17:03:00Z</dcterms:modified>
</cp:coreProperties>
</file>