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5B4" w14:textId="77777777" w:rsidR="009B6B17" w:rsidRPr="004265EE" w:rsidRDefault="009B6B17" w:rsidP="009B6B17">
      <w:pPr>
        <w:pStyle w:val="Heading1"/>
        <w:spacing w:before="74" w:line="252" w:lineRule="exact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48A09EFD" w14:textId="475072FD" w:rsidR="00344EDB" w:rsidRPr="0029208E" w:rsidRDefault="00E44226" w:rsidP="009B6B17">
      <w:pPr>
        <w:pStyle w:val="Heading1"/>
        <w:spacing w:before="183"/>
        <w:ind w:left="0"/>
        <w:rPr>
          <w:rFonts w:asciiTheme="minorHAnsi" w:hAnsiTheme="minorHAnsi" w:cstheme="minorHAnsi"/>
          <w:spacing w:val="-6"/>
          <w:sz w:val="20"/>
          <w:szCs w:val="20"/>
        </w:rPr>
      </w:pPr>
      <w:r w:rsidRPr="0029208E">
        <w:rPr>
          <w:rFonts w:asciiTheme="minorHAnsi" w:hAnsiTheme="minorHAnsi" w:cstheme="minorHAnsi"/>
          <w:spacing w:val="-6"/>
          <w:sz w:val="20"/>
          <w:szCs w:val="20"/>
        </w:rPr>
        <w:t>Shift</w:t>
      </w:r>
      <w:r w:rsidR="00526543" w:rsidRPr="0029208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F1543D" w:rsidRPr="0029208E">
        <w:rPr>
          <w:rFonts w:asciiTheme="minorHAnsi" w:hAnsiTheme="minorHAnsi" w:cstheme="minorHAnsi"/>
          <w:spacing w:val="-6"/>
          <w:sz w:val="20"/>
          <w:szCs w:val="20"/>
        </w:rPr>
        <w:t>Supervisor</w:t>
      </w:r>
      <w:r w:rsidR="00526543" w:rsidRPr="0029208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9208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</w:p>
    <w:p w14:paraId="68C233B6" w14:textId="74C11873" w:rsidR="00344EDB" w:rsidRPr="004265EE" w:rsidRDefault="00E44226" w:rsidP="009B6B17">
      <w:pPr>
        <w:pStyle w:val="Heading1"/>
        <w:spacing w:before="183"/>
        <w:ind w:left="0"/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</w:pPr>
      <w:r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Shift </w:t>
      </w:r>
      <w:r w:rsidR="00F1543D"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Supervisor </w:t>
      </w:r>
      <w:r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>who i</w:t>
      </w:r>
      <w:r w:rsidR="00F1543D"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>s assigned to teams of on-site support staff</w:t>
      </w:r>
      <w:r w:rsidR="0029208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 -</w:t>
      </w:r>
      <w:r w:rsidR="0029208E"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 Residential</w:t>
      </w:r>
      <w:r w:rsidR="00F1543D"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 Aides</w:t>
      </w:r>
      <w:r w:rsidR="00222140" w:rsidRPr="004265EE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 xml:space="preserve"> </w:t>
      </w:r>
    </w:p>
    <w:p w14:paraId="569D8552" w14:textId="77777777" w:rsidR="0029208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 xml:space="preserve">Must have a F-80 or be willing to get </w:t>
      </w:r>
      <w:r w:rsidR="0029208E">
        <w:rPr>
          <w:rFonts w:asciiTheme="minorHAnsi" w:hAnsiTheme="minorHAnsi" w:cstheme="minorHAnsi"/>
          <w:sz w:val="20"/>
          <w:szCs w:val="20"/>
        </w:rPr>
        <w:t>one</w:t>
      </w:r>
    </w:p>
    <w:p w14:paraId="623C3A03" w14:textId="08E1BAA9" w:rsidR="00222140" w:rsidRPr="004265EE" w:rsidRDefault="0029208E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Must have a Food Handler’s Permit</w:t>
      </w:r>
      <w:r w:rsidR="00222140" w:rsidRPr="004265EE">
        <w:rPr>
          <w:rFonts w:asciiTheme="minorHAnsi" w:hAnsiTheme="minorHAnsi" w:cstheme="minorHAnsi"/>
          <w:sz w:val="20"/>
          <w:szCs w:val="20"/>
        </w:rPr>
        <w:t>.</w:t>
      </w:r>
    </w:p>
    <w:p w14:paraId="3B8A79FB" w14:textId="0263F534" w:rsidR="00222140" w:rsidRPr="004265E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LQBTQA</w:t>
      </w:r>
      <w:r w:rsidR="0029208E">
        <w:rPr>
          <w:rFonts w:asciiTheme="minorHAnsi" w:hAnsiTheme="minorHAnsi" w:cstheme="minorHAnsi"/>
          <w:sz w:val="20"/>
          <w:szCs w:val="20"/>
        </w:rPr>
        <w:t>+</w:t>
      </w:r>
      <w:r w:rsidRPr="004265EE">
        <w:rPr>
          <w:rFonts w:asciiTheme="minorHAnsi" w:hAnsiTheme="minorHAnsi" w:cstheme="minorHAnsi"/>
          <w:sz w:val="20"/>
          <w:szCs w:val="20"/>
        </w:rPr>
        <w:t xml:space="preserve"> and diversity friendly a must!</w:t>
      </w:r>
    </w:p>
    <w:p w14:paraId="103A116B" w14:textId="77777777" w:rsidR="00222140" w:rsidRPr="004265E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A765372" w14:textId="77777777" w:rsidR="00222140" w:rsidRPr="004265E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4265EE">
        <w:rPr>
          <w:rFonts w:asciiTheme="minorHAnsi" w:hAnsiTheme="minorHAnsi" w:cstheme="minorHAnsi"/>
          <w:b/>
          <w:bCs/>
          <w:sz w:val="20"/>
          <w:szCs w:val="20"/>
        </w:rPr>
        <w:t>Key Responsibilities</w:t>
      </w:r>
    </w:p>
    <w:p w14:paraId="386C1E45" w14:textId="43FF1F2A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Assist with on-site services delivery providing support duties, such as client outreach,</w:t>
      </w:r>
    </w:p>
    <w:p w14:paraId="26D21F73" w14:textId="77777777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and communications.</w:t>
      </w:r>
    </w:p>
    <w:p w14:paraId="660D4535" w14:textId="5867A5F6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Provide client-interfacing during evening and night shifts when main staff are away.</w:t>
      </w:r>
    </w:p>
    <w:p w14:paraId="2624F891" w14:textId="1B56BA9B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Assist with food services implementation.</w:t>
      </w:r>
    </w:p>
    <w:p w14:paraId="7360A53E" w14:textId="69417B36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Assist with preparation of area for recreational activities and other training or activities.</w:t>
      </w:r>
    </w:p>
    <w:p w14:paraId="5DB0422B" w14:textId="1020BB95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Help gather client data collection for services involved.</w:t>
      </w:r>
    </w:p>
    <w:p w14:paraId="4DE75532" w14:textId="52C90B5C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Participate in training relating to program improvement.</w:t>
      </w:r>
    </w:p>
    <w:p w14:paraId="3EBC3662" w14:textId="05C5A629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When possible and capable, offer peer assistance.</w:t>
      </w:r>
    </w:p>
    <w:p w14:paraId="557F118F" w14:textId="0A842F4A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Participate in individual and group support.</w:t>
      </w:r>
    </w:p>
    <w:p w14:paraId="06D1917D" w14:textId="0C16ECCC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Participate in agency and program Q/A process.</w:t>
      </w:r>
    </w:p>
    <w:p w14:paraId="30C72986" w14:textId="66870973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Monitor the area and provide resources for clients.</w:t>
      </w:r>
    </w:p>
    <w:p w14:paraId="6390CD99" w14:textId="65827B95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Maintain a welcoming, safe, stable environment for clients.</w:t>
      </w:r>
    </w:p>
    <w:p w14:paraId="452C5134" w14:textId="59CBF82A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Make hourly rounds within and outside the facility to ensure safety and security.</w:t>
      </w:r>
    </w:p>
    <w:p w14:paraId="503423F0" w14:textId="00FC58D3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Incident management: Report and document incidents, crisis interventions, communicate with on-call management team.</w:t>
      </w:r>
    </w:p>
    <w:p w14:paraId="7B53852D" w14:textId="6BE849E7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Record keeping including documentation of daily attendance, shift report, visitors, writing progress notes.</w:t>
      </w:r>
    </w:p>
    <w:p w14:paraId="4E290B21" w14:textId="4968060D" w:rsidR="00222140" w:rsidRPr="004265EE" w:rsidRDefault="00222140" w:rsidP="0022214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Perform other related duties as assigned.</w:t>
      </w:r>
    </w:p>
    <w:p w14:paraId="6DF4AF05" w14:textId="77777777" w:rsidR="00222140" w:rsidRPr="004265E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9CCD87" w14:textId="329A8BDF" w:rsidR="00222140" w:rsidRPr="004265EE" w:rsidRDefault="00222140" w:rsidP="0022214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b/>
          <w:bCs/>
          <w:sz w:val="20"/>
          <w:szCs w:val="20"/>
        </w:rPr>
        <w:t>Minimum Qualifications:</w:t>
      </w:r>
    </w:p>
    <w:p w14:paraId="1BC13565" w14:textId="32F4584E" w:rsidR="00222140" w:rsidRPr="004265EE" w:rsidRDefault="00222140" w:rsidP="0029208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>HSE with at least 2 years of relevant experience.</w:t>
      </w:r>
      <w:r w:rsidR="0029208E">
        <w:rPr>
          <w:rFonts w:asciiTheme="minorHAnsi" w:hAnsiTheme="minorHAnsi" w:cstheme="minorHAnsi"/>
          <w:sz w:val="20"/>
          <w:szCs w:val="20"/>
        </w:rPr>
        <w:t xml:space="preserve"> </w:t>
      </w:r>
      <w:r w:rsidRPr="004265EE">
        <w:rPr>
          <w:rFonts w:asciiTheme="minorHAnsi" w:hAnsiTheme="minorHAnsi" w:cstheme="minorHAnsi"/>
          <w:sz w:val="20"/>
          <w:szCs w:val="20"/>
        </w:rPr>
        <w:t>Proficiency with Microsoft Office Suite</w:t>
      </w:r>
    </w:p>
    <w:p w14:paraId="2B373DCB" w14:textId="3FC0204E" w:rsidR="00222140" w:rsidRPr="004265EE" w:rsidRDefault="00222140" w:rsidP="0029208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4265EE">
        <w:rPr>
          <w:rFonts w:asciiTheme="minorHAnsi" w:hAnsiTheme="minorHAnsi" w:cstheme="minorHAnsi"/>
          <w:sz w:val="20"/>
          <w:szCs w:val="20"/>
        </w:rPr>
        <w:t xml:space="preserve">High School Diploma or General Education Degree (GED), </w:t>
      </w:r>
      <w:r w:rsidR="0029208E" w:rsidRPr="004265EE">
        <w:rPr>
          <w:rFonts w:asciiTheme="minorHAnsi" w:hAnsiTheme="minorHAnsi" w:cstheme="minorHAnsi"/>
          <w:sz w:val="20"/>
          <w:szCs w:val="20"/>
        </w:rPr>
        <w:t>associate</w:t>
      </w:r>
      <w:r w:rsidRPr="004265EE">
        <w:rPr>
          <w:rFonts w:asciiTheme="minorHAnsi" w:hAnsiTheme="minorHAnsi" w:cstheme="minorHAnsi"/>
          <w:sz w:val="20"/>
          <w:szCs w:val="20"/>
        </w:rPr>
        <w:t xml:space="preserve"> degree preferred.</w:t>
      </w:r>
      <w:r w:rsidR="0029208E">
        <w:rPr>
          <w:rFonts w:asciiTheme="minorHAnsi" w:hAnsiTheme="minorHAnsi" w:cstheme="minorHAnsi"/>
          <w:sz w:val="20"/>
          <w:szCs w:val="20"/>
        </w:rPr>
        <w:t xml:space="preserve"> </w:t>
      </w:r>
      <w:r w:rsidRPr="004265EE">
        <w:rPr>
          <w:rFonts w:asciiTheme="minorHAnsi" w:hAnsiTheme="minorHAnsi" w:cstheme="minorHAnsi"/>
          <w:sz w:val="20"/>
          <w:szCs w:val="20"/>
        </w:rPr>
        <w:t>CPR and First Aid certifications a plus</w:t>
      </w:r>
      <w:r w:rsidR="0029208E">
        <w:rPr>
          <w:rFonts w:asciiTheme="minorHAnsi" w:hAnsiTheme="minorHAnsi" w:cstheme="minorHAnsi"/>
          <w:sz w:val="20"/>
          <w:szCs w:val="20"/>
        </w:rPr>
        <w:t xml:space="preserve">. </w:t>
      </w:r>
      <w:r w:rsidRPr="004265EE">
        <w:rPr>
          <w:rFonts w:asciiTheme="minorHAnsi" w:hAnsiTheme="minorHAnsi" w:cstheme="minorHAnsi"/>
          <w:sz w:val="20"/>
          <w:szCs w:val="20"/>
        </w:rPr>
        <w:t>Experience working with People with health, homelessness, poverty, and cultural/language issues</w:t>
      </w:r>
    </w:p>
    <w:p w14:paraId="04A79308" w14:textId="77777777" w:rsidR="00222140" w:rsidRPr="004265EE" w:rsidRDefault="00222140" w:rsidP="0029208E">
      <w:pPr>
        <w:pStyle w:val="Heading1"/>
        <w:spacing w:before="183"/>
        <w:ind w:left="0"/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</w:pPr>
    </w:p>
    <w:p w14:paraId="7BE4BBD8" w14:textId="77777777" w:rsidR="00526543" w:rsidRPr="004265EE" w:rsidRDefault="00526543" w:rsidP="0029208E">
      <w:pPr>
        <w:pStyle w:val="BodyText"/>
        <w:spacing w:before="1"/>
        <w:ind w:left="104" w:right="900"/>
        <w:rPr>
          <w:rFonts w:asciiTheme="minorHAnsi" w:hAnsiTheme="minorHAnsi" w:cstheme="minorHAnsi"/>
          <w:sz w:val="20"/>
          <w:szCs w:val="20"/>
        </w:rPr>
      </w:pPr>
    </w:p>
    <w:sectPr w:rsidR="00526543" w:rsidRPr="0042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35C2113"/>
    <w:multiLevelType w:val="hybridMultilevel"/>
    <w:tmpl w:val="235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1C8"/>
    <w:multiLevelType w:val="hybridMultilevel"/>
    <w:tmpl w:val="9BD6D080"/>
    <w:lvl w:ilvl="0" w:tplc="144AA00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A5863"/>
    <w:multiLevelType w:val="hybridMultilevel"/>
    <w:tmpl w:val="3FE2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B1CFD"/>
    <w:multiLevelType w:val="hybridMultilevel"/>
    <w:tmpl w:val="1E88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017ED"/>
    <w:multiLevelType w:val="hybridMultilevel"/>
    <w:tmpl w:val="30AC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73A6C"/>
    <w:multiLevelType w:val="hybridMultilevel"/>
    <w:tmpl w:val="F46464D2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DBF25FD"/>
    <w:multiLevelType w:val="hybridMultilevel"/>
    <w:tmpl w:val="01E05490"/>
    <w:lvl w:ilvl="0" w:tplc="144AA00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2301"/>
    <w:multiLevelType w:val="hybridMultilevel"/>
    <w:tmpl w:val="118A2A96"/>
    <w:lvl w:ilvl="0" w:tplc="144AA00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98661">
    <w:abstractNumId w:val="9"/>
  </w:num>
  <w:num w:numId="2" w16cid:durableId="476801049">
    <w:abstractNumId w:val="0"/>
  </w:num>
  <w:num w:numId="3" w16cid:durableId="1651713267">
    <w:abstractNumId w:val="7"/>
  </w:num>
  <w:num w:numId="4" w16cid:durableId="1608467419">
    <w:abstractNumId w:val="6"/>
  </w:num>
  <w:num w:numId="5" w16cid:durableId="1435204459">
    <w:abstractNumId w:val="8"/>
  </w:num>
  <w:num w:numId="6" w16cid:durableId="532966224">
    <w:abstractNumId w:val="3"/>
  </w:num>
  <w:num w:numId="7" w16cid:durableId="694189925">
    <w:abstractNumId w:val="10"/>
  </w:num>
  <w:num w:numId="8" w16cid:durableId="1818760819">
    <w:abstractNumId w:val="11"/>
  </w:num>
  <w:num w:numId="9" w16cid:durableId="1276908962">
    <w:abstractNumId w:val="4"/>
  </w:num>
  <w:num w:numId="10" w16cid:durableId="1668442068">
    <w:abstractNumId w:val="1"/>
  </w:num>
  <w:num w:numId="11" w16cid:durableId="1692490342">
    <w:abstractNumId w:val="2"/>
  </w:num>
  <w:num w:numId="12" w16cid:durableId="491726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0500DA"/>
    <w:rsid w:val="00154A16"/>
    <w:rsid w:val="002165E1"/>
    <w:rsid w:val="00216906"/>
    <w:rsid w:val="00222140"/>
    <w:rsid w:val="00247D62"/>
    <w:rsid w:val="0029208E"/>
    <w:rsid w:val="003112BB"/>
    <w:rsid w:val="00344EDB"/>
    <w:rsid w:val="003A7C8A"/>
    <w:rsid w:val="003D1D0A"/>
    <w:rsid w:val="004265EE"/>
    <w:rsid w:val="00455A22"/>
    <w:rsid w:val="00526543"/>
    <w:rsid w:val="005C3443"/>
    <w:rsid w:val="00670591"/>
    <w:rsid w:val="00697FA4"/>
    <w:rsid w:val="00797F74"/>
    <w:rsid w:val="0094633D"/>
    <w:rsid w:val="009708CE"/>
    <w:rsid w:val="009B6B17"/>
    <w:rsid w:val="00B63A31"/>
    <w:rsid w:val="00BA1B5A"/>
    <w:rsid w:val="00BB4C6F"/>
    <w:rsid w:val="00BC66DD"/>
    <w:rsid w:val="00BD6029"/>
    <w:rsid w:val="00CD6BEC"/>
    <w:rsid w:val="00E44226"/>
    <w:rsid w:val="00EC5F9F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2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4C7-6B75-4479-9FDB-97C712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2</cp:revision>
  <dcterms:created xsi:type="dcterms:W3CDTF">2024-12-19T21:30:00Z</dcterms:created>
  <dcterms:modified xsi:type="dcterms:W3CDTF">2024-12-19T21:30:00Z</dcterms:modified>
</cp:coreProperties>
</file>