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1C99A" w14:textId="1A313262" w:rsidR="00EE525B" w:rsidRPr="008D791A" w:rsidRDefault="00CF438E">
      <w:pPr>
        <w:rPr>
          <w:rFonts w:ascii="Calibri" w:hAnsi="Calibri" w:cs="Calibri"/>
          <w:b/>
          <w:bCs/>
          <w:sz w:val="20"/>
          <w:szCs w:val="20"/>
        </w:rPr>
      </w:pPr>
      <w:r w:rsidRPr="008D791A">
        <w:rPr>
          <w:rFonts w:ascii="Calibri" w:hAnsi="Calibri" w:cs="Calibri"/>
          <w:b/>
          <w:bCs/>
          <w:sz w:val="20"/>
          <w:szCs w:val="20"/>
        </w:rPr>
        <w:t>Superintendent</w:t>
      </w:r>
      <w:r w:rsidR="0055540C" w:rsidRPr="008D791A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870BA" w:rsidRPr="008D791A">
        <w:rPr>
          <w:rFonts w:ascii="Calibri" w:hAnsi="Calibri" w:cs="Calibri"/>
          <w:b/>
          <w:bCs/>
          <w:sz w:val="20"/>
          <w:szCs w:val="20"/>
        </w:rPr>
        <w:t xml:space="preserve">for a TGNC Housing Facility </w:t>
      </w:r>
    </w:p>
    <w:p w14:paraId="46716B52" w14:textId="0863F1D1" w:rsidR="00353FF1" w:rsidRPr="008D791A" w:rsidRDefault="00A41712" w:rsidP="00353FF1">
      <w:pPr>
        <w:pStyle w:val="NormalWeb"/>
        <w:shd w:val="clear" w:color="auto" w:fill="FFFFFF"/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</w:pPr>
      <w:r w:rsidRP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 xml:space="preserve">LGBTQ+ Friendly </w:t>
      </w:r>
      <w:r w:rsid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>is a must!</w:t>
      </w:r>
    </w:p>
    <w:p w14:paraId="715E5D18" w14:textId="13E584A8" w:rsidR="00353FF1" w:rsidRPr="008D791A" w:rsidRDefault="00353FF1" w:rsidP="00353FF1">
      <w:pPr>
        <w:pStyle w:val="NormalWeb"/>
        <w:shd w:val="clear" w:color="auto" w:fill="FFFFFF"/>
        <w:rPr>
          <w:rFonts w:ascii="Calibri" w:eastAsia="Times New Roman" w:hAnsi="Calibri" w:cs="Calibri"/>
          <w:b/>
          <w:bCs/>
          <w:color w:val="2D2D2D"/>
          <w:kern w:val="0"/>
          <w:sz w:val="20"/>
          <w:szCs w:val="20"/>
          <w14:ligatures w14:val="none"/>
        </w:rPr>
      </w:pPr>
      <w:r w:rsidRPr="008D791A">
        <w:rPr>
          <w:rFonts w:ascii="Calibri" w:eastAsia="Times New Roman" w:hAnsi="Calibri" w:cs="Calibri"/>
          <w:b/>
          <w:bCs/>
          <w:color w:val="2D2D2D"/>
          <w:kern w:val="0"/>
          <w:sz w:val="20"/>
          <w:szCs w:val="20"/>
          <w14:ligatures w14:val="none"/>
        </w:rPr>
        <w:t>Responsibilities:</w:t>
      </w:r>
    </w:p>
    <w:p w14:paraId="594A486A" w14:textId="4141879A" w:rsidR="00353FF1" w:rsidRPr="008D791A" w:rsidRDefault="00353FF1" w:rsidP="00353FF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</w:pPr>
      <w:r w:rsidRP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>Schedule and manage custodians</w:t>
      </w:r>
      <w:r w:rsidR="008D791A" w:rsidRP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 xml:space="preserve"> – team of six</w:t>
      </w:r>
    </w:p>
    <w:p w14:paraId="4C2656C2" w14:textId="49ABA79F" w:rsidR="00353FF1" w:rsidRPr="008D791A" w:rsidRDefault="00353FF1" w:rsidP="00353FF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</w:pPr>
      <w:r w:rsidRP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>Respond to maintenance and custodial needs of the facility</w:t>
      </w:r>
    </w:p>
    <w:p w14:paraId="75DB1FD3" w14:textId="77777777" w:rsidR="00353FF1" w:rsidRPr="008D791A" w:rsidRDefault="00353FF1" w:rsidP="00353FF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</w:pPr>
      <w:r w:rsidRP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>General building maintenance, including interior and exterior</w:t>
      </w:r>
    </w:p>
    <w:p w14:paraId="7260C933" w14:textId="77777777" w:rsidR="00353FF1" w:rsidRPr="008D791A" w:rsidRDefault="00353FF1" w:rsidP="00353FF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</w:pPr>
      <w:r w:rsidRP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>Monitoring of sites and anticipating future improvements</w:t>
      </w:r>
    </w:p>
    <w:p w14:paraId="0613AAEF" w14:textId="77777777" w:rsidR="00353FF1" w:rsidRPr="008D791A" w:rsidRDefault="00353FF1" w:rsidP="00353FF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</w:pPr>
      <w:r w:rsidRP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>Inventory tracking</w:t>
      </w:r>
    </w:p>
    <w:p w14:paraId="3B913A9D" w14:textId="77777777" w:rsidR="00353FF1" w:rsidRPr="008D791A" w:rsidRDefault="00353FF1" w:rsidP="00353FF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</w:pPr>
      <w:r w:rsidRP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>Ensure compliance with FDNY and DOB codes and regulations</w:t>
      </w:r>
    </w:p>
    <w:p w14:paraId="4D825DD2" w14:textId="37BD5D84" w:rsidR="00353FF1" w:rsidRPr="008D791A" w:rsidRDefault="00353FF1" w:rsidP="00353FF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</w:pPr>
      <w:r w:rsidRP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>Minor maintenance repairs</w:t>
      </w:r>
      <w:r w:rsidR="008D791A" w:rsidRP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>-</w:t>
      </w:r>
      <w:r w:rsidRP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 xml:space="preserve"> </w:t>
      </w:r>
      <w:r w:rsidR="008D791A" w:rsidRP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>p</w:t>
      </w:r>
      <w:r w:rsidRP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>lumbing, electric, painting, etc., when needed</w:t>
      </w:r>
    </w:p>
    <w:p w14:paraId="1D561164" w14:textId="77777777" w:rsidR="00353FF1" w:rsidRPr="008D791A" w:rsidRDefault="00353FF1" w:rsidP="00353FF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</w:pPr>
      <w:r w:rsidRP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>Coordinate needed vehicle repairs with various vendors</w:t>
      </w:r>
    </w:p>
    <w:p w14:paraId="09E5E37A" w14:textId="77777777" w:rsidR="00353FF1" w:rsidRPr="008D791A" w:rsidRDefault="00353FF1" w:rsidP="00353FF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</w:pPr>
      <w:r w:rsidRP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>Preventive maintenance and renovations</w:t>
      </w:r>
    </w:p>
    <w:p w14:paraId="678F2073" w14:textId="77777777" w:rsidR="008D791A" w:rsidRPr="008D791A" w:rsidRDefault="00353FF1" w:rsidP="00353FF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</w:pPr>
      <w:r w:rsidRP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>Respond to facilities' emergencies</w:t>
      </w:r>
    </w:p>
    <w:p w14:paraId="62E1EA63" w14:textId="3D453C95" w:rsidR="00353FF1" w:rsidRPr="008D791A" w:rsidRDefault="00353FF1" w:rsidP="008D791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</w:pPr>
      <w:r w:rsidRPr="008D791A">
        <w:rPr>
          <w:rFonts w:ascii="Calibri" w:eastAsia="Times New Roman" w:hAnsi="Calibri" w:cs="Calibri"/>
          <w:b/>
          <w:bCs/>
          <w:color w:val="2D2D2D"/>
          <w:kern w:val="0"/>
          <w:sz w:val="20"/>
          <w:szCs w:val="20"/>
          <w14:ligatures w14:val="none"/>
        </w:rPr>
        <w:t>Requirements:</w:t>
      </w:r>
    </w:p>
    <w:p w14:paraId="0FE9C61D" w14:textId="77777777" w:rsidR="00353FF1" w:rsidRPr="008D791A" w:rsidRDefault="00353FF1" w:rsidP="00353FF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</w:pPr>
      <w:r w:rsidRP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>Must be able to use a computer to record activities, communicate and provide billing to various departments</w:t>
      </w:r>
    </w:p>
    <w:p w14:paraId="1661FA77" w14:textId="77777777" w:rsidR="00353FF1" w:rsidRPr="008D791A" w:rsidRDefault="00353FF1" w:rsidP="00353FF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</w:pPr>
      <w:r w:rsidRP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>Knowledge of FDNY and DOB preferred</w:t>
      </w:r>
    </w:p>
    <w:p w14:paraId="47D255FC" w14:textId="77777777" w:rsidR="00353FF1" w:rsidRPr="008D791A" w:rsidRDefault="00353FF1" w:rsidP="00353FF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</w:pPr>
      <w:r w:rsidRP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>Experience In basic building repairs and maintenance</w:t>
      </w:r>
    </w:p>
    <w:p w14:paraId="6B398B92" w14:textId="77777777" w:rsidR="00353FF1" w:rsidRPr="008D791A" w:rsidRDefault="00353FF1" w:rsidP="00353FF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</w:pPr>
      <w:r w:rsidRP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>Experience in one or more of the following trades: electrical, carpentry, plumbing, HVAC, painting</w:t>
      </w:r>
    </w:p>
    <w:p w14:paraId="19AC56E1" w14:textId="77777777" w:rsidR="00353FF1" w:rsidRPr="008D791A" w:rsidRDefault="00353FF1" w:rsidP="00353FF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</w:pPr>
      <w:r w:rsidRP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>Able to use small industrial, electrical, and mechanical equipment safely and effectively</w:t>
      </w:r>
    </w:p>
    <w:p w14:paraId="038DAC84" w14:textId="77777777" w:rsidR="00353FF1" w:rsidRPr="008D791A" w:rsidRDefault="00353FF1" w:rsidP="00353FF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</w:pPr>
      <w:r w:rsidRP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>Knowledge of OSHA procedures for blood/waste spills</w:t>
      </w:r>
    </w:p>
    <w:p w14:paraId="6D1FEEF6" w14:textId="77777777" w:rsidR="00353FF1" w:rsidRPr="008D791A" w:rsidRDefault="00353FF1" w:rsidP="00353FF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</w:pPr>
      <w:r w:rsidRPr="008D791A"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  <w:t>High School Diploma</w:t>
      </w:r>
    </w:p>
    <w:p w14:paraId="7B58E13C" w14:textId="141879C9" w:rsidR="00C974E9" w:rsidRPr="008D791A" w:rsidRDefault="00C974E9" w:rsidP="00353FF1">
      <w:pPr>
        <w:pStyle w:val="NormalWeb"/>
        <w:shd w:val="clear" w:color="auto" w:fill="FFFFFF"/>
        <w:rPr>
          <w:rFonts w:ascii="Calibri" w:eastAsia="Times New Roman" w:hAnsi="Calibri" w:cs="Calibri"/>
          <w:color w:val="2D2D2D"/>
          <w:kern w:val="0"/>
          <w:sz w:val="20"/>
          <w:szCs w:val="20"/>
          <w14:ligatures w14:val="none"/>
        </w:rPr>
      </w:pPr>
    </w:p>
    <w:p w14:paraId="1C4E486E" w14:textId="0A9E2C72" w:rsidR="0055540C" w:rsidRPr="0055540C" w:rsidRDefault="0055540C" w:rsidP="00C974E9">
      <w:pPr>
        <w:pStyle w:val="NormalWeb"/>
        <w:shd w:val="clear" w:color="auto" w:fill="FFFFFF"/>
        <w:rPr>
          <w:rFonts w:asciiTheme="minorHAnsi" w:eastAsia="Times New Roman" w:hAnsiTheme="minorHAnsi" w:cstheme="minorHAnsi"/>
          <w:color w:val="2D2D2D"/>
          <w:kern w:val="0"/>
          <w:sz w:val="20"/>
          <w:szCs w:val="20"/>
          <w14:ligatures w14:val="none"/>
        </w:rPr>
      </w:pPr>
    </w:p>
    <w:p w14:paraId="36B22BF2" w14:textId="7A17DDA4" w:rsidR="00A41712" w:rsidRPr="00E870BA" w:rsidRDefault="00A41712" w:rsidP="0055540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</w:pPr>
    </w:p>
    <w:p w14:paraId="62D08F48" w14:textId="77777777" w:rsidR="00E870BA" w:rsidRPr="00E870BA" w:rsidRDefault="00E870BA">
      <w:pPr>
        <w:rPr>
          <w:rFonts w:cstheme="minorHAnsi"/>
          <w:sz w:val="20"/>
          <w:szCs w:val="20"/>
        </w:rPr>
      </w:pPr>
    </w:p>
    <w:sectPr w:rsidR="00E870BA" w:rsidRPr="00E87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787C"/>
    <w:multiLevelType w:val="multilevel"/>
    <w:tmpl w:val="1C16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42CCA"/>
    <w:multiLevelType w:val="multilevel"/>
    <w:tmpl w:val="F820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742019"/>
    <w:multiLevelType w:val="multilevel"/>
    <w:tmpl w:val="3058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2A0B57"/>
    <w:multiLevelType w:val="multilevel"/>
    <w:tmpl w:val="8E6C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733E38"/>
    <w:multiLevelType w:val="multilevel"/>
    <w:tmpl w:val="66EA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4A616B"/>
    <w:multiLevelType w:val="multilevel"/>
    <w:tmpl w:val="2DBA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472A7C"/>
    <w:multiLevelType w:val="multilevel"/>
    <w:tmpl w:val="3A7E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D3E79"/>
    <w:multiLevelType w:val="multilevel"/>
    <w:tmpl w:val="E1C2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2B56F2"/>
    <w:multiLevelType w:val="multilevel"/>
    <w:tmpl w:val="96A2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DA7267"/>
    <w:multiLevelType w:val="multilevel"/>
    <w:tmpl w:val="6E98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F10F92"/>
    <w:multiLevelType w:val="multilevel"/>
    <w:tmpl w:val="2668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3C2EE0"/>
    <w:multiLevelType w:val="multilevel"/>
    <w:tmpl w:val="1C1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F26F47"/>
    <w:multiLevelType w:val="multilevel"/>
    <w:tmpl w:val="8902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773AB8"/>
    <w:multiLevelType w:val="multilevel"/>
    <w:tmpl w:val="BC5E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1F5541"/>
    <w:multiLevelType w:val="multilevel"/>
    <w:tmpl w:val="CE8C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D45ED0"/>
    <w:multiLevelType w:val="multilevel"/>
    <w:tmpl w:val="5920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5672883">
    <w:abstractNumId w:val="0"/>
  </w:num>
  <w:num w:numId="2" w16cid:durableId="541095091">
    <w:abstractNumId w:val="15"/>
  </w:num>
  <w:num w:numId="3" w16cid:durableId="1025711378">
    <w:abstractNumId w:val="1"/>
  </w:num>
  <w:num w:numId="4" w16cid:durableId="2117601191">
    <w:abstractNumId w:val="4"/>
  </w:num>
  <w:num w:numId="5" w16cid:durableId="1254976579">
    <w:abstractNumId w:val="11"/>
  </w:num>
  <w:num w:numId="6" w16cid:durableId="940142281">
    <w:abstractNumId w:val="5"/>
  </w:num>
  <w:num w:numId="7" w16cid:durableId="1635990053">
    <w:abstractNumId w:val="12"/>
  </w:num>
  <w:num w:numId="8" w16cid:durableId="1696157203">
    <w:abstractNumId w:val="14"/>
  </w:num>
  <w:num w:numId="9" w16cid:durableId="113601328">
    <w:abstractNumId w:val="8"/>
  </w:num>
  <w:num w:numId="10" w16cid:durableId="743645116">
    <w:abstractNumId w:val="2"/>
  </w:num>
  <w:num w:numId="11" w16cid:durableId="834303550">
    <w:abstractNumId w:val="3"/>
  </w:num>
  <w:num w:numId="12" w16cid:durableId="2103141833">
    <w:abstractNumId w:val="9"/>
  </w:num>
  <w:num w:numId="13" w16cid:durableId="1354764550">
    <w:abstractNumId w:val="6"/>
  </w:num>
  <w:num w:numId="14" w16cid:durableId="165217260">
    <w:abstractNumId w:val="7"/>
  </w:num>
  <w:num w:numId="15" w16cid:durableId="799877883">
    <w:abstractNumId w:val="10"/>
  </w:num>
  <w:num w:numId="16" w16cid:durableId="2176692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BA"/>
    <w:rsid w:val="002F6042"/>
    <w:rsid w:val="00353FF1"/>
    <w:rsid w:val="003C5AFA"/>
    <w:rsid w:val="0044725C"/>
    <w:rsid w:val="00466505"/>
    <w:rsid w:val="0055540C"/>
    <w:rsid w:val="006742E2"/>
    <w:rsid w:val="008C1B6C"/>
    <w:rsid w:val="008D791A"/>
    <w:rsid w:val="00937089"/>
    <w:rsid w:val="00A41560"/>
    <w:rsid w:val="00A41712"/>
    <w:rsid w:val="00AE71F1"/>
    <w:rsid w:val="00C32A1E"/>
    <w:rsid w:val="00C974E9"/>
    <w:rsid w:val="00CF438E"/>
    <w:rsid w:val="00E870BA"/>
    <w:rsid w:val="00EC5F9F"/>
    <w:rsid w:val="00E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42961"/>
  <w15:chartTrackingRefBased/>
  <w15:docId w15:val="{9AEF7C23-0D0C-4937-831E-31FC877C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54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Strantz</dc:creator>
  <cp:keywords/>
  <dc:description/>
  <cp:lastModifiedBy>Kelly Strantz</cp:lastModifiedBy>
  <cp:revision>2</cp:revision>
  <dcterms:created xsi:type="dcterms:W3CDTF">2025-05-14T20:12:00Z</dcterms:created>
  <dcterms:modified xsi:type="dcterms:W3CDTF">2025-05-14T20:12:00Z</dcterms:modified>
</cp:coreProperties>
</file>