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68886" w14:textId="77777777" w:rsidR="00CF4815" w:rsidRPr="00CF4815" w:rsidRDefault="00CF4815" w:rsidP="00CF4815">
      <w:pPr>
        <w:spacing w:after="0"/>
        <w:jc w:val="center"/>
        <w:rPr>
          <w:b/>
          <w:bCs/>
        </w:rPr>
      </w:pPr>
      <w:r w:rsidRPr="00CF4815">
        <w:rPr>
          <w:b/>
          <w:bCs/>
        </w:rPr>
        <w:t>Living with Outreach</w:t>
      </w:r>
    </w:p>
    <w:p w14:paraId="30A0740B" w14:textId="5D34A91B" w:rsidR="00CF4815" w:rsidRPr="00CF4815" w:rsidRDefault="00CF4815" w:rsidP="00CF4815">
      <w:pPr>
        <w:spacing w:after="0"/>
        <w:rPr>
          <w:b/>
          <w:bCs/>
        </w:rPr>
      </w:pPr>
      <w:r w:rsidRPr="00CF4815">
        <w:rPr>
          <w:b/>
          <w:bCs/>
        </w:rPr>
        <w:t xml:space="preserve">Jn 4.34-5                                                                 </w:t>
      </w:r>
      <w:r>
        <w:rPr>
          <w:b/>
          <w:bCs/>
        </w:rPr>
        <w:t xml:space="preserve">                                            </w:t>
      </w:r>
      <w:r w:rsidRPr="00CF4815">
        <w:rPr>
          <w:b/>
          <w:bCs/>
        </w:rPr>
        <w:t xml:space="preserve">                            8-15-21</w:t>
      </w:r>
      <w:proofErr w:type="gramStart"/>
      <w:r w:rsidRPr="00CF4815">
        <w:rPr>
          <w:b/>
          <w:bCs/>
        </w:rPr>
        <w:t>am,  QBC</w:t>
      </w:r>
      <w:proofErr w:type="gramEnd"/>
    </w:p>
    <w:p w14:paraId="16908B1D" w14:textId="77777777" w:rsidR="00CF4815" w:rsidRPr="00CF4815" w:rsidRDefault="00CF4815" w:rsidP="00CF4815">
      <w:pPr>
        <w:spacing w:after="0"/>
      </w:pPr>
      <w:r w:rsidRPr="00CF4815">
        <w:t> </w:t>
      </w:r>
    </w:p>
    <w:p w14:paraId="42358517" w14:textId="77777777" w:rsidR="00CF4815" w:rsidRPr="00CF4815" w:rsidRDefault="00CF4815" w:rsidP="00CF4815">
      <w:pPr>
        <w:spacing w:after="0"/>
      </w:pPr>
      <w:r w:rsidRPr="00CF4815">
        <w:t>There was once a great and powerful king.  He was very good and kind.  He was wise and compassionate.  He wanted the best for His kingdom.</w:t>
      </w:r>
    </w:p>
    <w:p w14:paraId="1A3FADFB" w14:textId="77777777" w:rsidR="00CF4815" w:rsidRPr="00CF4815" w:rsidRDefault="00CF4815" w:rsidP="00CF4815">
      <w:pPr>
        <w:spacing w:after="0"/>
      </w:pPr>
      <w:r w:rsidRPr="00CF4815">
        <w:t> </w:t>
      </w:r>
    </w:p>
    <w:p w14:paraId="18023BDF" w14:textId="77777777" w:rsidR="00CF4815" w:rsidRPr="00CF4815" w:rsidRDefault="00CF4815" w:rsidP="00CF4815">
      <w:pPr>
        <w:spacing w:after="0"/>
      </w:pPr>
      <w:r w:rsidRPr="00CF4815">
        <w:t>One day, as he was riding in his coach, he saw a dirty young boy scavenging through the garbage. Stopping the coach, the king stepped out and asked the boy what was going on.  Knowing the character of the king, the boy bowed and answered.  Hearing that the boy had no home, no real family and no hope, the king asked the boy if he would like to come home with him for a snack. The boy jumped at the chance and boarded the coach.</w:t>
      </w:r>
    </w:p>
    <w:p w14:paraId="28BF8AA4" w14:textId="77777777" w:rsidR="00CF4815" w:rsidRPr="00CF4815" w:rsidRDefault="00CF4815" w:rsidP="00CF4815">
      <w:pPr>
        <w:spacing w:after="0"/>
      </w:pPr>
      <w:r w:rsidRPr="00CF4815">
        <w:t> </w:t>
      </w:r>
    </w:p>
    <w:p w14:paraId="57368AFF" w14:textId="77777777" w:rsidR="00CF4815" w:rsidRPr="00CF4815" w:rsidRDefault="00CF4815" w:rsidP="00CF4815">
      <w:pPr>
        <w:spacing w:after="0"/>
      </w:pPr>
      <w:r w:rsidRPr="00CF4815">
        <w:t xml:space="preserve">At the castle, the boy was given bread and milk. He wolfed them down eagerly and expressed sincere gratitude. </w:t>
      </w:r>
    </w:p>
    <w:p w14:paraId="627F352C" w14:textId="77777777" w:rsidR="00CF4815" w:rsidRPr="00CF4815" w:rsidRDefault="00CF4815" w:rsidP="00CF4815">
      <w:pPr>
        <w:spacing w:after="0"/>
      </w:pPr>
      <w:r w:rsidRPr="00CF4815">
        <w:t> </w:t>
      </w:r>
    </w:p>
    <w:p w14:paraId="4527BF56" w14:textId="77777777" w:rsidR="00CF4815" w:rsidRPr="00CF4815" w:rsidRDefault="00CF4815" w:rsidP="00CF4815">
      <w:pPr>
        <w:spacing w:after="0"/>
      </w:pPr>
      <w:r w:rsidRPr="00CF4815">
        <w:t>The boy was surprised at what came next. Instead of being put back on the street, he received another gracious offer. If he was willing to bathe and put on clean clothes, he could dine with king himself.  Of course, the boy jumped at the chance.  Soon the boy was soaking in a warm bath and playing with a little boat.</w:t>
      </w:r>
    </w:p>
    <w:p w14:paraId="20E424BB" w14:textId="77777777" w:rsidR="00CF4815" w:rsidRPr="00CF4815" w:rsidRDefault="00CF4815" w:rsidP="00CF4815">
      <w:pPr>
        <w:spacing w:after="0"/>
      </w:pPr>
      <w:r w:rsidRPr="00CF4815">
        <w:t> </w:t>
      </w:r>
    </w:p>
    <w:p w14:paraId="6B61CF48" w14:textId="77777777" w:rsidR="00CF4815" w:rsidRPr="00CF4815" w:rsidRDefault="00CF4815" w:rsidP="00CF4815">
      <w:pPr>
        <w:spacing w:after="0"/>
      </w:pPr>
      <w:r w:rsidRPr="00CF4815">
        <w:t>It wasn’t long before the king himself came in. He lovingly washed the boy’s hair and scrubbed the boy all over.  When the boy was clean, he was provided clothing fit for the king’s own son.</w:t>
      </w:r>
    </w:p>
    <w:p w14:paraId="2259E396" w14:textId="77777777" w:rsidR="00CF4815" w:rsidRPr="00CF4815" w:rsidRDefault="00CF4815" w:rsidP="00CF4815">
      <w:pPr>
        <w:spacing w:after="0"/>
      </w:pPr>
      <w:r w:rsidRPr="00CF4815">
        <w:t> </w:t>
      </w:r>
    </w:p>
    <w:p w14:paraId="6D7CB0A7" w14:textId="77777777" w:rsidR="00CF4815" w:rsidRPr="00CF4815" w:rsidRDefault="00CF4815" w:rsidP="00CF4815">
      <w:pPr>
        <w:spacing w:after="0"/>
      </w:pPr>
      <w:r w:rsidRPr="00CF4815">
        <w:t>Shortly, the boy found himself at a table in the kitchen.  Joined by the king, they dined and talked and laughed. The boy was amazed and his good fortune. Before they were served cake and warm milk. The king said he had another offer. Politely, the boy said he was so appreciative of all the king had done for him, and that he was glad to hear the offer.</w:t>
      </w:r>
    </w:p>
    <w:p w14:paraId="6391FB97" w14:textId="77777777" w:rsidR="00CF4815" w:rsidRPr="00CF4815" w:rsidRDefault="00CF4815" w:rsidP="00CF4815">
      <w:pPr>
        <w:spacing w:after="0"/>
      </w:pPr>
      <w:r w:rsidRPr="00CF4815">
        <w:t> </w:t>
      </w:r>
    </w:p>
    <w:p w14:paraId="726DB2AF" w14:textId="77777777" w:rsidR="00CF4815" w:rsidRPr="00CF4815" w:rsidRDefault="00CF4815" w:rsidP="00CF4815">
      <w:pPr>
        <w:spacing w:after="0"/>
      </w:pPr>
      <w:r w:rsidRPr="00CF4815">
        <w:t>The boy was overcome when the king offered to take him in as his own son.  The boy would be adopted, and the king would be his father. The boy would carry the father’s name and would live in the castle.</w:t>
      </w:r>
    </w:p>
    <w:p w14:paraId="756CD3D0" w14:textId="77777777" w:rsidR="00CF4815" w:rsidRPr="00CF4815" w:rsidRDefault="00CF4815" w:rsidP="00CF4815">
      <w:pPr>
        <w:spacing w:after="0"/>
      </w:pPr>
      <w:r w:rsidRPr="00CF4815">
        <w:t> </w:t>
      </w:r>
    </w:p>
    <w:p w14:paraId="6B06D6A9" w14:textId="77777777" w:rsidR="00CF4815" w:rsidRPr="00CF4815" w:rsidRDefault="00CF4815" w:rsidP="00CF4815">
      <w:pPr>
        <w:spacing w:after="0"/>
      </w:pPr>
      <w:r w:rsidRPr="00CF4815">
        <w:t>The boy, overcome with flooding emotion and wonder and joy, leaped from his chair and embraced the great king. The king told the boy that it would be expected that he would act like the king’s son, bear the name well. He would develop the same character as his new father. The boy would be expected to look out for others, like himself, who were lost in life, undone and hopeless. The boy would be expected to bring them in, just as the king had brought him in.</w:t>
      </w:r>
    </w:p>
    <w:p w14:paraId="0065F43B" w14:textId="77777777" w:rsidR="00CF4815" w:rsidRPr="00CF4815" w:rsidRDefault="00CF4815" w:rsidP="00CF4815">
      <w:pPr>
        <w:spacing w:after="0"/>
      </w:pPr>
      <w:r w:rsidRPr="00CF4815">
        <w:t> </w:t>
      </w:r>
    </w:p>
    <w:p w14:paraId="62571F06" w14:textId="77777777" w:rsidR="00CF4815" w:rsidRPr="00CF4815" w:rsidRDefault="00CF4815" w:rsidP="00CF4815">
      <w:pPr>
        <w:spacing w:after="0"/>
      </w:pPr>
      <w:r w:rsidRPr="00CF4815">
        <w:t>And so, the homeless and hopeless boy, became s son of the king. He gained a new home. His future was secured. He grew and learned and fulfilled his call to look out for those needed the compassion of the king.  The boy and many, many others lived happily ever after.</w:t>
      </w:r>
    </w:p>
    <w:p w14:paraId="434E0DBC" w14:textId="77777777" w:rsidR="00CF4815" w:rsidRPr="00CF4815" w:rsidRDefault="00CF4815" w:rsidP="00CF4815">
      <w:pPr>
        <w:spacing w:after="0"/>
      </w:pPr>
      <w:r w:rsidRPr="00CF4815">
        <w:t> </w:t>
      </w:r>
    </w:p>
    <w:p w14:paraId="2471C462" w14:textId="77777777" w:rsidR="00CF4815" w:rsidRPr="00CF4815" w:rsidRDefault="00CF4815" w:rsidP="00CF4815">
      <w:pPr>
        <w:spacing w:after="0"/>
      </w:pPr>
      <w:r w:rsidRPr="00CF4815">
        <w:t xml:space="preserve">That is a nice story.  It is story of </w:t>
      </w:r>
      <w:r w:rsidRPr="00CF4815">
        <w:rPr>
          <w:b/>
          <w:bCs/>
        </w:rPr>
        <w:t xml:space="preserve">grace </w:t>
      </w:r>
      <w:r w:rsidRPr="00CF4815">
        <w:t xml:space="preserve">and </w:t>
      </w:r>
      <w:r w:rsidRPr="00CF4815">
        <w:rPr>
          <w:b/>
          <w:bCs/>
        </w:rPr>
        <w:t xml:space="preserve">blessing </w:t>
      </w:r>
      <w:r w:rsidRPr="00CF4815">
        <w:t xml:space="preserve">and </w:t>
      </w:r>
      <w:r w:rsidRPr="00CF4815">
        <w:rPr>
          <w:b/>
          <w:bCs/>
        </w:rPr>
        <w:t>transformation</w:t>
      </w:r>
      <w:r w:rsidRPr="00CF4815">
        <w:t xml:space="preserve">.  It is also a story of </w:t>
      </w:r>
      <w:r w:rsidRPr="00CF4815">
        <w:rPr>
          <w:b/>
          <w:bCs/>
        </w:rPr>
        <w:t>outreach</w:t>
      </w:r>
      <w:r w:rsidRPr="00CF4815">
        <w:t>.</w:t>
      </w:r>
    </w:p>
    <w:p w14:paraId="3B87AA56" w14:textId="77777777" w:rsidR="00CF4815" w:rsidRPr="00CF4815" w:rsidRDefault="00CF4815" w:rsidP="00CF4815">
      <w:pPr>
        <w:spacing w:after="0"/>
      </w:pPr>
      <w:r w:rsidRPr="00CF4815">
        <w:t> </w:t>
      </w:r>
    </w:p>
    <w:p w14:paraId="5E9E6AB3" w14:textId="77777777" w:rsidR="00CF4815" w:rsidRPr="00CF4815" w:rsidRDefault="00CF4815" w:rsidP="00CF4815">
      <w:pPr>
        <w:spacing w:after="0"/>
      </w:pPr>
      <w:r w:rsidRPr="00CF4815">
        <w:lastRenderedPageBreak/>
        <w:t xml:space="preserve">In our acronym, </w:t>
      </w:r>
      <w:r w:rsidRPr="00CF4815">
        <w:rPr>
          <w:b/>
          <w:bCs/>
        </w:rPr>
        <w:t xml:space="preserve">O </w:t>
      </w:r>
      <w:r w:rsidRPr="00CF4815">
        <w:t xml:space="preserve">in POWER is for </w:t>
      </w:r>
      <w:r w:rsidRPr="00CF4815">
        <w:rPr>
          <w:b/>
          <w:bCs/>
        </w:rPr>
        <w:t>OUTREACH</w:t>
      </w:r>
      <w:r w:rsidRPr="00CF4815">
        <w:t xml:space="preserve">. Outreach is </w:t>
      </w:r>
      <w:r w:rsidRPr="00CF4815">
        <w:rPr>
          <w:b/>
          <w:bCs/>
        </w:rPr>
        <w:t xml:space="preserve">basic </w:t>
      </w:r>
      <w:r w:rsidRPr="00CF4815">
        <w:t xml:space="preserve">and </w:t>
      </w:r>
      <w:r w:rsidRPr="00CF4815">
        <w:rPr>
          <w:b/>
          <w:bCs/>
        </w:rPr>
        <w:t xml:space="preserve">vital </w:t>
      </w:r>
      <w:r w:rsidRPr="00CF4815">
        <w:t>to the Christian life and the health of the church.  Outreach is simply reaching out to those in need in the Spirit, grace and name of the Lord.</w:t>
      </w:r>
    </w:p>
    <w:p w14:paraId="7E703D79" w14:textId="77777777" w:rsidR="00CF4815" w:rsidRPr="00CF4815" w:rsidRDefault="00CF4815" w:rsidP="00CF4815">
      <w:pPr>
        <w:spacing w:after="0"/>
      </w:pPr>
      <w:r w:rsidRPr="00CF4815">
        <w:t> </w:t>
      </w:r>
    </w:p>
    <w:p w14:paraId="32F3531A" w14:textId="77777777" w:rsidR="00CF4815" w:rsidRPr="00CF4815" w:rsidRDefault="00CF4815" w:rsidP="00CF4815">
      <w:pPr>
        <w:spacing w:after="0"/>
      </w:pPr>
      <w:r w:rsidRPr="00CF4815">
        <w:t>There is SO MUCH to learn from the Bible.  It became obvious to me that John’s gospel is a handbook for ministry, outreach and evangelism.</w:t>
      </w:r>
    </w:p>
    <w:p w14:paraId="3BC7E7EF" w14:textId="77777777" w:rsidR="00CF4815" w:rsidRPr="00CF4815" w:rsidRDefault="00CF4815" w:rsidP="00CF4815">
      <w:pPr>
        <w:spacing w:after="0"/>
      </w:pPr>
      <w:r w:rsidRPr="00CF4815">
        <w:t> </w:t>
      </w:r>
    </w:p>
    <w:p w14:paraId="7F198D58" w14:textId="77777777" w:rsidR="00CF4815" w:rsidRPr="00CF4815" w:rsidRDefault="00CF4815" w:rsidP="00CF4815">
      <w:pPr>
        <w:spacing w:after="0"/>
      </w:pPr>
      <w:r w:rsidRPr="00CF4815">
        <w:t xml:space="preserve">Our text introduces us to </w:t>
      </w:r>
      <w:r w:rsidRPr="00CF4815">
        <w:rPr>
          <w:b/>
          <w:bCs/>
        </w:rPr>
        <w:t>the woman at the well</w:t>
      </w:r>
      <w:r w:rsidRPr="00CF4815">
        <w:t xml:space="preserve">. Jesus encounters her. He tells her needed truth. She goes and tells others in the village of her encounter with the Lord. She says, “Come, see a man who told me everything I ever did. Could this be the messiah?” (29).  </w:t>
      </w:r>
    </w:p>
    <w:p w14:paraId="12505ACA" w14:textId="77777777" w:rsidR="00CF4815" w:rsidRPr="00CF4815" w:rsidRDefault="00CF4815" w:rsidP="00CF4815">
      <w:pPr>
        <w:spacing w:after="0"/>
      </w:pPr>
      <w:r w:rsidRPr="00CF4815">
        <w:t> </w:t>
      </w:r>
    </w:p>
    <w:p w14:paraId="2FB7A790" w14:textId="77777777" w:rsidR="00CF4815" w:rsidRPr="00CF4815" w:rsidRDefault="00CF4815" w:rsidP="00CF4815">
      <w:pPr>
        <w:spacing w:after="0"/>
      </w:pPr>
      <w:r w:rsidRPr="00CF4815">
        <w:t>“Now MANY Samaritans from that town believed in Him BECAUSE OF WHAT THE WOMAN SAID when she TESTIFIED” (39).</w:t>
      </w:r>
    </w:p>
    <w:p w14:paraId="33A41149" w14:textId="77777777" w:rsidR="00CF4815" w:rsidRPr="00CF4815" w:rsidRDefault="00CF4815" w:rsidP="00CF4815">
      <w:pPr>
        <w:spacing w:after="0"/>
      </w:pPr>
      <w:r w:rsidRPr="00CF4815">
        <w:t> </w:t>
      </w:r>
    </w:p>
    <w:p w14:paraId="3837EC6B" w14:textId="77777777" w:rsidR="00CF4815" w:rsidRPr="00CF4815" w:rsidRDefault="00CF4815" w:rsidP="00CF4815">
      <w:pPr>
        <w:spacing w:after="0"/>
      </w:pPr>
      <w:r w:rsidRPr="00CF4815">
        <w:t xml:space="preserve">There you go. THAT is </w:t>
      </w:r>
      <w:r w:rsidRPr="00CF4815">
        <w:rPr>
          <w:b/>
          <w:bCs/>
        </w:rPr>
        <w:t>OUTREACH</w:t>
      </w:r>
      <w:r w:rsidRPr="00CF4815">
        <w:t xml:space="preserve">.  That is evangelism. That is Christianity at WORK. That is how it is SUPPOSED to be. One person who meets Jesus, tells another who tells another.  It is not fancy. It is not too hard.  It is just REAL.  Outreach is not for a SPECIAL FEW.  Outreach is for </w:t>
      </w:r>
      <w:r w:rsidRPr="00CF4815">
        <w:rPr>
          <w:b/>
          <w:bCs/>
        </w:rPr>
        <w:t xml:space="preserve">EVERY </w:t>
      </w:r>
      <w:r w:rsidRPr="00CF4815">
        <w:t>BELIEVER!</w:t>
      </w:r>
    </w:p>
    <w:p w14:paraId="5475A8F9" w14:textId="77777777" w:rsidR="00CF4815" w:rsidRPr="00CF4815" w:rsidRDefault="00CF4815" w:rsidP="00CF4815">
      <w:pPr>
        <w:spacing w:after="0"/>
      </w:pPr>
      <w:r w:rsidRPr="00CF4815">
        <w:t> </w:t>
      </w:r>
    </w:p>
    <w:p w14:paraId="40E04C12" w14:textId="77777777" w:rsidR="00CF4815" w:rsidRPr="00CF4815" w:rsidRDefault="00CF4815" w:rsidP="00CF4815">
      <w:pPr>
        <w:spacing w:after="0"/>
      </w:pPr>
      <w:r w:rsidRPr="00CF4815">
        <w:t xml:space="preserve">Come with me to chapter 1. It is FULL of witnessing and testimony . . . </w:t>
      </w:r>
    </w:p>
    <w:p w14:paraId="77D332CA" w14:textId="77777777" w:rsidR="00CF4815" w:rsidRPr="00CF4815" w:rsidRDefault="00CF4815" w:rsidP="00CF4815">
      <w:pPr>
        <w:spacing w:after="0"/>
      </w:pPr>
      <w:r w:rsidRPr="00CF4815">
        <w:t> </w:t>
      </w:r>
    </w:p>
    <w:p w14:paraId="7C5070EE" w14:textId="77777777" w:rsidR="00CF4815" w:rsidRPr="00CF4815" w:rsidRDefault="00CF4815" w:rsidP="00CF4815">
      <w:pPr>
        <w:spacing w:after="0"/>
      </w:pPr>
      <w:proofErr w:type="gramStart"/>
      <w:r w:rsidRPr="00CF4815">
        <w:t>1.6  -</w:t>
      </w:r>
      <w:proofErr w:type="gramEnd"/>
      <w:r w:rsidRPr="00CF4815">
        <w:t xml:space="preserve"> a man SENT from God  (&gt; </w:t>
      </w:r>
      <w:proofErr w:type="spellStart"/>
      <w:r w:rsidRPr="00CF4815">
        <w:t>apostello</w:t>
      </w:r>
      <w:proofErr w:type="spellEnd"/>
      <w:r w:rsidRPr="00CF4815">
        <w:t xml:space="preserve">  = apostle)</w:t>
      </w:r>
    </w:p>
    <w:p w14:paraId="35095CE9" w14:textId="77777777" w:rsidR="00CF4815" w:rsidRPr="00CF4815" w:rsidRDefault="00CF4815" w:rsidP="00CF4815">
      <w:pPr>
        <w:spacing w:after="0"/>
      </w:pPr>
      <w:r w:rsidRPr="00CF4815">
        <w:tab/>
        <w:t xml:space="preserve">Came as a </w:t>
      </w:r>
      <w:proofErr w:type="gramStart"/>
      <w:r w:rsidRPr="00CF4815">
        <w:t>WITNESS  (</w:t>
      </w:r>
      <w:proofErr w:type="spellStart"/>
      <w:proofErr w:type="gramEnd"/>
      <w:r w:rsidRPr="00CF4815">
        <w:t>marturian</w:t>
      </w:r>
      <w:proofErr w:type="spellEnd"/>
      <w:r w:rsidRPr="00CF4815">
        <w:t xml:space="preserve"> = martyr)</w:t>
      </w:r>
    </w:p>
    <w:p w14:paraId="433E39A0" w14:textId="77777777" w:rsidR="00CF4815" w:rsidRPr="00CF4815" w:rsidRDefault="00CF4815" w:rsidP="00CF4815">
      <w:pPr>
        <w:spacing w:after="0"/>
      </w:pPr>
      <w:r w:rsidRPr="00CF4815">
        <w:t> </w:t>
      </w:r>
    </w:p>
    <w:p w14:paraId="453586F1" w14:textId="77777777" w:rsidR="00CF4815" w:rsidRPr="00CF4815" w:rsidRDefault="00CF4815" w:rsidP="00CF4815">
      <w:pPr>
        <w:spacing w:after="0"/>
      </w:pPr>
      <w:proofErr w:type="gramStart"/>
      <w:r w:rsidRPr="00CF4815">
        <w:t>1.7  -</w:t>
      </w:r>
      <w:proofErr w:type="gramEnd"/>
      <w:r w:rsidRPr="00CF4815">
        <w:t xml:space="preserve"> came as a WITNESS</w:t>
      </w:r>
    </w:p>
    <w:p w14:paraId="3186A0E5" w14:textId="48485BBB" w:rsidR="00CF4815" w:rsidRDefault="00CF4815" w:rsidP="00CF4815">
      <w:pPr>
        <w:spacing w:after="0"/>
      </w:pPr>
      <w:r w:rsidRPr="00CF4815">
        <w:tab/>
      </w:r>
      <w:proofErr w:type="gramStart"/>
      <w:r w:rsidRPr="00CF4815">
        <w:t>So</w:t>
      </w:r>
      <w:proofErr w:type="gramEnd"/>
      <w:r w:rsidRPr="00CF4815">
        <w:t xml:space="preserve"> he could BE A WITNESS</w:t>
      </w:r>
    </w:p>
    <w:p w14:paraId="1AF3F67E" w14:textId="77777777" w:rsidR="00CF4815" w:rsidRPr="00CF4815" w:rsidRDefault="00CF4815" w:rsidP="00CF4815">
      <w:pPr>
        <w:spacing w:after="0"/>
      </w:pPr>
    </w:p>
    <w:p w14:paraId="14D746C3" w14:textId="77777777" w:rsidR="00CF4815" w:rsidRPr="00CF4815" w:rsidRDefault="00CF4815" w:rsidP="00CF4815">
      <w:pPr>
        <w:spacing w:after="0"/>
      </w:pPr>
      <w:proofErr w:type="gramStart"/>
      <w:r w:rsidRPr="00CF4815">
        <w:t>1.8  -</w:t>
      </w:r>
      <w:proofErr w:type="gramEnd"/>
      <w:r w:rsidRPr="00CF4815">
        <w:t xml:space="preserve"> he came to TESTIFY</w:t>
      </w:r>
    </w:p>
    <w:p w14:paraId="21C26AF4" w14:textId="77777777" w:rsidR="00CF4815" w:rsidRPr="00CF4815" w:rsidRDefault="00CF4815" w:rsidP="00CF4815">
      <w:pPr>
        <w:spacing w:after="0"/>
      </w:pPr>
      <w:r w:rsidRPr="00CF4815">
        <w:t> </w:t>
      </w:r>
    </w:p>
    <w:p w14:paraId="3A8DCA63" w14:textId="1C440649" w:rsidR="00CF4815" w:rsidRPr="00CF4815" w:rsidRDefault="00CF4815" w:rsidP="00CF4815">
      <w:pPr>
        <w:spacing w:after="0"/>
      </w:pPr>
      <w:proofErr w:type="gramStart"/>
      <w:r w:rsidRPr="00CF4815">
        <w:t>1.14  -</w:t>
      </w:r>
      <w:proofErr w:type="gramEnd"/>
      <w:r w:rsidRPr="00CF4815">
        <w:t xml:space="preserve"> the WORD b</w:t>
      </w:r>
      <w:r>
        <w:t>e</w:t>
      </w:r>
      <w:r w:rsidRPr="00CF4815">
        <w:t>came FLESH and DWELT among us</w:t>
      </w:r>
    </w:p>
    <w:p w14:paraId="6C9A1732" w14:textId="77777777" w:rsidR="00CF4815" w:rsidRPr="00CF4815" w:rsidRDefault="00CF4815" w:rsidP="00CF4815">
      <w:pPr>
        <w:spacing w:after="0"/>
      </w:pPr>
      <w:r w:rsidRPr="00CF4815">
        <w:t> </w:t>
      </w:r>
    </w:p>
    <w:p w14:paraId="6E78D432" w14:textId="77777777" w:rsidR="00CF4815" w:rsidRPr="00CF4815" w:rsidRDefault="00CF4815" w:rsidP="00CF4815">
      <w:pPr>
        <w:spacing w:after="0"/>
      </w:pPr>
      <w:proofErr w:type="gramStart"/>
      <w:r w:rsidRPr="00CF4815">
        <w:t>1.15  -</w:t>
      </w:r>
      <w:proofErr w:type="gramEnd"/>
      <w:r w:rsidRPr="00CF4815">
        <w:t xml:space="preserve"> John TESTIFIED</w:t>
      </w:r>
    </w:p>
    <w:p w14:paraId="2C7165E5" w14:textId="77777777" w:rsidR="00CF4815" w:rsidRPr="00CF4815" w:rsidRDefault="00CF4815" w:rsidP="00CF4815">
      <w:pPr>
        <w:spacing w:after="0"/>
      </w:pPr>
      <w:r w:rsidRPr="00CF4815">
        <w:tab/>
        <w:t>EXCLAIMED   …   SAYING</w:t>
      </w:r>
    </w:p>
    <w:p w14:paraId="155ED30B" w14:textId="77777777" w:rsidR="00CF4815" w:rsidRPr="00CF4815" w:rsidRDefault="00CF4815" w:rsidP="00CF4815">
      <w:pPr>
        <w:spacing w:after="0"/>
      </w:pPr>
      <w:r w:rsidRPr="00CF4815">
        <w:t> </w:t>
      </w:r>
    </w:p>
    <w:p w14:paraId="71D30018" w14:textId="77777777" w:rsidR="00CF4815" w:rsidRPr="00CF4815" w:rsidRDefault="00CF4815" w:rsidP="00CF4815">
      <w:pPr>
        <w:spacing w:after="0"/>
      </w:pPr>
      <w:proofErr w:type="gramStart"/>
      <w:r w:rsidRPr="00CF4815">
        <w:t>1.18  -</w:t>
      </w:r>
      <w:proofErr w:type="gramEnd"/>
      <w:r w:rsidRPr="00CF4815">
        <w:t xml:space="preserve"> the Son REVEALED the Father</w:t>
      </w:r>
    </w:p>
    <w:p w14:paraId="46B79447" w14:textId="77777777" w:rsidR="00CF4815" w:rsidRPr="00CF4815" w:rsidRDefault="00CF4815" w:rsidP="00CF4815">
      <w:pPr>
        <w:spacing w:after="0"/>
      </w:pPr>
      <w:r w:rsidRPr="00CF4815">
        <w:tab/>
        <w:t xml:space="preserve">To consider </w:t>
      </w:r>
      <w:proofErr w:type="gramStart"/>
      <w:r w:rsidRPr="00CF4815">
        <w:t>out,  to</w:t>
      </w:r>
      <w:proofErr w:type="gramEnd"/>
      <w:r w:rsidRPr="00CF4815">
        <w:t xml:space="preserve"> rehearse,  to unfold,  declare or  tell</w:t>
      </w:r>
    </w:p>
    <w:p w14:paraId="0BC02F81" w14:textId="77777777" w:rsidR="00CF4815" w:rsidRPr="00CF4815" w:rsidRDefault="00CF4815" w:rsidP="00CF4815">
      <w:pPr>
        <w:spacing w:after="0"/>
      </w:pPr>
      <w:r w:rsidRPr="00CF4815">
        <w:t> </w:t>
      </w:r>
    </w:p>
    <w:p w14:paraId="66EB14D1" w14:textId="77777777" w:rsidR="00CF4815" w:rsidRPr="00CF4815" w:rsidRDefault="00CF4815" w:rsidP="00CF4815">
      <w:pPr>
        <w:spacing w:after="0"/>
      </w:pPr>
      <w:proofErr w:type="gramStart"/>
      <w:r w:rsidRPr="00CF4815">
        <w:t>1.19  -</w:t>
      </w:r>
      <w:proofErr w:type="gramEnd"/>
      <w:r w:rsidRPr="00CF4815">
        <w:t xml:space="preserve"> John’s TESTIMONY</w:t>
      </w:r>
    </w:p>
    <w:p w14:paraId="638A9587" w14:textId="77777777" w:rsidR="00CF4815" w:rsidRPr="00CF4815" w:rsidRDefault="00CF4815" w:rsidP="00CF4815">
      <w:pPr>
        <w:spacing w:after="0"/>
      </w:pPr>
      <w:r w:rsidRPr="00CF4815">
        <w:tab/>
        <w:t>I am a voice</w:t>
      </w:r>
    </w:p>
    <w:p w14:paraId="569742B2" w14:textId="77777777" w:rsidR="00CF4815" w:rsidRPr="00CF4815" w:rsidRDefault="00CF4815" w:rsidP="00CF4815">
      <w:pPr>
        <w:spacing w:after="0"/>
      </w:pPr>
      <w:r w:rsidRPr="00CF4815">
        <w:tab/>
      </w:r>
      <w:r w:rsidRPr="00CF4815">
        <w:tab/>
        <w:t>PREPARE the way of the Lord</w:t>
      </w:r>
    </w:p>
    <w:p w14:paraId="03E67AAA" w14:textId="77777777" w:rsidR="00CF4815" w:rsidRPr="00CF4815" w:rsidRDefault="00CF4815" w:rsidP="00CF4815">
      <w:pPr>
        <w:spacing w:after="0"/>
      </w:pPr>
      <w:r w:rsidRPr="00CF4815">
        <w:t> </w:t>
      </w:r>
    </w:p>
    <w:p w14:paraId="3BFC70A0" w14:textId="77777777" w:rsidR="00CF4815" w:rsidRPr="00CF4815" w:rsidRDefault="00CF4815" w:rsidP="00CF4815">
      <w:pPr>
        <w:spacing w:after="0"/>
      </w:pPr>
      <w:proofErr w:type="gramStart"/>
      <w:r w:rsidRPr="00CF4815">
        <w:t>1.29  -</w:t>
      </w:r>
      <w:proofErr w:type="gramEnd"/>
      <w:r w:rsidRPr="00CF4815">
        <w:t xml:space="preserve"> LOOK the LAMB of GOD</w:t>
      </w:r>
    </w:p>
    <w:p w14:paraId="5E796BB0" w14:textId="77777777" w:rsidR="00CF4815" w:rsidRPr="00CF4815" w:rsidRDefault="00CF4815" w:rsidP="00CF4815">
      <w:pPr>
        <w:spacing w:after="0"/>
      </w:pPr>
      <w:r w:rsidRPr="00CF4815">
        <w:t> </w:t>
      </w:r>
    </w:p>
    <w:p w14:paraId="7325164D" w14:textId="77777777" w:rsidR="00CF4815" w:rsidRPr="00CF4815" w:rsidRDefault="00CF4815" w:rsidP="00CF4815">
      <w:pPr>
        <w:spacing w:after="0"/>
      </w:pPr>
      <w:proofErr w:type="gramStart"/>
      <w:r w:rsidRPr="00CF4815">
        <w:t>1.30  -</w:t>
      </w:r>
      <w:proofErr w:type="gramEnd"/>
      <w:r w:rsidRPr="00CF4815">
        <w:t xml:space="preserve">  This is the One I TOLD YOU about</w:t>
      </w:r>
    </w:p>
    <w:p w14:paraId="70D5803B" w14:textId="77777777" w:rsidR="00CF4815" w:rsidRPr="00CF4815" w:rsidRDefault="00CF4815" w:rsidP="00CF4815">
      <w:pPr>
        <w:spacing w:after="0"/>
      </w:pPr>
      <w:r w:rsidRPr="00CF4815">
        <w:t> </w:t>
      </w:r>
    </w:p>
    <w:p w14:paraId="49A545CD" w14:textId="77777777" w:rsidR="00CF4815" w:rsidRPr="00CF4815" w:rsidRDefault="00CF4815" w:rsidP="00CF4815">
      <w:pPr>
        <w:spacing w:after="0"/>
      </w:pPr>
      <w:proofErr w:type="gramStart"/>
      <w:r w:rsidRPr="00CF4815">
        <w:lastRenderedPageBreak/>
        <w:t>1.32  -</w:t>
      </w:r>
      <w:proofErr w:type="gramEnd"/>
      <w:r w:rsidRPr="00CF4815">
        <w:t xml:space="preserve"> TESTIFIED   -   SAW</w:t>
      </w:r>
    </w:p>
    <w:p w14:paraId="6473B8BD" w14:textId="77777777" w:rsidR="00CF4815" w:rsidRPr="00CF4815" w:rsidRDefault="00CF4815" w:rsidP="00CF4815">
      <w:pPr>
        <w:spacing w:after="0"/>
      </w:pPr>
      <w:r w:rsidRPr="00CF4815">
        <w:t> </w:t>
      </w:r>
    </w:p>
    <w:p w14:paraId="468320BF" w14:textId="77777777" w:rsidR="00CF4815" w:rsidRPr="00CF4815" w:rsidRDefault="00CF4815" w:rsidP="00CF4815">
      <w:pPr>
        <w:spacing w:after="0"/>
      </w:pPr>
      <w:proofErr w:type="gramStart"/>
      <w:r w:rsidRPr="00CF4815">
        <w:t>1.34  -</w:t>
      </w:r>
      <w:proofErr w:type="gramEnd"/>
      <w:r w:rsidRPr="00CF4815">
        <w:t xml:space="preserve"> I have SEEN  and  TESTIFIED</w:t>
      </w:r>
    </w:p>
    <w:p w14:paraId="2F8C236B" w14:textId="77777777" w:rsidR="00CF4815" w:rsidRPr="00CF4815" w:rsidRDefault="00CF4815" w:rsidP="00CF4815">
      <w:pPr>
        <w:spacing w:after="0"/>
      </w:pPr>
      <w:r w:rsidRPr="00CF4815">
        <w:t> </w:t>
      </w:r>
    </w:p>
    <w:p w14:paraId="2E378628" w14:textId="77777777" w:rsidR="00CF4815" w:rsidRPr="00CF4815" w:rsidRDefault="00CF4815" w:rsidP="00CF4815">
      <w:pPr>
        <w:spacing w:after="0"/>
      </w:pPr>
      <w:proofErr w:type="gramStart"/>
      <w:r w:rsidRPr="00CF4815">
        <w:t>1.35  -</w:t>
      </w:r>
      <w:proofErr w:type="gramEnd"/>
      <w:r w:rsidRPr="00CF4815">
        <w:t xml:space="preserve"> Joh tells 2 disciples</w:t>
      </w:r>
    </w:p>
    <w:p w14:paraId="23226E8C" w14:textId="77777777" w:rsidR="00CF4815" w:rsidRPr="00CF4815" w:rsidRDefault="00CF4815" w:rsidP="00CF4815">
      <w:pPr>
        <w:spacing w:after="0"/>
      </w:pPr>
      <w:r w:rsidRPr="00CF4815">
        <w:tab/>
      </w:r>
      <w:proofErr w:type="gramStart"/>
      <w:r w:rsidRPr="00CF4815">
        <w:t>1.36  -</w:t>
      </w:r>
      <w:proofErr w:type="gramEnd"/>
      <w:r w:rsidRPr="00CF4815">
        <w:t xml:space="preserve"> LOOK, the LAMB of GOD</w:t>
      </w:r>
    </w:p>
    <w:p w14:paraId="7AF7A54E" w14:textId="77777777" w:rsidR="00CF4815" w:rsidRPr="00CF4815" w:rsidRDefault="00CF4815" w:rsidP="00CF4815">
      <w:pPr>
        <w:spacing w:after="0"/>
      </w:pPr>
      <w:r w:rsidRPr="00CF4815">
        <w:tab/>
      </w:r>
      <w:r w:rsidRPr="00CF4815">
        <w:tab/>
        <w:t>They SAW Jesus</w:t>
      </w:r>
    </w:p>
    <w:p w14:paraId="098DA73D" w14:textId="77777777" w:rsidR="00CF4815" w:rsidRPr="00CF4815" w:rsidRDefault="00CF4815" w:rsidP="00CF4815">
      <w:pPr>
        <w:spacing w:after="0"/>
      </w:pPr>
      <w:r w:rsidRPr="00CF4815">
        <w:t> </w:t>
      </w:r>
    </w:p>
    <w:p w14:paraId="1A55730E" w14:textId="77777777" w:rsidR="00CF4815" w:rsidRPr="00CF4815" w:rsidRDefault="00CF4815" w:rsidP="00CF4815">
      <w:pPr>
        <w:spacing w:after="0"/>
      </w:pPr>
      <w:proofErr w:type="gramStart"/>
      <w:r w:rsidRPr="00CF4815">
        <w:t>1.39  -</w:t>
      </w:r>
      <w:proofErr w:type="gramEnd"/>
      <w:r w:rsidRPr="00CF4815">
        <w:t xml:space="preserve">  COME  and  SEE</w:t>
      </w:r>
    </w:p>
    <w:p w14:paraId="5B2B93C9" w14:textId="77777777" w:rsidR="00CF4815" w:rsidRPr="00CF4815" w:rsidRDefault="00CF4815" w:rsidP="00CF4815">
      <w:pPr>
        <w:spacing w:after="0"/>
      </w:pPr>
      <w:r w:rsidRPr="00CF4815">
        <w:t> </w:t>
      </w:r>
    </w:p>
    <w:p w14:paraId="31D16C99" w14:textId="77777777" w:rsidR="00CF4815" w:rsidRPr="00CF4815" w:rsidRDefault="00CF4815" w:rsidP="00CF4815">
      <w:pPr>
        <w:spacing w:after="0"/>
      </w:pPr>
      <w:proofErr w:type="gramStart"/>
      <w:r w:rsidRPr="00CF4815">
        <w:t>1.41  -</w:t>
      </w:r>
      <w:proofErr w:type="gramEnd"/>
      <w:r w:rsidRPr="00CF4815">
        <w:t xml:space="preserve"> Andrew FOUND his brother SIMON</w:t>
      </w:r>
    </w:p>
    <w:p w14:paraId="4A3FF69C" w14:textId="77777777" w:rsidR="00CF4815" w:rsidRPr="00CF4815" w:rsidRDefault="00CF4815" w:rsidP="00CF4815">
      <w:pPr>
        <w:spacing w:after="0"/>
      </w:pPr>
      <w:r w:rsidRPr="00CF4815">
        <w:tab/>
        <w:t>We have FOUND the MESSIAH</w:t>
      </w:r>
    </w:p>
    <w:p w14:paraId="12E48E06" w14:textId="77777777" w:rsidR="00CF4815" w:rsidRPr="00CF4815" w:rsidRDefault="00CF4815" w:rsidP="00CF4815">
      <w:pPr>
        <w:spacing w:after="0"/>
      </w:pPr>
      <w:r w:rsidRPr="00CF4815">
        <w:t> </w:t>
      </w:r>
    </w:p>
    <w:p w14:paraId="65293D5E" w14:textId="77777777" w:rsidR="00CF4815" w:rsidRPr="00CF4815" w:rsidRDefault="00CF4815" w:rsidP="00CF4815">
      <w:pPr>
        <w:spacing w:after="0"/>
      </w:pPr>
      <w:proofErr w:type="gramStart"/>
      <w:r w:rsidRPr="00CF4815">
        <w:t>1.42  -</w:t>
      </w:r>
      <w:proofErr w:type="gramEnd"/>
      <w:r w:rsidRPr="00CF4815">
        <w:t xml:space="preserve"> Andrew BROUGHT Simon to Jesus</w:t>
      </w:r>
    </w:p>
    <w:p w14:paraId="7A241A09" w14:textId="77777777" w:rsidR="00CF4815" w:rsidRPr="00CF4815" w:rsidRDefault="00CF4815" w:rsidP="00CF4815">
      <w:pPr>
        <w:spacing w:after="0"/>
      </w:pPr>
      <w:r w:rsidRPr="00CF4815">
        <w:t> </w:t>
      </w:r>
    </w:p>
    <w:p w14:paraId="5607B1C5" w14:textId="77777777" w:rsidR="00CF4815" w:rsidRPr="00CF4815" w:rsidRDefault="00CF4815" w:rsidP="00CF4815">
      <w:pPr>
        <w:spacing w:after="0"/>
      </w:pPr>
      <w:proofErr w:type="gramStart"/>
      <w:r w:rsidRPr="00CF4815">
        <w:t>1.43  -</w:t>
      </w:r>
      <w:proofErr w:type="gramEnd"/>
      <w:r w:rsidRPr="00CF4815">
        <w:t xml:space="preserve"> Jesus FOUND Phillip</w:t>
      </w:r>
    </w:p>
    <w:p w14:paraId="003BBEFE" w14:textId="77777777" w:rsidR="00CF4815" w:rsidRPr="00CF4815" w:rsidRDefault="00CF4815" w:rsidP="00CF4815">
      <w:pPr>
        <w:spacing w:after="0"/>
      </w:pPr>
      <w:r w:rsidRPr="00CF4815">
        <w:t> </w:t>
      </w:r>
    </w:p>
    <w:p w14:paraId="0F1AC362" w14:textId="77777777" w:rsidR="00CF4815" w:rsidRPr="00CF4815" w:rsidRDefault="00CF4815" w:rsidP="00CF4815">
      <w:pPr>
        <w:spacing w:after="0"/>
      </w:pPr>
      <w:proofErr w:type="gramStart"/>
      <w:r w:rsidRPr="00CF4815">
        <w:t>1.45  -</w:t>
      </w:r>
      <w:proofErr w:type="gramEnd"/>
      <w:r w:rsidRPr="00CF4815">
        <w:t xml:space="preserve"> Phillip FOUND Nathaniel</w:t>
      </w:r>
    </w:p>
    <w:p w14:paraId="10C6476B" w14:textId="77777777" w:rsidR="00CF4815" w:rsidRPr="00CF4815" w:rsidRDefault="00CF4815" w:rsidP="00CF4815">
      <w:pPr>
        <w:spacing w:after="0"/>
      </w:pPr>
      <w:r w:rsidRPr="00CF4815">
        <w:tab/>
        <w:t>We have found the One Moses wrote about</w:t>
      </w:r>
    </w:p>
    <w:p w14:paraId="21AE9A4A" w14:textId="78B1CF12" w:rsidR="00CF4815" w:rsidRDefault="00CF4815" w:rsidP="00CF4815">
      <w:pPr>
        <w:spacing w:after="0"/>
      </w:pPr>
      <w:r w:rsidRPr="00CF4815">
        <w:tab/>
      </w:r>
      <w:r w:rsidRPr="00CF4815">
        <w:tab/>
      </w:r>
      <w:proofErr w:type="gramStart"/>
      <w:r w:rsidRPr="00CF4815">
        <w:t>1.46  -</w:t>
      </w:r>
      <w:proofErr w:type="gramEnd"/>
      <w:r w:rsidRPr="00CF4815">
        <w:t xml:space="preserve"> COME  and  SEE</w:t>
      </w:r>
    </w:p>
    <w:p w14:paraId="5861DA5A" w14:textId="77777777" w:rsidR="00CF4815" w:rsidRPr="00CF4815" w:rsidRDefault="00CF4815" w:rsidP="00CF4815">
      <w:pPr>
        <w:spacing w:after="0"/>
      </w:pPr>
    </w:p>
    <w:p w14:paraId="4261BA51" w14:textId="77777777" w:rsidR="00CF4815" w:rsidRPr="00CF4815" w:rsidRDefault="00CF4815" w:rsidP="00CF4815">
      <w:pPr>
        <w:spacing w:after="0"/>
      </w:pPr>
      <w:r w:rsidRPr="00CF4815">
        <w:t xml:space="preserve">Isn’t that </w:t>
      </w:r>
      <w:r w:rsidRPr="00CF4815">
        <w:rPr>
          <w:b/>
          <w:bCs/>
          <w:u w:val="single"/>
        </w:rPr>
        <w:t>cool</w:t>
      </w:r>
      <w:r w:rsidRPr="00CF4815">
        <w:t>??!!??</w:t>
      </w:r>
    </w:p>
    <w:p w14:paraId="3A3592A3" w14:textId="77777777" w:rsidR="00CF4815" w:rsidRPr="00CF4815" w:rsidRDefault="00CF4815" w:rsidP="00CF4815">
      <w:pPr>
        <w:spacing w:after="0"/>
      </w:pPr>
      <w:r w:rsidRPr="00CF4815">
        <w:tab/>
        <w:t xml:space="preserve">One chapter, just </w:t>
      </w:r>
      <w:r w:rsidRPr="00CF4815">
        <w:rPr>
          <w:b/>
          <w:bCs/>
          <w:i/>
          <w:iCs/>
        </w:rPr>
        <w:t>JAM PACKED</w:t>
      </w:r>
      <w:r w:rsidRPr="00CF4815">
        <w:t xml:space="preserve"> with witness and testimony.</w:t>
      </w:r>
    </w:p>
    <w:p w14:paraId="34474F8E" w14:textId="2645358C" w:rsidR="00CF4815" w:rsidRPr="00CF4815" w:rsidRDefault="00CF4815" w:rsidP="00CF4815">
      <w:pPr>
        <w:spacing w:after="0"/>
      </w:pPr>
      <w:r w:rsidRPr="00CF4815">
        <w:tab/>
      </w:r>
      <w:r w:rsidRPr="00CF4815">
        <w:tab/>
        <w:t>People FINDING Jesus, then finding others and INTRODUCING them to Jesus.</w:t>
      </w:r>
    </w:p>
    <w:p w14:paraId="2EC3DA58" w14:textId="77777777" w:rsidR="00CF4815" w:rsidRPr="00CF4815" w:rsidRDefault="00CF4815" w:rsidP="00CF4815">
      <w:pPr>
        <w:spacing w:after="0"/>
      </w:pPr>
      <w:r w:rsidRPr="00CF4815">
        <w:tab/>
      </w:r>
      <w:r w:rsidRPr="00CF4815">
        <w:tab/>
      </w:r>
      <w:r w:rsidRPr="00CF4815">
        <w:tab/>
        <w:t>We see WITNESSING — “telling what you know”</w:t>
      </w:r>
    </w:p>
    <w:p w14:paraId="2A9C410E" w14:textId="77777777" w:rsidR="00CF4815" w:rsidRPr="00CF4815" w:rsidRDefault="00CF4815" w:rsidP="00CF4815">
      <w:pPr>
        <w:spacing w:after="0"/>
      </w:pPr>
      <w:r w:rsidRPr="00CF4815">
        <w:tab/>
      </w:r>
      <w:r w:rsidRPr="00CF4815">
        <w:tab/>
      </w:r>
      <w:r w:rsidRPr="00CF4815">
        <w:tab/>
      </w:r>
      <w:r w:rsidRPr="00CF4815">
        <w:tab/>
        <w:t>We see people following Jesus</w:t>
      </w:r>
    </w:p>
    <w:p w14:paraId="47787CD1" w14:textId="77777777" w:rsidR="00CF4815" w:rsidRPr="00CF4815" w:rsidRDefault="00CF4815" w:rsidP="00CF4815">
      <w:pPr>
        <w:spacing w:after="0"/>
      </w:pPr>
      <w:r w:rsidRPr="00CF4815">
        <w:t> </w:t>
      </w:r>
    </w:p>
    <w:p w14:paraId="745949BF" w14:textId="77777777" w:rsidR="00CF4815" w:rsidRPr="00CF4815" w:rsidRDefault="00CF4815" w:rsidP="00CF4815">
      <w:pPr>
        <w:spacing w:after="0"/>
      </w:pPr>
      <w:r w:rsidRPr="00CF4815">
        <w:t>Remember back in the days BEFORE copying machines, when they used mimeograph machines?  The old MIMEOS.</w:t>
      </w:r>
    </w:p>
    <w:p w14:paraId="206F0CD7" w14:textId="77777777" w:rsidR="00CF4815" w:rsidRPr="00CF4815" w:rsidRDefault="00CF4815" w:rsidP="00CF4815">
      <w:pPr>
        <w:spacing w:after="0"/>
      </w:pPr>
      <w:r w:rsidRPr="00CF4815">
        <w:t> </w:t>
      </w:r>
    </w:p>
    <w:p w14:paraId="5F4C4FAC" w14:textId="77777777" w:rsidR="00CF4815" w:rsidRPr="00CF4815" w:rsidRDefault="00CF4815" w:rsidP="00CF4815">
      <w:pPr>
        <w:spacing w:after="0"/>
      </w:pPr>
      <w:r w:rsidRPr="00CF4815">
        <w:t>I am going to use MIMEOS as another acronym! Ta Da!!</w:t>
      </w:r>
    </w:p>
    <w:p w14:paraId="0D9962D6" w14:textId="77777777" w:rsidR="00CF4815" w:rsidRPr="00CF4815" w:rsidRDefault="00CF4815" w:rsidP="00CF4815">
      <w:pPr>
        <w:spacing w:after="0"/>
      </w:pPr>
      <w:r w:rsidRPr="00CF4815">
        <w:tab/>
        <w:t>MIMEOS is a way of listing aspects of outreach.  Let me show you …</w:t>
      </w:r>
    </w:p>
    <w:p w14:paraId="50716E0E" w14:textId="77777777" w:rsidR="00CF4815" w:rsidRPr="00CF4815" w:rsidRDefault="00CF4815" w:rsidP="00CF4815">
      <w:pPr>
        <w:spacing w:after="0"/>
      </w:pPr>
      <w:r w:rsidRPr="00CF4815">
        <w:t> </w:t>
      </w:r>
    </w:p>
    <w:p w14:paraId="2A97DF69" w14:textId="77777777" w:rsidR="00CF4815" w:rsidRPr="00CF4815" w:rsidRDefault="00CF4815" w:rsidP="00CF4815">
      <w:pPr>
        <w:spacing w:after="0"/>
      </w:pPr>
      <w:r w:rsidRPr="00CF4815">
        <w:rPr>
          <w:b/>
          <w:bCs/>
        </w:rPr>
        <w:t>M</w:t>
      </w:r>
      <w:r w:rsidRPr="00CF4815">
        <w:t xml:space="preserve"> - Missions</w:t>
      </w:r>
    </w:p>
    <w:p w14:paraId="1F628E32" w14:textId="77777777" w:rsidR="00CF4815" w:rsidRPr="00CF4815" w:rsidRDefault="00CF4815" w:rsidP="00CF4815">
      <w:pPr>
        <w:spacing w:after="0"/>
      </w:pPr>
      <w:r w:rsidRPr="00CF4815">
        <w:tab/>
        <w:t>Home   -   Foreign   -   Local</w:t>
      </w:r>
    </w:p>
    <w:p w14:paraId="22F5DFD8" w14:textId="77777777" w:rsidR="00CF4815" w:rsidRPr="00CF4815" w:rsidRDefault="00CF4815" w:rsidP="00CF4815">
      <w:pPr>
        <w:spacing w:after="0"/>
      </w:pPr>
      <w:r w:rsidRPr="00CF4815">
        <w:t> </w:t>
      </w:r>
    </w:p>
    <w:p w14:paraId="4D99267A" w14:textId="77777777" w:rsidR="00CF4815" w:rsidRPr="00CF4815" w:rsidRDefault="00CF4815" w:rsidP="00CF4815">
      <w:pPr>
        <w:spacing w:after="0"/>
      </w:pPr>
      <w:r w:rsidRPr="00CF4815">
        <w:rPr>
          <w:b/>
          <w:bCs/>
        </w:rPr>
        <w:t>I</w:t>
      </w:r>
      <w:r w:rsidRPr="00CF4815">
        <w:t xml:space="preserve"> -Invitation</w:t>
      </w:r>
    </w:p>
    <w:p w14:paraId="0765FB54" w14:textId="77777777" w:rsidR="00CF4815" w:rsidRPr="00CF4815" w:rsidRDefault="00CF4815" w:rsidP="00CF4815">
      <w:pPr>
        <w:spacing w:after="0"/>
      </w:pPr>
      <w:r w:rsidRPr="00CF4815">
        <w:t> </w:t>
      </w:r>
    </w:p>
    <w:p w14:paraId="6E67734B" w14:textId="77777777" w:rsidR="00CF4815" w:rsidRPr="00CF4815" w:rsidRDefault="00CF4815" w:rsidP="00CF4815">
      <w:pPr>
        <w:spacing w:after="0"/>
      </w:pPr>
      <w:r w:rsidRPr="00CF4815">
        <w:rPr>
          <w:b/>
          <w:bCs/>
        </w:rPr>
        <w:t>M</w:t>
      </w:r>
      <w:r w:rsidRPr="00CF4815">
        <w:t>—Ministry</w:t>
      </w:r>
    </w:p>
    <w:p w14:paraId="11BF03C7" w14:textId="77777777" w:rsidR="00CF4815" w:rsidRPr="00CF4815" w:rsidRDefault="00CF4815" w:rsidP="00CF4815">
      <w:pPr>
        <w:spacing w:after="0"/>
      </w:pPr>
      <w:r w:rsidRPr="00CF4815">
        <w:tab/>
      </w:r>
      <w:proofErr w:type="gramStart"/>
      <w:r w:rsidRPr="00CF4815">
        <w:t xml:space="preserve">Serving,   </w:t>
      </w:r>
      <w:proofErr w:type="gramEnd"/>
      <w:r w:rsidRPr="00CF4815">
        <w:t>Helping,   Leading,  Teaching,  Doing Good</w:t>
      </w:r>
    </w:p>
    <w:p w14:paraId="6800A2C3" w14:textId="77777777" w:rsidR="00CF4815" w:rsidRPr="00CF4815" w:rsidRDefault="00CF4815" w:rsidP="00CF4815">
      <w:pPr>
        <w:spacing w:after="0"/>
      </w:pPr>
      <w:r w:rsidRPr="00CF4815">
        <w:t> </w:t>
      </w:r>
    </w:p>
    <w:p w14:paraId="7B70F8E4" w14:textId="77777777" w:rsidR="00CF4815" w:rsidRPr="00CF4815" w:rsidRDefault="00CF4815" w:rsidP="00CF4815">
      <w:pPr>
        <w:spacing w:after="0"/>
      </w:pPr>
      <w:proofErr w:type="gramStart"/>
      <w:r w:rsidRPr="00CF4815">
        <w:rPr>
          <w:b/>
          <w:bCs/>
        </w:rPr>
        <w:t xml:space="preserve">E </w:t>
      </w:r>
      <w:r w:rsidRPr="00CF4815">
        <w:t xml:space="preserve"> -</w:t>
      </w:r>
      <w:proofErr w:type="gramEnd"/>
      <w:r w:rsidRPr="00CF4815">
        <w:t xml:space="preserve"> Evangelism</w:t>
      </w:r>
    </w:p>
    <w:p w14:paraId="38092BCE" w14:textId="03C24B7F" w:rsidR="00CF4815" w:rsidRPr="00CF4815" w:rsidRDefault="00CF4815" w:rsidP="00CF4815">
      <w:pPr>
        <w:spacing w:after="0"/>
      </w:pPr>
      <w:r w:rsidRPr="00CF4815">
        <w:tab/>
        <w:t>Sharing the GOSPEL in the power of the HOLY SPIRIT and leaving the RESULTS to God.</w:t>
      </w:r>
    </w:p>
    <w:p w14:paraId="52E243BE" w14:textId="77777777" w:rsidR="00CF4815" w:rsidRPr="00CF4815" w:rsidRDefault="00CF4815" w:rsidP="00CF4815">
      <w:pPr>
        <w:spacing w:after="0"/>
      </w:pPr>
      <w:r w:rsidRPr="00CF4815">
        <w:t> </w:t>
      </w:r>
    </w:p>
    <w:p w14:paraId="4D4DBBEB" w14:textId="77777777" w:rsidR="00CF4815" w:rsidRPr="00CF4815" w:rsidRDefault="00CF4815" w:rsidP="00CF4815">
      <w:pPr>
        <w:spacing w:after="0"/>
      </w:pPr>
      <w:r w:rsidRPr="00CF4815">
        <w:rPr>
          <w:b/>
          <w:bCs/>
        </w:rPr>
        <w:lastRenderedPageBreak/>
        <w:t>O</w:t>
      </w:r>
      <w:r w:rsidRPr="00CF4815">
        <w:t xml:space="preserve"> </w:t>
      </w:r>
      <w:proofErr w:type="gramStart"/>
      <w:r w:rsidRPr="00CF4815">
        <w:t>-  Opportunities</w:t>
      </w:r>
      <w:proofErr w:type="gramEnd"/>
    </w:p>
    <w:p w14:paraId="3A2F15CA" w14:textId="306BED62" w:rsidR="00CF4815" w:rsidRPr="00CF4815" w:rsidRDefault="00CF4815" w:rsidP="00CF4815">
      <w:pPr>
        <w:spacing w:after="0"/>
      </w:pPr>
      <w:r w:rsidRPr="00CF4815">
        <w:tab/>
        <w:t>Serendipities, “Chance encounters”</w:t>
      </w:r>
      <w:r>
        <w:t xml:space="preserve"> NOPE God’s appointments!</w:t>
      </w:r>
    </w:p>
    <w:p w14:paraId="3B63C40B" w14:textId="77777777" w:rsidR="00CF4815" w:rsidRPr="00CF4815" w:rsidRDefault="00CF4815" w:rsidP="00CF4815">
      <w:pPr>
        <w:spacing w:after="0"/>
      </w:pPr>
      <w:r w:rsidRPr="00CF4815">
        <w:t> </w:t>
      </w:r>
    </w:p>
    <w:p w14:paraId="7D64B5C8" w14:textId="77777777" w:rsidR="00CF4815" w:rsidRPr="00CF4815" w:rsidRDefault="00CF4815" w:rsidP="00CF4815">
      <w:pPr>
        <w:spacing w:after="0"/>
      </w:pPr>
      <w:proofErr w:type="gramStart"/>
      <w:r w:rsidRPr="00CF4815">
        <w:rPr>
          <w:b/>
          <w:bCs/>
        </w:rPr>
        <w:t>S</w:t>
      </w:r>
      <w:r w:rsidRPr="00CF4815">
        <w:t xml:space="preserve">  -</w:t>
      </w:r>
      <w:proofErr w:type="gramEnd"/>
      <w:r w:rsidRPr="00CF4815">
        <w:t xml:space="preserve"> Special Events</w:t>
      </w:r>
    </w:p>
    <w:p w14:paraId="1B9EA70E" w14:textId="77777777" w:rsidR="00CF4815" w:rsidRPr="00CF4815" w:rsidRDefault="00CF4815" w:rsidP="00CF4815">
      <w:pPr>
        <w:spacing w:after="0"/>
      </w:pPr>
      <w:r w:rsidRPr="00CF4815">
        <w:t> </w:t>
      </w:r>
    </w:p>
    <w:p w14:paraId="307B7F0E" w14:textId="77777777" w:rsidR="00CF4815" w:rsidRPr="00CF4815" w:rsidRDefault="00CF4815" w:rsidP="00CF4815">
      <w:pPr>
        <w:spacing w:after="0"/>
      </w:pPr>
      <w:r w:rsidRPr="00CF4815">
        <w:t xml:space="preserve">MIMEOS as outreach because we want to </w:t>
      </w:r>
      <w:r w:rsidRPr="00CF4815">
        <w:rPr>
          <w:b/>
          <w:bCs/>
        </w:rPr>
        <w:t>COPY what Jesus did</w:t>
      </w:r>
    </w:p>
    <w:p w14:paraId="0CC6140E" w14:textId="77777777" w:rsidR="00CF4815" w:rsidRPr="00CF4815" w:rsidRDefault="00CF4815" w:rsidP="00CF4815">
      <w:pPr>
        <w:spacing w:after="0"/>
      </w:pPr>
      <w:r w:rsidRPr="00CF4815">
        <w:tab/>
        <w:t xml:space="preserve">We want to COPY </w:t>
      </w:r>
      <w:r w:rsidRPr="00CF4815">
        <w:rPr>
          <w:b/>
          <w:bCs/>
        </w:rPr>
        <w:t>what Andrew did</w:t>
      </w:r>
      <w:r w:rsidRPr="00CF4815">
        <w:t>.</w:t>
      </w:r>
    </w:p>
    <w:p w14:paraId="25FC1A01" w14:textId="77777777" w:rsidR="00CF4815" w:rsidRPr="00CF4815" w:rsidRDefault="00CF4815" w:rsidP="00CF4815">
      <w:pPr>
        <w:spacing w:after="0"/>
      </w:pPr>
      <w:r w:rsidRPr="00CF4815">
        <w:tab/>
      </w:r>
      <w:r w:rsidRPr="00CF4815">
        <w:tab/>
        <w:t xml:space="preserve">We want to COPY </w:t>
      </w:r>
      <w:r w:rsidRPr="00CF4815">
        <w:rPr>
          <w:b/>
          <w:bCs/>
        </w:rPr>
        <w:t>what the woman at the well did</w:t>
      </w:r>
      <w:r w:rsidRPr="00CF4815">
        <w:t>.</w:t>
      </w:r>
    </w:p>
    <w:p w14:paraId="537E65B0" w14:textId="77777777" w:rsidR="00CF4815" w:rsidRPr="00CF4815" w:rsidRDefault="00CF4815" w:rsidP="00CF4815">
      <w:pPr>
        <w:spacing w:after="0"/>
      </w:pPr>
      <w:r w:rsidRPr="00CF4815">
        <w:t> </w:t>
      </w:r>
    </w:p>
    <w:p w14:paraId="330FFC29" w14:textId="77777777" w:rsidR="00CF4815" w:rsidRPr="00CF4815" w:rsidRDefault="00CF4815" w:rsidP="00CF4815">
      <w:pPr>
        <w:spacing w:after="0"/>
      </w:pPr>
      <w:r w:rsidRPr="00CF4815">
        <w:t xml:space="preserve">A DSICIPLE is a </w:t>
      </w:r>
      <w:r w:rsidRPr="00CF4815">
        <w:rPr>
          <w:b/>
          <w:bCs/>
        </w:rPr>
        <w:t xml:space="preserve">COPY </w:t>
      </w:r>
      <w:r w:rsidRPr="00CF4815">
        <w:t>of their TEACHER!</w:t>
      </w:r>
    </w:p>
    <w:p w14:paraId="074987F7" w14:textId="77777777" w:rsidR="00CF4815" w:rsidRPr="00CF4815" w:rsidRDefault="00CF4815" w:rsidP="00CF4815">
      <w:pPr>
        <w:spacing w:after="0"/>
      </w:pPr>
      <w:r w:rsidRPr="00CF4815">
        <w:tab/>
        <w:t xml:space="preserve">Are WE like </w:t>
      </w:r>
      <w:r w:rsidRPr="00CF4815">
        <w:rPr>
          <w:b/>
          <w:bCs/>
          <w:i/>
          <w:iCs/>
        </w:rPr>
        <w:t>JESUS</w:t>
      </w:r>
      <w:r w:rsidRPr="00CF4815">
        <w:t>??</w:t>
      </w:r>
    </w:p>
    <w:p w14:paraId="2AF1C4C1" w14:textId="77777777" w:rsidR="00CF4815" w:rsidRPr="00CF4815" w:rsidRDefault="00CF4815" w:rsidP="00CF4815">
      <w:pPr>
        <w:spacing w:after="0"/>
      </w:pPr>
      <w:r w:rsidRPr="00CF4815">
        <w:tab/>
      </w:r>
      <w:r w:rsidRPr="00CF4815">
        <w:tab/>
        <w:t xml:space="preserve">Are we COPYING what disciples </w:t>
      </w:r>
      <w:r w:rsidRPr="00CF4815">
        <w:rPr>
          <w:b/>
          <w:bCs/>
          <w:u w:val="single"/>
        </w:rPr>
        <w:t>DO</w:t>
      </w:r>
      <w:r w:rsidRPr="00CF4815">
        <w:t>??</w:t>
      </w:r>
    </w:p>
    <w:p w14:paraId="1815F888" w14:textId="77777777" w:rsidR="00CF4815" w:rsidRPr="00CF4815" w:rsidRDefault="00CF4815" w:rsidP="00CF4815">
      <w:pPr>
        <w:spacing w:after="0"/>
      </w:pPr>
      <w:r w:rsidRPr="00CF4815">
        <w:tab/>
        <w:t xml:space="preserve">Outreach is for </w:t>
      </w:r>
      <w:r w:rsidRPr="00CF4815">
        <w:rPr>
          <w:b/>
          <w:bCs/>
        </w:rPr>
        <w:t xml:space="preserve">EVERY </w:t>
      </w:r>
      <w:r w:rsidRPr="00CF4815">
        <w:t>DISCIPLE</w:t>
      </w:r>
    </w:p>
    <w:p w14:paraId="1DEC39C6" w14:textId="77777777" w:rsidR="00CF4815" w:rsidRPr="00CF4815" w:rsidRDefault="00CF4815" w:rsidP="00CF4815">
      <w:pPr>
        <w:spacing w:after="0"/>
      </w:pPr>
      <w:r w:rsidRPr="00CF4815">
        <w:t xml:space="preserve">Outreach is </w:t>
      </w:r>
      <w:r w:rsidRPr="00CF4815">
        <w:rPr>
          <w:b/>
          <w:bCs/>
        </w:rPr>
        <w:t>BASIC Christian LIVING</w:t>
      </w:r>
      <w:r w:rsidRPr="00CF4815">
        <w:t>!</w:t>
      </w:r>
    </w:p>
    <w:p w14:paraId="0A711588" w14:textId="77777777" w:rsidR="00CF4815" w:rsidRPr="00CF4815" w:rsidRDefault="00CF4815" w:rsidP="00CF4815">
      <w:pPr>
        <w:spacing w:after="0"/>
      </w:pPr>
      <w:r w:rsidRPr="00CF4815">
        <w:t> </w:t>
      </w:r>
    </w:p>
    <w:p w14:paraId="2F53C984" w14:textId="77777777" w:rsidR="00CF4815" w:rsidRPr="00CF4815" w:rsidRDefault="00CF4815" w:rsidP="00CF4815">
      <w:pPr>
        <w:spacing w:after="0"/>
        <w:rPr>
          <w:b/>
          <w:bCs/>
        </w:rPr>
      </w:pPr>
      <w:r w:rsidRPr="00CF4815">
        <w:rPr>
          <w:b/>
          <w:bCs/>
        </w:rPr>
        <w:t xml:space="preserve">OUTREACH is </w:t>
      </w:r>
      <w:r w:rsidRPr="00CF4815">
        <w:rPr>
          <w:b/>
          <w:bCs/>
          <w:i/>
          <w:iCs/>
          <w:u w:val="single"/>
        </w:rPr>
        <w:t xml:space="preserve">PART of BEING </w:t>
      </w:r>
      <w:r w:rsidRPr="00CF4815">
        <w:rPr>
          <w:b/>
          <w:bCs/>
        </w:rPr>
        <w:t>a CHILD of the KING!!</w:t>
      </w:r>
    </w:p>
    <w:p w14:paraId="3C668EE4" w14:textId="77777777" w:rsidR="00CF4815" w:rsidRPr="00CF4815" w:rsidRDefault="00CF4815" w:rsidP="00CF4815">
      <w:pPr>
        <w:spacing w:after="0"/>
      </w:pPr>
      <w:r w:rsidRPr="00CF4815">
        <w:t> </w:t>
      </w:r>
    </w:p>
    <w:p w14:paraId="1F165B74" w14:textId="77777777" w:rsidR="00CF4815" w:rsidRDefault="00CF4815" w:rsidP="00CF4815">
      <w:pPr>
        <w:spacing w:after="0"/>
      </w:pPr>
    </w:p>
    <w:sectPr w:rsidR="00CF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15"/>
    <w:rsid w:val="00CF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2441"/>
  <w15:chartTrackingRefBased/>
  <w15:docId w15:val="{CB62F398-9921-46DF-8307-F00842BE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 johnson</dc:creator>
  <cp:keywords/>
  <dc:description/>
  <cp:lastModifiedBy>j m johnson</cp:lastModifiedBy>
  <cp:revision>1</cp:revision>
  <dcterms:created xsi:type="dcterms:W3CDTF">2021-08-28T15:11:00Z</dcterms:created>
  <dcterms:modified xsi:type="dcterms:W3CDTF">2021-08-28T15:15:00Z</dcterms:modified>
</cp:coreProperties>
</file>