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766BD" w14:textId="77777777" w:rsidR="0006254F" w:rsidRPr="0006254F" w:rsidRDefault="0006254F" w:rsidP="0006254F">
      <w:pPr>
        <w:spacing w:after="0"/>
        <w:jc w:val="center"/>
        <w:rPr>
          <w:b/>
          <w:bCs/>
        </w:rPr>
      </w:pPr>
      <w:r w:rsidRPr="0006254F">
        <w:rPr>
          <w:b/>
          <w:bCs/>
        </w:rPr>
        <w:t>LIVING WITH WORSHIP</w:t>
      </w:r>
    </w:p>
    <w:p w14:paraId="4E4D4CC8" w14:textId="3900F55B" w:rsidR="0006254F" w:rsidRPr="0006254F" w:rsidRDefault="0006254F" w:rsidP="0006254F">
      <w:pPr>
        <w:spacing w:after="0"/>
        <w:rPr>
          <w:b/>
          <w:bCs/>
        </w:rPr>
      </w:pPr>
      <w:r w:rsidRPr="0006254F">
        <w:rPr>
          <w:b/>
          <w:bCs/>
        </w:rPr>
        <w:t xml:space="preserve">John 4.19-24                                                                   </w:t>
      </w:r>
      <w:r>
        <w:rPr>
          <w:b/>
          <w:bCs/>
        </w:rPr>
        <w:t xml:space="preserve">                                              </w:t>
      </w:r>
      <w:r w:rsidRPr="0006254F">
        <w:rPr>
          <w:b/>
          <w:bCs/>
        </w:rPr>
        <w:t xml:space="preserve">                     8-22-21</w:t>
      </w:r>
      <w:proofErr w:type="gramStart"/>
      <w:r w:rsidRPr="0006254F">
        <w:rPr>
          <w:b/>
          <w:bCs/>
        </w:rPr>
        <w:t>am,  QBC</w:t>
      </w:r>
      <w:proofErr w:type="gramEnd"/>
    </w:p>
    <w:p w14:paraId="0687729F" w14:textId="77777777" w:rsidR="0006254F" w:rsidRPr="0006254F" w:rsidRDefault="0006254F" w:rsidP="0006254F">
      <w:pPr>
        <w:spacing w:after="0"/>
      </w:pPr>
      <w:r w:rsidRPr="0006254F">
        <w:t> </w:t>
      </w:r>
    </w:p>
    <w:p w14:paraId="1544E8B3" w14:textId="236D5703" w:rsidR="0006254F" w:rsidRPr="0006254F" w:rsidRDefault="0006254F" w:rsidP="0006254F">
      <w:pPr>
        <w:spacing w:after="0"/>
      </w:pPr>
      <w:r w:rsidRPr="0006254F">
        <w:t xml:space="preserve">Someone tells this story, “Early in our marriage I gave my wife a terrific anniversary gift: a rain gauge. At least </w:t>
      </w:r>
      <w:r w:rsidRPr="0006254F">
        <w:rPr>
          <w:i/>
          <w:iCs/>
        </w:rPr>
        <w:t>I</w:t>
      </w:r>
      <w:r w:rsidRPr="0006254F">
        <w:t xml:space="preserve"> thought it was a great gift. Susan, after all, is a farmer's daughter and keeps close watch on the weather. I envisioned her delight and nostalgia while tracking our </w:t>
      </w:r>
      <w:r w:rsidRPr="0006254F">
        <w:t>back-yard</w:t>
      </w:r>
      <w:r w:rsidRPr="0006254F">
        <w:t xml:space="preserve"> precipitation. I congratulated myself on my creativity.</w:t>
      </w:r>
    </w:p>
    <w:p w14:paraId="0F9FD194" w14:textId="77777777" w:rsidR="0006254F" w:rsidRPr="0006254F" w:rsidRDefault="0006254F" w:rsidP="0006254F">
      <w:pPr>
        <w:spacing w:after="0"/>
      </w:pPr>
      <w:r w:rsidRPr="0006254F">
        <w:t> </w:t>
      </w:r>
    </w:p>
    <w:p w14:paraId="0137D73D" w14:textId="77777777" w:rsidR="0006254F" w:rsidRPr="0006254F" w:rsidRDefault="0006254F" w:rsidP="0006254F">
      <w:pPr>
        <w:spacing w:after="0"/>
      </w:pPr>
      <w:r w:rsidRPr="0006254F">
        <w:t>“Guess what? Susan was not impressed: ‘A rain gauge—for our anniversary?!’ - she questioned. The rain gauge is now a family joke, a classic example of a gift enjoyed by the giver but not the receiver. “</w:t>
      </w:r>
    </w:p>
    <w:p w14:paraId="5648E2AD" w14:textId="77777777" w:rsidR="0006254F" w:rsidRPr="0006254F" w:rsidRDefault="0006254F" w:rsidP="0006254F">
      <w:pPr>
        <w:spacing w:after="0"/>
      </w:pPr>
      <w:r w:rsidRPr="0006254F">
        <w:t> </w:t>
      </w:r>
    </w:p>
    <w:p w14:paraId="452CE46F" w14:textId="77777777" w:rsidR="0006254F" w:rsidRPr="0006254F" w:rsidRDefault="0006254F" w:rsidP="0006254F">
      <w:pPr>
        <w:spacing w:after="0"/>
      </w:pPr>
      <w:r w:rsidRPr="0006254F">
        <w:t xml:space="preserve">One word we hear a lot these days is </w:t>
      </w:r>
      <w:r w:rsidRPr="0006254F">
        <w:rPr>
          <w:i/>
          <w:iCs/>
        </w:rPr>
        <w:t>authentic,</w:t>
      </w:r>
      <w:r w:rsidRPr="0006254F">
        <w:t xml:space="preserve"> as in "we seek authentic worship." Usually this means we're trying to create an experience that helps worshipers feel something. Nothing wrong with that, but if our focus is only on </w:t>
      </w:r>
      <w:r w:rsidRPr="0006254F">
        <w:rPr>
          <w:b/>
          <w:bCs/>
          <w:u w:val="single"/>
        </w:rPr>
        <w:t xml:space="preserve">our </w:t>
      </w:r>
      <w:r w:rsidRPr="0006254F">
        <w:t xml:space="preserve">experience, we </w:t>
      </w:r>
      <w:r w:rsidRPr="0006254F">
        <w:rPr>
          <w:b/>
          <w:bCs/>
        </w:rPr>
        <w:t>may be giving God a rain gauge</w:t>
      </w:r>
      <w:r w:rsidRPr="0006254F">
        <w:t>.</w:t>
      </w:r>
    </w:p>
    <w:p w14:paraId="6644569B" w14:textId="77777777" w:rsidR="0006254F" w:rsidRPr="0006254F" w:rsidRDefault="0006254F" w:rsidP="0006254F">
      <w:pPr>
        <w:spacing w:after="0"/>
      </w:pPr>
      <w:r w:rsidRPr="0006254F">
        <w:t> </w:t>
      </w:r>
    </w:p>
    <w:p w14:paraId="66BB61CE" w14:textId="77777777" w:rsidR="0006254F" w:rsidRPr="0006254F" w:rsidRDefault="0006254F" w:rsidP="0006254F">
      <w:pPr>
        <w:spacing w:after="0"/>
      </w:pPr>
      <w:r w:rsidRPr="0006254F">
        <w:t xml:space="preserve">Are we offering in worship a gift </w:t>
      </w:r>
      <w:r w:rsidRPr="0006254F">
        <w:rPr>
          <w:b/>
          <w:bCs/>
        </w:rPr>
        <w:t xml:space="preserve">we </w:t>
      </w:r>
      <w:r w:rsidRPr="0006254F">
        <w:t xml:space="preserve">enjoy and figuring </w:t>
      </w:r>
      <w:r w:rsidRPr="0006254F">
        <w:rPr>
          <w:b/>
          <w:bCs/>
        </w:rPr>
        <w:t xml:space="preserve">God </w:t>
      </w:r>
      <w:r w:rsidRPr="0006254F">
        <w:t>will like it?</w:t>
      </w:r>
    </w:p>
    <w:p w14:paraId="3DA41273" w14:textId="77777777" w:rsidR="0006254F" w:rsidRPr="0006254F" w:rsidRDefault="0006254F" w:rsidP="0006254F">
      <w:pPr>
        <w:spacing w:after="0"/>
      </w:pPr>
      <w:r w:rsidRPr="0006254F">
        <w:t xml:space="preserve">A real gift, real worship, means knowing what's important to </w:t>
      </w:r>
      <w:r w:rsidRPr="0006254F">
        <w:rPr>
          <w:b/>
          <w:bCs/>
        </w:rPr>
        <w:t>The Receiver</w:t>
      </w:r>
      <w:r w:rsidRPr="0006254F">
        <w:t>.</w:t>
      </w:r>
    </w:p>
    <w:p w14:paraId="5A648DDB" w14:textId="77777777" w:rsidR="0006254F" w:rsidRPr="0006254F" w:rsidRDefault="0006254F" w:rsidP="0006254F">
      <w:pPr>
        <w:spacing w:after="0"/>
      </w:pPr>
      <w:r w:rsidRPr="0006254F">
        <w:t> </w:t>
      </w:r>
    </w:p>
    <w:p w14:paraId="5EA300B8" w14:textId="77777777" w:rsidR="0006254F" w:rsidRPr="0006254F" w:rsidRDefault="0006254F" w:rsidP="0006254F">
      <w:pPr>
        <w:spacing w:after="0"/>
      </w:pPr>
      <w:r w:rsidRPr="0006254F">
        <w:t xml:space="preserve">Worship is not meant to please </w:t>
      </w:r>
      <w:r w:rsidRPr="0006254F">
        <w:rPr>
          <w:b/>
          <w:bCs/>
        </w:rPr>
        <w:t>me</w:t>
      </w:r>
      <w:r w:rsidRPr="0006254F">
        <w:t xml:space="preserve">. It meant to please </w:t>
      </w:r>
      <w:r w:rsidRPr="0006254F">
        <w:rPr>
          <w:b/>
          <w:bCs/>
          <w:u w:val="single"/>
        </w:rPr>
        <w:t>God</w:t>
      </w:r>
      <w:r w:rsidRPr="0006254F">
        <w:t xml:space="preserve">.  Worship is not intended to satisfy </w:t>
      </w:r>
      <w:r w:rsidRPr="0006254F">
        <w:rPr>
          <w:b/>
          <w:bCs/>
        </w:rPr>
        <w:t>you</w:t>
      </w:r>
      <w:r w:rsidRPr="0006254F">
        <w:t xml:space="preserve">, but to satisfy </w:t>
      </w:r>
      <w:r w:rsidRPr="0006254F">
        <w:rPr>
          <w:b/>
          <w:bCs/>
          <w:u w:val="single"/>
        </w:rPr>
        <w:t>God</w:t>
      </w:r>
      <w:r w:rsidRPr="0006254F">
        <w:t>.</w:t>
      </w:r>
    </w:p>
    <w:p w14:paraId="2E5F7DD8" w14:textId="77777777" w:rsidR="0006254F" w:rsidRPr="0006254F" w:rsidRDefault="0006254F" w:rsidP="0006254F">
      <w:pPr>
        <w:spacing w:after="0"/>
      </w:pPr>
      <w:r w:rsidRPr="0006254F">
        <w:t> </w:t>
      </w:r>
    </w:p>
    <w:p w14:paraId="206B89A2" w14:textId="77777777" w:rsidR="0006254F" w:rsidRPr="0006254F" w:rsidRDefault="0006254F" w:rsidP="0006254F">
      <w:pPr>
        <w:spacing w:after="0"/>
      </w:pPr>
      <w:r w:rsidRPr="0006254F">
        <w:t xml:space="preserve">Our word, worship, come comes from the word </w:t>
      </w:r>
      <w:r w:rsidRPr="0006254F">
        <w:rPr>
          <w:b/>
          <w:bCs/>
        </w:rPr>
        <w:t>worth-ship</w:t>
      </w:r>
      <w:r w:rsidRPr="0006254F">
        <w:t xml:space="preserve">.  That gets to the heart of the matter. Worship recognizes the worthiness of the </w:t>
      </w:r>
      <w:proofErr w:type="gramStart"/>
      <w:r w:rsidRPr="0006254F">
        <w:t>Lord .</w:t>
      </w:r>
      <w:proofErr w:type="gramEnd"/>
      <w:r w:rsidRPr="0006254F">
        <w:t xml:space="preserve"> Worship seeks to ascribe to Him the glory honor and praise He deserves.</w:t>
      </w:r>
    </w:p>
    <w:p w14:paraId="588BCE3D" w14:textId="77777777" w:rsidR="0006254F" w:rsidRPr="0006254F" w:rsidRDefault="0006254F" w:rsidP="0006254F">
      <w:pPr>
        <w:spacing w:after="0"/>
      </w:pPr>
      <w:r w:rsidRPr="0006254F">
        <w:t> </w:t>
      </w:r>
    </w:p>
    <w:p w14:paraId="0673D175" w14:textId="77777777" w:rsidR="0006254F" w:rsidRPr="0006254F" w:rsidRDefault="0006254F" w:rsidP="0006254F">
      <w:pPr>
        <w:spacing w:after="0"/>
      </w:pPr>
      <w:r w:rsidRPr="0006254F">
        <w:t xml:space="preserve">Like most things, worship has two sides, </w:t>
      </w:r>
      <w:proofErr w:type="gramStart"/>
      <w:r w:rsidRPr="0006254F">
        <w:rPr>
          <w:b/>
          <w:bCs/>
        </w:rPr>
        <w:t xml:space="preserve">attitude  </w:t>
      </w:r>
      <w:r w:rsidRPr="0006254F">
        <w:t>and</w:t>
      </w:r>
      <w:proofErr w:type="gramEnd"/>
      <w:r w:rsidRPr="0006254F">
        <w:t xml:space="preserve">  </w:t>
      </w:r>
      <w:r w:rsidRPr="0006254F">
        <w:rPr>
          <w:b/>
          <w:bCs/>
        </w:rPr>
        <w:t>action</w:t>
      </w:r>
      <w:r w:rsidRPr="0006254F">
        <w:t>.</w:t>
      </w:r>
    </w:p>
    <w:p w14:paraId="24371A12" w14:textId="77777777" w:rsidR="0006254F" w:rsidRPr="0006254F" w:rsidRDefault="0006254F" w:rsidP="0006254F">
      <w:pPr>
        <w:spacing w:after="0"/>
      </w:pPr>
      <w:r w:rsidRPr="0006254F">
        <w:t> </w:t>
      </w:r>
    </w:p>
    <w:p w14:paraId="70EFF097" w14:textId="77777777" w:rsidR="0006254F" w:rsidRPr="0006254F" w:rsidRDefault="0006254F" w:rsidP="0006254F">
      <w:pPr>
        <w:spacing w:after="0"/>
      </w:pPr>
      <w:r w:rsidRPr="0006254F">
        <w:t xml:space="preserve">Look at verse 23; it mentions </w:t>
      </w:r>
      <w:r w:rsidRPr="0006254F">
        <w:rPr>
          <w:b/>
          <w:bCs/>
          <w:i/>
          <w:iCs/>
        </w:rPr>
        <w:t xml:space="preserve">TRUE </w:t>
      </w:r>
      <w:r w:rsidRPr="0006254F">
        <w:t>WORSHIPPERS.</w:t>
      </w:r>
    </w:p>
    <w:p w14:paraId="3FEDB8B5" w14:textId="77777777" w:rsidR="0006254F" w:rsidRPr="0006254F" w:rsidRDefault="0006254F" w:rsidP="0006254F">
      <w:pPr>
        <w:spacing w:after="0"/>
      </w:pPr>
      <w:r w:rsidRPr="0006254F">
        <w:tab/>
        <w:t>“</w:t>
      </w:r>
      <w:r w:rsidRPr="0006254F">
        <w:rPr>
          <w:b/>
          <w:bCs/>
        </w:rPr>
        <w:t>true</w:t>
      </w:r>
      <w:r w:rsidRPr="0006254F">
        <w:t xml:space="preserve">” </w:t>
      </w:r>
      <w:proofErr w:type="gramStart"/>
      <w:r w:rsidRPr="0006254F">
        <w:t>means  real</w:t>
      </w:r>
      <w:proofErr w:type="gramEnd"/>
      <w:r w:rsidRPr="0006254F">
        <w:t xml:space="preserve"> or genuine.</w:t>
      </w:r>
    </w:p>
    <w:p w14:paraId="1DD3C84E" w14:textId="77777777" w:rsidR="0006254F" w:rsidRPr="0006254F" w:rsidRDefault="0006254F" w:rsidP="0006254F">
      <w:pPr>
        <w:spacing w:after="0"/>
      </w:pPr>
      <w:r w:rsidRPr="0006254F">
        <w:tab/>
        <w:t xml:space="preserve">“true” - the </w:t>
      </w:r>
      <w:r w:rsidRPr="0006254F">
        <w:rPr>
          <w:b/>
          <w:bCs/>
        </w:rPr>
        <w:t xml:space="preserve">OPPOSITE </w:t>
      </w:r>
      <w:proofErr w:type="gramStart"/>
      <w:r w:rsidRPr="0006254F">
        <w:rPr>
          <w:b/>
          <w:bCs/>
        </w:rPr>
        <w:t xml:space="preserve">of  </w:t>
      </w:r>
      <w:r w:rsidRPr="0006254F">
        <w:t>fictitious</w:t>
      </w:r>
      <w:proofErr w:type="gramEnd"/>
      <w:r w:rsidRPr="0006254F">
        <w:t xml:space="preserve">, counterfeit, imaginary, simulated or </w:t>
      </w:r>
      <w:r w:rsidRPr="0006254F">
        <w:tab/>
      </w:r>
      <w:r w:rsidRPr="0006254F">
        <w:tab/>
      </w:r>
      <w:r w:rsidRPr="0006254F">
        <w:tab/>
        <w:t>pretended</w:t>
      </w:r>
    </w:p>
    <w:p w14:paraId="60B815ED" w14:textId="609B0F99" w:rsidR="0006254F" w:rsidRPr="0006254F" w:rsidRDefault="0006254F" w:rsidP="0006254F">
      <w:pPr>
        <w:spacing w:after="0"/>
      </w:pPr>
      <w:r w:rsidRPr="0006254F">
        <w:tab/>
        <w:t>Do you think there is any fictitious or simulated or pretended worship anywhere??</w:t>
      </w:r>
    </w:p>
    <w:p w14:paraId="112E0AC7" w14:textId="77777777" w:rsidR="0006254F" w:rsidRPr="0006254F" w:rsidRDefault="0006254F" w:rsidP="0006254F">
      <w:pPr>
        <w:spacing w:after="0"/>
      </w:pPr>
      <w:r w:rsidRPr="0006254F">
        <w:t> </w:t>
      </w:r>
    </w:p>
    <w:p w14:paraId="2E603A6D" w14:textId="77777777" w:rsidR="0006254F" w:rsidRPr="0006254F" w:rsidRDefault="0006254F" w:rsidP="0006254F">
      <w:pPr>
        <w:spacing w:after="0"/>
      </w:pPr>
      <w:r w:rsidRPr="0006254F">
        <w:t>“Worship” means “to kiss”</w:t>
      </w:r>
    </w:p>
    <w:p w14:paraId="3CAE4209" w14:textId="77777777" w:rsidR="0006254F" w:rsidRPr="0006254F" w:rsidRDefault="0006254F" w:rsidP="0006254F">
      <w:pPr>
        <w:spacing w:after="0"/>
      </w:pPr>
      <w:r w:rsidRPr="0006254F">
        <w:tab/>
        <w:t>The picture is bowing and kissing the hand or ring of a king</w:t>
      </w:r>
    </w:p>
    <w:p w14:paraId="04283654" w14:textId="77777777" w:rsidR="0006254F" w:rsidRPr="0006254F" w:rsidRDefault="0006254F" w:rsidP="0006254F">
      <w:pPr>
        <w:spacing w:after="0"/>
      </w:pPr>
      <w:r w:rsidRPr="0006254F">
        <w:tab/>
      </w:r>
      <w:r w:rsidRPr="0006254F">
        <w:tab/>
        <w:t>Also pictured by a dog licking your hand, expressing love</w:t>
      </w:r>
    </w:p>
    <w:p w14:paraId="15B8ECF1" w14:textId="77777777" w:rsidR="0006254F" w:rsidRPr="0006254F" w:rsidRDefault="0006254F" w:rsidP="0006254F">
      <w:pPr>
        <w:spacing w:after="0"/>
      </w:pPr>
      <w:r w:rsidRPr="0006254F">
        <w:t> </w:t>
      </w:r>
    </w:p>
    <w:p w14:paraId="72668468" w14:textId="77777777" w:rsidR="0006254F" w:rsidRPr="0006254F" w:rsidRDefault="0006254F" w:rsidP="0006254F">
      <w:pPr>
        <w:spacing w:after="0"/>
      </w:pPr>
      <w:r w:rsidRPr="0006254F">
        <w:t> </w:t>
      </w:r>
    </w:p>
    <w:p w14:paraId="61F28616" w14:textId="77777777" w:rsidR="0006254F" w:rsidRPr="0006254F" w:rsidRDefault="0006254F" w:rsidP="0006254F">
      <w:pPr>
        <w:spacing w:after="0"/>
      </w:pPr>
      <w:r w:rsidRPr="0006254F">
        <w:t>Worshipping is recognizing how worthy the Lord is and bowing to Him</w:t>
      </w:r>
    </w:p>
    <w:p w14:paraId="300EE105" w14:textId="77777777" w:rsidR="0006254F" w:rsidRPr="0006254F" w:rsidRDefault="0006254F" w:rsidP="0006254F">
      <w:pPr>
        <w:spacing w:after="0"/>
      </w:pPr>
      <w:r w:rsidRPr="0006254F">
        <w:tab/>
        <w:t>Reverencing Him and showing our love and adoration for him</w:t>
      </w:r>
    </w:p>
    <w:p w14:paraId="45DB4D4A" w14:textId="77777777" w:rsidR="0006254F" w:rsidRPr="0006254F" w:rsidRDefault="0006254F" w:rsidP="0006254F">
      <w:pPr>
        <w:spacing w:after="0"/>
      </w:pPr>
      <w:r w:rsidRPr="0006254F">
        <w:t> </w:t>
      </w:r>
    </w:p>
    <w:p w14:paraId="0930ECDF" w14:textId="77777777" w:rsidR="0006254F" w:rsidRPr="0006254F" w:rsidRDefault="0006254F" w:rsidP="0006254F">
      <w:pPr>
        <w:spacing w:after="0"/>
      </w:pPr>
      <w:r w:rsidRPr="0006254F">
        <w:t xml:space="preserve">Gerizim of the Samaritans is </w:t>
      </w:r>
      <w:r w:rsidRPr="0006254F">
        <w:rPr>
          <w:b/>
          <w:bCs/>
        </w:rPr>
        <w:t>nothing</w:t>
      </w:r>
    </w:p>
    <w:p w14:paraId="34FBEA73" w14:textId="4D1BD707" w:rsidR="0006254F" w:rsidRPr="0006254F" w:rsidRDefault="0006254F" w:rsidP="0006254F">
      <w:pPr>
        <w:spacing w:after="0"/>
      </w:pPr>
      <w:r w:rsidRPr="0006254F">
        <w:tab/>
      </w:r>
      <w:r w:rsidRPr="0006254F">
        <w:t>Jerusalem of</w:t>
      </w:r>
      <w:r w:rsidRPr="0006254F">
        <w:t xml:space="preserve"> the Jews is </w:t>
      </w:r>
      <w:r w:rsidRPr="0006254F">
        <w:rPr>
          <w:b/>
          <w:bCs/>
        </w:rPr>
        <w:t>nothing</w:t>
      </w:r>
      <w:r w:rsidRPr="0006254F">
        <w:t>.</w:t>
      </w:r>
    </w:p>
    <w:p w14:paraId="3F5E0389" w14:textId="77777777" w:rsidR="0006254F" w:rsidRPr="0006254F" w:rsidRDefault="0006254F" w:rsidP="0006254F">
      <w:pPr>
        <w:spacing w:after="0"/>
      </w:pPr>
      <w:r w:rsidRPr="0006254F">
        <w:tab/>
      </w:r>
      <w:r w:rsidRPr="0006254F">
        <w:tab/>
        <w:t xml:space="preserve">Spirit and truth are </w:t>
      </w:r>
      <w:r w:rsidRPr="0006254F">
        <w:rPr>
          <w:b/>
          <w:bCs/>
        </w:rPr>
        <w:t>EVERYTHING</w:t>
      </w:r>
    </w:p>
    <w:p w14:paraId="14BA7CBC" w14:textId="77777777" w:rsidR="0006254F" w:rsidRPr="0006254F" w:rsidRDefault="0006254F" w:rsidP="0006254F">
      <w:pPr>
        <w:spacing w:after="0"/>
      </w:pPr>
      <w:r w:rsidRPr="0006254F">
        <w:lastRenderedPageBreak/>
        <w:t> </w:t>
      </w:r>
    </w:p>
    <w:p w14:paraId="514FE33B" w14:textId="77777777" w:rsidR="0006254F" w:rsidRPr="0006254F" w:rsidRDefault="0006254F" w:rsidP="0006254F">
      <w:pPr>
        <w:spacing w:after="0"/>
      </w:pPr>
      <w:r w:rsidRPr="0006254F">
        <w:t>Jesus says we must worship in spirit and in truth.</w:t>
      </w:r>
    </w:p>
    <w:p w14:paraId="00CD2B59" w14:textId="77777777" w:rsidR="0006254F" w:rsidRPr="0006254F" w:rsidRDefault="0006254F" w:rsidP="0006254F">
      <w:pPr>
        <w:spacing w:after="0"/>
      </w:pPr>
      <w:r w:rsidRPr="0006254F">
        <w:tab/>
      </w:r>
    </w:p>
    <w:p w14:paraId="5A04B1CC" w14:textId="77777777" w:rsidR="0006254F" w:rsidRPr="0006254F" w:rsidRDefault="0006254F" w:rsidP="0006254F">
      <w:pPr>
        <w:spacing w:after="0"/>
      </w:pPr>
      <w:r w:rsidRPr="0006254F">
        <w:t>In Matthew we read of the Wise men, the magi, who travelled hundreds of miles or many days to worship the Lord.</w:t>
      </w:r>
    </w:p>
    <w:p w14:paraId="0125CF5B" w14:textId="77777777" w:rsidR="0006254F" w:rsidRPr="0006254F" w:rsidRDefault="0006254F" w:rsidP="0006254F">
      <w:pPr>
        <w:spacing w:after="0"/>
      </w:pPr>
      <w:r w:rsidRPr="0006254F">
        <w:t> </w:t>
      </w:r>
    </w:p>
    <w:p w14:paraId="229098BF" w14:textId="77777777" w:rsidR="0006254F" w:rsidRPr="0006254F" w:rsidRDefault="0006254F" w:rsidP="0006254F">
      <w:pPr>
        <w:spacing w:after="0"/>
      </w:pPr>
      <w:r w:rsidRPr="0006254F">
        <w:t xml:space="preserve">The Bible </w:t>
      </w:r>
      <w:proofErr w:type="gramStart"/>
      <w:r w:rsidRPr="0006254F">
        <w:t>says,  “</w:t>
      </w:r>
      <w:proofErr w:type="gramEnd"/>
      <w:r w:rsidRPr="0006254F">
        <w:t xml:space="preserve">Therefore, brothers and sisters, in view of the mercies of God, I urge you to present your bodies as a living sacrifice, holy and pleasing to God; this is your true worship”  (Romans 12:1, CSB) </w:t>
      </w:r>
    </w:p>
    <w:p w14:paraId="2040A431" w14:textId="77777777" w:rsidR="0006254F" w:rsidRPr="0006254F" w:rsidRDefault="0006254F" w:rsidP="0006254F">
      <w:pPr>
        <w:spacing w:after="0"/>
      </w:pPr>
      <w:r w:rsidRPr="0006254F">
        <w:t> </w:t>
      </w:r>
    </w:p>
    <w:p w14:paraId="6AE7B1BE" w14:textId="77777777" w:rsidR="0006254F" w:rsidRPr="0006254F" w:rsidRDefault="0006254F" w:rsidP="0006254F">
      <w:pPr>
        <w:spacing w:after="0"/>
      </w:pPr>
      <w:proofErr w:type="gramStart"/>
      <w:r w:rsidRPr="0006254F">
        <w:t>First</w:t>
      </w:r>
      <w:proofErr w:type="gramEnd"/>
      <w:r w:rsidRPr="0006254F">
        <w:t xml:space="preserve"> we gives OURSELVES to the Lord.</w:t>
      </w:r>
    </w:p>
    <w:p w14:paraId="559AC896" w14:textId="40150401" w:rsidR="0006254F" w:rsidRPr="0006254F" w:rsidRDefault="0006254F" w:rsidP="0006254F">
      <w:pPr>
        <w:spacing w:after="0"/>
      </w:pPr>
      <w:r w:rsidRPr="0006254F">
        <w:tab/>
        <w:t xml:space="preserve">Somebody said that “the problem with living sacrifices is that they keep </w:t>
      </w:r>
      <w:r w:rsidRPr="0006254F">
        <w:tab/>
        <w:t>CRAWLING OFF the altar”</w:t>
      </w:r>
    </w:p>
    <w:p w14:paraId="2E0DFCC8" w14:textId="77777777" w:rsidR="0006254F" w:rsidRPr="0006254F" w:rsidRDefault="0006254F" w:rsidP="0006254F">
      <w:pPr>
        <w:spacing w:after="0"/>
      </w:pPr>
      <w:r w:rsidRPr="0006254F">
        <w:t> </w:t>
      </w:r>
    </w:p>
    <w:p w14:paraId="69A759C6" w14:textId="77777777" w:rsidR="0006254F" w:rsidRPr="0006254F" w:rsidRDefault="0006254F" w:rsidP="0006254F">
      <w:pPr>
        <w:spacing w:after="0"/>
      </w:pPr>
      <w:r w:rsidRPr="0006254F">
        <w:t xml:space="preserve">Turn to </w:t>
      </w:r>
      <w:r w:rsidRPr="0006254F">
        <w:rPr>
          <w:b/>
          <w:bCs/>
        </w:rPr>
        <w:t>1 Chron 16</w:t>
      </w:r>
      <w:r w:rsidRPr="0006254F">
        <w:t>. Let’s look at verses 25—30.</w:t>
      </w:r>
    </w:p>
    <w:p w14:paraId="542BE7F5" w14:textId="77777777" w:rsidR="0006254F" w:rsidRPr="0006254F" w:rsidRDefault="0006254F" w:rsidP="0006254F">
      <w:pPr>
        <w:spacing w:after="0"/>
      </w:pPr>
      <w:r w:rsidRPr="0006254F">
        <w:t xml:space="preserve">Background David has become king. </w:t>
      </w:r>
    </w:p>
    <w:p w14:paraId="336E727A" w14:textId="77777777" w:rsidR="0006254F" w:rsidRPr="0006254F" w:rsidRDefault="0006254F" w:rsidP="0006254F">
      <w:pPr>
        <w:spacing w:after="0"/>
      </w:pPr>
      <w:r w:rsidRPr="0006254F">
        <w:tab/>
        <w:t xml:space="preserve">He tried to bring the ark of the covenant into Jerusalem. </w:t>
      </w:r>
    </w:p>
    <w:p w14:paraId="2F2A8F4F" w14:textId="2207B0A5" w:rsidR="0006254F" w:rsidRPr="0006254F" w:rsidRDefault="0006254F" w:rsidP="0006254F">
      <w:pPr>
        <w:spacing w:after="0"/>
        <w:ind w:left="720"/>
      </w:pPr>
      <w:r w:rsidRPr="0006254F">
        <w:t xml:space="preserve">They didn’t follow the instructions the Lord gave Moses. Instead of carrying with long poles on either side, they had set it in a cart. The cart bumped, the ark slid, and a guy named Uzzah reached out to steady the </w:t>
      </w:r>
      <w:proofErr w:type="gramStart"/>
      <w:r w:rsidRPr="0006254F">
        <w:t>ark..</w:t>
      </w:r>
      <w:proofErr w:type="gramEnd"/>
      <w:r w:rsidRPr="0006254F">
        <w:t xml:space="preserve"> When he touched the ark, Uzzah died.</w:t>
      </w:r>
    </w:p>
    <w:p w14:paraId="0EC88D23" w14:textId="77777777" w:rsidR="0006254F" w:rsidRPr="0006254F" w:rsidRDefault="0006254F" w:rsidP="0006254F">
      <w:pPr>
        <w:spacing w:after="0"/>
      </w:pPr>
      <w:r w:rsidRPr="0006254F">
        <w:tab/>
      </w:r>
      <w:r w:rsidRPr="0006254F">
        <w:tab/>
        <w:t xml:space="preserve">David was displeased </w:t>
      </w:r>
      <w:proofErr w:type="gramStart"/>
      <w:r w:rsidRPr="0006254F">
        <w:t>—  He</w:t>
      </w:r>
      <w:proofErr w:type="gramEnd"/>
      <w:r w:rsidRPr="0006254F">
        <w:t xml:space="preserve"> was angry. But now, he did his homework.</w:t>
      </w:r>
    </w:p>
    <w:p w14:paraId="3EDB3D79" w14:textId="5ED9CB02" w:rsidR="0006254F" w:rsidRPr="0006254F" w:rsidRDefault="0006254F" w:rsidP="0006254F">
      <w:pPr>
        <w:spacing w:after="0"/>
        <w:ind w:left="2160"/>
      </w:pPr>
      <w:r w:rsidRPr="0006254F">
        <w:t>Once David knew how to properly transport the ark of the covenant, they planned again, to bring it into Jerusalem.</w:t>
      </w:r>
    </w:p>
    <w:p w14:paraId="7BD228EA" w14:textId="14F17B96" w:rsidR="0006254F" w:rsidRPr="0006254F" w:rsidRDefault="0006254F" w:rsidP="0006254F">
      <w:pPr>
        <w:spacing w:after="0"/>
        <w:ind w:left="2880"/>
      </w:pPr>
      <w:r w:rsidRPr="0006254F">
        <w:t>There was a great celebration and David wrote a psalm.  This is what we are looking at.</w:t>
      </w:r>
    </w:p>
    <w:p w14:paraId="487890AB" w14:textId="77777777" w:rsidR="0006254F" w:rsidRPr="0006254F" w:rsidRDefault="0006254F" w:rsidP="0006254F">
      <w:pPr>
        <w:spacing w:after="0"/>
      </w:pPr>
      <w:r w:rsidRPr="0006254F">
        <w:t> </w:t>
      </w:r>
    </w:p>
    <w:p w14:paraId="5452CD1B" w14:textId="0F1EDA80" w:rsidR="0006254F" w:rsidRDefault="0006254F" w:rsidP="0006254F">
      <w:pPr>
        <w:spacing w:after="0"/>
      </w:pPr>
      <w:r w:rsidRPr="0006254F">
        <w:t xml:space="preserve">He is great and greatly </w:t>
      </w:r>
      <w:proofErr w:type="gramStart"/>
      <w:r w:rsidRPr="0006254F">
        <w:t>praised  (</w:t>
      </w:r>
      <w:proofErr w:type="gramEnd"/>
      <w:r w:rsidRPr="0006254F">
        <w:t>25)</w:t>
      </w:r>
    </w:p>
    <w:p w14:paraId="2DB10C09" w14:textId="77777777" w:rsidR="0006254F" w:rsidRPr="0006254F" w:rsidRDefault="0006254F" w:rsidP="0006254F">
      <w:pPr>
        <w:spacing w:after="0"/>
      </w:pPr>
    </w:p>
    <w:p w14:paraId="07936E9C" w14:textId="7C277D33" w:rsidR="0006254F" w:rsidRDefault="0006254F" w:rsidP="0006254F">
      <w:pPr>
        <w:spacing w:after="0"/>
      </w:pPr>
      <w:r w:rsidRPr="0006254F">
        <w:t xml:space="preserve">Splendor, majesty, strength and joy are </w:t>
      </w:r>
      <w:proofErr w:type="gramStart"/>
      <w:r w:rsidRPr="0006254F">
        <w:t>His  (</w:t>
      </w:r>
      <w:proofErr w:type="gramEnd"/>
      <w:r w:rsidRPr="0006254F">
        <w:t>27)</w:t>
      </w:r>
    </w:p>
    <w:p w14:paraId="11FAF5C1" w14:textId="77777777" w:rsidR="0006254F" w:rsidRPr="0006254F" w:rsidRDefault="0006254F" w:rsidP="0006254F">
      <w:pPr>
        <w:spacing w:after="0"/>
      </w:pPr>
    </w:p>
    <w:p w14:paraId="3E071C6E" w14:textId="77777777" w:rsidR="0006254F" w:rsidRPr="0006254F" w:rsidRDefault="0006254F" w:rsidP="0006254F">
      <w:pPr>
        <w:spacing w:after="0"/>
      </w:pPr>
      <w:r w:rsidRPr="0006254F">
        <w:t xml:space="preserve">ASCRIBE to Him </w:t>
      </w:r>
      <w:proofErr w:type="gramStart"/>
      <w:r w:rsidRPr="0006254F">
        <w:t>GLORY  (</w:t>
      </w:r>
      <w:proofErr w:type="gramEnd"/>
      <w:r w:rsidRPr="0006254F">
        <w:t>28—29)</w:t>
      </w:r>
    </w:p>
    <w:p w14:paraId="31DA85EC" w14:textId="77777777" w:rsidR="0006254F" w:rsidRPr="0006254F" w:rsidRDefault="0006254F" w:rsidP="0006254F">
      <w:pPr>
        <w:spacing w:after="0"/>
      </w:pPr>
      <w:r w:rsidRPr="0006254F">
        <w:tab/>
        <w:t>ASCRIBE to Him STRENGTH</w:t>
      </w:r>
    </w:p>
    <w:p w14:paraId="27508009" w14:textId="77777777" w:rsidR="0006254F" w:rsidRPr="0006254F" w:rsidRDefault="0006254F" w:rsidP="0006254F">
      <w:pPr>
        <w:spacing w:after="0"/>
      </w:pPr>
      <w:r w:rsidRPr="0006254F">
        <w:tab/>
      </w:r>
      <w:r w:rsidRPr="0006254F">
        <w:tab/>
        <w:t>Bring an OFFERING</w:t>
      </w:r>
    </w:p>
    <w:p w14:paraId="564C8FD1" w14:textId="77777777" w:rsidR="0006254F" w:rsidRPr="0006254F" w:rsidRDefault="0006254F" w:rsidP="0006254F">
      <w:pPr>
        <w:spacing w:after="0"/>
      </w:pPr>
      <w:r w:rsidRPr="0006254F">
        <w:tab/>
      </w:r>
      <w:r w:rsidRPr="0006254F">
        <w:tab/>
      </w:r>
      <w:r w:rsidRPr="0006254F">
        <w:tab/>
        <w:t>COME BEFORE Him</w:t>
      </w:r>
    </w:p>
    <w:p w14:paraId="523627C1" w14:textId="77777777" w:rsidR="0006254F" w:rsidRPr="0006254F" w:rsidRDefault="0006254F" w:rsidP="0006254F">
      <w:pPr>
        <w:spacing w:after="0"/>
      </w:pPr>
      <w:r w:rsidRPr="0006254F">
        <w:tab/>
      </w:r>
      <w:r w:rsidRPr="0006254F">
        <w:tab/>
      </w:r>
      <w:r w:rsidRPr="0006254F">
        <w:tab/>
      </w:r>
      <w:r w:rsidRPr="0006254F">
        <w:tab/>
        <w:t>WORSHIP the LORD</w:t>
      </w:r>
    </w:p>
    <w:p w14:paraId="02A0075C" w14:textId="63B2BA10" w:rsidR="0006254F" w:rsidRDefault="0006254F" w:rsidP="0006254F">
      <w:pPr>
        <w:spacing w:after="0"/>
      </w:pPr>
      <w:r w:rsidRPr="0006254F">
        <w:tab/>
      </w:r>
      <w:r w:rsidRPr="0006254F">
        <w:tab/>
      </w:r>
      <w:r w:rsidRPr="0006254F">
        <w:tab/>
      </w:r>
      <w:r w:rsidRPr="0006254F">
        <w:tab/>
      </w:r>
      <w:r w:rsidRPr="0006254F">
        <w:tab/>
        <w:t xml:space="preserve">Tremble before </w:t>
      </w:r>
      <w:proofErr w:type="gramStart"/>
      <w:r w:rsidRPr="0006254F">
        <w:t>Him  (</w:t>
      </w:r>
      <w:proofErr w:type="gramEnd"/>
      <w:r w:rsidRPr="0006254F">
        <w:t>30)   (worship in trembling awe)</w:t>
      </w:r>
    </w:p>
    <w:p w14:paraId="5A98E68E" w14:textId="77777777" w:rsidR="0006254F" w:rsidRPr="0006254F" w:rsidRDefault="0006254F" w:rsidP="0006254F">
      <w:pPr>
        <w:spacing w:after="0"/>
      </w:pPr>
    </w:p>
    <w:p w14:paraId="50470BA5" w14:textId="77777777" w:rsidR="0006254F" w:rsidRPr="0006254F" w:rsidRDefault="0006254F" w:rsidP="0006254F">
      <w:pPr>
        <w:spacing w:after="0"/>
      </w:pPr>
      <w:r w:rsidRPr="0006254F">
        <w:t>We see the attitude as well as the action</w:t>
      </w:r>
    </w:p>
    <w:p w14:paraId="50968DC3" w14:textId="27EFDB7E" w:rsidR="0006254F" w:rsidRPr="0006254F" w:rsidRDefault="0006254F" w:rsidP="0006254F">
      <w:pPr>
        <w:spacing w:after="0"/>
      </w:pPr>
      <w:r w:rsidRPr="0006254F">
        <w:tab/>
      </w:r>
      <w:r w:rsidRPr="0006254F">
        <w:t xml:space="preserve">Recognition, </w:t>
      </w:r>
      <w:proofErr w:type="gramStart"/>
      <w:r w:rsidRPr="0006254F">
        <w:t>reverence</w:t>
      </w:r>
      <w:r w:rsidRPr="0006254F">
        <w:t xml:space="preserve">  and</w:t>
      </w:r>
      <w:proofErr w:type="gramEnd"/>
      <w:r w:rsidRPr="0006254F">
        <w:t xml:space="preserve">  response</w:t>
      </w:r>
    </w:p>
    <w:p w14:paraId="3AC953FF" w14:textId="77777777" w:rsidR="0006254F" w:rsidRPr="0006254F" w:rsidRDefault="0006254F" w:rsidP="0006254F">
      <w:pPr>
        <w:spacing w:after="0"/>
      </w:pPr>
      <w:r w:rsidRPr="0006254F">
        <w:t> </w:t>
      </w:r>
    </w:p>
    <w:p w14:paraId="58A83587" w14:textId="77777777" w:rsidR="0006254F" w:rsidRPr="0006254F" w:rsidRDefault="0006254F" w:rsidP="0006254F">
      <w:pPr>
        <w:spacing w:after="0"/>
      </w:pPr>
      <w:r w:rsidRPr="0006254F">
        <w:t>Worship is more than a PLACE</w:t>
      </w:r>
    </w:p>
    <w:p w14:paraId="481A585B" w14:textId="77777777" w:rsidR="0006254F" w:rsidRPr="0006254F" w:rsidRDefault="0006254F" w:rsidP="0006254F">
      <w:pPr>
        <w:spacing w:after="0"/>
      </w:pPr>
      <w:r w:rsidRPr="0006254F">
        <w:tab/>
        <w:t>More than a POSTURE</w:t>
      </w:r>
    </w:p>
    <w:p w14:paraId="35BC6C82" w14:textId="37C4346F" w:rsidR="0006254F" w:rsidRPr="0006254F" w:rsidRDefault="0006254F" w:rsidP="0006254F">
      <w:pPr>
        <w:spacing w:after="0"/>
        <w:ind w:left="720" w:firstLine="720"/>
      </w:pPr>
      <w:r w:rsidRPr="0006254F">
        <w:t>It requires Spirit and Truth</w:t>
      </w:r>
    </w:p>
    <w:p w14:paraId="189B7BB7" w14:textId="77777777" w:rsidR="0006254F" w:rsidRPr="0006254F" w:rsidRDefault="0006254F" w:rsidP="0006254F">
      <w:pPr>
        <w:spacing w:after="0"/>
      </w:pPr>
      <w:r w:rsidRPr="0006254F">
        <w:t> </w:t>
      </w:r>
    </w:p>
    <w:p w14:paraId="1FE5CFB5" w14:textId="77777777" w:rsidR="0006254F" w:rsidRPr="0006254F" w:rsidRDefault="0006254F" w:rsidP="0006254F">
      <w:pPr>
        <w:spacing w:after="0"/>
      </w:pPr>
      <w:r w:rsidRPr="0006254F">
        <w:t xml:space="preserve">Jesus said </w:t>
      </w:r>
      <w:r w:rsidRPr="0006254F">
        <w:rPr>
          <w:b/>
          <w:bCs/>
        </w:rPr>
        <w:t xml:space="preserve">TRUE </w:t>
      </w:r>
      <w:r w:rsidRPr="0006254F">
        <w:t>worshippers will worship is spirt and truth.</w:t>
      </w:r>
    </w:p>
    <w:p w14:paraId="4E5E1D62" w14:textId="52779CB9" w:rsidR="0006254F" w:rsidRPr="0006254F" w:rsidRDefault="0006254F" w:rsidP="0006254F">
      <w:pPr>
        <w:spacing w:after="0"/>
      </w:pPr>
      <w:r w:rsidRPr="0006254F">
        <w:lastRenderedPageBreak/>
        <w:tab/>
        <w:t xml:space="preserve">Remember, TRUE is   the OPPOSITE </w:t>
      </w:r>
      <w:r w:rsidRPr="0006254F">
        <w:t>of fictitious</w:t>
      </w:r>
      <w:r w:rsidRPr="0006254F">
        <w:t>, counterfeit, imaginary,</w:t>
      </w:r>
    </w:p>
    <w:p w14:paraId="0B9A0F26" w14:textId="77777777" w:rsidR="0006254F" w:rsidRPr="0006254F" w:rsidRDefault="0006254F" w:rsidP="0006254F">
      <w:pPr>
        <w:spacing w:after="0"/>
      </w:pPr>
      <w:r w:rsidRPr="0006254F">
        <w:tab/>
      </w:r>
      <w:r w:rsidRPr="0006254F">
        <w:tab/>
        <w:t>simulated or pretended</w:t>
      </w:r>
    </w:p>
    <w:p w14:paraId="3043D06A" w14:textId="77777777" w:rsidR="0006254F" w:rsidRPr="0006254F" w:rsidRDefault="0006254F" w:rsidP="0006254F">
      <w:pPr>
        <w:spacing w:after="0"/>
      </w:pPr>
      <w:r w:rsidRPr="0006254F">
        <w:t> </w:t>
      </w:r>
    </w:p>
    <w:p w14:paraId="349F4169" w14:textId="77777777" w:rsidR="0006254F" w:rsidRPr="0006254F" w:rsidRDefault="0006254F" w:rsidP="0006254F">
      <w:pPr>
        <w:spacing w:after="0"/>
      </w:pPr>
      <w:r w:rsidRPr="0006254F">
        <w:t xml:space="preserve">The Father </w:t>
      </w:r>
      <w:r w:rsidRPr="0006254F">
        <w:rPr>
          <w:b/>
          <w:bCs/>
          <w:i/>
          <w:iCs/>
        </w:rPr>
        <w:t xml:space="preserve">WANTS </w:t>
      </w:r>
      <w:r w:rsidRPr="0006254F">
        <w:t>such people to worship Him.</w:t>
      </w:r>
    </w:p>
    <w:p w14:paraId="5C9D16E2" w14:textId="77777777" w:rsidR="0006254F" w:rsidRPr="0006254F" w:rsidRDefault="0006254F" w:rsidP="0006254F">
      <w:pPr>
        <w:spacing w:after="0"/>
      </w:pPr>
      <w:r w:rsidRPr="0006254F">
        <w:t> </w:t>
      </w:r>
    </w:p>
    <w:p w14:paraId="1183CFB8" w14:textId="77777777" w:rsidR="0006254F" w:rsidRPr="0006254F" w:rsidRDefault="0006254F" w:rsidP="0006254F">
      <w:pPr>
        <w:spacing w:after="0"/>
      </w:pPr>
      <w:r w:rsidRPr="0006254F">
        <w:t xml:space="preserve">He wants us to be </w:t>
      </w:r>
      <w:r w:rsidRPr="0006254F">
        <w:rPr>
          <w:b/>
          <w:bCs/>
        </w:rPr>
        <w:t>REAL</w:t>
      </w:r>
    </w:p>
    <w:p w14:paraId="08C483BD" w14:textId="77777777" w:rsidR="0006254F" w:rsidRPr="0006254F" w:rsidRDefault="0006254F" w:rsidP="0006254F">
      <w:pPr>
        <w:spacing w:after="0"/>
      </w:pPr>
      <w:r w:rsidRPr="0006254F">
        <w:tab/>
      </w:r>
      <w:proofErr w:type="gramStart"/>
      <w:r w:rsidRPr="0006254F">
        <w:t>Open,  honest</w:t>
      </w:r>
      <w:proofErr w:type="gramEnd"/>
      <w:r w:rsidRPr="0006254F">
        <w:t>,  sincere,  spirit-led, truth-guided</w:t>
      </w:r>
    </w:p>
    <w:p w14:paraId="75FE9E7B" w14:textId="77777777" w:rsidR="0006254F" w:rsidRPr="0006254F" w:rsidRDefault="0006254F" w:rsidP="0006254F">
      <w:pPr>
        <w:spacing w:after="0"/>
      </w:pPr>
      <w:r w:rsidRPr="0006254F">
        <w:t> </w:t>
      </w:r>
    </w:p>
    <w:p w14:paraId="4412D70F" w14:textId="77777777" w:rsidR="0006254F" w:rsidRPr="0006254F" w:rsidRDefault="0006254F" w:rsidP="0006254F">
      <w:pPr>
        <w:spacing w:after="0"/>
      </w:pPr>
      <w:r w:rsidRPr="0006254F">
        <w:t xml:space="preserve">He wants us to </w:t>
      </w:r>
      <w:r w:rsidRPr="0006254F">
        <w:rPr>
          <w:b/>
          <w:bCs/>
        </w:rPr>
        <w:t>come before Him</w:t>
      </w:r>
      <w:r w:rsidRPr="0006254F">
        <w:t xml:space="preserve">, to </w:t>
      </w:r>
      <w:r w:rsidRPr="0006254F">
        <w:rPr>
          <w:b/>
          <w:bCs/>
        </w:rPr>
        <w:t xml:space="preserve">come to </w:t>
      </w:r>
      <w:r w:rsidRPr="0006254F">
        <w:t>Him</w:t>
      </w:r>
    </w:p>
    <w:p w14:paraId="21D13663" w14:textId="77777777" w:rsidR="0006254F" w:rsidRPr="0006254F" w:rsidRDefault="0006254F" w:rsidP="0006254F">
      <w:pPr>
        <w:spacing w:after="0"/>
      </w:pPr>
      <w:r w:rsidRPr="0006254F">
        <w:tab/>
        <w:t xml:space="preserve">He wants us </w:t>
      </w:r>
      <w:r w:rsidRPr="0006254F">
        <w:rPr>
          <w:b/>
          <w:bCs/>
        </w:rPr>
        <w:t>to bow before Him</w:t>
      </w:r>
    </w:p>
    <w:p w14:paraId="722048EE" w14:textId="77777777" w:rsidR="0006254F" w:rsidRPr="0006254F" w:rsidRDefault="0006254F" w:rsidP="0006254F">
      <w:pPr>
        <w:spacing w:after="0"/>
      </w:pPr>
      <w:r w:rsidRPr="0006254F">
        <w:tab/>
      </w:r>
      <w:r w:rsidRPr="0006254F">
        <w:tab/>
        <w:t xml:space="preserve">He wants us </w:t>
      </w:r>
      <w:r w:rsidRPr="0006254F">
        <w:rPr>
          <w:b/>
          <w:bCs/>
        </w:rPr>
        <w:t xml:space="preserve">to express our love </w:t>
      </w:r>
      <w:r w:rsidRPr="0006254F">
        <w:t>for Him.</w:t>
      </w:r>
    </w:p>
    <w:p w14:paraId="5B9AD1EA" w14:textId="77777777" w:rsidR="0006254F" w:rsidRPr="0006254F" w:rsidRDefault="0006254F" w:rsidP="0006254F">
      <w:pPr>
        <w:spacing w:after="0"/>
      </w:pPr>
      <w:r w:rsidRPr="0006254F">
        <w:tab/>
        <w:t xml:space="preserve">He wants us to </w:t>
      </w:r>
      <w:r w:rsidRPr="0006254F">
        <w:rPr>
          <w:b/>
          <w:bCs/>
        </w:rPr>
        <w:t xml:space="preserve">recognize </w:t>
      </w:r>
      <w:r w:rsidRPr="0006254F">
        <w:t xml:space="preserve">and </w:t>
      </w:r>
      <w:r w:rsidRPr="0006254F">
        <w:rPr>
          <w:b/>
          <w:bCs/>
        </w:rPr>
        <w:t xml:space="preserve">reverence </w:t>
      </w:r>
      <w:r w:rsidRPr="0006254F">
        <w:t>Him</w:t>
      </w:r>
    </w:p>
    <w:p w14:paraId="5D73D6CC" w14:textId="77777777" w:rsidR="0006254F" w:rsidRPr="0006254F" w:rsidRDefault="0006254F" w:rsidP="0006254F">
      <w:pPr>
        <w:spacing w:after="0"/>
      </w:pPr>
      <w:r w:rsidRPr="0006254F">
        <w:t xml:space="preserve">He wants us to </w:t>
      </w:r>
      <w:r w:rsidRPr="0006254F">
        <w:rPr>
          <w:b/>
          <w:bCs/>
        </w:rPr>
        <w:t>worship</w:t>
      </w:r>
      <w:r w:rsidRPr="0006254F">
        <w:t>.</w:t>
      </w:r>
    </w:p>
    <w:p w14:paraId="40043351" w14:textId="77777777" w:rsidR="0006254F" w:rsidRPr="0006254F" w:rsidRDefault="0006254F" w:rsidP="0006254F">
      <w:pPr>
        <w:spacing w:after="0"/>
      </w:pPr>
      <w:r w:rsidRPr="0006254F">
        <w:t> </w:t>
      </w:r>
    </w:p>
    <w:p w14:paraId="7C3170C8" w14:textId="77777777" w:rsidR="0006254F" w:rsidRPr="0006254F" w:rsidRDefault="0006254F" w:rsidP="0006254F">
      <w:pPr>
        <w:spacing w:after="0"/>
      </w:pPr>
      <w:r w:rsidRPr="0006254F">
        <w:t xml:space="preserve">In Revelation </w:t>
      </w:r>
      <w:proofErr w:type="gramStart"/>
      <w:r w:rsidRPr="0006254F">
        <w:t>11.1  says</w:t>
      </w:r>
      <w:proofErr w:type="gramEnd"/>
      <w:r w:rsidRPr="0006254F">
        <w:t>, “Then I was given a measuring reed like a rod, with these words: “Go and measure the temple of God and the altar, and those who worship there”  (Revelation 11:1, CSB).</w:t>
      </w:r>
    </w:p>
    <w:p w14:paraId="0FC09801" w14:textId="77777777" w:rsidR="0006254F" w:rsidRPr="0006254F" w:rsidRDefault="0006254F" w:rsidP="0006254F">
      <w:pPr>
        <w:spacing w:after="0"/>
      </w:pPr>
      <w:r w:rsidRPr="0006254F">
        <w:t> </w:t>
      </w:r>
    </w:p>
    <w:p w14:paraId="6A940ED7" w14:textId="77777777" w:rsidR="0006254F" w:rsidRPr="0006254F" w:rsidRDefault="0006254F" w:rsidP="0006254F">
      <w:pPr>
        <w:spacing w:after="0"/>
      </w:pPr>
      <w:r w:rsidRPr="0006254F">
        <w:tab/>
        <w:t xml:space="preserve">HOW do you </w:t>
      </w:r>
      <w:r w:rsidRPr="0006254F">
        <w:rPr>
          <w:b/>
          <w:bCs/>
          <w:i/>
          <w:iCs/>
        </w:rPr>
        <w:t xml:space="preserve">measure </w:t>
      </w:r>
      <w:r w:rsidRPr="0006254F">
        <w:t>a worshipper??</w:t>
      </w:r>
    </w:p>
    <w:p w14:paraId="4D0A3BF3" w14:textId="77777777" w:rsidR="0006254F" w:rsidRPr="0006254F" w:rsidRDefault="0006254F" w:rsidP="0006254F">
      <w:pPr>
        <w:spacing w:after="0"/>
      </w:pPr>
      <w:r w:rsidRPr="0006254F">
        <w:tab/>
      </w:r>
      <w:r w:rsidRPr="0006254F">
        <w:tab/>
        <w:t>Does it mean, “See how they measure up?”</w:t>
      </w:r>
    </w:p>
    <w:p w14:paraId="1CAABE0F" w14:textId="77777777" w:rsidR="0006254F" w:rsidRPr="0006254F" w:rsidRDefault="0006254F" w:rsidP="0006254F">
      <w:pPr>
        <w:spacing w:after="0"/>
      </w:pPr>
      <w:r w:rsidRPr="0006254F">
        <w:tab/>
        <w:t xml:space="preserve">How do </w:t>
      </w:r>
      <w:r w:rsidRPr="0006254F">
        <w:rPr>
          <w:b/>
          <w:bCs/>
          <w:u w:val="single"/>
        </w:rPr>
        <w:t xml:space="preserve">we </w:t>
      </w:r>
      <w:r w:rsidRPr="0006254F">
        <w:t>measure up as worshippers?</w:t>
      </w:r>
    </w:p>
    <w:p w14:paraId="5D4A04B0" w14:textId="77777777" w:rsidR="0006254F" w:rsidRPr="0006254F" w:rsidRDefault="0006254F" w:rsidP="0006254F">
      <w:pPr>
        <w:spacing w:after="0"/>
      </w:pPr>
      <w:r w:rsidRPr="0006254F">
        <w:t> </w:t>
      </w:r>
    </w:p>
    <w:p w14:paraId="7BA2B976" w14:textId="77777777" w:rsidR="0006254F" w:rsidRPr="0006254F" w:rsidRDefault="0006254F" w:rsidP="0006254F">
      <w:pPr>
        <w:spacing w:after="0"/>
      </w:pPr>
      <w:r w:rsidRPr="0006254F">
        <w:t>In the Old Testament, the Lord talks about using a plumb-bob to see of His people are “straight.”</w:t>
      </w:r>
    </w:p>
    <w:p w14:paraId="2CB1E8CB" w14:textId="77777777" w:rsidR="0006254F" w:rsidRPr="0006254F" w:rsidRDefault="0006254F" w:rsidP="0006254F">
      <w:pPr>
        <w:spacing w:after="0"/>
      </w:pPr>
      <w:r w:rsidRPr="0006254F">
        <w:t> </w:t>
      </w:r>
    </w:p>
    <w:p w14:paraId="403C7037" w14:textId="77777777" w:rsidR="0006254F" w:rsidRPr="0006254F" w:rsidRDefault="0006254F" w:rsidP="0006254F">
      <w:pPr>
        <w:spacing w:after="0"/>
      </w:pPr>
      <w:r w:rsidRPr="0006254F">
        <w:t xml:space="preserve">He isn’t interested in the place or the posture.  He does not care about </w:t>
      </w:r>
      <w:proofErr w:type="spellStart"/>
      <w:r w:rsidRPr="0006254F">
        <w:t>they</w:t>
      </w:r>
      <w:proofErr w:type="spellEnd"/>
      <w:r w:rsidRPr="0006254F">
        <w:t xml:space="preserve"> style of music.  He doesn’t look at the outside.  He looks at the heart.</w:t>
      </w:r>
    </w:p>
    <w:p w14:paraId="69A9B7DC" w14:textId="77777777" w:rsidR="0006254F" w:rsidRPr="0006254F" w:rsidRDefault="0006254F" w:rsidP="0006254F">
      <w:pPr>
        <w:spacing w:after="0"/>
      </w:pPr>
      <w:r w:rsidRPr="0006254F">
        <w:t> </w:t>
      </w:r>
    </w:p>
    <w:p w14:paraId="2EFF5082" w14:textId="77777777" w:rsidR="0006254F" w:rsidRPr="0006254F" w:rsidRDefault="0006254F" w:rsidP="0006254F">
      <w:pPr>
        <w:spacing w:after="0"/>
      </w:pPr>
      <w:r w:rsidRPr="0006254F">
        <w:t>He wants us to worship.</w:t>
      </w:r>
    </w:p>
    <w:p w14:paraId="13C0600C" w14:textId="77777777" w:rsidR="0006254F" w:rsidRPr="0006254F" w:rsidRDefault="0006254F" w:rsidP="0006254F">
      <w:pPr>
        <w:spacing w:after="0"/>
      </w:pPr>
      <w:r w:rsidRPr="0006254F">
        <w:tab/>
        <w:t xml:space="preserve">He wants our worship to be REAL </w:t>
      </w:r>
      <w:proofErr w:type="gramStart"/>
      <w:r w:rsidRPr="0006254F">
        <w:t>—  honest</w:t>
      </w:r>
      <w:proofErr w:type="gramEnd"/>
      <w:r w:rsidRPr="0006254F">
        <w:t>, sincere</w:t>
      </w:r>
    </w:p>
    <w:p w14:paraId="56317783" w14:textId="77777777" w:rsidR="0006254F" w:rsidRPr="0006254F" w:rsidRDefault="0006254F" w:rsidP="0006254F">
      <w:pPr>
        <w:spacing w:after="0"/>
      </w:pPr>
      <w:r w:rsidRPr="0006254F">
        <w:t>He wants us to worship in spirit and truth</w:t>
      </w:r>
    </w:p>
    <w:p w14:paraId="42C2BD8C" w14:textId="77777777" w:rsidR="0006254F" w:rsidRPr="0006254F" w:rsidRDefault="0006254F" w:rsidP="0006254F">
      <w:pPr>
        <w:spacing w:after="0"/>
      </w:pPr>
      <w:r w:rsidRPr="0006254F">
        <w:t> </w:t>
      </w:r>
    </w:p>
    <w:p w14:paraId="43EE7F59" w14:textId="77777777" w:rsidR="0006254F" w:rsidRPr="0006254F" w:rsidRDefault="0006254F" w:rsidP="0006254F">
      <w:pPr>
        <w:spacing w:after="0"/>
      </w:pPr>
      <w:r w:rsidRPr="0006254F">
        <w:t> </w:t>
      </w:r>
    </w:p>
    <w:p w14:paraId="2F984ADB" w14:textId="77777777" w:rsidR="0006254F" w:rsidRPr="0006254F" w:rsidRDefault="0006254F" w:rsidP="0006254F">
      <w:pPr>
        <w:spacing w:after="0"/>
      </w:pPr>
      <w:r w:rsidRPr="0006254F">
        <w:t> </w:t>
      </w:r>
    </w:p>
    <w:p w14:paraId="007C7F04" w14:textId="77777777" w:rsidR="0006254F" w:rsidRPr="0006254F" w:rsidRDefault="0006254F" w:rsidP="0006254F">
      <w:pPr>
        <w:spacing w:after="0"/>
      </w:pPr>
      <w:r w:rsidRPr="0006254F">
        <w:t> </w:t>
      </w:r>
    </w:p>
    <w:p w14:paraId="43216C8F" w14:textId="77777777" w:rsidR="0006254F" w:rsidRPr="0006254F" w:rsidRDefault="0006254F" w:rsidP="0006254F">
      <w:pPr>
        <w:spacing w:after="0"/>
      </w:pPr>
      <w:r w:rsidRPr="0006254F">
        <w:t> </w:t>
      </w:r>
    </w:p>
    <w:p w14:paraId="744E74F3" w14:textId="77777777" w:rsidR="0006254F" w:rsidRPr="0006254F" w:rsidRDefault="0006254F" w:rsidP="0006254F">
      <w:pPr>
        <w:spacing w:after="0"/>
      </w:pPr>
      <w:r w:rsidRPr="0006254F">
        <w:t> </w:t>
      </w:r>
    </w:p>
    <w:p w14:paraId="7C95E6E2" w14:textId="77777777" w:rsidR="0006254F" w:rsidRDefault="0006254F" w:rsidP="0006254F">
      <w:pPr>
        <w:spacing w:after="0"/>
      </w:pPr>
    </w:p>
    <w:sectPr w:rsidR="00062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4F"/>
    <w:rsid w:val="0006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578AC"/>
  <w15:chartTrackingRefBased/>
  <w15:docId w15:val="{73FE3504-9717-4420-96F6-3C1EC141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6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750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 johnson</dc:creator>
  <cp:keywords/>
  <dc:description/>
  <cp:lastModifiedBy>j m johnson</cp:lastModifiedBy>
  <cp:revision>1</cp:revision>
  <dcterms:created xsi:type="dcterms:W3CDTF">2021-08-28T15:18:00Z</dcterms:created>
  <dcterms:modified xsi:type="dcterms:W3CDTF">2021-08-28T15:23:00Z</dcterms:modified>
</cp:coreProperties>
</file>