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E822" w14:textId="29744B45" w:rsidR="00A83583" w:rsidRDefault="00A83583" w:rsidP="00A83583">
      <w:pPr>
        <w:rPr>
          <w:sz w:val="28"/>
          <w:szCs w:val="28"/>
          <w:u w:val="single"/>
        </w:rPr>
      </w:pPr>
      <w:r w:rsidRPr="001C0252">
        <w:rPr>
          <w:b/>
          <w:bCs/>
          <w:sz w:val="28"/>
          <w:szCs w:val="28"/>
        </w:rPr>
        <w:t>Paper</w:t>
      </w:r>
      <w:r w:rsidRPr="00D0724E">
        <w:rPr>
          <w:sz w:val="28"/>
          <w:szCs w:val="28"/>
        </w:rPr>
        <w:t xml:space="preserve">:  </w:t>
      </w:r>
      <w:r w:rsidRPr="009A5026">
        <w:rPr>
          <w:color w:val="0070C0"/>
          <w:sz w:val="28"/>
          <w:szCs w:val="28"/>
          <w:u w:val="single"/>
        </w:rPr>
        <w:t xml:space="preserve">HIV/AIDS – A Beautiful </w:t>
      </w:r>
      <w:r w:rsidR="0002041A">
        <w:rPr>
          <w:color w:val="0070C0"/>
          <w:sz w:val="28"/>
          <w:szCs w:val="28"/>
          <w:u w:val="single"/>
        </w:rPr>
        <w:t>Paradox</w:t>
      </w:r>
    </w:p>
    <w:p w14:paraId="147613D5" w14:textId="14C92F58" w:rsidR="00A83583" w:rsidRDefault="00A83583" w:rsidP="00A83583">
      <w:pPr>
        <w:rPr>
          <w:sz w:val="28"/>
          <w:szCs w:val="28"/>
          <w:u w:val="single"/>
        </w:rPr>
      </w:pPr>
      <w:r w:rsidRPr="001C0252">
        <w:rPr>
          <w:b/>
          <w:bCs/>
          <w:sz w:val="28"/>
          <w:szCs w:val="28"/>
        </w:rPr>
        <w:t>Date</w:t>
      </w:r>
      <w:r>
        <w:rPr>
          <w:sz w:val="28"/>
          <w:szCs w:val="28"/>
        </w:rPr>
        <w:t xml:space="preserve">:  </w:t>
      </w:r>
      <w:r w:rsidRPr="009A5026">
        <w:rPr>
          <w:color w:val="0070C0"/>
          <w:sz w:val="28"/>
          <w:szCs w:val="28"/>
        </w:rPr>
        <w:t>23 April 2020</w:t>
      </w:r>
      <w:r w:rsidR="0003702C">
        <w:rPr>
          <w:color w:val="0070C0"/>
          <w:sz w:val="28"/>
          <w:szCs w:val="28"/>
        </w:rPr>
        <w:t xml:space="preserve"> (rev. </w:t>
      </w:r>
      <w:r w:rsidR="009B4C4D">
        <w:rPr>
          <w:color w:val="0070C0"/>
          <w:sz w:val="28"/>
          <w:szCs w:val="28"/>
        </w:rPr>
        <w:t>11 Nov.</w:t>
      </w:r>
      <w:r w:rsidR="0003702C">
        <w:rPr>
          <w:color w:val="0070C0"/>
          <w:sz w:val="28"/>
          <w:szCs w:val="28"/>
        </w:rPr>
        <w:t xml:space="preserve"> 202</w:t>
      </w:r>
      <w:r w:rsidR="00BB273E">
        <w:rPr>
          <w:color w:val="0070C0"/>
          <w:sz w:val="28"/>
          <w:szCs w:val="28"/>
        </w:rPr>
        <w:t>1</w:t>
      </w:r>
      <w:r w:rsidR="0003702C">
        <w:rPr>
          <w:color w:val="0070C0"/>
          <w:sz w:val="28"/>
          <w:szCs w:val="28"/>
        </w:rPr>
        <w:t>)</w:t>
      </w:r>
    </w:p>
    <w:p w14:paraId="10E37DB1" w14:textId="48986356" w:rsidR="00A83583" w:rsidRDefault="00A83583" w:rsidP="00A83583">
      <w:pPr>
        <w:rPr>
          <w:sz w:val="28"/>
          <w:szCs w:val="28"/>
        </w:rPr>
      </w:pPr>
      <w:r w:rsidRPr="001C0252">
        <w:rPr>
          <w:b/>
          <w:bCs/>
          <w:sz w:val="28"/>
          <w:szCs w:val="28"/>
        </w:rPr>
        <w:t>By</w:t>
      </w:r>
      <w:r>
        <w:rPr>
          <w:sz w:val="28"/>
          <w:szCs w:val="28"/>
        </w:rPr>
        <w:t xml:space="preserve">:  </w:t>
      </w:r>
      <w:r w:rsidRPr="009A5026">
        <w:rPr>
          <w:color w:val="0070C0"/>
          <w:sz w:val="28"/>
          <w:szCs w:val="28"/>
        </w:rPr>
        <w:t>D</w:t>
      </w:r>
      <w:r w:rsidR="00E4168C">
        <w:rPr>
          <w:color w:val="0070C0"/>
          <w:sz w:val="28"/>
          <w:szCs w:val="28"/>
        </w:rPr>
        <w:t>.</w:t>
      </w:r>
      <w:r w:rsidRPr="009A5026">
        <w:rPr>
          <w:color w:val="0070C0"/>
          <w:sz w:val="28"/>
          <w:szCs w:val="28"/>
        </w:rPr>
        <w:t xml:space="preserve"> R. Shearer</w:t>
      </w:r>
    </w:p>
    <w:p w14:paraId="0259A255" w14:textId="7023ECAD" w:rsidR="00A83583" w:rsidRPr="009A5026" w:rsidRDefault="00A83583" w:rsidP="00A83583">
      <w:pPr>
        <w:rPr>
          <w:color w:val="0070C0"/>
          <w:sz w:val="28"/>
          <w:szCs w:val="28"/>
        </w:rPr>
      </w:pPr>
      <w:r w:rsidRPr="001C0252">
        <w:rPr>
          <w:b/>
          <w:bCs/>
          <w:sz w:val="28"/>
          <w:szCs w:val="28"/>
        </w:rPr>
        <w:t>Topic</w:t>
      </w:r>
      <w:r>
        <w:rPr>
          <w:sz w:val="28"/>
          <w:szCs w:val="28"/>
        </w:rPr>
        <w:t xml:space="preserve">:  </w:t>
      </w:r>
      <w:r w:rsidRPr="009A5026">
        <w:rPr>
          <w:color w:val="0070C0"/>
          <w:sz w:val="28"/>
          <w:szCs w:val="28"/>
        </w:rPr>
        <w:t xml:space="preserve">You will unlikely find such an extreme paradox (HIV/AIDS) within a </w:t>
      </w:r>
      <w:r w:rsidR="0003702C">
        <w:rPr>
          <w:color w:val="0070C0"/>
          <w:sz w:val="28"/>
          <w:szCs w:val="28"/>
        </w:rPr>
        <w:t>‘</w:t>
      </w:r>
      <w:r w:rsidRPr="009A5026">
        <w:rPr>
          <w:color w:val="0070C0"/>
          <w:sz w:val="28"/>
          <w:szCs w:val="28"/>
        </w:rPr>
        <w:t>disease</w:t>
      </w:r>
      <w:r w:rsidR="0003702C">
        <w:rPr>
          <w:color w:val="0070C0"/>
          <w:sz w:val="28"/>
          <w:szCs w:val="28"/>
        </w:rPr>
        <w:t>’</w:t>
      </w:r>
      <w:r w:rsidRPr="009A5026">
        <w:rPr>
          <w:color w:val="0070C0"/>
          <w:sz w:val="28"/>
          <w:szCs w:val="28"/>
        </w:rPr>
        <w:t xml:space="preserve"> description, where one part depicts a complete lie, where the other part beautifully depicts the complete opposite – THE TRUTH!</w:t>
      </w:r>
      <w:r w:rsidR="00BD771D" w:rsidRPr="009A5026">
        <w:rPr>
          <w:color w:val="0070C0"/>
          <w:sz w:val="28"/>
          <w:szCs w:val="28"/>
        </w:rPr>
        <w:t xml:space="preserve">  (A Beautiful Thing)</w:t>
      </w:r>
    </w:p>
    <w:p w14:paraId="7C5ED983" w14:textId="7516EF01" w:rsidR="00484D12" w:rsidRDefault="00484D12">
      <w:pPr>
        <w:rPr>
          <w:sz w:val="24"/>
          <w:szCs w:val="24"/>
        </w:rPr>
      </w:pPr>
    </w:p>
    <w:p w14:paraId="0BDBE21E" w14:textId="0657CDC5" w:rsidR="00A83583" w:rsidRDefault="00A83583">
      <w:pPr>
        <w:rPr>
          <w:sz w:val="24"/>
          <w:szCs w:val="24"/>
        </w:rPr>
      </w:pPr>
      <w:r>
        <w:rPr>
          <w:sz w:val="24"/>
          <w:szCs w:val="24"/>
          <w:u w:val="single"/>
        </w:rPr>
        <w:t xml:space="preserve">Who is </w:t>
      </w:r>
      <w:r w:rsidRPr="00A83583">
        <w:rPr>
          <w:b/>
          <w:bCs/>
          <w:sz w:val="24"/>
          <w:szCs w:val="24"/>
          <w:u w:val="single"/>
        </w:rPr>
        <w:t>Dr. Kary Mullis</w:t>
      </w:r>
      <w:r>
        <w:rPr>
          <w:sz w:val="24"/>
          <w:szCs w:val="24"/>
          <w:u w:val="single"/>
        </w:rPr>
        <w:t xml:space="preserve"> &amp; Why He </w:t>
      </w:r>
      <w:proofErr w:type="gramStart"/>
      <w:r>
        <w:rPr>
          <w:sz w:val="24"/>
          <w:szCs w:val="24"/>
          <w:u w:val="single"/>
        </w:rPr>
        <w:t>Matters</w:t>
      </w:r>
      <w:proofErr w:type="gramEnd"/>
      <w:r>
        <w:rPr>
          <w:sz w:val="24"/>
          <w:szCs w:val="24"/>
        </w:rPr>
        <w:t xml:space="preserve"> </w:t>
      </w:r>
    </w:p>
    <w:p w14:paraId="717DC452" w14:textId="0E4C4BE8" w:rsidR="00A83583" w:rsidRDefault="00A83583">
      <w:pPr>
        <w:rPr>
          <w:sz w:val="24"/>
          <w:szCs w:val="24"/>
        </w:rPr>
      </w:pPr>
      <w:r>
        <w:rPr>
          <w:sz w:val="24"/>
          <w:szCs w:val="24"/>
        </w:rPr>
        <w:t>Most predominantly, Dr. Mullis is important because of the following:</w:t>
      </w:r>
    </w:p>
    <w:p w14:paraId="2008AC32" w14:textId="0AC84BC2" w:rsidR="00A83583" w:rsidRDefault="00A83583" w:rsidP="00A83583">
      <w:pPr>
        <w:pStyle w:val="ListParagraph"/>
        <w:numPr>
          <w:ilvl w:val="0"/>
          <w:numId w:val="1"/>
        </w:numPr>
      </w:pPr>
      <w:r>
        <w:t>Science world – Inventor of the RT-PCR test (Reverse Transcription – Polymerase Chain Reaction).</w:t>
      </w:r>
      <w:r w:rsidR="00081F31">
        <w:t xml:space="preserve">  This breakthrough was the work</w:t>
      </w:r>
      <w:r w:rsidR="00566FCE">
        <w:t>/derivation</w:t>
      </w:r>
      <w:r w:rsidR="00081F31">
        <w:t xml:space="preserve"> of a truly brilliant mind.</w:t>
      </w:r>
    </w:p>
    <w:p w14:paraId="3FC01808" w14:textId="5D348B46" w:rsidR="00081F31" w:rsidRDefault="00081F31" w:rsidP="00A83583">
      <w:pPr>
        <w:pStyle w:val="ListParagraph"/>
        <w:numPr>
          <w:ilvl w:val="0"/>
          <w:numId w:val="1"/>
        </w:numPr>
      </w:pPr>
      <w:r>
        <w:t>Dr. Mullis receives the Nobel Prize for this contribution (interestingly another paradox lies here!)</w:t>
      </w:r>
    </w:p>
    <w:p w14:paraId="43CFF0DE" w14:textId="7A6AB194" w:rsidR="00081F31" w:rsidRDefault="00081F31" w:rsidP="00A83583">
      <w:pPr>
        <w:pStyle w:val="ListParagraph"/>
        <w:numPr>
          <w:ilvl w:val="0"/>
          <w:numId w:val="1"/>
        </w:numPr>
      </w:pPr>
      <w:r>
        <w:t>Dr. Mullis will forever stand as a beacon as one of many scientists/doctors/</w:t>
      </w:r>
      <w:r w:rsidR="0003702C">
        <w:t>chemi</w:t>
      </w:r>
      <w:r>
        <w:t xml:space="preserve">sts who bravely sought to make the truth public and was </w:t>
      </w:r>
      <w:r w:rsidRPr="0003702C">
        <w:rPr>
          <w:i/>
          <w:iCs/>
        </w:rPr>
        <w:t>not silenced</w:t>
      </w:r>
      <w:r>
        <w:t xml:space="preserve"> </w:t>
      </w:r>
      <w:r w:rsidRPr="0003702C">
        <w:rPr>
          <w:u w:val="single"/>
        </w:rPr>
        <w:t>before</w:t>
      </w:r>
      <w:r w:rsidR="0003702C">
        <w:rPr>
          <w:u w:val="single"/>
        </w:rPr>
        <w:t>*</w:t>
      </w:r>
      <w:r>
        <w:t xml:space="preserve"> making a significant mark.</w:t>
      </w:r>
    </w:p>
    <w:p w14:paraId="6A2B720D" w14:textId="2E0BEC46" w:rsidR="0003702C" w:rsidRDefault="0003702C" w:rsidP="0003702C">
      <w:r>
        <w:t>* Dr. Mullis curiously met his end 3 months before the ‘</w:t>
      </w:r>
      <w:r w:rsidR="009B4C4D">
        <w:t>SC2</w:t>
      </w:r>
      <w:r>
        <w:t xml:space="preserve"> outbreak’.</w:t>
      </w:r>
    </w:p>
    <w:p w14:paraId="684C1366" w14:textId="3E9817EA" w:rsidR="006A64E2" w:rsidRDefault="006A64E2" w:rsidP="006A64E2">
      <w:r>
        <w:rPr>
          <w:u w:val="single"/>
        </w:rPr>
        <w:t>His Character</w:t>
      </w:r>
      <w:r>
        <w:t xml:space="preserve"> (reference – TEDx talk)</w:t>
      </w:r>
    </w:p>
    <w:p w14:paraId="6BDA5308" w14:textId="3D8DDD45" w:rsidR="006A64E2" w:rsidRDefault="006A64E2" w:rsidP="006A64E2">
      <w:r>
        <w:t xml:space="preserve">Dr. Mullis is a warm, friendly, humorous man who, with his </w:t>
      </w:r>
      <w:r w:rsidR="00566FCE">
        <w:t>accredited</w:t>
      </w:r>
      <w:r>
        <w:t xml:space="preserve"> accomplishment</w:t>
      </w:r>
      <w:r w:rsidR="0003702C">
        <w:t>,</w:t>
      </w:r>
      <w:r>
        <w:t xml:space="preserve"> appear</w:t>
      </w:r>
      <w:r w:rsidR="0003702C">
        <w:t>s</w:t>
      </w:r>
      <w:r>
        <w:t xml:space="preserve"> to be totally devoid of pretentiousness.  This display of a kind of childlike innocence is also reflected in his adamant stance in </w:t>
      </w:r>
      <w:r w:rsidR="009B4C4D">
        <w:t>rigorously applying scientific principles</w:t>
      </w:r>
      <w:r>
        <w:t>.</w:t>
      </w:r>
      <w:r w:rsidR="0005527C">
        <w:t xml:space="preserve">  </w:t>
      </w:r>
      <w:r w:rsidR="00BB273E">
        <w:t xml:space="preserve">It can be defined as ‘integrity’.  </w:t>
      </w:r>
      <w:r w:rsidR="0005527C">
        <w:t>The interview reference can be viewed here:</w:t>
      </w:r>
    </w:p>
    <w:p w14:paraId="41422699" w14:textId="334D4B30" w:rsidR="0005527C" w:rsidRDefault="00EB0316" w:rsidP="006A64E2">
      <w:hyperlink r:id="rId7" w:history="1">
        <w:r w:rsidR="0005527C">
          <w:rPr>
            <w:rStyle w:val="Hyperlink"/>
          </w:rPr>
          <w:t>https://uncoverdc.com/2020/04/07/was-the-covid-19-test-meant-to-detect-a-virus/</w:t>
        </w:r>
      </w:hyperlink>
    </w:p>
    <w:p w14:paraId="374A43FC" w14:textId="7E354656" w:rsidR="0005527C" w:rsidRDefault="0005527C" w:rsidP="006A64E2">
      <w:r>
        <w:t xml:space="preserve">As this </w:t>
      </w:r>
      <w:r w:rsidR="00566FCE">
        <w:t>interview</w:t>
      </w:r>
      <w:r>
        <w:t xml:space="preserve"> will be taken down according to the number of people it reaches, I am including my transcription of the interview, with as much accuracy that I can foster</w:t>
      </w:r>
      <w:r w:rsidR="00BB273E">
        <w:t xml:space="preserve"> </w:t>
      </w:r>
      <w:r w:rsidR="00BB273E" w:rsidRPr="00BB273E">
        <w:rPr>
          <w:i/>
          <w:iCs/>
        </w:rPr>
        <w:t>(see below)</w:t>
      </w:r>
      <w:r>
        <w:t>.</w:t>
      </w:r>
    </w:p>
    <w:p w14:paraId="5087B514" w14:textId="3F3DFDFD" w:rsidR="0005527C" w:rsidRDefault="0005527C" w:rsidP="006A64E2">
      <w:r>
        <w:rPr>
          <w:u w:val="single"/>
        </w:rPr>
        <w:t>AIDS – My Recollection</w:t>
      </w:r>
    </w:p>
    <w:p w14:paraId="48459A2B" w14:textId="40DD7921" w:rsidR="0005527C" w:rsidRDefault="0005527C" w:rsidP="006A64E2">
      <w:r>
        <w:t>My recollection from the early 80’s may also be experienced by readers who were alive during this time.  I specifically recall two important details</w:t>
      </w:r>
      <w:r w:rsidR="00566FCE">
        <w:t xml:space="preserve"> emerging from</w:t>
      </w:r>
      <w:r>
        <w:t xml:space="preserve"> the release of information on this “new devastating </w:t>
      </w:r>
      <w:r w:rsidR="009B4C4D">
        <w:t>‘</w:t>
      </w:r>
      <w:r>
        <w:t>disease</w:t>
      </w:r>
      <w:r w:rsidR="009B4C4D">
        <w:t>’</w:t>
      </w:r>
      <w:r>
        <w:t>” hitting the population:</w:t>
      </w:r>
    </w:p>
    <w:p w14:paraId="50A5A865" w14:textId="70D51F40" w:rsidR="0005527C" w:rsidRDefault="0005527C" w:rsidP="0005527C">
      <w:r>
        <w:t xml:space="preserve">1) The unsettling feeling </w:t>
      </w:r>
      <w:r w:rsidR="00566FCE">
        <w:t xml:space="preserve">in the gut </w:t>
      </w:r>
      <w:r>
        <w:t>(</w:t>
      </w:r>
      <w:r w:rsidR="00566FCE">
        <w:t>~</w:t>
      </w:r>
      <w:r>
        <w:t xml:space="preserve">fear) that came with the announcement and was </w:t>
      </w:r>
      <w:r w:rsidR="00BB273E">
        <w:t>fully</w:t>
      </w:r>
      <w:r>
        <w:t xml:space="preserve"> promulgated by mainstream media.  It kind of left you with a dirty feeling as depictions of wasted gay men’s bodies were the </w:t>
      </w:r>
      <w:r w:rsidR="00AD4861">
        <w:t>prevalent scene</w:t>
      </w:r>
      <w:r>
        <w:t xml:space="preserve"> of the day</w:t>
      </w:r>
      <w:r w:rsidR="00AD4861">
        <w:t xml:space="preserve">, complete with images of </w:t>
      </w:r>
      <w:r w:rsidR="00AD4861">
        <w:rPr>
          <w:i/>
          <w:iCs/>
        </w:rPr>
        <w:t>Kaposi’s sarcoma</w:t>
      </w:r>
      <w:r w:rsidR="00AD4861">
        <w:t xml:space="preserve"> infected patients</w:t>
      </w:r>
      <w:r w:rsidR="00DF5C74">
        <w:t>*</w:t>
      </w:r>
      <w:r w:rsidR="0003702C">
        <w:t xml:space="preserve">.  This was augmented by the multi millions of deaths/infections in Africa, which is now proven to be false reporting (see Rian Malan – S. African </w:t>
      </w:r>
      <w:r w:rsidR="0003702C" w:rsidRPr="00BB273E">
        <w:rPr>
          <w:b/>
          <w:bCs/>
        </w:rPr>
        <w:t>true</w:t>
      </w:r>
      <w:r w:rsidR="0003702C">
        <w:t xml:space="preserve"> journalist)</w:t>
      </w:r>
    </w:p>
    <w:p w14:paraId="6CB006FB" w14:textId="0ED6C69E" w:rsidR="006F1E84" w:rsidRDefault="006F1E84" w:rsidP="0005527C">
      <w:r>
        <w:t xml:space="preserve">2) I </w:t>
      </w:r>
      <w:r w:rsidR="00AD4861">
        <w:t xml:space="preserve">also </w:t>
      </w:r>
      <w:r>
        <w:t>remember hearing a curious tidbit, “No documented photographic evidence of the Human Immunodeficiency Virus existed”.  I did not know where this little bit of curious information emerged from or whether it might have some foundational &amp; solid evidence behind it</w:t>
      </w:r>
      <w:r w:rsidR="009B4C4D">
        <w:t>…. until</w:t>
      </w:r>
      <w:r>
        <w:t xml:space="preserve"> March of 2020.</w:t>
      </w:r>
    </w:p>
    <w:p w14:paraId="7A9D6A4F" w14:textId="2A82FB79" w:rsidR="006F1E84" w:rsidRDefault="006F1E84" w:rsidP="0005527C">
      <w:r>
        <w:lastRenderedPageBreak/>
        <w:t>The answer is clearly found in the candid interview with Dr. Kary Mullis when he was hired on as consultant for Specialty Laboratories</w:t>
      </w:r>
      <w:r w:rsidR="00411F36">
        <w:t>.  An application for additional grant money, in AIDS research, was needed and Dr. Mullis was asked to submit the application for this process</w:t>
      </w:r>
      <w:r w:rsidR="009B4C4D">
        <w:t>, based upon his influence as a Nobel recipient</w:t>
      </w:r>
      <w:r w:rsidR="00DC1A28">
        <w:t>:</w:t>
      </w:r>
      <w:r>
        <w:t xml:space="preserve"> </w:t>
      </w:r>
    </w:p>
    <w:p w14:paraId="71049EA1" w14:textId="3C61D462" w:rsidR="006F1E84" w:rsidRPr="00416484" w:rsidRDefault="006F1E84" w:rsidP="006F1E84">
      <w:r w:rsidRPr="00416701">
        <w:rPr>
          <w:u w:val="single"/>
        </w:rPr>
        <w:t>Dr. Kary Mullis and HIV</w:t>
      </w:r>
      <w:r>
        <w:t xml:space="preserve"> (</w:t>
      </w:r>
      <w:r w:rsidR="003278DA">
        <w:t>notated</w:t>
      </w:r>
      <w:r>
        <w:t xml:space="preserve"> directly from a</w:t>
      </w:r>
      <w:r w:rsidR="003278DA">
        <w:t xml:space="preserve"> 2nd</w:t>
      </w:r>
      <w:r>
        <w:t xml:space="preserve"> interview with Dr. Mullis)</w:t>
      </w:r>
    </w:p>
    <w:p w14:paraId="59466C9D" w14:textId="77777777" w:rsidR="006F1E84" w:rsidRDefault="006F1E84" w:rsidP="006F1E84">
      <w:pPr>
        <w:pStyle w:val="ListParagraph"/>
        <w:numPr>
          <w:ilvl w:val="0"/>
          <w:numId w:val="5"/>
        </w:numPr>
      </w:pPr>
      <w:bookmarkStart w:id="0" w:name="_Hlk38705475"/>
      <w:r>
        <w:t>Dr. Mullis consulting for Specialty Laboratories, Santa Monica, California (3 days/month)</w:t>
      </w:r>
    </w:p>
    <w:p w14:paraId="7DC1B30D" w14:textId="7197DCD0" w:rsidR="006F1E84" w:rsidRDefault="006F1E84" w:rsidP="006F1E84">
      <w:pPr>
        <w:pStyle w:val="ListParagraph"/>
        <w:numPr>
          <w:ilvl w:val="0"/>
          <w:numId w:val="5"/>
        </w:numPr>
      </w:pPr>
      <w:r>
        <w:t>He was asked to put out</w:t>
      </w:r>
      <w:r w:rsidR="00AD4861">
        <w:t xml:space="preserve"> a grant application heading with</w:t>
      </w:r>
      <w:r>
        <w:t xml:space="preserve"> a statement saying, “HIV is the cause of AIDS”</w:t>
      </w:r>
    </w:p>
    <w:p w14:paraId="0AFEE8C5" w14:textId="04CE1FED" w:rsidR="006F1E84" w:rsidRDefault="006F1E84" w:rsidP="006F1E84">
      <w:pPr>
        <w:pStyle w:val="ListParagraph"/>
        <w:numPr>
          <w:ilvl w:val="0"/>
          <w:numId w:val="5"/>
        </w:numPr>
      </w:pPr>
      <w:r>
        <w:t>He said he needed some evidence/study/scientific paper, that actually backed up that statement</w:t>
      </w:r>
      <w:r w:rsidR="00AD4861">
        <w:t xml:space="preserve"> as would be scientifically necessary</w:t>
      </w:r>
      <w:r w:rsidR="00DC1A28">
        <w:t xml:space="preserve"> for a statement such as that</w:t>
      </w:r>
    </w:p>
    <w:p w14:paraId="7874111C" w14:textId="108911F3" w:rsidR="00724DD9" w:rsidRPr="00AD4861" w:rsidRDefault="00724DD9" w:rsidP="006F1E84">
      <w:pPr>
        <w:pStyle w:val="ListParagraph"/>
        <w:numPr>
          <w:ilvl w:val="0"/>
          <w:numId w:val="5"/>
        </w:numPr>
        <w:rPr>
          <w:b/>
          <w:bCs/>
        </w:rPr>
      </w:pPr>
      <w:r w:rsidRPr="00AD4861">
        <w:rPr>
          <w:b/>
          <w:bCs/>
        </w:rPr>
        <w:t>So began</w:t>
      </w:r>
      <w:r w:rsidR="00AB246C" w:rsidRPr="00AD4861">
        <w:rPr>
          <w:b/>
          <w:bCs/>
        </w:rPr>
        <w:t xml:space="preserve"> Dr. Mullis’ search for the truth while he held steadfast to his personal integrity -</w:t>
      </w:r>
    </w:p>
    <w:p w14:paraId="6FC628A0" w14:textId="58006A47" w:rsidR="00AB246C" w:rsidRDefault="006F1E84" w:rsidP="006F1E84">
      <w:pPr>
        <w:pStyle w:val="ListParagraph"/>
        <w:numPr>
          <w:ilvl w:val="0"/>
          <w:numId w:val="5"/>
        </w:numPr>
      </w:pPr>
      <w:r>
        <w:t>He looked around for such evidence</w:t>
      </w:r>
      <w:r w:rsidR="00AB246C">
        <w:t xml:space="preserve"> within his immediate resources</w:t>
      </w:r>
      <w:r w:rsidR="00DC1A28">
        <w:t xml:space="preserve"> and f</w:t>
      </w:r>
      <w:r w:rsidR="00AB246C">
        <w:t>ound</w:t>
      </w:r>
      <w:r w:rsidR="00DC1A28">
        <w:t xml:space="preserve"> none</w:t>
      </w:r>
      <w:r w:rsidR="00AD4861">
        <w:t>.</w:t>
      </w:r>
      <w:r w:rsidR="00DC1A28">
        <w:t xml:space="preserve"> </w:t>
      </w:r>
      <w:r w:rsidR="00AB246C" w:rsidRPr="00AB246C">
        <w:rPr>
          <w:color w:val="FF0000"/>
        </w:rPr>
        <w:t>denied</w:t>
      </w:r>
    </w:p>
    <w:p w14:paraId="70348888" w14:textId="109DE033" w:rsidR="006F1E84" w:rsidRDefault="00AB246C" w:rsidP="006F1E84">
      <w:pPr>
        <w:pStyle w:val="ListParagraph"/>
        <w:numPr>
          <w:ilvl w:val="0"/>
          <w:numId w:val="5"/>
        </w:numPr>
      </w:pPr>
      <w:r>
        <w:t>H</w:t>
      </w:r>
      <w:r w:rsidR="00DC1A28">
        <w:t>e</w:t>
      </w:r>
      <w:r w:rsidR="006F1E84">
        <w:t xml:space="preserve"> asked a couple of virologists for this evidence.  The reply from the virologist was, “No, you don’t have to reference that!”</w:t>
      </w:r>
      <w:r>
        <w:t xml:space="preserve"> </w:t>
      </w:r>
      <w:bookmarkStart w:id="1" w:name="_Hlk38531660"/>
      <w:r w:rsidRPr="00AB246C">
        <w:rPr>
          <w:color w:val="FF0000"/>
        </w:rPr>
        <w:t>denied</w:t>
      </w:r>
      <w:bookmarkEnd w:id="1"/>
    </w:p>
    <w:p w14:paraId="2A66C7BD" w14:textId="78D2205E" w:rsidR="006F1E84" w:rsidRDefault="006F1E84" w:rsidP="006F1E84">
      <w:pPr>
        <w:pStyle w:val="ListParagraph"/>
        <w:numPr>
          <w:ilvl w:val="0"/>
          <w:numId w:val="5"/>
        </w:numPr>
      </w:pPr>
      <w:r>
        <w:t>Dr. Mullis stood his ground and declared that there has to be evidence if he was going to make such a statement</w:t>
      </w:r>
      <w:r w:rsidR="00255BC0">
        <w:t xml:space="preserve">, if he were going to </w:t>
      </w:r>
      <w:r w:rsidR="008C580F">
        <w:t xml:space="preserve">ethically </w:t>
      </w:r>
      <w:r w:rsidR="00255BC0">
        <w:t>maintain</w:t>
      </w:r>
      <w:r w:rsidR="008C580F">
        <w:t xml:space="preserve"> his training in</w:t>
      </w:r>
      <w:r w:rsidR="00255BC0">
        <w:t xml:space="preserve"> scientific </w:t>
      </w:r>
      <w:r w:rsidR="008C580F">
        <w:t>principles</w:t>
      </w:r>
      <w:r w:rsidR="00AD4861">
        <w:t>.</w:t>
      </w:r>
    </w:p>
    <w:p w14:paraId="44095ABA" w14:textId="2C22AD36" w:rsidR="006F1E84" w:rsidRDefault="006F1E84" w:rsidP="006F1E84">
      <w:pPr>
        <w:pStyle w:val="ListParagraph"/>
        <w:numPr>
          <w:ilvl w:val="0"/>
          <w:numId w:val="5"/>
        </w:numPr>
      </w:pPr>
      <w:r>
        <w:t>He said it turned out that there was no such evidence – no data, no scientific paper with test results that stated, “This is why we know that HIV is the probable cause of AIDS”.</w:t>
      </w:r>
      <w:r w:rsidR="00AB246C">
        <w:t xml:space="preserve"> </w:t>
      </w:r>
      <w:r w:rsidR="00AB246C" w:rsidRPr="00AB246C">
        <w:rPr>
          <w:color w:val="FF0000"/>
        </w:rPr>
        <w:t>denied</w:t>
      </w:r>
    </w:p>
    <w:p w14:paraId="35EA6CD5" w14:textId="715A46F1" w:rsidR="006F1E84" w:rsidRDefault="006F1E84" w:rsidP="006F1E84">
      <w:pPr>
        <w:pStyle w:val="ListParagraph"/>
        <w:numPr>
          <w:ilvl w:val="0"/>
          <w:numId w:val="5"/>
        </w:numPr>
      </w:pPr>
      <w:r>
        <w:t xml:space="preserve">He </w:t>
      </w:r>
      <w:r w:rsidR="00AB246C">
        <w:t xml:space="preserve">continued and </w:t>
      </w:r>
      <w:r>
        <w:t xml:space="preserve">scoured the internet to find such evidence thinking that there </w:t>
      </w:r>
      <w:r w:rsidRPr="00AB246C">
        <w:rPr>
          <w:u w:val="single"/>
        </w:rPr>
        <w:t>must</w:t>
      </w:r>
      <w:r>
        <w:t xml:space="preserve"> be something out there – he found nothing.</w:t>
      </w:r>
      <w:r w:rsidR="00AB246C">
        <w:t xml:space="preserve"> </w:t>
      </w:r>
      <w:r w:rsidR="00AB246C" w:rsidRPr="00AB246C">
        <w:rPr>
          <w:color w:val="FF0000"/>
        </w:rPr>
        <w:t>denied</w:t>
      </w:r>
    </w:p>
    <w:p w14:paraId="7D5E0A5B" w14:textId="21EFD21C" w:rsidR="006F1E84" w:rsidRDefault="006F1E84" w:rsidP="006F1E84">
      <w:pPr>
        <w:pStyle w:val="ListParagraph"/>
        <w:numPr>
          <w:ilvl w:val="0"/>
          <w:numId w:val="5"/>
        </w:numPr>
      </w:pPr>
      <w:r>
        <w:t xml:space="preserve">Whenever he was at an event attended by AIDS researchers, he seized the opportunity to acquire this information thinking that they must have it – nothing available – </w:t>
      </w:r>
      <w:r w:rsidR="00AB246C">
        <w:t>“</w:t>
      </w:r>
      <w:r>
        <w:t>none of them had anything</w:t>
      </w:r>
      <w:r w:rsidR="00AB246C">
        <w:t>”</w:t>
      </w:r>
      <w:r w:rsidR="00AD4861">
        <w:t>, he says</w:t>
      </w:r>
      <w:r w:rsidR="00AB246C">
        <w:t xml:space="preserve">. </w:t>
      </w:r>
      <w:r w:rsidR="00AB246C" w:rsidRPr="00AB246C">
        <w:rPr>
          <w:color w:val="FF0000"/>
        </w:rPr>
        <w:t>denied</w:t>
      </w:r>
    </w:p>
    <w:p w14:paraId="1BC0433E" w14:textId="1D829761" w:rsidR="006F1E84" w:rsidRDefault="006F1E84" w:rsidP="006F1E84">
      <w:pPr>
        <w:pStyle w:val="ListParagraph"/>
        <w:numPr>
          <w:ilvl w:val="0"/>
          <w:numId w:val="5"/>
        </w:numPr>
      </w:pPr>
      <w:r>
        <w:t>At this point Dr. Mullis was thinking that</w:t>
      </w:r>
      <w:r w:rsidR="00255BC0">
        <w:t>,</w:t>
      </w:r>
      <w:r>
        <w:t xml:space="preserve"> </w:t>
      </w:r>
      <w:r w:rsidR="00255BC0">
        <w:t>“</w:t>
      </w:r>
      <w:r>
        <w:t>this whole thing is a sham</w:t>
      </w:r>
      <w:r w:rsidR="00255BC0">
        <w:t>”</w:t>
      </w:r>
    </w:p>
    <w:p w14:paraId="39E05081" w14:textId="3E212EBC" w:rsidR="006F1E84" w:rsidRDefault="0064131E" w:rsidP="006F1E84">
      <w:pPr>
        <w:pStyle w:val="ListParagraph"/>
        <w:numPr>
          <w:ilvl w:val="0"/>
          <w:numId w:val="5"/>
        </w:numPr>
      </w:pPr>
      <w:r>
        <w:t>Dr. Luc Montagnier (virologist) was awarded the 2008 Nobel Prize for co-discoverer of HIV - a</w:t>
      </w:r>
      <w:r w:rsidR="00DC1A28">
        <w:t xml:space="preserve"> n</w:t>
      </w:r>
      <w:r w:rsidR="006F1E84">
        <w:t>ew AIDS research facility open</w:t>
      </w:r>
      <w:r w:rsidR="00DC1A28">
        <w:t>s</w:t>
      </w:r>
      <w:r w:rsidR="006F1E84">
        <w:t xml:space="preserve"> up in San Diego with lots of federal money involved </w:t>
      </w:r>
      <w:r>
        <w:t>–</w:t>
      </w:r>
      <w:r w:rsidR="006F1E84">
        <w:t>Dr. Mullis met Luc Montagnier for the first time at this gathering where Montagnier was invited as a guest speaker</w:t>
      </w:r>
      <w:r w:rsidR="00366EBD">
        <w:t>.</w:t>
      </w:r>
      <w:r w:rsidR="00DC1A28">
        <w:t xml:space="preserve"> </w:t>
      </w:r>
    </w:p>
    <w:p w14:paraId="6D7D3A6E" w14:textId="304C8B02" w:rsidR="006F1E84" w:rsidRDefault="006F1E84" w:rsidP="006F1E84">
      <w:pPr>
        <w:pStyle w:val="ListParagraph"/>
        <w:numPr>
          <w:ilvl w:val="0"/>
          <w:numId w:val="5"/>
        </w:numPr>
      </w:pPr>
      <w:r>
        <w:t>Dr. Mullis thought that Dr. Montagnier, being the “co-discoverer” of HIV, would certainly have the answer to the question</w:t>
      </w:r>
      <w:r w:rsidR="00255BC0">
        <w:t>,</w:t>
      </w:r>
      <w:r>
        <w:t xml:space="preserve"> given his lofty position.  </w:t>
      </w:r>
      <w:r w:rsidR="008C580F">
        <w:t xml:space="preserve">This would be the moment of Truth.  </w:t>
      </w:r>
      <w:r>
        <w:t>Dr. Montagnier gave Dr. Mullis 2 references, as follows –</w:t>
      </w:r>
    </w:p>
    <w:p w14:paraId="632E5A80" w14:textId="77777777" w:rsidR="00411F36" w:rsidRDefault="00411F36" w:rsidP="00411F36">
      <w:pPr>
        <w:pStyle w:val="ListParagraph"/>
      </w:pPr>
    </w:p>
    <w:p w14:paraId="2F938536" w14:textId="40E0EC26" w:rsidR="00411F36" w:rsidRDefault="00411F36" w:rsidP="00411F36">
      <w:pPr>
        <w:pStyle w:val="ListParagraph"/>
      </w:pPr>
      <w:r>
        <w:t xml:space="preserve">1) Initially offered the NIH report (from the CDC) – Dr. Mullis had also been aware of this reference and contended that it </w:t>
      </w:r>
      <w:r w:rsidRPr="00411F36">
        <w:rPr>
          <w:u w:val="single"/>
        </w:rPr>
        <w:t>was not</w:t>
      </w:r>
      <w:r>
        <w:t xml:space="preserve"> even a scientific paper – that he would not want to use that as solid evidence</w:t>
      </w:r>
      <w:r w:rsidR="00255BC0">
        <w:t>,</w:t>
      </w:r>
      <w:r w:rsidR="00366EBD">
        <w:t xml:space="preserve"> given that it bears no scientific evidence</w:t>
      </w:r>
      <w:r>
        <w:t>.</w:t>
      </w:r>
      <w:r w:rsidR="00AB246C">
        <w:t xml:space="preserve"> </w:t>
      </w:r>
      <w:r w:rsidR="00AB246C" w:rsidRPr="00AB246C">
        <w:rPr>
          <w:color w:val="FF0000"/>
        </w:rPr>
        <w:t>denied</w:t>
      </w:r>
    </w:p>
    <w:p w14:paraId="7837786E" w14:textId="4214B0BD" w:rsidR="006F1E84" w:rsidRDefault="00411F36" w:rsidP="006F1E84">
      <w:pPr>
        <w:ind w:left="720"/>
      </w:pPr>
      <w:r>
        <w:t>2</w:t>
      </w:r>
      <w:r w:rsidR="006F1E84">
        <w:t xml:space="preserve">) </w:t>
      </w:r>
      <w:r>
        <w:t>He then c</w:t>
      </w:r>
      <w:r w:rsidR="006F1E84">
        <w:t xml:space="preserve">ited a </w:t>
      </w:r>
      <w:r w:rsidR="006F1E84" w:rsidRPr="008C580F">
        <w:rPr>
          <w:u w:val="single"/>
        </w:rPr>
        <w:t>very recent study</w:t>
      </w:r>
      <w:r w:rsidR="006F1E84">
        <w:t xml:space="preserve"> where someone took some sort of retro virus and infected a primate back and forth – eventually one died within one week – </w:t>
      </w:r>
      <w:r w:rsidR="00366EBD">
        <w:t>“</w:t>
      </w:r>
      <w:r w:rsidR="006F1E84">
        <w:t>nothing from the study resembled the symptoms and timing of the AIDS model</w:t>
      </w:r>
      <w:r w:rsidR="00366EBD">
        <w:t>”</w:t>
      </w:r>
      <w:r w:rsidR="006F1E84">
        <w:t xml:space="preserve"> – “totally ridiculous”</w:t>
      </w:r>
      <w:r w:rsidR="00255BC0">
        <w:t xml:space="preserve"> -</w:t>
      </w:r>
      <w:r w:rsidR="006F1E84">
        <w:t xml:space="preserve"> Dr. Mullis’ words</w:t>
      </w:r>
      <w:r w:rsidR="00DC1A28">
        <w:t xml:space="preserve"> – “</w:t>
      </w:r>
      <w:r w:rsidR="00366EBD">
        <w:t>A</w:t>
      </w:r>
      <w:r w:rsidR="003F69DC">
        <w:t>nyone can put $2M into a study that shows you can kill a chimpanzee with a retrovirus, so what…doesn’t have anything to do with AIDS!”</w:t>
      </w:r>
      <w:r w:rsidR="00AB246C">
        <w:t xml:space="preserve"> </w:t>
      </w:r>
      <w:r w:rsidR="00AB246C" w:rsidRPr="00AB246C">
        <w:rPr>
          <w:color w:val="FF0000"/>
        </w:rPr>
        <w:t>denied</w:t>
      </w:r>
    </w:p>
    <w:p w14:paraId="46A03D96" w14:textId="31FDD252" w:rsidR="00896E39" w:rsidRDefault="00411F36" w:rsidP="00896E39">
      <w:pPr>
        <w:ind w:left="720"/>
      </w:pPr>
      <w:r>
        <w:t xml:space="preserve">The </w:t>
      </w:r>
      <w:r w:rsidR="00896E39">
        <w:t>important</w:t>
      </w:r>
      <w:r>
        <w:t xml:space="preserve"> thing about Dr. Mullis’ interview with Luc Montagnier is that he was </w:t>
      </w:r>
      <w:r w:rsidRPr="00255BC0">
        <w:rPr>
          <w:b/>
          <w:bCs/>
        </w:rPr>
        <w:t xml:space="preserve">never offered </w:t>
      </w:r>
      <w:r w:rsidRPr="008C580F">
        <w:rPr>
          <w:b/>
          <w:bCs/>
          <w:u w:val="single"/>
        </w:rPr>
        <w:t>original documentation</w:t>
      </w:r>
      <w:r>
        <w:t>, supporting original discoveries of HIV,</w:t>
      </w:r>
      <w:r w:rsidR="00896E39">
        <w:t xml:space="preserve"> </w:t>
      </w:r>
      <w:r w:rsidR="00896E39">
        <w:rPr>
          <w:u w:val="single"/>
        </w:rPr>
        <w:t>at the time of this meeting.</w:t>
      </w:r>
      <w:r w:rsidR="00896E39">
        <w:t xml:space="preserve">  He was only offered later</w:t>
      </w:r>
      <w:r>
        <w:t xml:space="preserve"> </w:t>
      </w:r>
      <w:r w:rsidR="00896E39">
        <w:t>(</w:t>
      </w:r>
      <w:r>
        <w:t>recent</w:t>
      </w:r>
      <w:r w:rsidR="00896E39">
        <w:t>)</w:t>
      </w:r>
      <w:r>
        <w:t xml:space="preserve">, </w:t>
      </w:r>
      <w:r w:rsidR="00896E39">
        <w:t>“</w:t>
      </w:r>
      <w:r>
        <w:t>after- the-fact</w:t>
      </w:r>
      <w:r w:rsidR="00896E39">
        <w:t>”</w:t>
      </w:r>
      <w:r>
        <w:t xml:space="preserve"> and baseless studies!</w:t>
      </w:r>
      <w:r w:rsidR="00AB246C">
        <w:t xml:space="preserve"> </w:t>
      </w:r>
      <w:r w:rsidR="00896E39">
        <w:t xml:space="preserve"> </w:t>
      </w:r>
    </w:p>
    <w:p w14:paraId="34FD1981" w14:textId="671AF7CB" w:rsidR="006F1E84" w:rsidRDefault="006F1E84" w:rsidP="00896E39">
      <w:pPr>
        <w:ind w:left="720"/>
      </w:pPr>
      <w:r>
        <w:lastRenderedPageBreak/>
        <w:t xml:space="preserve">- At this, Dr. Montagnier turned and walked away – </w:t>
      </w:r>
      <w:r w:rsidR="00366EBD">
        <w:t>“H</w:t>
      </w:r>
      <w:r>
        <w:t xml:space="preserve">is colleagues standing around kind of had that look like </w:t>
      </w:r>
      <w:r w:rsidRPr="00366EBD">
        <w:rPr>
          <w:i/>
          <w:iCs/>
        </w:rPr>
        <w:t>they</w:t>
      </w:r>
      <w:r>
        <w:t xml:space="preserve"> thought he should’ve come up with the answer too</w:t>
      </w:r>
      <w:r w:rsidR="00366EBD">
        <w:t xml:space="preserve">”, Dr. Mullis reports in his </w:t>
      </w:r>
      <w:r w:rsidR="00BB273E">
        <w:t>innocent</w:t>
      </w:r>
      <w:r w:rsidR="00366EBD">
        <w:t>, inquisitive way</w:t>
      </w:r>
      <w:r>
        <w:t>.</w:t>
      </w:r>
    </w:p>
    <w:p w14:paraId="0BFF40DE" w14:textId="17E844A0" w:rsidR="00255BC0" w:rsidRDefault="00255BC0" w:rsidP="00896E39">
      <w:pPr>
        <w:ind w:left="720"/>
      </w:pPr>
      <w:r>
        <w:t xml:space="preserve">- More recent news – Dr. Luc Montagnier recanted his claim of there being an HIV virus that causes AIDS – he now lives in China where he has been </w:t>
      </w:r>
      <w:r w:rsidRPr="0064131E">
        <w:rPr>
          <w:i/>
          <w:iCs/>
        </w:rPr>
        <w:t>exiled</w:t>
      </w:r>
      <w:r>
        <w:t>.</w:t>
      </w:r>
      <w:r w:rsidR="00BB273E">
        <w:t xml:space="preserve">  Lately, he has emerged, calling out various inconsistencies/falsehoods within the current propagandized global campaign</w:t>
      </w:r>
      <w:r w:rsidR="008C580F">
        <w:t>, and continues to reveal falsehoods, as one would</w:t>
      </w:r>
      <w:r w:rsidR="001D58AD">
        <w:t>,</w:t>
      </w:r>
      <w:r w:rsidR="008C580F">
        <w:t xml:space="preserve"> </w:t>
      </w:r>
      <w:r w:rsidR="001D58AD">
        <w:t xml:space="preserve">if </w:t>
      </w:r>
      <w:r w:rsidR="008C580F">
        <w:t>seeking redemption</w:t>
      </w:r>
      <w:r w:rsidR="00BB273E">
        <w:t>.</w:t>
      </w:r>
    </w:p>
    <w:bookmarkEnd w:id="0"/>
    <w:p w14:paraId="6CC84161" w14:textId="7067DDE1" w:rsidR="006F1E84" w:rsidRDefault="006F1E84" w:rsidP="006F1E84">
      <w:r>
        <w:t>- concluding statement – Dr. Mullis – concluded that “</w:t>
      </w:r>
      <w:r w:rsidR="00366EBD">
        <w:t>T</w:t>
      </w:r>
      <w:r>
        <w:t>hey were a weird bunch who don’t want people like him walking around asking questions, and that they are willing to go to great lengths to prevent that.  They are out on a limb</w:t>
      </w:r>
      <w:r w:rsidR="0064131E">
        <w:t>……</w:t>
      </w:r>
      <w:r>
        <w:t xml:space="preserve"> and I wouldn’t want to be out there with them</w:t>
      </w:r>
      <w:r w:rsidR="0064131E">
        <w:t>!</w:t>
      </w:r>
      <w:r>
        <w:t>”</w:t>
      </w:r>
    </w:p>
    <w:p w14:paraId="34E5B048" w14:textId="1BF6246D" w:rsidR="00566FCE" w:rsidRPr="00366EBD" w:rsidRDefault="00566FCE" w:rsidP="006F1E84">
      <w:pPr>
        <w:rPr>
          <w:b/>
          <w:bCs/>
          <w:i/>
          <w:iCs/>
          <w:color w:val="FF0000"/>
        </w:rPr>
      </w:pPr>
      <w:r w:rsidRPr="00366EBD">
        <w:rPr>
          <w:color w:val="FF0000"/>
        </w:rPr>
        <w:t>When Dr. Mullis was told that the HIV people were using his RT-PCR test to justify HIV he broke down in tears.  Of this he was quoted as saying,</w:t>
      </w:r>
      <w:r w:rsidRPr="00366EBD">
        <w:rPr>
          <w:i/>
          <w:iCs/>
          <w:color w:val="FF0000"/>
        </w:rPr>
        <w:t xml:space="preserve"> “PCR made it easier to see that certain people are infected with HIV,” he told Spin in 1992, “and some of those people came down with symptoms of AIDS. </w:t>
      </w:r>
      <w:r w:rsidRPr="00366EBD">
        <w:rPr>
          <w:b/>
          <w:bCs/>
          <w:i/>
          <w:iCs/>
          <w:color w:val="FF0000"/>
        </w:rPr>
        <w:t>But that doesn’t begin even to answer the question, ‘Does HIV cause it?”</w:t>
      </w:r>
    </w:p>
    <w:p w14:paraId="4CE03C2B" w14:textId="2DB231B9" w:rsidR="00566FCE" w:rsidRPr="00566FCE" w:rsidRDefault="00566FCE" w:rsidP="006F1E84">
      <w:r>
        <w:t>It must be recognized that</w:t>
      </w:r>
      <w:r w:rsidRPr="0064131E">
        <w:rPr>
          <w:i/>
          <w:iCs/>
        </w:rPr>
        <w:t xml:space="preserve"> this is</w:t>
      </w:r>
      <w:r w:rsidRPr="0064131E">
        <w:t xml:space="preserve"> </w:t>
      </w:r>
      <w:r>
        <w:t xml:space="preserve">the </w:t>
      </w:r>
      <w:r w:rsidRPr="00BB273E">
        <w:rPr>
          <w:b/>
          <w:bCs/>
          <w:i/>
          <w:iCs/>
        </w:rPr>
        <w:t>inventor</w:t>
      </w:r>
      <w:r>
        <w:t xml:space="preserve"> of </w:t>
      </w:r>
      <w:r w:rsidR="00BB273E">
        <w:t>the RT-</w:t>
      </w:r>
      <w:r>
        <w:t>PCR</w:t>
      </w:r>
      <w:r w:rsidR="00BB273E">
        <w:t xml:space="preserve"> test</w:t>
      </w:r>
      <w:r>
        <w:t>!</w:t>
      </w:r>
    </w:p>
    <w:p w14:paraId="1F883CCD" w14:textId="4CABD4D0" w:rsidR="00BD771D" w:rsidRDefault="00281647" w:rsidP="006F1E84">
      <w:r>
        <w:rPr>
          <w:u w:val="single"/>
        </w:rPr>
        <w:t>The Standalone Truth from this Experience</w:t>
      </w:r>
    </w:p>
    <w:p w14:paraId="771020A0" w14:textId="4F07B0EB" w:rsidR="00281647" w:rsidRDefault="00281647" w:rsidP="006F1E84">
      <w:r>
        <w:t xml:space="preserve">Most importantly, sometime in the early 90’s, that </w:t>
      </w:r>
      <w:r>
        <w:rPr>
          <w:u w:val="single"/>
        </w:rPr>
        <w:t>no evidence was available</w:t>
      </w:r>
      <w:r>
        <w:t xml:space="preserve"> regarding the proof that Human Immunodeficiency Virus </w:t>
      </w:r>
      <w:r>
        <w:rPr>
          <w:u w:val="single"/>
        </w:rPr>
        <w:t>existed</w:t>
      </w:r>
      <w:r>
        <w:t xml:space="preserve">.  This is aptly confirmed by a scientist who would know, </w:t>
      </w:r>
      <w:r w:rsidR="003D1B72">
        <w:t xml:space="preserve">Nobel Laureate, </w:t>
      </w:r>
      <w:r>
        <w:t>Dr. Kary Mullis.</w:t>
      </w:r>
    </w:p>
    <w:p w14:paraId="5B4BEB1B" w14:textId="4CD0A292" w:rsidR="00281647" w:rsidRDefault="00281647" w:rsidP="006F1E84">
      <w:r>
        <w:t xml:space="preserve">Whatever </w:t>
      </w:r>
      <w:r w:rsidR="001D58AD">
        <w:t>supposed evidential material</w:t>
      </w:r>
      <w:r>
        <w:t xml:space="preserve"> that</w:t>
      </w:r>
      <w:r w:rsidR="00674E3D">
        <w:t xml:space="preserve"> curiously emerged in more recent times, and</w:t>
      </w:r>
      <w:r>
        <w:t xml:space="preserve"> is represented on Wikipedia and other journal references, </w:t>
      </w:r>
      <w:r>
        <w:rPr>
          <w:u w:val="single"/>
        </w:rPr>
        <w:t>does not</w:t>
      </w:r>
      <w:r>
        <w:t xml:space="preserve"> take away from the incidence as notated by Dr. Mullis, above.</w:t>
      </w:r>
      <w:r w:rsidR="00674E3D">
        <w:t xml:space="preserve">  If the evidence was no</w:t>
      </w:r>
      <w:r w:rsidR="003D1B72">
        <w:t>n-existent</w:t>
      </w:r>
      <w:r w:rsidR="00674E3D">
        <w:t xml:space="preserve"> back then, how much credence should be placed on this new pile</w:t>
      </w:r>
      <w:r w:rsidR="003D1B72">
        <w:t>,</w:t>
      </w:r>
      <w:r w:rsidR="00674E3D">
        <w:t xml:space="preserve"> that emerged </w:t>
      </w:r>
      <w:r w:rsidR="00674E3D" w:rsidRPr="003D1B72">
        <w:rPr>
          <w:i/>
          <w:iCs/>
        </w:rPr>
        <w:t>after the fact</w:t>
      </w:r>
      <w:r w:rsidR="00674E3D">
        <w:t>?</w:t>
      </w:r>
      <w:r w:rsidR="001D58AD">
        <w:t xml:space="preserve">  </w:t>
      </w:r>
      <w:r w:rsidR="001D58AD" w:rsidRPr="001D58AD">
        <w:t>This much is obvious.</w:t>
      </w:r>
    </w:p>
    <w:p w14:paraId="7CA663EF" w14:textId="7740233D" w:rsidR="003164A6" w:rsidRDefault="003164A6" w:rsidP="006F1E84">
      <w:r>
        <w:rPr>
          <w:u w:val="single"/>
        </w:rPr>
        <w:t xml:space="preserve">So, if HIV is a Falsehood, </w:t>
      </w:r>
      <w:proofErr w:type="gramStart"/>
      <w:r>
        <w:rPr>
          <w:u w:val="single"/>
        </w:rPr>
        <w:t>What</w:t>
      </w:r>
      <w:proofErr w:type="gramEnd"/>
      <w:r>
        <w:rPr>
          <w:u w:val="single"/>
        </w:rPr>
        <w:t xml:space="preserve"> is the Paradox?</w:t>
      </w:r>
    </w:p>
    <w:p w14:paraId="60243DE6" w14:textId="0A7BEE13" w:rsidR="00617C31" w:rsidRDefault="003164A6" w:rsidP="006F1E84">
      <w:r>
        <w:t xml:space="preserve">Acquired Immune Deficiency Syndrome </w:t>
      </w:r>
      <w:r w:rsidR="001D58AD">
        <w:t>comes a lot closer to understanding just</w:t>
      </w:r>
      <w:r>
        <w:t xml:space="preserve"> what this </w:t>
      </w:r>
      <w:r w:rsidR="00674E3D">
        <w:t xml:space="preserve">situation is.  It happens to have nothing to do with a particular </w:t>
      </w:r>
      <w:r w:rsidR="003D1B72">
        <w:t>‘</w:t>
      </w:r>
      <w:r w:rsidR="00674E3D">
        <w:t>virus</w:t>
      </w:r>
      <w:r w:rsidR="003D1B72">
        <w:t>’</w:t>
      </w:r>
      <w:r w:rsidR="00674E3D">
        <w:t xml:space="preserve"> that was proposed</w:t>
      </w:r>
      <w:r w:rsidR="003D1B72">
        <w:t>,</w:t>
      </w:r>
      <w:r w:rsidR="00674E3D">
        <w:t xml:space="preserve"> without evidence.  </w:t>
      </w:r>
      <w:r w:rsidR="00046E7E">
        <w:t>It was the lifestyle choices, primarily from the gay population at the time (drug use, lack of nutrition, lack of sleep, etc.) that contributed to the Acquired Immune Deficiency Syndrome.  This is now recognized as having nothing to do with a false “immune system”, but rather simple neglect of maintaining an integrous physiology</w:t>
      </w:r>
      <w:r w:rsidR="001D58AD">
        <w:t xml:space="preserve"> working in symbiosis with nature</w:t>
      </w:r>
      <w:r w:rsidR="00046E7E">
        <w:t>.</w:t>
      </w:r>
      <w:r w:rsidR="00B064DF">
        <w:t xml:space="preserve"> </w:t>
      </w:r>
    </w:p>
    <w:p w14:paraId="45BD5919" w14:textId="77777777" w:rsidR="00617C31" w:rsidRDefault="00617C31" w:rsidP="006F1E84"/>
    <w:p w14:paraId="27C4DF71" w14:textId="712DF0CD" w:rsidR="00724DD9" w:rsidRDefault="00724DD9" w:rsidP="006F1E84">
      <w:pPr>
        <w:rPr>
          <w:u w:val="single"/>
        </w:rPr>
      </w:pPr>
      <w:r>
        <w:rPr>
          <w:u w:val="single"/>
        </w:rPr>
        <w:t xml:space="preserve">Conclusion – Why is HIV/AIDS a Beautiful </w:t>
      </w:r>
      <w:r w:rsidR="0002041A">
        <w:rPr>
          <w:u w:val="single"/>
        </w:rPr>
        <w:t>Paradox</w:t>
      </w:r>
      <w:r>
        <w:rPr>
          <w:u w:val="single"/>
        </w:rPr>
        <w:t>?</w:t>
      </w:r>
    </w:p>
    <w:p w14:paraId="244C22A8" w14:textId="17DA4214" w:rsidR="00617C31" w:rsidRDefault="00617C31" w:rsidP="006F1E84">
      <w:r>
        <w:t xml:space="preserve">Dr. Mullis’ concerns regarding the lack of existence of HIV was confirmed, across the globe, by Dr. Stefan Lanka ((ex) virologist &amp; microbiologist) when he also came up empty handed after a thorough search.  Additionally, Dr. Peter Duesberg (Professor, molecular biologist) wrote the book, “Inventing the AIDS Virus”.  There are many more reputable sources/books alluding to the false claims of HIV.  </w:t>
      </w:r>
    </w:p>
    <w:p w14:paraId="37150A51" w14:textId="77777777" w:rsidR="00724DD9" w:rsidRDefault="00724DD9" w:rsidP="006F1E84">
      <w:r>
        <w:t>There are two distinct reasons why it is a Beautiful Thing:</w:t>
      </w:r>
    </w:p>
    <w:p w14:paraId="5C5CA8C4" w14:textId="098CBE11" w:rsidR="00724DD9" w:rsidRPr="00724DD9" w:rsidRDefault="00833C94" w:rsidP="00724DD9">
      <w:pPr>
        <w:pStyle w:val="ListParagraph"/>
        <w:numPr>
          <w:ilvl w:val="0"/>
          <w:numId w:val="6"/>
        </w:numPr>
        <w:rPr>
          <w:u w:val="single"/>
        </w:rPr>
      </w:pPr>
      <w:r>
        <w:lastRenderedPageBreak/>
        <w:t>It revealed a paradox of such great disparity – a complete falsification alongside a</w:t>
      </w:r>
      <w:r w:rsidR="00617C31">
        <w:t xml:space="preserve"> somewhat </w:t>
      </w:r>
      <w:r>
        <w:t>truth – th</w:t>
      </w:r>
      <w:r w:rsidR="00DA72DB">
        <w:t>at</w:t>
      </w:r>
      <w:r>
        <w:t xml:space="preserve"> it will always stand as a historical </w:t>
      </w:r>
      <w:r w:rsidRPr="003D1B72">
        <w:rPr>
          <w:i/>
          <w:iCs/>
        </w:rPr>
        <w:t>beacon of truth</w:t>
      </w:r>
      <w:r>
        <w:t xml:space="preserve">.  </w:t>
      </w:r>
      <w:r w:rsidRPr="0002041A">
        <w:rPr>
          <w:b/>
          <w:bCs/>
        </w:rPr>
        <w:t>This led to</w:t>
      </w:r>
      <w:r>
        <w:t>:</w:t>
      </w:r>
    </w:p>
    <w:p w14:paraId="6592F2F8" w14:textId="7A661CF2" w:rsidR="00724DD9" w:rsidRPr="00617C31" w:rsidRDefault="00724DD9" w:rsidP="00724DD9">
      <w:pPr>
        <w:pStyle w:val="ListParagraph"/>
        <w:numPr>
          <w:ilvl w:val="0"/>
          <w:numId w:val="6"/>
        </w:numPr>
        <w:rPr>
          <w:u w:val="single"/>
        </w:rPr>
      </w:pPr>
      <w:r>
        <w:t>The level of corruption and mis-information that runs through the science world</w:t>
      </w:r>
      <w:r w:rsidR="003D1B72">
        <w:t>,</w:t>
      </w:r>
      <w:r>
        <w:t xml:space="preserve"> all the way up to the Nobel Committee</w:t>
      </w:r>
      <w:r w:rsidR="003D1B72">
        <w:t>,</w:t>
      </w:r>
      <w:r>
        <w:t xml:space="preserve"> makes the revealing of this fact, a Beautiful Thing.  </w:t>
      </w:r>
      <w:r w:rsidR="00745C08">
        <w:t>While Dr. Mullis has had attempts to discredit his integrity by bringing up irrelevant skeletons from his past, he always remained steadfast to</w:t>
      </w:r>
      <w:r w:rsidR="00046E7E">
        <w:t xml:space="preserve"> presenting</w:t>
      </w:r>
      <w:r w:rsidR="00745C08">
        <w:t xml:space="preserve"> the </w:t>
      </w:r>
      <w:r w:rsidR="00046E7E">
        <w:t>T</w:t>
      </w:r>
      <w:r w:rsidR="00745C08">
        <w:t>ruth</w:t>
      </w:r>
      <w:r w:rsidR="00617C31">
        <w:t xml:space="preserve"> and maintaining his scientific training</w:t>
      </w:r>
      <w:r w:rsidR="00745C08">
        <w:t>.</w:t>
      </w:r>
      <w:r w:rsidR="00674E3D">
        <w:t xml:space="preserve"> </w:t>
      </w:r>
      <w:r w:rsidR="00EA7432">
        <w:t xml:space="preserve"> The uncovering of falsehood, while </w:t>
      </w:r>
      <w:r w:rsidR="00EA7432" w:rsidRPr="00617C31">
        <w:rPr>
          <w:i/>
          <w:iCs/>
        </w:rPr>
        <w:t>not</w:t>
      </w:r>
      <w:r w:rsidR="00EA7432">
        <w:t xml:space="preserve"> taking into account personal safety or credibility</w:t>
      </w:r>
      <w:r w:rsidR="003D1B72">
        <w:t>,</w:t>
      </w:r>
      <w:r w:rsidR="00EA7432">
        <w:t xml:space="preserve"> is to be commended, not </w:t>
      </w:r>
      <w:r w:rsidR="00046E7E">
        <w:t>denigrat</w:t>
      </w:r>
      <w:r w:rsidR="00EA7432">
        <w:t>ed!</w:t>
      </w:r>
      <w:r w:rsidR="00833C94">
        <w:t xml:space="preserve"> </w:t>
      </w:r>
    </w:p>
    <w:p w14:paraId="0C1FD6FD" w14:textId="71A4735C" w:rsidR="00281647" w:rsidRDefault="00152149" w:rsidP="006F1E84">
      <w:r>
        <w:rPr>
          <w:u w:val="single"/>
        </w:rPr>
        <w:t>Seek Out</w:t>
      </w:r>
      <w:r w:rsidR="00281647">
        <w:rPr>
          <w:u w:val="single"/>
        </w:rPr>
        <w:t xml:space="preserve"> Your Own Confirmation</w:t>
      </w:r>
    </w:p>
    <w:p w14:paraId="67A266E0" w14:textId="6A3B2840" w:rsidR="00827FB2" w:rsidRDefault="00281647" w:rsidP="00827FB2">
      <w:r>
        <w:t xml:space="preserve">Another curious phenomenon </w:t>
      </w:r>
      <w:r w:rsidR="003D1B72">
        <w:t>occurs</w:t>
      </w:r>
      <w:r>
        <w:t xml:space="preserve"> in our society today – we have largely done away with our innate ability to discern truths </w:t>
      </w:r>
      <w:r w:rsidR="003164A6">
        <w:t xml:space="preserve">by relying on the greatest truth teller that we have available…our gut!  This may be the result of our own laziness, where we prefer to put our faith in the institutions that we have been led to believe are there for our own welfare &amp; well-being.  Maybe there is another reason why this mis-placed trust occurs, I don’t know. </w:t>
      </w:r>
    </w:p>
    <w:p w14:paraId="6525D749" w14:textId="5C1FB464" w:rsidR="00827FB2" w:rsidRDefault="00827FB2" w:rsidP="006F1E84">
      <w:r>
        <w:t xml:space="preserve">All I do know is that the time has never been more critical for us to accept “nothing but the truth!”  This will take a degree of courage from each and every one of us to accept nothing less.  The reward – a life </w:t>
      </w:r>
      <w:r w:rsidR="00617C31">
        <w:t xml:space="preserve">totally </w:t>
      </w:r>
      <w:r>
        <w:t>free from the pain &amp; suffering that has been such a great part of our human history!</w:t>
      </w:r>
    </w:p>
    <w:p w14:paraId="2A6049E7" w14:textId="7A8407FF" w:rsidR="00281647" w:rsidRDefault="00674E3D" w:rsidP="006F1E84">
      <w:r>
        <w:t>It may</w:t>
      </w:r>
      <w:r w:rsidR="008E7AE9">
        <w:t xml:space="preserve"> also</w:t>
      </w:r>
      <w:r w:rsidR="00EA7432">
        <w:t xml:space="preserve"> bring </w:t>
      </w:r>
      <w:r w:rsidR="00EA7432" w:rsidRPr="003D1B72">
        <w:rPr>
          <w:i/>
          <w:iCs/>
        </w:rPr>
        <w:t>greater</w:t>
      </w:r>
      <w:r w:rsidR="00EA7432">
        <w:t xml:space="preserve"> clarity in</w:t>
      </w:r>
      <w:r>
        <w:t xml:space="preserve"> help</w:t>
      </w:r>
      <w:r w:rsidR="00EA7432">
        <w:t>ing</w:t>
      </w:r>
      <w:r>
        <w:t xml:space="preserve"> to assess what each side of the argument has to gain in any situation.  This usually</w:t>
      </w:r>
      <w:r w:rsidR="003D1B72">
        <w:t>,</w:t>
      </w:r>
      <w:r>
        <w:t xml:space="preserve"> is immediately clear, with little research needed.  Such great </w:t>
      </w:r>
      <w:r w:rsidR="00827FB2">
        <w:t xml:space="preserve">disparities emerging from this kind of check system lends itself to the integrity of the system itself. </w:t>
      </w:r>
      <w:r w:rsidR="00EA7432">
        <w:t xml:space="preserve"> </w:t>
      </w:r>
      <w:r w:rsidR="00EA7432" w:rsidRPr="008E7AE9">
        <w:rPr>
          <w:b/>
          <w:bCs/>
        </w:rPr>
        <w:t>“Follow the money!”</w:t>
      </w:r>
      <w:r w:rsidR="00827FB2">
        <w:t xml:space="preserve"> </w:t>
      </w:r>
    </w:p>
    <w:p w14:paraId="6145A645" w14:textId="48088D24" w:rsidR="00152149" w:rsidRDefault="00152149" w:rsidP="006F1E84"/>
    <w:p w14:paraId="0B1B8362" w14:textId="39102213" w:rsidR="00152149" w:rsidRPr="001C5A6F" w:rsidRDefault="00152149" w:rsidP="006F1E84">
      <w:pPr>
        <w:rPr>
          <w:sz w:val="20"/>
          <w:szCs w:val="20"/>
        </w:rPr>
      </w:pPr>
      <w:r w:rsidRPr="003D1B72">
        <w:rPr>
          <w:sz w:val="28"/>
          <w:szCs w:val="28"/>
        </w:rPr>
        <w:t>“</w:t>
      </w:r>
      <w:r w:rsidR="003D1B72" w:rsidRPr="003D1B72">
        <w:rPr>
          <w:sz w:val="28"/>
          <w:szCs w:val="28"/>
        </w:rPr>
        <w:t>Error does not become truth by reason of multiplied propagation – nor does truth become error because only one person knows of it.</w:t>
      </w:r>
      <w:r w:rsidRPr="003D1B72">
        <w:rPr>
          <w:sz w:val="28"/>
          <w:szCs w:val="28"/>
        </w:rPr>
        <w:t>”</w:t>
      </w:r>
      <w:r w:rsidR="001C5A6F">
        <w:rPr>
          <w:sz w:val="28"/>
          <w:szCs w:val="28"/>
        </w:rPr>
        <w:t xml:space="preserve">         </w:t>
      </w:r>
      <w:r w:rsidR="001C5A6F">
        <w:rPr>
          <w:sz w:val="20"/>
          <w:szCs w:val="20"/>
        </w:rPr>
        <w:t>Mohandas K. Ghandi</w:t>
      </w:r>
    </w:p>
    <w:p w14:paraId="3FBF2565" w14:textId="77777777" w:rsidR="00411F36" w:rsidRPr="005C30B0" w:rsidRDefault="00411F36" w:rsidP="006F1E84"/>
    <w:p w14:paraId="35632FE9" w14:textId="51BA2CA3" w:rsidR="00366EBD" w:rsidRDefault="00366EBD" w:rsidP="00366EBD">
      <w:r>
        <w:t>*This is not meant to be a critical interpretation of a gay man’s lifestyle, but rather a statement supporting how lifestyle choices and environmental toxins affect our outcomes in more of a way that we have been led to believe.</w:t>
      </w:r>
      <w:r w:rsidR="00EA7432">
        <w:t xml:space="preserve">  Additionally, the many gay men and everyone else </w:t>
      </w:r>
      <w:r w:rsidR="00046E7E">
        <w:t>affect</w:t>
      </w:r>
      <w:r w:rsidR="00EA7432">
        <w:t xml:space="preserve">ed by this condition have </w:t>
      </w:r>
      <w:r w:rsidR="00EA7432" w:rsidRPr="003D1B72">
        <w:rPr>
          <w:i/>
          <w:iCs/>
        </w:rPr>
        <w:t>indeed</w:t>
      </w:r>
      <w:r w:rsidR="00EA7432" w:rsidRPr="008E7AE9">
        <w:rPr>
          <w:b/>
          <w:bCs/>
        </w:rPr>
        <w:t xml:space="preserve"> been the victims</w:t>
      </w:r>
      <w:r w:rsidR="00EA7432">
        <w:t xml:space="preserve"> of mis-information</w:t>
      </w:r>
      <w:r w:rsidR="009B4C4D">
        <w:t xml:space="preserve"> and mis-representation</w:t>
      </w:r>
      <w:r w:rsidR="00EA7432">
        <w:t>.</w:t>
      </w:r>
    </w:p>
    <w:p w14:paraId="1A78C26D" w14:textId="33A57C5B" w:rsidR="001C5A6F" w:rsidRDefault="00150E4E" w:rsidP="00366EBD">
      <w:pPr>
        <w:rPr>
          <w:u w:val="single"/>
        </w:rPr>
      </w:pPr>
      <w:r>
        <w:rPr>
          <w:u w:val="single"/>
        </w:rPr>
        <w:t>References</w:t>
      </w:r>
    </w:p>
    <w:p w14:paraId="6EA07F74" w14:textId="4C1630DC" w:rsidR="00150E4E" w:rsidRPr="00150E4E" w:rsidRDefault="00150E4E" w:rsidP="00150E4E">
      <w:pPr>
        <w:pStyle w:val="ListParagraph"/>
        <w:numPr>
          <w:ilvl w:val="0"/>
          <w:numId w:val="9"/>
        </w:numPr>
        <w:rPr>
          <w:u w:val="single"/>
        </w:rPr>
      </w:pPr>
      <w:r>
        <w:t>Inventing the AIDS Virus</w:t>
      </w:r>
    </w:p>
    <w:p w14:paraId="0A5D35A0" w14:textId="5FE0DEB6" w:rsidR="00150E4E" w:rsidRDefault="00150E4E" w:rsidP="00150E4E">
      <w:pPr>
        <w:pStyle w:val="ListParagraph"/>
      </w:pPr>
      <w:r>
        <w:t xml:space="preserve">Duesberg, </w:t>
      </w:r>
      <w:proofErr w:type="gramStart"/>
      <w:r>
        <w:t>Peter  PhD</w:t>
      </w:r>
      <w:proofErr w:type="gramEnd"/>
    </w:p>
    <w:p w14:paraId="50CCD7A3" w14:textId="4EE7FC00" w:rsidR="00150E4E" w:rsidRPr="00150E4E" w:rsidRDefault="00150E4E" w:rsidP="00150E4E">
      <w:pPr>
        <w:pStyle w:val="ListParagraph"/>
        <w:numPr>
          <w:ilvl w:val="0"/>
          <w:numId w:val="9"/>
        </w:numPr>
        <w:rPr>
          <w:u w:val="single"/>
        </w:rPr>
      </w:pPr>
      <w:r>
        <w:t>What Really Makes You Ill? why everything you thought you knew about disease is wrong</w:t>
      </w:r>
    </w:p>
    <w:p w14:paraId="1A5C2C86" w14:textId="619D053C" w:rsidR="00150E4E" w:rsidRDefault="00150E4E" w:rsidP="00150E4E">
      <w:pPr>
        <w:pStyle w:val="ListParagraph"/>
      </w:pPr>
      <w:r>
        <w:t>Lester, Dawn; Parker, David</w:t>
      </w:r>
    </w:p>
    <w:p w14:paraId="73860FDB" w14:textId="791B28CF" w:rsidR="001C5A6F" w:rsidRDefault="001C5A6F" w:rsidP="00366EBD"/>
    <w:p w14:paraId="25A261CE" w14:textId="77777777" w:rsidR="00617C31" w:rsidRPr="00617C31" w:rsidRDefault="00617C31" w:rsidP="00617C31">
      <w:pPr>
        <w:rPr>
          <w:sz w:val="18"/>
          <w:szCs w:val="18"/>
        </w:rPr>
      </w:pPr>
      <w:r w:rsidRPr="00617C31">
        <w:rPr>
          <w:sz w:val="18"/>
          <w:szCs w:val="18"/>
        </w:rPr>
        <w:t xml:space="preserve">This document can be printed here:  </w:t>
      </w:r>
      <w:hyperlink r:id="rId8" w:history="1">
        <w:r w:rsidRPr="00617C31">
          <w:rPr>
            <w:color w:val="0563C1" w:themeColor="hyperlink"/>
            <w:sz w:val="18"/>
            <w:szCs w:val="18"/>
            <w:u w:val="single"/>
          </w:rPr>
          <w:t>www.oneeyedbudgie.com/the-truth-centre</w:t>
        </w:r>
      </w:hyperlink>
      <w:proofErr w:type="gramStart"/>
      <w:r w:rsidRPr="00617C31">
        <w:rPr>
          <w:sz w:val="18"/>
          <w:szCs w:val="18"/>
        </w:rPr>
        <w:t xml:space="preserve">   (</w:t>
      </w:r>
      <w:proofErr w:type="gramEnd"/>
      <w:r w:rsidRPr="00617C31">
        <w:rPr>
          <w:sz w:val="18"/>
          <w:szCs w:val="18"/>
        </w:rPr>
        <w:t>5 tabs)</w:t>
      </w:r>
    </w:p>
    <w:p w14:paraId="618EED6E" w14:textId="77777777" w:rsidR="00617C31" w:rsidRPr="00617C31" w:rsidRDefault="00617C31" w:rsidP="00617C31">
      <w:pPr>
        <w:rPr>
          <w:sz w:val="18"/>
          <w:szCs w:val="18"/>
        </w:rPr>
      </w:pPr>
      <w:r w:rsidRPr="00617C31">
        <w:rPr>
          <w:sz w:val="18"/>
          <w:szCs w:val="18"/>
        </w:rPr>
        <w:t>Videos related to this Paper &amp; the Truth Centre, Keremeos, B.C. – BitChute, search name “</w:t>
      </w:r>
      <w:proofErr w:type="spellStart"/>
      <w:r w:rsidRPr="00617C31">
        <w:rPr>
          <w:sz w:val="18"/>
          <w:szCs w:val="18"/>
        </w:rPr>
        <w:t>davesheers</w:t>
      </w:r>
      <w:proofErr w:type="spellEnd"/>
      <w:r w:rsidRPr="00617C31">
        <w:rPr>
          <w:sz w:val="18"/>
          <w:szCs w:val="18"/>
        </w:rPr>
        <w:t>”</w:t>
      </w:r>
    </w:p>
    <w:p w14:paraId="367FDFE8" w14:textId="5FDEBD04" w:rsidR="006F1E84" w:rsidRPr="0005527C" w:rsidRDefault="00617C31" w:rsidP="0005527C">
      <w:r w:rsidRPr="00617C31">
        <w:rPr>
          <w:sz w:val="18"/>
          <w:szCs w:val="18"/>
        </w:rPr>
        <w:t xml:space="preserve">For those who know that something is not right, and do not know where to turn, they can find community &amp; Truth on our Saturday evening Zoom sessions @ 6pm PST – email </w:t>
      </w:r>
      <w:hyperlink r:id="rId9" w:history="1">
        <w:r w:rsidRPr="00617C31">
          <w:rPr>
            <w:color w:val="0563C1" w:themeColor="hyperlink"/>
            <w:sz w:val="18"/>
            <w:szCs w:val="18"/>
            <w:u w:val="single"/>
          </w:rPr>
          <w:t>ds7715990@gmail.com</w:t>
        </w:r>
      </w:hyperlink>
      <w:r w:rsidRPr="00617C31">
        <w:rPr>
          <w:sz w:val="18"/>
          <w:szCs w:val="18"/>
        </w:rPr>
        <w:t xml:space="preserve"> for invite/link.</w:t>
      </w:r>
    </w:p>
    <w:sectPr w:rsidR="006F1E84" w:rsidRPr="0005527C" w:rsidSect="00617C31">
      <w:footerReference w:type="default" r:id="rId10"/>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AFA4" w14:textId="77777777" w:rsidR="00EB0316" w:rsidRDefault="00EB0316" w:rsidP="00CE0B34">
      <w:pPr>
        <w:spacing w:after="0" w:line="240" w:lineRule="auto"/>
      </w:pPr>
      <w:r>
        <w:separator/>
      </w:r>
    </w:p>
  </w:endnote>
  <w:endnote w:type="continuationSeparator" w:id="0">
    <w:p w14:paraId="41750D3D" w14:textId="77777777" w:rsidR="00EB0316" w:rsidRDefault="00EB0316" w:rsidP="00CE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668823"/>
      <w:docPartObj>
        <w:docPartGallery w:val="Page Numbers (Bottom of Page)"/>
        <w:docPartUnique/>
      </w:docPartObj>
    </w:sdtPr>
    <w:sdtEndPr>
      <w:rPr>
        <w:noProof/>
      </w:rPr>
    </w:sdtEndPr>
    <w:sdtContent>
      <w:p w14:paraId="1CAB0672" w14:textId="24E15267" w:rsidR="00CE0B34" w:rsidRDefault="00CE0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873C38" w14:textId="77777777" w:rsidR="00CE0B34" w:rsidRDefault="00CE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0938" w14:textId="77777777" w:rsidR="00EB0316" w:rsidRDefault="00EB0316" w:rsidP="00CE0B34">
      <w:pPr>
        <w:spacing w:after="0" w:line="240" w:lineRule="auto"/>
      </w:pPr>
      <w:r>
        <w:separator/>
      </w:r>
    </w:p>
  </w:footnote>
  <w:footnote w:type="continuationSeparator" w:id="0">
    <w:p w14:paraId="1323282F" w14:textId="77777777" w:rsidR="00EB0316" w:rsidRDefault="00EB0316" w:rsidP="00CE0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186"/>
    <w:multiLevelType w:val="hybridMultilevel"/>
    <w:tmpl w:val="E7764126"/>
    <w:lvl w:ilvl="0" w:tplc="B950BF2E">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7313275"/>
    <w:multiLevelType w:val="hybridMultilevel"/>
    <w:tmpl w:val="90FEEF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D990D34"/>
    <w:multiLevelType w:val="hybridMultilevel"/>
    <w:tmpl w:val="E89C471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7317FB2"/>
    <w:multiLevelType w:val="hybridMultilevel"/>
    <w:tmpl w:val="ED429698"/>
    <w:lvl w:ilvl="0" w:tplc="F8686046">
      <w:start w:val="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264472B"/>
    <w:multiLevelType w:val="hybridMultilevel"/>
    <w:tmpl w:val="AE5CB39E"/>
    <w:lvl w:ilvl="0" w:tplc="3CF0572C">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8161AB"/>
    <w:multiLevelType w:val="hybridMultilevel"/>
    <w:tmpl w:val="040A6230"/>
    <w:lvl w:ilvl="0" w:tplc="BC60573C">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7543280"/>
    <w:multiLevelType w:val="hybridMultilevel"/>
    <w:tmpl w:val="76785BA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C813C02"/>
    <w:multiLevelType w:val="hybridMultilevel"/>
    <w:tmpl w:val="2086120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C826DC1"/>
    <w:multiLevelType w:val="hybridMultilevel"/>
    <w:tmpl w:val="51767C2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8"/>
  </w:num>
  <w:num w:numId="5">
    <w:abstractNumId w:val="5"/>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83"/>
    <w:rsid w:val="0002041A"/>
    <w:rsid w:val="0003702C"/>
    <w:rsid w:val="00046E7E"/>
    <w:rsid w:val="0005527C"/>
    <w:rsid w:val="00081F31"/>
    <w:rsid w:val="00150E4E"/>
    <w:rsid w:val="00152149"/>
    <w:rsid w:val="001C5A6F"/>
    <w:rsid w:val="001D58AD"/>
    <w:rsid w:val="00255BC0"/>
    <w:rsid w:val="00281647"/>
    <w:rsid w:val="002B4D2D"/>
    <w:rsid w:val="003164A6"/>
    <w:rsid w:val="003278DA"/>
    <w:rsid w:val="00366EBD"/>
    <w:rsid w:val="003D1B72"/>
    <w:rsid w:val="003F69DC"/>
    <w:rsid w:val="00411F36"/>
    <w:rsid w:val="00484D12"/>
    <w:rsid w:val="00531241"/>
    <w:rsid w:val="00566FCE"/>
    <w:rsid w:val="00617C31"/>
    <w:rsid w:val="0064131E"/>
    <w:rsid w:val="00674E3D"/>
    <w:rsid w:val="006A64E2"/>
    <w:rsid w:val="006F1E84"/>
    <w:rsid w:val="006F274D"/>
    <w:rsid w:val="00724DD9"/>
    <w:rsid w:val="00745C08"/>
    <w:rsid w:val="00827FB2"/>
    <w:rsid w:val="00833C94"/>
    <w:rsid w:val="00896E39"/>
    <w:rsid w:val="008C580F"/>
    <w:rsid w:val="008E7AE9"/>
    <w:rsid w:val="009A5026"/>
    <w:rsid w:val="009B4C4D"/>
    <w:rsid w:val="00A83583"/>
    <w:rsid w:val="00AA7F09"/>
    <w:rsid w:val="00AB246C"/>
    <w:rsid w:val="00AD4861"/>
    <w:rsid w:val="00B064DF"/>
    <w:rsid w:val="00BB273E"/>
    <w:rsid w:val="00BD771D"/>
    <w:rsid w:val="00CE0B34"/>
    <w:rsid w:val="00DA72DB"/>
    <w:rsid w:val="00DC1A28"/>
    <w:rsid w:val="00DF5C74"/>
    <w:rsid w:val="00E4168C"/>
    <w:rsid w:val="00EA7432"/>
    <w:rsid w:val="00EB0316"/>
    <w:rsid w:val="00F477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8B74"/>
  <w15:chartTrackingRefBased/>
  <w15:docId w15:val="{1902506C-A265-4640-89B0-397F17E3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583"/>
    <w:pPr>
      <w:ind w:left="720"/>
      <w:contextualSpacing/>
    </w:pPr>
  </w:style>
  <w:style w:type="character" w:styleId="Hyperlink">
    <w:name w:val="Hyperlink"/>
    <w:basedOn w:val="DefaultParagraphFont"/>
    <w:uiPriority w:val="99"/>
    <w:unhideWhenUsed/>
    <w:rsid w:val="0005527C"/>
    <w:rPr>
      <w:color w:val="0000FF"/>
      <w:u w:val="single"/>
    </w:rPr>
  </w:style>
  <w:style w:type="paragraph" w:styleId="BalloonText">
    <w:name w:val="Balloon Text"/>
    <w:basedOn w:val="Normal"/>
    <w:link w:val="BalloonTextChar"/>
    <w:uiPriority w:val="99"/>
    <w:semiHidden/>
    <w:unhideWhenUsed/>
    <w:rsid w:val="009A5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026"/>
    <w:rPr>
      <w:rFonts w:ascii="Segoe UI" w:hAnsi="Segoe UI" w:cs="Segoe UI"/>
      <w:sz w:val="18"/>
      <w:szCs w:val="18"/>
    </w:rPr>
  </w:style>
  <w:style w:type="paragraph" w:styleId="Header">
    <w:name w:val="header"/>
    <w:basedOn w:val="Normal"/>
    <w:link w:val="HeaderChar"/>
    <w:uiPriority w:val="99"/>
    <w:unhideWhenUsed/>
    <w:rsid w:val="00CE0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B34"/>
  </w:style>
  <w:style w:type="paragraph" w:styleId="Footer">
    <w:name w:val="footer"/>
    <w:basedOn w:val="Normal"/>
    <w:link w:val="FooterChar"/>
    <w:uiPriority w:val="99"/>
    <w:unhideWhenUsed/>
    <w:rsid w:val="00CE0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B34"/>
  </w:style>
  <w:style w:type="character" w:styleId="UnresolvedMention">
    <w:name w:val="Unresolved Mention"/>
    <w:basedOn w:val="DefaultParagraphFont"/>
    <w:uiPriority w:val="99"/>
    <w:semiHidden/>
    <w:unhideWhenUsed/>
    <w:rsid w:val="00046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eyedbudgie.com/the-truth-centre" TargetMode="External"/><Relationship Id="rId3" Type="http://schemas.openxmlformats.org/officeDocument/2006/relationships/settings" Target="settings.xml"/><Relationship Id="rId7" Type="http://schemas.openxmlformats.org/officeDocument/2006/relationships/hyperlink" Target="https://uncoverdc.com/2020/04/07/was-the-covid-19-test-meant-to-detect-a-vi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s77159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4</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23</cp:revision>
  <cp:lastPrinted>2021-11-11T19:51:00Z</cp:lastPrinted>
  <dcterms:created xsi:type="dcterms:W3CDTF">2020-04-23T12:39:00Z</dcterms:created>
  <dcterms:modified xsi:type="dcterms:W3CDTF">2021-11-11T22:23:00Z</dcterms:modified>
</cp:coreProperties>
</file>