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4FF4" w14:textId="36ADC0D4" w:rsidR="00717708" w:rsidRPr="00D569FC" w:rsidRDefault="00D569FC" w:rsidP="00717708">
      <w:pPr>
        <w:rPr>
          <w:b/>
          <w:bCs/>
          <w:sz w:val="32"/>
          <w:szCs w:val="32"/>
          <w:u w:val="single"/>
          <w:lang w:val="en-US"/>
        </w:rPr>
      </w:pPr>
      <w:bookmarkStart w:id="0" w:name="_Hlk95049627"/>
      <w:bookmarkStart w:id="1" w:name="_Hlk95546551"/>
      <w:r w:rsidRPr="00D569FC">
        <w:rPr>
          <w:b/>
          <w:bCs/>
          <w:sz w:val="32"/>
          <w:szCs w:val="32"/>
          <w:u w:val="single"/>
          <w:lang w:val="en-US"/>
        </w:rPr>
        <w:t xml:space="preserve">Those Uncompromisingly Telling the Truth – </w:t>
      </w:r>
      <w:bookmarkEnd w:id="0"/>
      <w:r w:rsidRPr="00D569FC">
        <w:rPr>
          <w:b/>
          <w:bCs/>
          <w:sz w:val="32"/>
          <w:szCs w:val="32"/>
          <w:u w:val="single"/>
          <w:lang w:val="en-US"/>
        </w:rPr>
        <w:t>Alive</w:t>
      </w:r>
    </w:p>
    <w:p w14:paraId="1826AF9C" w14:textId="77777777" w:rsidR="00D569FC" w:rsidRPr="00D569FC" w:rsidRDefault="00D569FC" w:rsidP="00717708">
      <w:pPr>
        <w:rPr>
          <w:sz w:val="32"/>
          <w:szCs w:val="32"/>
          <w:lang w:val="en-US"/>
        </w:rPr>
      </w:pPr>
    </w:p>
    <w:p w14:paraId="19A82D24" w14:textId="77777777" w:rsidR="00717708" w:rsidRPr="00D569FC" w:rsidRDefault="00717708" w:rsidP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1) Stefan Lanka</w:t>
      </w:r>
    </w:p>
    <w:p w14:paraId="63D88E53" w14:textId="77777777" w:rsidR="00717708" w:rsidRPr="00D569FC" w:rsidRDefault="00717708" w:rsidP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2) Amandha Vollmer (https://yummy.doctor/)</w:t>
      </w:r>
    </w:p>
    <w:p w14:paraId="05D8F49A" w14:textId="12A4FB7A" w:rsidR="00717708" w:rsidRPr="00D569FC" w:rsidRDefault="00717708" w:rsidP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3) Christine Massey</w:t>
      </w:r>
      <w:r w:rsidR="00314E03">
        <w:rPr>
          <w:sz w:val="28"/>
          <w:szCs w:val="28"/>
          <w:lang w:val="en-US"/>
        </w:rPr>
        <w:t xml:space="preserve"> (</w:t>
      </w:r>
      <w:r w:rsidR="00314E03" w:rsidRPr="00314E03">
        <w:rPr>
          <w:sz w:val="28"/>
          <w:szCs w:val="28"/>
          <w:lang w:val="en-US"/>
        </w:rPr>
        <w:t>https://www.fluoridefreepeel.ca/</w:t>
      </w:r>
      <w:r w:rsidR="00314E03">
        <w:rPr>
          <w:sz w:val="28"/>
          <w:szCs w:val="28"/>
          <w:lang w:val="en-US"/>
        </w:rPr>
        <w:t>)</w:t>
      </w:r>
    </w:p>
    <w:p w14:paraId="6F2C6161" w14:textId="77777777" w:rsidR="00717708" w:rsidRPr="00D569FC" w:rsidRDefault="00717708" w:rsidP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4) Andrew Kaufman</w:t>
      </w:r>
    </w:p>
    <w:p w14:paraId="14A0B13D" w14:textId="77777777" w:rsidR="00717708" w:rsidRPr="00D569FC" w:rsidRDefault="00717708" w:rsidP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5) Thomas Cowan</w:t>
      </w:r>
    </w:p>
    <w:p w14:paraId="73BC3352" w14:textId="77777777" w:rsidR="00717708" w:rsidRPr="00D569FC" w:rsidRDefault="00717708" w:rsidP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6) Jason Christoff</w:t>
      </w:r>
    </w:p>
    <w:p w14:paraId="1609B98B" w14:textId="77777777" w:rsidR="00717708" w:rsidRPr="00D569FC" w:rsidRDefault="00717708" w:rsidP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7) Spacebusters (BitChute)</w:t>
      </w:r>
    </w:p>
    <w:p w14:paraId="0E1FBA94" w14:textId="46ACCD33" w:rsidR="00717708" w:rsidRPr="00D569FC" w:rsidRDefault="00717708" w:rsidP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8) Tom Barnett</w:t>
      </w:r>
      <w:r w:rsidR="00314E03">
        <w:rPr>
          <w:sz w:val="28"/>
          <w:szCs w:val="28"/>
          <w:lang w:val="en-US"/>
        </w:rPr>
        <w:t xml:space="preserve"> (</w:t>
      </w:r>
      <w:r w:rsidR="00314E03" w:rsidRPr="00314E03">
        <w:rPr>
          <w:sz w:val="28"/>
          <w:szCs w:val="28"/>
          <w:lang w:val="en-US"/>
        </w:rPr>
        <w:t>https://tombarnett.tv/</w:t>
      </w:r>
      <w:r w:rsidR="00314E03">
        <w:rPr>
          <w:sz w:val="28"/>
          <w:szCs w:val="28"/>
          <w:lang w:val="en-US"/>
        </w:rPr>
        <w:t>)</w:t>
      </w:r>
    </w:p>
    <w:p w14:paraId="72457244" w14:textId="77777777" w:rsidR="00717708" w:rsidRPr="00D569FC" w:rsidRDefault="00717708" w:rsidP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9) Mike Singer (thebigvirushoax.com)</w:t>
      </w:r>
    </w:p>
    <w:p w14:paraId="1590FBD9" w14:textId="078A0000" w:rsidR="00D569FC" w:rsidRDefault="00717708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10) Robert O. Young</w:t>
      </w:r>
      <w:r w:rsidR="00314E03">
        <w:rPr>
          <w:sz w:val="28"/>
          <w:szCs w:val="28"/>
          <w:lang w:val="en-US"/>
        </w:rPr>
        <w:t xml:space="preserve"> (</w:t>
      </w:r>
      <w:hyperlink r:id="rId5" w:history="1">
        <w:r w:rsidR="00B35FEC" w:rsidRPr="0073375F">
          <w:rPr>
            <w:rStyle w:val="Hyperlink"/>
            <w:color w:val="auto"/>
            <w:sz w:val="28"/>
            <w:szCs w:val="28"/>
            <w:u w:val="none"/>
            <w:lang w:val="en-US"/>
          </w:rPr>
          <w:t>https://www.drrobertyoung.com/</w:t>
        </w:r>
      </w:hyperlink>
      <w:r w:rsidR="00314E03">
        <w:rPr>
          <w:sz w:val="28"/>
          <w:szCs w:val="28"/>
          <w:lang w:val="en-US"/>
        </w:rPr>
        <w:t>)</w:t>
      </w:r>
    </w:p>
    <w:p w14:paraId="03BE453D" w14:textId="3C041B5B" w:rsidR="00B35FEC" w:rsidRDefault="00B35F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11) Dawn Lestor; David Parker</w:t>
      </w:r>
    </w:p>
    <w:p w14:paraId="049A3E31" w14:textId="2CCC02B9" w:rsidR="008B604F" w:rsidRDefault="008B60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12) Gary Null</w:t>
      </w:r>
    </w:p>
    <w:p w14:paraId="54C0DA94" w14:textId="4FE6E3FF" w:rsidR="00D569FC" w:rsidRDefault="008B60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13) Will Trebing</w:t>
      </w:r>
    </w:p>
    <w:p w14:paraId="530EA437" w14:textId="62199CC7" w:rsidR="00D569FC" w:rsidRDefault="00D569FC">
      <w:pPr>
        <w:rPr>
          <w:b/>
          <w:bCs/>
          <w:sz w:val="32"/>
          <w:szCs w:val="32"/>
          <w:u w:val="single"/>
          <w:lang w:val="en-US"/>
        </w:rPr>
      </w:pPr>
      <w:r w:rsidRPr="00D569FC">
        <w:rPr>
          <w:b/>
          <w:bCs/>
          <w:sz w:val="32"/>
          <w:szCs w:val="32"/>
          <w:u w:val="single"/>
          <w:lang w:val="en-US"/>
        </w:rPr>
        <w:t xml:space="preserve">Those Uncompromisingly Telling the Truth </w:t>
      </w:r>
      <w:r w:rsidRPr="00D569FC">
        <w:rPr>
          <w:b/>
          <w:bCs/>
          <w:sz w:val="32"/>
          <w:szCs w:val="32"/>
          <w:u w:val="single"/>
          <w:lang w:val="en-US"/>
        </w:rPr>
        <w:t>– Passed On</w:t>
      </w:r>
    </w:p>
    <w:p w14:paraId="5913FBCB" w14:textId="6EAF7316" w:rsidR="00D569FC" w:rsidRDefault="00D569FC">
      <w:pPr>
        <w:rPr>
          <w:b/>
          <w:bCs/>
          <w:sz w:val="32"/>
          <w:szCs w:val="32"/>
          <w:u w:val="single"/>
          <w:lang w:val="en-US"/>
        </w:rPr>
      </w:pPr>
    </w:p>
    <w:p w14:paraId="5BDEF2C0" w14:textId="6C166166" w:rsidR="00D569FC" w:rsidRDefault="00D569FC" w:rsidP="00D569FC">
      <w:pPr>
        <w:rPr>
          <w:sz w:val="28"/>
          <w:szCs w:val="28"/>
          <w:lang w:val="en-US"/>
        </w:rPr>
      </w:pPr>
      <w:r w:rsidRPr="00D569FC"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 xml:space="preserve"> Pierre Jacques Antoine Bechamp, Professor, etc.</w:t>
      </w:r>
    </w:p>
    <w:p w14:paraId="45616851" w14:textId="31A3649E" w:rsidR="00D569FC" w:rsidRDefault="00D569FC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Alfred Estor, Professor, etc.</w:t>
      </w:r>
    </w:p>
    <w:p w14:paraId="6457BDDD" w14:textId="13979E6A" w:rsidR="00D569FC" w:rsidRDefault="00D569FC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Robert</w:t>
      </w:r>
      <w:r w:rsidR="009D039F">
        <w:rPr>
          <w:sz w:val="28"/>
          <w:szCs w:val="28"/>
          <w:lang w:val="en-US"/>
        </w:rPr>
        <w:t xml:space="preserve"> Millner, MD, PhD</w:t>
      </w:r>
    </w:p>
    <w:p w14:paraId="3AA5099F" w14:textId="18B80EF0" w:rsidR="009D039F" w:rsidRDefault="009D039F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Kary Mullis, Nobel Laureate</w:t>
      </w:r>
    </w:p>
    <w:p w14:paraId="6821C6CE" w14:textId="140F71A6" w:rsidR="009D039F" w:rsidRDefault="009D039F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5) Robert Mendelsohn, MD</w:t>
      </w:r>
    </w:p>
    <w:p w14:paraId="2F87B589" w14:textId="031CAA78" w:rsidR="009D039F" w:rsidRDefault="009D039F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6) </w:t>
      </w:r>
      <w:r w:rsidR="005641EF">
        <w:rPr>
          <w:sz w:val="28"/>
          <w:szCs w:val="28"/>
          <w:lang w:val="en-US"/>
        </w:rPr>
        <w:t>Gerald Geison</w:t>
      </w:r>
    </w:p>
    <w:p w14:paraId="7DC4721D" w14:textId="5B78F92E" w:rsidR="005641EF" w:rsidRDefault="005641EF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7) </w:t>
      </w:r>
      <w:r w:rsidR="00B35FEC">
        <w:rPr>
          <w:sz w:val="28"/>
          <w:szCs w:val="28"/>
          <w:lang w:val="en-US"/>
        </w:rPr>
        <w:t>Gunther Enderlein</w:t>
      </w:r>
    </w:p>
    <w:p w14:paraId="4AFC4E39" w14:textId="779354D9" w:rsidR="00B35FEC" w:rsidRDefault="00B35FEC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8) </w:t>
      </w:r>
      <w:r w:rsidR="004300A2">
        <w:rPr>
          <w:sz w:val="28"/>
          <w:szCs w:val="28"/>
          <w:lang w:val="en-US"/>
        </w:rPr>
        <w:t>Wilhelm Reich</w:t>
      </w:r>
    </w:p>
    <w:p w14:paraId="6A2AEE35" w14:textId="0174DA23" w:rsidR="004300A2" w:rsidRDefault="004300A2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9) Joseph Bechamp</w:t>
      </w:r>
    </w:p>
    <w:p w14:paraId="7AE12157" w14:textId="354E3F48" w:rsidR="004300A2" w:rsidRDefault="004300A2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10) Herbert Shelton, MD</w:t>
      </w:r>
    </w:p>
    <w:p w14:paraId="15DE6CF6" w14:textId="194573BE" w:rsidR="004300A2" w:rsidRDefault="004300A2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11) </w:t>
      </w:r>
      <w:r w:rsidR="004B583A">
        <w:rPr>
          <w:sz w:val="28"/>
          <w:szCs w:val="28"/>
          <w:lang w:val="en-US"/>
        </w:rPr>
        <w:t>Montague Leverson, MD</w:t>
      </w:r>
    </w:p>
    <w:p w14:paraId="187606D5" w14:textId="67C5945C" w:rsidR="0026493E" w:rsidRDefault="0026493E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12) William White</w:t>
      </w:r>
    </w:p>
    <w:p w14:paraId="21D98EC0" w14:textId="1AAFF5F8" w:rsidR="008B604F" w:rsidRDefault="008B604F" w:rsidP="00D569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13) J.J. Garth Wilkinson</w:t>
      </w:r>
      <w:bookmarkEnd w:id="1"/>
    </w:p>
    <w:p w14:paraId="6B7BDF51" w14:textId="0A33176C" w:rsidR="008B604F" w:rsidRDefault="008B604F" w:rsidP="00D569FC">
      <w:pPr>
        <w:rPr>
          <w:sz w:val="28"/>
          <w:szCs w:val="28"/>
          <w:lang w:val="en-US"/>
        </w:rPr>
      </w:pPr>
    </w:p>
    <w:p w14:paraId="65163A69" w14:textId="20CBC67B" w:rsidR="008B604F" w:rsidRDefault="008B604F" w:rsidP="00D569FC">
      <w:pPr>
        <w:rPr>
          <w:sz w:val="28"/>
          <w:szCs w:val="28"/>
          <w:lang w:val="en-US"/>
        </w:rPr>
      </w:pPr>
    </w:p>
    <w:p w14:paraId="03B6D73D" w14:textId="77777777" w:rsidR="008B604F" w:rsidRDefault="008B604F" w:rsidP="00D569FC">
      <w:pPr>
        <w:rPr>
          <w:sz w:val="28"/>
          <w:szCs w:val="28"/>
          <w:lang w:val="en-US"/>
        </w:rPr>
        <w:sectPr w:rsidR="008B604F" w:rsidSect="00D569FC">
          <w:pgSz w:w="15840" w:h="12240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2D96282B" w14:textId="77777777" w:rsidR="008B604F" w:rsidRPr="00751802" w:rsidRDefault="008B604F" w:rsidP="008B604F">
      <w:pPr>
        <w:rPr>
          <w:sz w:val="28"/>
          <w:szCs w:val="28"/>
        </w:rPr>
      </w:pPr>
      <w:bookmarkStart w:id="2" w:name="_Hlk71486250"/>
      <w:r w:rsidRPr="00751802">
        <w:rPr>
          <w:sz w:val="28"/>
          <w:szCs w:val="28"/>
          <w:u w:val="single"/>
        </w:rPr>
        <w:lastRenderedPageBreak/>
        <w:t>References</w:t>
      </w:r>
      <w:r w:rsidRPr="00751802">
        <w:rPr>
          <w:sz w:val="28"/>
          <w:szCs w:val="28"/>
        </w:rPr>
        <w:t>:</w:t>
      </w:r>
    </w:p>
    <w:p w14:paraId="748FC6F2" w14:textId="77777777" w:rsidR="008B604F" w:rsidRPr="006D01C7" w:rsidRDefault="008B604F" w:rsidP="008B604F">
      <w:pPr>
        <w:pStyle w:val="ListParagraph"/>
        <w:numPr>
          <w:ilvl w:val="0"/>
          <w:numId w:val="2"/>
        </w:numPr>
        <w:rPr>
          <w:color w:val="FF0000"/>
          <w:u w:val="single"/>
        </w:rPr>
      </w:pPr>
      <w:r w:rsidRPr="006D01C7">
        <w:rPr>
          <w:color w:val="FF0000"/>
        </w:rPr>
        <w:t>What Really Makes You Ill? - Why Everything You Thought You Knew About Disease is Wrong</w:t>
      </w:r>
    </w:p>
    <w:p w14:paraId="4AD01D23" w14:textId="77777777" w:rsidR="008B604F" w:rsidRPr="00797567" w:rsidRDefault="008B604F" w:rsidP="008B604F">
      <w:pPr>
        <w:pStyle w:val="ListParagraph"/>
      </w:pPr>
      <w:r w:rsidRPr="00797567">
        <w:t>Lester, Dawn/Parker David</w:t>
      </w:r>
    </w:p>
    <w:p w14:paraId="2CFA9EDC" w14:textId="77777777" w:rsidR="008B604F" w:rsidRPr="00797567" w:rsidRDefault="008B604F" w:rsidP="008B604F">
      <w:pPr>
        <w:pStyle w:val="ListParagraph"/>
        <w:numPr>
          <w:ilvl w:val="0"/>
          <w:numId w:val="2"/>
        </w:numPr>
        <w:rPr>
          <w:u w:val="single"/>
        </w:rPr>
      </w:pPr>
      <w:r>
        <w:t>Goodbye Germ Theory</w:t>
      </w:r>
    </w:p>
    <w:p w14:paraId="25AD1AEA" w14:textId="77777777" w:rsidR="008B604F" w:rsidRDefault="008B604F" w:rsidP="008B604F">
      <w:pPr>
        <w:pStyle w:val="ListParagraph"/>
      </w:pPr>
      <w:r>
        <w:t>Trebing, Will Dr.</w:t>
      </w:r>
    </w:p>
    <w:p w14:paraId="7CEE574C" w14:textId="77777777" w:rsidR="008B604F" w:rsidRPr="006D01C7" w:rsidRDefault="008B604F" w:rsidP="008B604F">
      <w:pPr>
        <w:pStyle w:val="ListParagraph"/>
        <w:numPr>
          <w:ilvl w:val="0"/>
          <w:numId w:val="2"/>
        </w:numPr>
        <w:rPr>
          <w:color w:val="FF0000"/>
          <w:u w:val="single"/>
        </w:rPr>
      </w:pPr>
      <w:r w:rsidRPr="006D01C7">
        <w:rPr>
          <w:color w:val="FF0000"/>
        </w:rPr>
        <w:t>Bechamp or Pasteur? – A Lost Chapter in the History of Biology</w:t>
      </w:r>
    </w:p>
    <w:p w14:paraId="5E980C13" w14:textId="77777777" w:rsidR="008B604F" w:rsidRDefault="008B604F" w:rsidP="008B604F">
      <w:pPr>
        <w:pStyle w:val="ListParagraph"/>
      </w:pPr>
      <w:r>
        <w:t>Hume, Ethel D.</w:t>
      </w:r>
    </w:p>
    <w:p w14:paraId="0A140C59" w14:textId="77777777" w:rsidR="008B604F" w:rsidRPr="006D01C7" w:rsidRDefault="008B604F" w:rsidP="008B604F">
      <w:pPr>
        <w:pStyle w:val="ListParagraph"/>
        <w:numPr>
          <w:ilvl w:val="0"/>
          <w:numId w:val="2"/>
        </w:numPr>
        <w:rPr>
          <w:color w:val="FF0000"/>
          <w:u w:val="single"/>
        </w:rPr>
      </w:pPr>
      <w:r w:rsidRPr="006D01C7">
        <w:rPr>
          <w:color w:val="FF0000"/>
        </w:rPr>
        <w:t>The Invisible Rainbow – A History of Electricity &amp; Life</w:t>
      </w:r>
    </w:p>
    <w:p w14:paraId="3E2A64D6" w14:textId="77777777" w:rsidR="008B604F" w:rsidRDefault="008B604F" w:rsidP="008B604F">
      <w:pPr>
        <w:pStyle w:val="ListParagraph"/>
      </w:pPr>
      <w:r>
        <w:t>Firstenberg, Arthur</w:t>
      </w:r>
    </w:p>
    <w:p w14:paraId="7B6B298D" w14:textId="77777777" w:rsidR="008B604F" w:rsidRPr="006D01C7" w:rsidRDefault="008B604F" w:rsidP="008B604F">
      <w:pPr>
        <w:pStyle w:val="ListParagraph"/>
        <w:numPr>
          <w:ilvl w:val="0"/>
          <w:numId w:val="2"/>
        </w:numPr>
        <w:rPr>
          <w:color w:val="FF0000"/>
          <w:u w:val="single"/>
        </w:rPr>
      </w:pPr>
      <w:r w:rsidRPr="006D01C7">
        <w:rPr>
          <w:color w:val="FF0000"/>
        </w:rPr>
        <w:t>CROOKED – A History of Man-Made Disease</w:t>
      </w:r>
    </w:p>
    <w:p w14:paraId="5925EED2" w14:textId="77777777" w:rsidR="008B604F" w:rsidRDefault="008B604F" w:rsidP="008B604F">
      <w:pPr>
        <w:pStyle w:val="ListParagraph"/>
      </w:pPr>
      <w:r>
        <w:t>Maready, Forrest</w:t>
      </w:r>
    </w:p>
    <w:p w14:paraId="1F47DE02" w14:textId="77777777" w:rsidR="008B604F" w:rsidRPr="00797567" w:rsidRDefault="008B604F" w:rsidP="008B604F">
      <w:pPr>
        <w:pStyle w:val="ListParagraph"/>
        <w:numPr>
          <w:ilvl w:val="0"/>
          <w:numId w:val="2"/>
        </w:numPr>
        <w:rPr>
          <w:u w:val="single"/>
        </w:rPr>
      </w:pPr>
      <w:r>
        <w:t>Pasteur: Plagiarist, Imposter – The Germ Theory Exploded</w:t>
      </w:r>
    </w:p>
    <w:p w14:paraId="231CC5E6" w14:textId="77777777" w:rsidR="008B604F" w:rsidRDefault="008B604F" w:rsidP="008B604F">
      <w:pPr>
        <w:pStyle w:val="ListParagraph"/>
      </w:pPr>
      <w:r>
        <w:t>Pearson, R.B.</w:t>
      </w:r>
    </w:p>
    <w:p w14:paraId="21E0D3DC" w14:textId="77777777" w:rsidR="008B604F" w:rsidRDefault="008B604F" w:rsidP="008B604F">
      <w:pPr>
        <w:pStyle w:val="ListParagraph"/>
        <w:numPr>
          <w:ilvl w:val="0"/>
          <w:numId w:val="2"/>
        </w:numPr>
      </w:pPr>
      <w:r>
        <w:t>The Contagion Myth</w:t>
      </w:r>
    </w:p>
    <w:p w14:paraId="492C6774" w14:textId="77777777" w:rsidR="008B604F" w:rsidRDefault="008B604F" w:rsidP="008B604F">
      <w:pPr>
        <w:pStyle w:val="ListParagraph"/>
      </w:pPr>
      <w:r>
        <w:t>Morell, Sally Fallon MA/Cowan, Thomas MD</w:t>
      </w:r>
    </w:p>
    <w:p w14:paraId="4789A063" w14:textId="77777777" w:rsidR="008B604F" w:rsidRDefault="008B604F" w:rsidP="008B604F">
      <w:pPr>
        <w:pStyle w:val="ListParagraph"/>
        <w:numPr>
          <w:ilvl w:val="0"/>
          <w:numId w:val="2"/>
        </w:numPr>
      </w:pPr>
      <w:r>
        <w:t>Power vs. Force</w:t>
      </w:r>
    </w:p>
    <w:p w14:paraId="05DAC83D" w14:textId="77777777" w:rsidR="008B604F" w:rsidRDefault="008B604F" w:rsidP="008B604F">
      <w:pPr>
        <w:pStyle w:val="ListParagraph"/>
      </w:pPr>
      <w:r>
        <w:t>Hawkins, David PhD, MD</w:t>
      </w:r>
    </w:p>
    <w:p w14:paraId="35409092" w14:textId="77777777" w:rsidR="008B604F" w:rsidRDefault="008B604F" w:rsidP="008B604F">
      <w:pPr>
        <w:pStyle w:val="ListParagraph"/>
        <w:numPr>
          <w:ilvl w:val="0"/>
          <w:numId w:val="2"/>
        </w:numPr>
      </w:pPr>
      <w:r>
        <w:t>Love Your Disease – It’s Keeping You Healthy</w:t>
      </w:r>
    </w:p>
    <w:p w14:paraId="08F704AA" w14:textId="77777777" w:rsidR="008B604F" w:rsidRDefault="008B604F" w:rsidP="008B604F">
      <w:pPr>
        <w:pStyle w:val="ListParagraph"/>
      </w:pPr>
      <w:r>
        <w:t>Harrison, John, MD</w:t>
      </w:r>
    </w:p>
    <w:p w14:paraId="077A9626" w14:textId="77777777" w:rsidR="008B604F" w:rsidRDefault="008B604F" w:rsidP="008B604F">
      <w:pPr>
        <w:pStyle w:val="ListParagraph"/>
        <w:numPr>
          <w:ilvl w:val="0"/>
          <w:numId w:val="2"/>
        </w:numPr>
      </w:pPr>
      <w:r>
        <w:t>The Urantia Book</w:t>
      </w:r>
      <w:r>
        <w:tab/>
      </w:r>
    </w:p>
    <w:p w14:paraId="04DEDF9D" w14:textId="77777777" w:rsidR="008B604F" w:rsidRDefault="008B604F" w:rsidP="008B604F">
      <w:pPr>
        <w:pStyle w:val="ListParagraph"/>
      </w:pPr>
      <w:r>
        <w:t>Various Authors</w:t>
      </w:r>
    </w:p>
    <w:p w14:paraId="7535392A" w14:textId="77777777" w:rsidR="008B604F" w:rsidRDefault="008B604F" w:rsidP="008B604F">
      <w:pPr>
        <w:pStyle w:val="ListParagraph"/>
        <w:numPr>
          <w:ilvl w:val="0"/>
          <w:numId w:val="2"/>
        </w:numPr>
      </w:pPr>
      <w:r>
        <w:t>A Course in Miracles</w:t>
      </w:r>
    </w:p>
    <w:p w14:paraId="15DEE3C4" w14:textId="77777777" w:rsidR="008B604F" w:rsidRDefault="008B604F" w:rsidP="008B604F">
      <w:pPr>
        <w:pStyle w:val="ListParagraph"/>
      </w:pPr>
      <w:r>
        <w:t>Christ Michael</w:t>
      </w:r>
    </w:p>
    <w:p w14:paraId="22D49213" w14:textId="77777777" w:rsidR="008B604F" w:rsidRDefault="008B604F" w:rsidP="008B604F">
      <w:pPr>
        <w:pStyle w:val="ListParagraph"/>
      </w:pPr>
    </w:p>
    <w:p w14:paraId="4FF49B66" w14:textId="77777777" w:rsidR="008B604F" w:rsidRDefault="008B604F" w:rsidP="008B604F">
      <w:pPr>
        <w:spacing w:after="0"/>
      </w:pPr>
      <w:r>
        <w:t xml:space="preserve">Note: If you read </w:t>
      </w:r>
      <w:r w:rsidRPr="006D01C7">
        <w:rPr>
          <w:color w:val="FF0000"/>
        </w:rPr>
        <w:t xml:space="preserve">these </w:t>
      </w:r>
      <w:r>
        <w:rPr>
          <w:color w:val="FF0000"/>
        </w:rPr>
        <w:t>4</w:t>
      </w:r>
      <w:r w:rsidRPr="006D01C7">
        <w:rPr>
          <w:color w:val="FF0000"/>
        </w:rPr>
        <w:t xml:space="preserve"> books</w:t>
      </w:r>
      <w:r>
        <w:t xml:space="preserve">, then you will never use the word “disease” again.  </w:t>
      </w:r>
    </w:p>
    <w:p w14:paraId="75FA703E" w14:textId="77777777" w:rsidR="008B604F" w:rsidRDefault="008B604F" w:rsidP="008B604F">
      <w:pPr>
        <w:spacing w:after="0"/>
      </w:pPr>
      <w:r>
        <w:t xml:space="preserve">Actually, book 1) will do the job </w:t>
      </w:r>
      <w:r w:rsidRPr="006A748D">
        <w:rPr>
          <w:u w:val="single"/>
        </w:rPr>
        <w:t>alone</w:t>
      </w:r>
      <w:r>
        <w:t>!</w:t>
      </w:r>
    </w:p>
    <w:p w14:paraId="23B0F2B6" w14:textId="77777777" w:rsidR="008B604F" w:rsidRDefault="008B604F" w:rsidP="008B604F">
      <w:pPr>
        <w:pStyle w:val="ListParagraph"/>
      </w:pPr>
    </w:p>
    <w:p w14:paraId="565BF114" w14:textId="77777777" w:rsidR="008B604F" w:rsidRDefault="008B604F" w:rsidP="008B604F">
      <w:pPr>
        <w:pStyle w:val="ListParagraph"/>
      </w:pPr>
    </w:p>
    <w:p w14:paraId="203C789D" w14:textId="77777777" w:rsidR="008B604F" w:rsidRDefault="008B604F" w:rsidP="008B604F">
      <w:pPr>
        <w:pStyle w:val="ListParagraph"/>
      </w:pPr>
    </w:p>
    <w:p w14:paraId="4AEBEB89" w14:textId="77777777" w:rsidR="008B604F" w:rsidRDefault="008B604F" w:rsidP="008B604F">
      <w:pPr>
        <w:pStyle w:val="ListParagraph"/>
      </w:pPr>
    </w:p>
    <w:p w14:paraId="57B7D211" w14:textId="77777777" w:rsidR="008B604F" w:rsidRDefault="008B604F" w:rsidP="008B604F">
      <w:pPr>
        <w:pStyle w:val="ListParagraph"/>
      </w:pPr>
    </w:p>
    <w:p w14:paraId="4202B436" w14:textId="77777777" w:rsidR="008B604F" w:rsidRDefault="008B604F" w:rsidP="008B604F">
      <w:pPr>
        <w:pStyle w:val="ListParagraph"/>
      </w:pPr>
    </w:p>
    <w:p w14:paraId="7CC853E1" w14:textId="77777777" w:rsidR="008B604F" w:rsidRDefault="008B604F" w:rsidP="008B604F">
      <w:pPr>
        <w:pStyle w:val="ListParagraph"/>
      </w:pPr>
    </w:p>
    <w:p w14:paraId="2C46DDE5" w14:textId="77777777" w:rsidR="008B604F" w:rsidRDefault="008B604F" w:rsidP="008B604F">
      <w:pPr>
        <w:pStyle w:val="ListParagraph"/>
      </w:pPr>
    </w:p>
    <w:p w14:paraId="35BB571C" w14:textId="77777777" w:rsidR="008B604F" w:rsidRDefault="008B604F" w:rsidP="008B604F">
      <w:pPr>
        <w:pStyle w:val="ListParagraph"/>
      </w:pPr>
    </w:p>
    <w:p w14:paraId="6F099A7F" w14:textId="77777777" w:rsidR="008B604F" w:rsidRDefault="008B604F" w:rsidP="008B604F">
      <w:pPr>
        <w:pStyle w:val="ListParagraph"/>
      </w:pPr>
    </w:p>
    <w:p w14:paraId="5E78E55C" w14:textId="77777777" w:rsidR="008B604F" w:rsidRDefault="008B604F" w:rsidP="008B604F">
      <w:pPr>
        <w:pStyle w:val="ListParagraph"/>
      </w:pPr>
    </w:p>
    <w:p w14:paraId="5F03D190" w14:textId="77777777" w:rsidR="008B604F" w:rsidRDefault="008B604F" w:rsidP="008B604F">
      <w:pPr>
        <w:pStyle w:val="ListParagraph"/>
      </w:pPr>
    </w:p>
    <w:p w14:paraId="308B64AB" w14:textId="77777777" w:rsidR="008B604F" w:rsidRDefault="008B604F" w:rsidP="008B604F">
      <w:pPr>
        <w:pStyle w:val="ListParagraph"/>
      </w:pPr>
    </w:p>
    <w:p w14:paraId="6EA1C86A" w14:textId="77777777" w:rsidR="008B604F" w:rsidRPr="002A5330" w:rsidRDefault="008B604F" w:rsidP="008B604F">
      <w:pPr>
        <w:rPr>
          <w:sz w:val="18"/>
          <w:szCs w:val="18"/>
        </w:rPr>
      </w:pPr>
      <w:r w:rsidRPr="002A5330">
        <w:rPr>
          <w:sz w:val="18"/>
          <w:szCs w:val="18"/>
        </w:rPr>
        <w:t xml:space="preserve">This document can be printed here:  </w:t>
      </w:r>
      <w:hyperlink r:id="rId6" w:history="1">
        <w:r w:rsidRPr="002A5330">
          <w:rPr>
            <w:rStyle w:val="Hyperlink"/>
            <w:sz w:val="18"/>
            <w:szCs w:val="18"/>
          </w:rPr>
          <w:t>www.oneeyedbudgie.com/the-truth-centre</w:t>
        </w:r>
      </w:hyperlink>
      <w:proofErr w:type="gramStart"/>
      <w:r w:rsidRPr="002A5330"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6</w:t>
      </w:r>
      <w:r w:rsidRPr="002A5330">
        <w:rPr>
          <w:sz w:val="18"/>
          <w:szCs w:val="18"/>
        </w:rPr>
        <w:t xml:space="preserve"> tabs)</w:t>
      </w:r>
    </w:p>
    <w:p w14:paraId="4F92719C" w14:textId="77777777" w:rsidR="008B604F" w:rsidRDefault="008B604F" w:rsidP="008B604F">
      <w:pPr>
        <w:rPr>
          <w:sz w:val="18"/>
          <w:szCs w:val="18"/>
        </w:rPr>
      </w:pPr>
      <w:r>
        <w:rPr>
          <w:sz w:val="18"/>
          <w:szCs w:val="18"/>
        </w:rPr>
        <w:t>Videos related to this Paper &amp; the Truth Centre, Keremeos, B.C. – BitChute, search name “</w:t>
      </w:r>
      <w:proofErr w:type="spellStart"/>
      <w:r>
        <w:rPr>
          <w:sz w:val="18"/>
          <w:szCs w:val="18"/>
        </w:rPr>
        <w:t>davesheers</w:t>
      </w:r>
      <w:proofErr w:type="spellEnd"/>
      <w:r>
        <w:rPr>
          <w:sz w:val="18"/>
          <w:szCs w:val="18"/>
        </w:rPr>
        <w:t>”</w:t>
      </w:r>
    </w:p>
    <w:p w14:paraId="448A2B95" w14:textId="65C679D6" w:rsidR="008B604F" w:rsidRPr="00D569FC" w:rsidRDefault="008B604F" w:rsidP="00D569FC">
      <w:pPr>
        <w:rPr>
          <w:sz w:val="28"/>
          <w:szCs w:val="28"/>
          <w:lang w:val="en-US"/>
        </w:rPr>
      </w:pPr>
      <w:r>
        <w:rPr>
          <w:sz w:val="18"/>
          <w:szCs w:val="18"/>
        </w:rPr>
        <w:t xml:space="preserve">For those who know that something is not right, and do not know where to turn, they can find community &amp; Truth on our Saturday evening Zoom sessions @ 6pm PST – email </w:t>
      </w:r>
      <w:hyperlink r:id="rId7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  <w:bookmarkEnd w:id="2"/>
    </w:p>
    <w:sectPr w:rsidR="008B604F" w:rsidRPr="00D569FC" w:rsidSect="002A5330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0796"/>
    <w:multiLevelType w:val="hybridMultilevel"/>
    <w:tmpl w:val="8CA87368"/>
    <w:lvl w:ilvl="0" w:tplc="F08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08"/>
    <w:rsid w:val="001121F2"/>
    <w:rsid w:val="00155C9F"/>
    <w:rsid w:val="0026493E"/>
    <w:rsid w:val="00314E03"/>
    <w:rsid w:val="003831C1"/>
    <w:rsid w:val="004300A2"/>
    <w:rsid w:val="004B583A"/>
    <w:rsid w:val="005641EF"/>
    <w:rsid w:val="00717708"/>
    <w:rsid w:val="0073375F"/>
    <w:rsid w:val="008B604F"/>
    <w:rsid w:val="009D039F"/>
    <w:rsid w:val="00B35FEC"/>
    <w:rsid w:val="00D569FC"/>
    <w:rsid w:val="00F0081A"/>
    <w:rsid w:val="00F122B9"/>
    <w:rsid w:val="00F3126E"/>
    <w:rsid w:val="00F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3B0A"/>
  <w15:chartTrackingRefBased/>
  <w15:docId w15:val="{B3A78EED-3D73-4436-83FA-5174F619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9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771599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eeyedbudgie.com/the-truth-centre" TargetMode="External"/><Relationship Id="rId5" Type="http://schemas.openxmlformats.org/officeDocument/2006/relationships/hyperlink" Target="https://www.drrobertyoung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9</cp:revision>
  <cp:lastPrinted>2022-02-10T06:09:00Z</cp:lastPrinted>
  <dcterms:created xsi:type="dcterms:W3CDTF">2022-01-21T01:48:00Z</dcterms:created>
  <dcterms:modified xsi:type="dcterms:W3CDTF">2022-02-12T16:28:00Z</dcterms:modified>
</cp:coreProperties>
</file>