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72FA4" w14:textId="47036C27" w:rsidR="00E0428C" w:rsidRPr="003923CC" w:rsidRDefault="00E0428C" w:rsidP="00E0428C">
      <w:pPr>
        <w:rPr>
          <w:sz w:val="28"/>
          <w:szCs w:val="28"/>
          <w:u w:val="single"/>
        </w:rPr>
      </w:pPr>
      <w:r w:rsidRPr="003923CC">
        <w:rPr>
          <w:b/>
          <w:bCs/>
          <w:sz w:val="28"/>
          <w:szCs w:val="28"/>
        </w:rPr>
        <w:t>Paper</w:t>
      </w:r>
      <w:proofErr w:type="gramStart"/>
      <w:r w:rsidRPr="003923CC">
        <w:rPr>
          <w:sz w:val="28"/>
          <w:szCs w:val="28"/>
        </w:rPr>
        <w:t xml:space="preserve">: </w:t>
      </w:r>
      <w:r w:rsidRPr="002D479C">
        <w:rPr>
          <w:color w:val="00B0F0"/>
          <w:sz w:val="28"/>
          <w:szCs w:val="28"/>
        </w:rPr>
        <w:t xml:space="preserve"> </w:t>
      </w:r>
      <w:r w:rsidRPr="004479BB">
        <w:rPr>
          <w:color w:val="0070C0"/>
          <w:sz w:val="28"/>
          <w:szCs w:val="28"/>
        </w:rPr>
        <w:t>“</w:t>
      </w:r>
      <w:proofErr w:type="gramEnd"/>
      <w:r>
        <w:rPr>
          <w:color w:val="0070C0"/>
          <w:sz w:val="28"/>
          <w:szCs w:val="28"/>
          <w:u w:val="single"/>
        </w:rPr>
        <w:t>Why Do Bad Things Happen To Good People?”</w:t>
      </w:r>
    </w:p>
    <w:p w14:paraId="31DB6E23" w14:textId="447E6CFC" w:rsidR="00E0428C" w:rsidRPr="003923CC" w:rsidRDefault="00E0428C" w:rsidP="00E0428C">
      <w:pPr>
        <w:rPr>
          <w:sz w:val="28"/>
          <w:szCs w:val="28"/>
          <w:u w:val="single"/>
        </w:rPr>
      </w:pPr>
      <w:r w:rsidRPr="003923CC">
        <w:rPr>
          <w:b/>
          <w:bCs/>
          <w:sz w:val="28"/>
          <w:szCs w:val="28"/>
        </w:rPr>
        <w:t>Date</w:t>
      </w:r>
      <w:r w:rsidRPr="003923CC">
        <w:rPr>
          <w:sz w:val="28"/>
          <w:szCs w:val="28"/>
        </w:rPr>
        <w:t xml:space="preserve">:  </w:t>
      </w:r>
      <w:r>
        <w:rPr>
          <w:color w:val="0070C0"/>
          <w:sz w:val="28"/>
          <w:szCs w:val="28"/>
        </w:rPr>
        <w:t>05 May</w:t>
      </w:r>
      <w:r w:rsidRPr="003923CC">
        <w:rPr>
          <w:color w:val="0070C0"/>
          <w:sz w:val="28"/>
          <w:szCs w:val="28"/>
        </w:rPr>
        <w:t xml:space="preserve"> 2020</w:t>
      </w:r>
      <w:r w:rsidR="00FE25EA">
        <w:rPr>
          <w:color w:val="0070C0"/>
          <w:sz w:val="28"/>
          <w:szCs w:val="28"/>
        </w:rPr>
        <w:t xml:space="preserve"> (Rev. </w:t>
      </w:r>
      <w:r w:rsidR="006B6A26">
        <w:rPr>
          <w:color w:val="0070C0"/>
          <w:sz w:val="28"/>
          <w:szCs w:val="28"/>
        </w:rPr>
        <w:t>13 Nov</w:t>
      </w:r>
      <w:r w:rsidR="00E9443C">
        <w:rPr>
          <w:color w:val="0070C0"/>
          <w:sz w:val="28"/>
          <w:szCs w:val="28"/>
        </w:rPr>
        <w:t>. 2021</w:t>
      </w:r>
      <w:r w:rsidR="00FE25EA">
        <w:rPr>
          <w:color w:val="0070C0"/>
          <w:sz w:val="28"/>
          <w:szCs w:val="28"/>
        </w:rPr>
        <w:t>)</w:t>
      </w:r>
    </w:p>
    <w:p w14:paraId="4A1CFA19" w14:textId="77777777" w:rsidR="00E0428C" w:rsidRPr="003923CC" w:rsidRDefault="00E0428C" w:rsidP="00E0428C">
      <w:pPr>
        <w:rPr>
          <w:sz w:val="28"/>
          <w:szCs w:val="28"/>
        </w:rPr>
      </w:pPr>
      <w:r w:rsidRPr="003923CC">
        <w:rPr>
          <w:b/>
          <w:bCs/>
          <w:sz w:val="28"/>
          <w:szCs w:val="28"/>
        </w:rPr>
        <w:t>By</w:t>
      </w:r>
      <w:r w:rsidRPr="003923CC">
        <w:rPr>
          <w:sz w:val="28"/>
          <w:szCs w:val="28"/>
        </w:rPr>
        <w:t xml:space="preserve">:  </w:t>
      </w:r>
      <w:r w:rsidRPr="003923CC">
        <w:rPr>
          <w:color w:val="0070C0"/>
          <w:sz w:val="28"/>
          <w:szCs w:val="28"/>
        </w:rPr>
        <w:t>D. R. Shearer</w:t>
      </w:r>
    </w:p>
    <w:p w14:paraId="54B37290" w14:textId="400FF326" w:rsidR="00E0428C" w:rsidRDefault="00E0428C" w:rsidP="00E0428C">
      <w:pPr>
        <w:rPr>
          <w:sz w:val="24"/>
          <w:szCs w:val="24"/>
        </w:rPr>
      </w:pPr>
      <w:r w:rsidRPr="003923CC">
        <w:rPr>
          <w:b/>
          <w:bCs/>
          <w:sz w:val="28"/>
          <w:szCs w:val="28"/>
        </w:rPr>
        <w:t>Topic</w:t>
      </w:r>
      <w:proofErr w:type="gramStart"/>
      <w:r w:rsidRPr="003923CC">
        <w:rPr>
          <w:sz w:val="28"/>
          <w:szCs w:val="28"/>
        </w:rPr>
        <w:t xml:space="preserve">:  </w:t>
      </w:r>
      <w:bookmarkStart w:id="0" w:name="_Hlk39466202"/>
      <w:r w:rsidR="00FE25EA">
        <w:rPr>
          <w:color w:val="0070C0"/>
          <w:sz w:val="28"/>
          <w:szCs w:val="28"/>
        </w:rPr>
        <w:t>“</w:t>
      </w:r>
      <w:proofErr w:type="gramEnd"/>
      <w:r w:rsidR="000A7874">
        <w:rPr>
          <w:color w:val="0070C0"/>
          <w:sz w:val="28"/>
          <w:szCs w:val="28"/>
        </w:rPr>
        <w:t>Why is the world in such a state of turmoil now?</w:t>
      </w:r>
      <w:r w:rsidR="00FE25EA">
        <w:rPr>
          <w:color w:val="0070C0"/>
          <w:sz w:val="28"/>
          <w:szCs w:val="28"/>
        </w:rPr>
        <w:t>”</w:t>
      </w:r>
      <w:r w:rsidR="000A7874">
        <w:rPr>
          <w:color w:val="0070C0"/>
          <w:sz w:val="28"/>
          <w:szCs w:val="28"/>
        </w:rPr>
        <w:t xml:space="preserve"> and </w:t>
      </w:r>
      <w:r w:rsidR="00FE25EA">
        <w:rPr>
          <w:color w:val="0070C0"/>
          <w:sz w:val="28"/>
          <w:szCs w:val="28"/>
        </w:rPr>
        <w:t>“</w:t>
      </w:r>
      <w:r w:rsidR="000A7874">
        <w:rPr>
          <w:color w:val="0070C0"/>
          <w:sz w:val="28"/>
          <w:szCs w:val="28"/>
        </w:rPr>
        <w:t>What is the solution to this dilemma?</w:t>
      </w:r>
      <w:bookmarkEnd w:id="0"/>
      <w:r w:rsidR="00FE25EA">
        <w:rPr>
          <w:color w:val="0070C0"/>
          <w:sz w:val="28"/>
          <w:szCs w:val="28"/>
        </w:rPr>
        <w:t>”</w:t>
      </w:r>
      <w:r w:rsidR="000A7874">
        <w:rPr>
          <w:color w:val="0070C0"/>
          <w:sz w:val="28"/>
          <w:szCs w:val="28"/>
        </w:rPr>
        <w:t xml:space="preserve">, have the same answer.  </w:t>
      </w:r>
      <w:r w:rsidR="006B6A26">
        <w:rPr>
          <w:color w:val="0070C0"/>
          <w:sz w:val="28"/>
          <w:szCs w:val="28"/>
        </w:rPr>
        <w:t>It</w:t>
      </w:r>
      <w:r w:rsidR="00FE25EA">
        <w:rPr>
          <w:color w:val="0070C0"/>
          <w:sz w:val="28"/>
          <w:szCs w:val="28"/>
        </w:rPr>
        <w:t xml:space="preserve"> is contained within this document.  </w:t>
      </w:r>
      <w:r w:rsidR="000A7874">
        <w:rPr>
          <w:color w:val="0070C0"/>
          <w:sz w:val="28"/>
          <w:szCs w:val="28"/>
        </w:rPr>
        <w:t>We just need to wake up to it.</w:t>
      </w:r>
    </w:p>
    <w:p w14:paraId="11ACE01C" w14:textId="5D3AB4E8" w:rsidR="000A7874" w:rsidRPr="0059152F" w:rsidRDefault="000A7874" w:rsidP="00E0428C">
      <w:r w:rsidRPr="0059152F">
        <w:rPr>
          <w:u w:val="single"/>
        </w:rPr>
        <w:t>Preamble</w:t>
      </w:r>
    </w:p>
    <w:p w14:paraId="303B1F45" w14:textId="1CC0B4F3" w:rsidR="000A7874" w:rsidRPr="0059152F" w:rsidRDefault="00E9443C" w:rsidP="00E0428C">
      <w:r w:rsidRPr="00E9443C">
        <w:rPr>
          <w:b/>
          <w:bCs/>
        </w:rPr>
        <w:t>Direct answer</w:t>
      </w:r>
      <w:r>
        <w:t xml:space="preserve"> -</w:t>
      </w:r>
      <w:r w:rsidR="000A7874" w:rsidRPr="0059152F">
        <w:t xml:space="preserve"> “Why </w:t>
      </w:r>
      <w:r w:rsidR="00286CC7" w:rsidRPr="0059152F">
        <w:t>d</w:t>
      </w:r>
      <w:r w:rsidR="000A7874" w:rsidRPr="0059152F">
        <w:t>o bad things happen to good people</w:t>
      </w:r>
      <w:r w:rsidRPr="0059152F">
        <w:t>?”</w:t>
      </w:r>
      <w:r>
        <w:t xml:space="preserve"> …..</w:t>
      </w:r>
      <w:r w:rsidR="000A7874" w:rsidRPr="0059152F">
        <w:t xml:space="preserve"> karmic re</w:t>
      </w:r>
      <w:r w:rsidR="002E6C89" w:rsidRPr="0059152F">
        <w:t>sol</w:t>
      </w:r>
      <w:r w:rsidR="000A7874" w:rsidRPr="0059152F">
        <w:t xml:space="preserve">ution.  It simply is the result of an </w:t>
      </w:r>
      <w:r w:rsidR="000A7874" w:rsidRPr="0059152F">
        <w:rPr>
          <w:i/>
          <w:iCs/>
        </w:rPr>
        <w:t>ever-declining</w:t>
      </w:r>
      <w:r w:rsidR="000A7874" w:rsidRPr="0059152F">
        <w:t xml:space="preserve"> situation that began a long time ago</w:t>
      </w:r>
      <w:r w:rsidR="00FE25EA" w:rsidRPr="0059152F">
        <w:t>,</w:t>
      </w:r>
      <w:r>
        <w:t xml:space="preserve"> both individually &amp; collectively</w:t>
      </w:r>
      <w:r w:rsidR="006B6A26">
        <w:t xml:space="preserve">, and is the result of legions of people aligning to </w:t>
      </w:r>
      <w:r w:rsidR="006B6A26" w:rsidRPr="006B6A26">
        <w:rPr>
          <w:i/>
          <w:iCs/>
        </w:rPr>
        <w:t>falsehood</w:t>
      </w:r>
      <w:r>
        <w:t>.  T</w:t>
      </w:r>
      <w:r w:rsidR="002E6C89" w:rsidRPr="0059152F">
        <w:t>o a large degree currently,</w:t>
      </w:r>
      <w:r w:rsidR="00FE25EA" w:rsidRPr="0059152F">
        <w:t xml:space="preserve"> </w:t>
      </w:r>
      <w:r>
        <w:t xml:space="preserve">this is also </w:t>
      </w:r>
      <w:r w:rsidR="00FE25EA" w:rsidRPr="0059152F">
        <w:t xml:space="preserve">the result of </w:t>
      </w:r>
      <w:r w:rsidR="006B6A26">
        <w:t xml:space="preserve">repetitive content via </w:t>
      </w:r>
      <w:r w:rsidR="00FE25EA" w:rsidRPr="0059152F">
        <w:t>programming</w:t>
      </w:r>
      <w:r w:rsidR="000A7874" w:rsidRPr="0059152F">
        <w:t xml:space="preserve">.  </w:t>
      </w:r>
      <w:r>
        <w:t>Sometimes i</w:t>
      </w:r>
      <w:r w:rsidR="000A7874" w:rsidRPr="0059152F">
        <w:t xml:space="preserve">t is harder to see this from a privileged, </w:t>
      </w:r>
      <w:r>
        <w:t>“</w:t>
      </w:r>
      <w:r w:rsidR="000A7874" w:rsidRPr="0059152F">
        <w:t>1</w:t>
      </w:r>
      <w:r w:rsidR="000A7874" w:rsidRPr="0059152F">
        <w:rPr>
          <w:vertAlign w:val="superscript"/>
        </w:rPr>
        <w:t>st</w:t>
      </w:r>
      <w:r w:rsidR="000A7874" w:rsidRPr="0059152F">
        <w:t xml:space="preserve"> world</w:t>
      </w:r>
      <w:r>
        <w:t>”</w:t>
      </w:r>
      <w:r w:rsidR="000A7874" w:rsidRPr="0059152F">
        <w:t xml:space="preserve"> viewpoint, and that is why, at this point in our evolution, it is </w:t>
      </w:r>
      <w:r w:rsidR="000A7874" w:rsidRPr="0059152F">
        <w:rPr>
          <w:i/>
          <w:iCs/>
        </w:rPr>
        <w:t>coming to our front door</w:t>
      </w:r>
      <w:r w:rsidR="000A7874" w:rsidRPr="0059152F">
        <w:t>.</w:t>
      </w:r>
    </w:p>
    <w:p w14:paraId="1F567D05" w14:textId="19F1E51C" w:rsidR="000A7874" w:rsidRPr="0059152F" w:rsidRDefault="00E9443C" w:rsidP="00E0428C">
      <w:r w:rsidRPr="00E9443C">
        <w:rPr>
          <w:b/>
          <w:bCs/>
        </w:rPr>
        <w:t>Highest Truth answer</w:t>
      </w:r>
      <w:r>
        <w:t xml:space="preserve"> – There is a higher Reality which transcends the limited concept of</w:t>
      </w:r>
      <w:r w:rsidR="000A7874" w:rsidRPr="0059152F">
        <w:t xml:space="preserve"> ‘karmic re</w:t>
      </w:r>
      <w:r w:rsidR="002E6C89" w:rsidRPr="0059152F">
        <w:t>solve</w:t>
      </w:r>
      <w:r w:rsidR="000A7874" w:rsidRPr="0059152F">
        <w:t>’.  Karmic re</w:t>
      </w:r>
      <w:r w:rsidR="002E6C89" w:rsidRPr="0059152F">
        <w:t>sol</w:t>
      </w:r>
      <w:r w:rsidR="000A7874" w:rsidRPr="0059152F">
        <w:t xml:space="preserve">ution is a notion from a theology which had never reached </w:t>
      </w:r>
      <w:r w:rsidR="00D94544" w:rsidRPr="0059152F">
        <w:t>its</w:t>
      </w:r>
      <w:r w:rsidR="000A7874" w:rsidRPr="0059152F">
        <w:t xml:space="preserve"> highest level of </w:t>
      </w:r>
      <w:r w:rsidR="002E6C89" w:rsidRPr="0059152F">
        <w:t>potential</w:t>
      </w:r>
      <w:r w:rsidR="000A7874" w:rsidRPr="0059152F">
        <w:t>, due to the death of its promulgator.</w:t>
      </w:r>
      <w:r w:rsidR="006B6A26">
        <w:t xml:space="preserve">  The ‘highest truth’ answer unfolds in this document.</w:t>
      </w:r>
    </w:p>
    <w:p w14:paraId="34887825" w14:textId="2D989209" w:rsidR="00484D12" w:rsidRDefault="00D94544">
      <w:r>
        <w:rPr>
          <w:u w:val="single"/>
        </w:rPr>
        <w:t>What’s Wrong with the Karma Model?</w:t>
      </w:r>
    </w:p>
    <w:p w14:paraId="512726A1" w14:textId="719911E9" w:rsidR="00D94544" w:rsidRDefault="00D94544">
      <w:r>
        <w:t>Simply put, the notion of Karma, does not bring forth the ultimacy and conclusiveness of the Power of God</w:t>
      </w:r>
      <w:r w:rsidR="00FE25EA">
        <w:t xml:space="preserve"> or Source</w:t>
      </w:r>
      <w:r>
        <w:t xml:space="preserve">.  In other words, Karma is the 3D </w:t>
      </w:r>
      <w:r w:rsidR="009F220A">
        <w:t>resolve</w:t>
      </w:r>
      <w:r>
        <w:t xml:space="preserve"> of good</w:t>
      </w:r>
      <w:r w:rsidR="009F220A">
        <w:t xml:space="preserve"> &amp; bad</w:t>
      </w:r>
      <w:r>
        <w:t xml:space="preserve"> deeds</w:t>
      </w:r>
      <w:r w:rsidR="009F220A">
        <w:t xml:space="preserve">, resulting in </w:t>
      </w:r>
      <w:r w:rsidR="006B6A26">
        <w:t>‘a settling of affairs’</w:t>
      </w:r>
      <w:r>
        <w:t xml:space="preserve">, which is not the highest definition of who </w:t>
      </w:r>
      <w:r w:rsidRPr="00FE25EA">
        <w:rPr>
          <w:b/>
          <w:bCs/>
        </w:rPr>
        <w:t>God</w:t>
      </w:r>
      <w:r>
        <w:t xml:space="preserve"> is, or how </w:t>
      </w:r>
      <w:r w:rsidRPr="00FE25EA">
        <w:rPr>
          <w:b/>
          <w:bCs/>
        </w:rPr>
        <w:t>He</w:t>
      </w:r>
      <w:r>
        <w:t xml:space="preserve"> operates.</w:t>
      </w:r>
      <w:r w:rsidR="00FE25EA">
        <w:t xml:space="preserve">  It is essentially, “unfinished business”.</w:t>
      </w:r>
      <w:r w:rsidR="002E6C89">
        <w:t xml:space="preserve">  And the ever-degrading portion, </w:t>
      </w:r>
      <w:r w:rsidR="009F220A">
        <w:t>can</w:t>
      </w:r>
      <w:r w:rsidR="002E6C89">
        <w:t xml:space="preserve"> simply the result of unbridled &amp; increasing evil promotion</w:t>
      </w:r>
      <w:r w:rsidR="009F220A">
        <w:t xml:space="preserve"> (iniquity)</w:t>
      </w:r>
      <w:r w:rsidR="006B6A26">
        <w:t>, as is revealed before us today</w:t>
      </w:r>
      <w:r w:rsidR="002E6C89">
        <w:t>.</w:t>
      </w:r>
    </w:p>
    <w:p w14:paraId="07598605" w14:textId="18A8F39D" w:rsidR="00D94544" w:rsidRDefault="00D94544">
      <w:r w:rsidRPr="00D94544">
        <w:rPr>
          <w:u w:val="single"/>
        </w:rPr>
        <w:t>Love vs. Unconditional Love</w:t>
      </w:r>
    </w:p>
    <w:p w14:paraId="24968DA7" w14:textId="4B3C4CDD" w:rsidR="00D94544" w:rsidRDefault="00D94544">
      <w:r>
        <w:t>Truly, the heart of the matter, starts right here</w:t>
      </w:r>
      <w:r w:rsidR="002E6C89">
        <w:t xml:space="preserve"> (pun intended).</w:t>
      </w:r>
      <w:r>
        <w:t xml:space="preserve">  </w:t>
      </w:r>
    </w:p>
    <w:p w14:paraId="4358BD97" w14:textId="68502F11" w:rsidR="00D94544" w:rsidRDefault="00D94544">
      <w:r>
        <w:t xml:space="preserve">Looking at world history, the planet appears to be stumbling along, </w:t>
      </w:r>
      <w:r w:rsidR="009F220A">
        <w:t>producing</w:t>
      </w:r>
      <w:r>
        <w:t xml:space="preserve"> an ever-declining situation, as noted above.  </w:t>
      </w:r>
      <w:r w:rsidR="009F220A">
        <w:t xml:space="preserve">This is startlingly noted when one sees that North America spends the </w:t>
      </w:r>
      <w:r w:rsidR="009F220A" w:rsidRPr="006F11D9">
        <w:rPr>
          <w:b/>
          <w:bCs/>
          <w:i/>
          <w:iCs/>
        </w:rPr>
        <w:t>most</w:t>
      </w:r>
      <w:r w:rsidR="009F220A">
        <w:t xml:space="preserve"> on healthcare (on the planet), yet is also the proud owner of the </w:t>
      </w:r>
      <w:r w:rsidR="009F220A" w:rsidRPr="006F11D9">
        <w:rPr>
          <w:b/>
          <w:bCs/>
          <w:i/>
          <w:iCs/>
        </w:rPr>
        <w:t>highest</w:t>
      </w:r>
      <w:r w:rsidR="009F220A">
        <w:t xml:space="preserve"> “disease” rate (on the planet). </w:t>
      </w:r>
      <w:r>
        <w:t xml:space="preserve">This is </w:t>
      </w:r>
      <w:r w:rsidR="009F220A">
        <w:t>being borne out by</w:t>
      </w:r>
      <w:r>
        <w:t xml:space="preserve"> observ</w:t>
      </w:r>
      <w:r w:rsidR="009F220A">
        <w:t>ing</w:t>
      </w:r>
      <w:r>
        <w:t xml:space="preserve"> the</w:t>
      </w:r>
      <w:r w:rsidR="009F220A">
        <w:t xml:space="preserve"> workings of the</w:t>
      </w:r>
      <w:r>
        <w:t xml:space="preserve"> highest levels of corruption</w:t>
      </w:r>
      <w:r w:rsidR="00235677">
        <w:t xml:space="preserve">, </w:t>
      </w:r>
      <w:r w:rsidR="009F220A">
        <w:t>which is now coming to the forefront, for all to see</w:t>
      </w:r>
      <w:r w:rsidR="00235677">
        <w:t xml:space="preserve">.  Any pain that occurs, including </w:t>
      </w:r>
      <w:r w:rsidR="009F220A">
        <w:t xml:space="preserve">the </w:t>
      </w:r>
      <w:r w:rsidR="006F11D9">
        <w:t>‘western medicine’</w:t>
      </w:r>
      <w:r w:rsidR="009F220A">
        <w:t xml:space="preserve"> fiasco</w:t>
      </w:r>
      <w:r w:rsidR="00235677">
        <w:t>, are</w:t>
      </w:r>
      <w:r w:rsidR="009F220A">
        <w:t xml:space="preserve"> simply</w:t>
      </w:r>
      <w:r w:rsidR="00235677">
        <w:t xml:space="preserve"> the result of the </w:t>
      </w:r>
      <w:r w:rsidR="00FE25EA">
        <w:t xml:space="preserve">unbridled </w:t>
      </w:r>
      <w:r w:rsidR="00235677">
        <w:t>corruption that is present in the world today.</w:t>
      </w:r>
      <w:r w:rsidR="009F220A">
        <w:t xml:space="preserve">  Being a</w:t>
      </w:r>
      <w:r w:rsidR="006F11D9">
        <w:t xml:space="preserve">n unaware </w:t>
      </w:r>
      <w:r w:rsidR="009F220A">
        <w:t xml:space="preserve">member (promoter) of this corruption, even while not being cognizant of their ‘position’, does not absolve them of </w:t>
      </w:r>
      <w:r w:rsidR="009852E7">
        <w:t>non-prejudicial</w:t>
      </w:r>
      <w:r w:rsidR="009F220A">
        <w:t xml:space="preserve"> karmic resolve.</w:t>
      </w:r>
      <w:r w:rsidR="006F11D9">
        <w:t xml:space="preserve">  “Just doing my job” does not absolve an individual from participating in the karmic resolution train.</w:t>
      </w:r>
    </w:p>
    <w:p w14:paraId="5625BFF9" w14:textId="5A110DE7" w:rsidR="00235677" w:rsidRDefault="009852E7">
      <w:r>
        <w:t xml:space="preserve">From research into the higher, </w:t>
      </w:r>
      <w:r w:rsidRPr="006F11D9">
        <w:rPr>
          <w:i/>
          <w:iCs/>
        </w:rPr>
        <w:t>non-linear</w:t>
      </w:r>
      <w:r>
        <w:t xml:space="preserve"> levels of consciousness, we now gain a</w:t>
      </w:r>
      <w:r w:rsidR="00235677">
        <w:t xml:space="preserve"> deeper understanding</w:t>
      </w:r>
      <w:r>
        <w:t xml:space="preserve">, that takes us past the </w:t>
      </w:r>
      <w:r w:rsidRPr="006F11D9">
        <w:rPr>
          <w:u w:val="single"/>
        </w:rPr>
        <w:t>limited</w:t>
      </w:r>
      <w:r>
        <w:t xml:space="preserve"> karmic model.  The answer</w:t>
      </w:r>
      <w:r w:rsidR="00235677">
        <w:t xml:space="preserve"> </w:t>
      </w:r>
      <w:r w:rsidR="006F11D9">
        <w:t xml:space="preserve">lay with the calibrations of </w:t>
      </w:r>
      <w:r w:rsidR="00235677">
        <w:t xml:space="preserve">Love and Unconditional Love.  </w:t>
      </w:r>
      <w:r w:rsidR="006F11D9">
        <w:t xml:space="preserve">However, </w:t>
      </w:r>
      <w:r w:rsidR="00235677">
        <w:t xml:space="preserve">while the levels of corruption bear heavy on the world populace, the collective consciousness of that very populace, plays a huge roll on the </w:t>
      </w:r>
      <w:r w:rsidR="006F11D9">
        <w:t>result</w:t>
      </w:r>
      <w:r w:rsidR="00235677">
        <w:t>s</w:t>
      </w:r>
      <w:r>
        <w:t>,</w:t>
      </w:r>
      <w:r w:rsidR="00235677">
        <w:t xml:space="preserve"> that are </w:t>
      </w:r>
      <w:r w:rsidR="00FE25EA">
        <w:t>in our near future</w:t>
      </w:r>
      <w:r w:rsidR="00235677">
        <w:t xml:space="preserve">.  </w:t>
      </w:r>
      <w:r w:rsidR="00C57CFF">
        <w:t xml:space="preserve">We all have the Power of free will, whether we realize it, or not.  </w:t>
      </w:r>
      <w:r w:rsidR="00235677">
        <w:t xml:space="preserve">You can view </w:t>
      </w:r>
      <w:r w:rsidR="00C57CFF">
        <w:t>collective consciousness</w:t>
      </w:r>
      <w:r w:rsidR="00235677">
        <w:t xml:space="preserve"> as a massive ball of energy that looms over all of us.  Not</w:t>
      </w:r>
      <w:r w:rsidR="002E6C89">
        <w:t xml:space="preserve"> to say</w:t>
      </w:r>
      <w:r w:rsidR="00235677">
        <w:t xml:space="preserve"> that</w:t>
      </w:r>
      <w:r w:rsidR="002E6C89">
        <w:t>,</w:t>
      </w:r>
      <w:r w:rsidR="00235677">
        <w:t xml:space="preserve"> th</w:t>
      </w:r>
      <w:r w:rsidR="002E6C89">
        <w:t>is</w:t>
      </w:r>
      <w:r w:rsidR="00235677">
        <w:t xml:space="preserve"> ball is so dark.  </w:t>
      </w:r>
      <w:r w:rsidR="00235677">
        <w:lastRenderedPageBreak/>
        <w:t>There are many benevolent individuals and organizations working diligently for the good of all.  But it is the</w:t>
      </w:r>
      <w:r w:rsidR="002E6C89">
        <w:t xml:space="preserve"> global </w:t>
      </w:r>
      <w:r w:rsidR="006F11D9">
        <w:t>sum consciousness</w:t>
      </w:r>
      <w:r w:rsidR="0004182E">
        <w:t>,</w:t>
      </w:r>
      <w:r w:rsidR="00235677">
        <w:t xml:space="preserve"> that we are concerned with here.</w:t>
      </w:r>
    </w:p>
    <w:p w14:paraId="5BBD1C05" w14:textId="29D50677" w:rsidR="00235677" w:rsidRDefault="00235677">
      <w:r>
        <w:t>And the sum total</w:t>
      </w:r>
      <w:r w:rsidR="002E6C89">
        <w:t xml:space="preserve"> effect</w:t>
      </w:r>
      <w:r>
        <w:t>, can be defined as the application of Unconditional Love</w:t>
      </w:r>
      <w:r w:rsidR="002E6C89">
        <w:t xml:space="preserve"> (&amp; above)</w:t>
      </w:r>
      <w:r w:rsidR="00F00C77">
        <w:t xml:space="preserve"> on the planet at any given moment</w:t>
      </w:r>
      <w:r w:rsidR="002E6C89">
        <w:t>, vs. the negative vibrations of the lower emotional levels</w:t>
      </w:r>
      <w:r w:rsidR="00F00C77">
        <w:t>.  P</w:t>
      </w:r>
      <w:r w:rsidR="002E6C89">
        <w:t>erhaps,</w:t>
      </w:r>
      <w:r w:rsidR="00F00C77">
        <w:t xml:space="preserve"> the best way to define Unconditional Love is to look at what kinds of environments that it can’t function in.  Unconditional Love </w:t>
      </w:r>
      <w:r w:rsidR="00F00C77" w:rsidRPr="00EC299B">
        <w:rPr>
          <w:i/>
          <w:iCs/>
        </w:rPr>
        <w:t>cannot</w:t>
      </w:r>
      <w:r w:rsidR="00F00C77">
        <w:t xml:space="preserve"> function in environments,</w:t>
      </w:r>
    </w:p>
    <w:p w14:paraId="2762E848" w14:textId="530006A5" w:rsidR="00F00C77" w:rsidRDefault="00F00C77">
      <w:r>
        <w:t>- Where we will not allow the voicing of another’s opinion,</w:t>
      </w:r>
    </w:p>
    <w:p w14:paraId="430BCC32" w14:textId="44A8AE12" w:rsidR="00F00C77" w:rsidRDefault="00F00C77">
      <w:r>
        <w:t xml:space="preserve">- Where </w:t>
      </w:r>
      <w:r w:rsidR="006A403B">
        <w:t>we</w:t>
      </w:r>
      <w:r w:rsidR="00EC299B">
        <w:t xml:space="preserve"> assume that we know enough to</w:t>
      </w:r>
      <w:r w:rsidR="006A403B">
        <w:t xml:space="preserve"> call for </w:t>
      </w:r>
      <w:r>
        <w:t>vengeance for what we believe are misdeeds</w:t>
      </w:r>
      <w:r w:rsidR="009852E7">
        <w:t xml:space="preserve"> (this is a complicated &amp; dangerous position to be in)</w:t>
      </w:r>
      <w:r>
        <w:t xml:space="preserve">, </w:t>
      </w:r>
    </w:p>
    <w:p w14:paraId="667F223C" w14:textId="000E44D2" w:rsidR="00F00C77" w:rsidRDefault="00F00C77">
      <w:r>
        <w:t xml:space="preserve">- Where </w:t>
      </w:r>
      <w:r w:rsidR="009852E7">
        <w:t>t</w:t>
      </w:r>
      <w:r>
        <w:t xml:space="preserve">rust in the </w:t>
      </w:r>
      <w:r w:rsidR="006A403B">
        <w:t>security</w:t>
      </w:r>
      <w:r>
        <w:t xml:space="preserve"> of a higher Power is lacking,</w:t>
      </w:r>
    </w:p>
    <w:p w14:paraId="321F9AE0" w14:textId="3DBC8E0B" w:rsidR="00F00C77" w:rsidRDefault="00F00C77">
      <w:r>
        <w:t>- Where judgments</w:t>
      </w:r>
      <w:r w:rsidR="0004182E">
        <w:t xml:space="preserve"> &amp; vengeance</w:t>
      </w:r>
      <w:r>
        <w:t xml:space="preserve"> occupy the mind, word and/or deed, </w:t>
      </w:r>
      <w:r w:rsidR="008F1AC4">
        <w:t>to any level.</w:t>
      </w:r>
    </w:p>
    <w:p w14:paraId="108F7554" w14:textId="614A51AD" w:rsidR="008F1AC4" w:rsidRDefault="008F1AC4">
      <w:r>
        <w:t xml:space="preserve">These are a few of the unfriendly environments that make it </w:t>
      </w:r>
      <w:r w:rsidR="009852E7">
        <w:t>impossible</w:t>
      </w:r>
      <w:r>
        <w:t xml:space="preserve"> for Unconditional Love to flourish on the planet</w:t>
      </w:r>
      <w:r w:rsidR="009852E7">
        <w:t xml:space="preserve"> -</w:t>
      </w:r>
      <w:r w:rsidR="00FE25EA">
        <w:t xml:space="preserve"> and they are, as mentioned, largely</w:t>
      </w:r>
      <w:r w:rsidR="00EC299B">
        <w:t>, if not totally,</w:t>
      </w:r>
      <w:r w:rsidR="00FE25EA">
        <w:t xml:space="preserve"> programmed behaviours</w:t>
      </w:r>
      <w:r>
        <w:t xml:space="preserve">.  </w:t>
      </w:r>
      <w:r w:rsidR="00FE25EA">
        <w:t>Indeed, t</w:t>
      </w:r>
      <w:r>
        <w:t xml:space="preserve">he difficulty allowing </w:t>
      </w:r>
      <w:r w:rsidR="00EC299B">
        <w:t>U.L.</w:t>
      </w:r>
      <w:r>
        <w:t xml:space="preserve"> to occur </w:t>
      </w:r>
      <w:r w:rsidR="00FE25EA">
        <w:t>(partially</w:t>
      </w:r>
      <w:r>
        <w:t xml:space="preserve">) comes </w:t>
      </w:r>
      <w:r w:rsidR="00FE25EA">
        <w:t>from</w:t>
      </w:r>
      <w:r>
        <w:t xml:space="preserve"> the magnitude of insidious programming that has been both subversively and overtly present within our societies.  This programming can be </w:t>
      </w:r>
      <w:r w:rsidRPr="00EC299B">
        <w:rPr>
          <w:i/>
          <w:iCs/>
        </w:rPr>
        <w:t>understood</w:t>
      </w:r>
      <w:r>
        <w:t xml:space="preserve"> and </w:t>
      </w:r>
      <w:r w:rsidRPr="00EC299B">
        <w:rPr>
          <w:i/>
          <w:iCs/>
        </w:rPr>
        <w:t>eliminated</w:t>
      </w:r>
      <w:r>
        <w:t xml:space="preserve"> by the common answer to the questions of the ‘Topic’.</w:t>
      </w:r>
    </w:p>
    <w:p w14:paraId="2D6291A3" w14:textId="2A92F193" w:rsidR="008F1AC4" w:rsidRDefault="008F1AC4">
      <w:bookmarkStart w:id="1" w:name="_Hlk39467273"/>
      <w:r w:rsidRPr="008F1AC4">
        <w:t>‘Why is the world in such a state of turmoil now?’</w:t>
      </w:r>
      <w:bookmarkEnd w:id="1"/>
      <w:r w:rsidR="0004182E">
        <w:t xml:space="preserve"> (</w:t>
      </w:r>
      <w:r w:rsidR="0004182E" w:rsidRPr="0004182E">
        <w:rPr>
          <w:i/>
          <w:iCs/>
        </w:rPr>
        <w:t>problem</w:t>
      </w:r>
      <w:r w:rsidR="0004182E">
        <w:t>)</w:t>
      </w:r>
      <w:r w:rsidRPr="008F1AC4">
        <w:t xml:space="preserve"> </w:t>
      </w:r>
    </w:p>
    <w:p w14:paraId="42325A0C" w14:textId="2A8EAF6A" w:rsidR="008F1AC4" w:rsidRDefault="008F1AC4">
      <w:r w:rsidRPr="008F1AC4">
        <w:t>‘What is the solution to this dilemma?’</w:t>
      </w:r>
      <w:r w:rsidR="0004182E">
        <w:t xml:space="preserve">  (</w:t>
      </w:r>
      <w:r w:rsidR="0004182E" w:rsidRPr="0004182E">
        <w:rPr>
          <w:i/>
          <w:iCs/>
        </w:rPr>
        <w:t>solution</w:t>
      </w:r>
      <w:r w:rsidR="0004182E">
        <w:t>)</w:t>
      </w:r>
    </w:p>
    <w:p w14:paraId="125E9F42" w14:textId="46595C2A" w:rsidR="008F1AC4" w:rsidRDefault="008F1AC4">
      <w:r>
        <w:t xml:space="preserve">They both have the same answer, and that answer is the gift of </w:t>
      </w:r>
      <w:r w:rsidRPr="008F1AC4">
        <w:rPr>
          <w:b/>
          <w:bCs/>
        </w:rPr>
        <w:t>Free Will</w:t>
      </w:r>
      <w:r>
        <w:t>.</w:t>
      </w:r>
    </w:p>
    <w:p w14:paraId="6D319AAF" w14:textId="0E6A4D02" w:rsidR="008F1AC4" w:rsidRDefault="008F1AC4">
      <w:r>
        <w:rPr>
          <w:u w:val="single"/>
        </w:rPr>
        <w:t xml:space="preserve">The Absolute Power of </w:t>
      </w:r>
      <w:r w:rsidRPr="009852E7">
        <w:rPr>
          <w:b/>
          <w:bCs/>
          <w:u w:val="single"/>
        </w:rPr>
        <w:t>Free Will</w:t>
      </w:r>
    </w:p>
    <w:p w14:paraId="1F190C29" w14:textId="58AE56CB" w:rsidR="008F1AC4" w:rsidRDefault="00EC299B">
      <w:r>
        <w:t>Gained from my studies</w:t>
      </w:r>
      <w:r w:rsidR="008F1AC4">
        <w:t xml:space="preserve">, during my lifetime search for </w:t>
      </w:r>
      <w:r w:rsidRPr="00EC299B">
        <w:rPr>
          <w:i/>
          <w:iCs/>
        </w:rPr>
        <w:t>T</w:t>
      </w:r>
      <w:r w:rsidR="008F1AC4" w:rsidRPr="00EC299B">
        <w:rPr>
          <w:i/>
          <w:iCs/>
        </w:rPr>
        <w:t>ruth</w:t>
      </w:r>
      <w:r w:rsidR="008F1AC4">
        <w:t xml:space="preserve">, is that it is extremely </w:t>
      </w:r>
      <w:r w:rsidR="008F1AC4" w:rsidRPr="009852E7">
        <w:rPr>
          <w:i/>
          <w:iCs/>
        </w:rPr>
        <w:t>short sighted</w:t>
      </w:r>
      <w:r w:rsidR="008F1AC4">
        <w:t xml:space="preserve"> to assume that God is not available, or assisting us</w:t>
      </w:r>
      <w:r w:rsidR="009852E7">
        <w:t>,</w:t>
      </w:r>
      <w:r w:rsidR="008F1AC4">
        <w:t xml:space="preserve"> </w:t>
      </w:r>
      <w:r w:rsidR="008F1AC4" w:rsidRPr="00EC299B">
        <w:rPr>
          <w:b/>
          <w:bCs/>
        </w:rPr>
        <w:t>during</w:t>
      </w:r>
      <w:r w:rsidR="008F1AC4">
        <w:t xml:space="preserve"> times of great disturbance.  No more is this true than in the ridiculous circumstances which </w:t>
      </w:r>
      <w:r w:rsidR="009852E7">
        <w:t>are</w:t>
      </w:r>
      <w:r w:rsidR="008F1AC4">
        <w:t xml:space="preserve"> plaguing </w:t>
      </w:r>
      <w:r>
        <w:t>man</w:t>
      </w:r>
      <w:r w:rsidR="008F1AC4">
        <w:t>y human</w:t>
      </w:r>
      <w:r>
        <w:t>s</w:t>
      </w:r>
      <w:r w:rsidR="008F1AC4">
        <w:t xml:space="preserve"> on the planet now.</w:t>
      </w:r>
    </w:p>
    <w:p w14:paraId="53446F2D" w14:textId="10419575" w:rsidR="008F1AC4" w:rsidRDefault="008F1AC4">
      <w:r>
        <w:t>Quite simply, once a person understands</w:t>
      </w:r>
      <w:r w:rsidR="00477659">
        <w:t xml:space="preserve"> just how </w:t>
      </w:r>
      <w:r w:rsidR="009852E7">
        <w:t>important &amp; absolute,</w:t>
      </w:r>
      <w:r w:rsidR="00477659">
        <w:t xml:space="preserve"> the gift of free will is, and how it is the answer to both of the above </w:t>
      </w:r>
      <w:proofErr w:type="gramStart"/>
      <w:r w:rsidR="00477659">
        <w:t>questions,</w:t>
      </w:r>
      <w:r w:rsidR="009852E7">
        <w:t>…</w:t>
      </w:r>
      <w:proofErr w:type="gramEnd"/>
      <w:r w:rsidR="00477659">
        <w:t xml:space="preserve"> that person would never have to question God’s </w:t>
      </w:r>
      <w:r w:rsidR="00477659" w:rsidRPr="0004182E">
        <w:rPr>
          <w:i/>
          <w:iCs/>
        </w:rPr>
        <w:t>motivations</w:t>
      </w:r>
      <w:r w:rsidR="00477659">
        <w:t>, ever again.</w:t>
      </w:r>
    </w:p>
    <w:p w14:paraId="2C81CFB4" w14:textId="74842CC3" w:rsidR="00477659" w:rsidRDefault="00C62C4D">
      <w:r w:rsidRPr="00064C58">
        <w:rPr>
          <w:b/>
          <w:bCs/>
          <w:u w:val="single"/>
        </w:rPr>
        <w:t>The Problem</w:t>
      </w:r>
      <w:r>
        <w:rPr>
          <w:u w:val="single"/>
        </w:rPr>
        <w:t xml:space="preserve"> - </w:t>
      </w:r>
      <w:r w:rsidR="00477659" w:rsidRPr="00477659">
        <w:rPr>
          <w:u w:val="single"/>
        </w:rPr>
        <w:t>Why is the world in such a state of turmoil now?</w:t>
      </w:r>
    </w:p>
    <w:p w14:paraId="1074C05E" w14:textId="537E074C" w:rsidR="00477659" w:rsidRDefault="00477659">
      <w:r>
        <w:t xml:space="preserve">Answer – </w:t>
      </w:r>
      <w:r w:rsidRPr="008B3580">
        <w:rPr>
          <w:b/>
          <w:bCs/>
        </w:rPr>
        <w:t>Free Will</w:t>
      </w:r>
      <w:r>
        <w:t xml:space="preserve">.  The state of turmoil goes back many centuries and is reaching a serious </w:t>
      </w:r>
      <w:r w:rsidRPr="00FE25EA">
        <w:rPr>
          <w:i/>
          <w:iCs/>
        </w:rPr>
        <w:t>pinnacle</w:t>
      </w:r>
      <w:r>
        <w:t xml:space="preserve"> now.  What originally started this problem, grew like a cancer</w:t>
      </w:r>
      <w:r w:rsidR="00C57CFF">
        <w:t xml:space="preserve"> (which is merely a symptom to alert us to an underlying condition)</w:t>
      </w:r>
      <w:r>
        <w:t xml:space="preserve">, to where we are facing an </w:t>
      </w:r>
      <w:r w:rsidR="0004182E">
        <w:t xml:space="preserve">insidious </w:t>
      </w:r>
      <w:r>
        <w:t>overcontrol</w:t>
      </w:r>
      <w:r w:rsidR="00FE25EA">
        <w:t>,</w:t>
      </w:r>
      <w:r>
        <w:t xml:space="preserve"> now</w:t>
      </w:r>
      <w:r w:rsidR="0004182E">
        <w:t>..</w:t>
      </w:r>
      <w:r w:rsidR="00FE25EA">
        <w:t>.</w:t>
      </w:r>
      <w:r>
        <w:t xml:space="preserve">that is </w:t>
      </w:r>
      <w:r w:rsidR="00EC299B">
        <w:t xml:space="preserve">overtly </w:t>
      </w:r>
      <w:r>
        <w:t>out of hand</w:t>
      </w:r>
      <w:r w:rsidR="00064C58">
        <w:t>,</w:t>
      </w:r>
      <w:r w:rsidR="00EC299B">
        <w:t xml:space="preserve"> now</w:t>
      </w:r>
      <w:r>
        <w:t>.  A person need only look at the widespread inconsistencies which are everywhere to confirm this.</w:t>
      </w:r>
    </w:p>
    <w:p w14:paraId="6D69A274" w14:textId="72AF5F2F" w:rsidR="00477659" w:rsidRDefault="00477659">
      <w:r>
        <w:t xml:space="preserve">The </w:t>
      </w:r>
      <w:r w:rsidRPr="00EC299B">
        <w:rPr>
          <w:i/>
          <w:iCs/>
        </w:rPr>
        <w:t>fact</w:t>
      </w:r>
      <w:r>
        <w:t xml:space="preserve"> that we have </w:t>
      </w:r>
      <w:r w:rsidR="00EC299B">
        <w:t>come to</w:t>
      </w:r>
      <w:r>
        <w:t xml:space="preserve"> this state of affairs</w:t>
      </w:r>
      <w:r w:rsidR="00EC299B">
        <w:t>,</w:t>
      </w:r>
      <w:r>
        <w:t xml:space="preserve"> is directly the concentration of </w:t>
      </w:r>
      <w:r w:rsidR="0004182E">
        <w:t>force</w:t>
      </w:r>
      <w:r>
        <w:t xml:space="preserve"> in the hands</w:t>
      </w:r>
      <w:r w:rsidR="00FE25EA">
        <w:t xml:space="preserve"> of a </w:t>
      </w:r>
      <w:r w:rsidR="00FE25EA" w:rsidRPr="00EC299B">
        <w:rPr>
          <w:b/>
          <w:bCs/>
        </w:rPr>
        <w:t>few</w:t>
      </w:r>
      <w:r>
        <w:t xml:space="preserve">.  Essentially, it is the </w:t>
      </w:r>
      <w:r w:rsidRPr="00064C58">
        <w:rPr>
          <w:i/>
          <w:iCs/>
        </w:rPr>
        <w:t>mis-application</w:t>
      </w:r>
      <w:r>
        <w:t xml:space="preserve"> of the gift of free will, in the hands of particular individuals, who </w:t>
      </w:r>
      <w:r w:rsidR="0004182E">
        <w:t>partial</w:t>
      </w:r>
      <w:r>
        <w:t xml:space="preserve">ly understand the </w:t>
      </w:r>
      <w:r w:rsidR="00064C58" w:rsidRPr="00064C58">
        <w:rPr>
          <w:i/>
          <w:iCs/>
        </w:rPr>
        <w:t>force</w:t>
      </w:r>
      <w:r>
        <w:t xml:space="preserve"> that it wields.  That</w:t>
      </w:r>
      <w:r w:rsidR="00EC299B">
        <w:t>, along with the false notion of duality,</w:t>
      </w:r>
      <w:r>
        <w:t xml:space="preserve"> is how the rich get richer and the poor get poorer.</w:t>
      </w:r>
      <w:r w:rsidR="00C62C4D">
        <w:t xml:space="preserve">  When free will is used </w:t>
      </w:r>
      <w:r w:rsidR="00C62C4D" w:rsidRPr="00C62C4D">
        <w:rPr>
          <w:u w:val="single"/>
        </w:rPr>
        <w:t>without</w:t>
      </w:r>
      <w:r w:rsidR="00C62C4D">
        <w:t xml:space="preserve"> the tempering condition of unconditional love (or any love in this case), you have an abusive</w:t>
      </w:r>
      <w:r w:rsidR="00064C58">
        <w:t xml:space="preserve"> &amp; </w:t>
      </w:r>
      <w:proofErr w:type="gramStart"/>
      <w:r w:rsidR="008E1369">
        <w:t>ever increasing</w:t>
      </w:r>
      <w:proofErr w:type="gramEnd"/>
      <w:r w:rsidR="00C62C4D">
        <w:t xml:space="preserve"> culmination of force that will max out – i.e. </w:t>
      </w:r>
      <w:r w:rsidR="00C62C4D" w:rsidRPr="008B3580">
        <w:rPr>
          <w:b/>
          <w:bCs/>
        </w:rPr>
        <w:t>today’s circumstance</w:t>
      </w:r>
      <w:r w:rsidR="00C62C4D">
        <w:t>.</w:t>
      </w:r>
    </w:p>
    <w:p w14:paraId="4CE387AF" w14:textId="6C605363" w:rsidR="008E1369" w:rsidRDefault="008E1369">
      <w:r>
        <w:lastRenderedPageBreak/>
        <w:t xml:space="preserve">“Where there is not God… all is </w:t>
      </w:r>
      <w:proofErr w:type="gramStart"/>
      <w:r>
        <w:t xml:space="preserve">permitted”  </w:t>
      </w:r>
      <w:r>
        <w:tab/>
      </w:r>
      <w:proofErr w:type="gramEnd"/>
      <w:r>
        <w:tab/>
      </w:r>
      <w:r>
        <w:tab/>
      </w:r>
      <w:r>
        <w:tab/>
      </w:r>
      <w:r>
        <w:tab/>
        <w:t>Fyodor Dostoyevsky</w:t>
      </w:r>
    </w:p>
    <w:p w14:paraId="1F897779" w14:textId="77777777" w:rsidR="00064C58" w:rsidRDefault="00064C58"/>
    <w:p w14:paraId="30CF08FC" w14:textId="3202CF37" w:rsidR="00C62C4D" w:rsidRDefault="00C62C4D" w:rsidP="00C62C4D">
      <w:r w:rsidRPr="00064C58">
        <w:rPr>
          <w:b/>
          <w:bCs/>
          <w:u w:val="single"/>
        </w:rPr>
        <w:t>The Solution</w:t>
      </w:r>
      <w:r w:rsidRPr="00C62C4D">
        <w:rPr>
          <w:u w:val="single"/>
        </w:rPr>
        <w:t xml:space="preserve"> - What is the solution to this dilemma?</w:t>
      </w:r>
    </w:p>
    <w:p w14:paraId="30D430E5" w14:textId="4541CBA3" w:rsidR="00C62C4D" w:rsidRDefault="00C62C4D" w:rsidP="00C62C4D">
      <w:r>
        <w:t xml:space="preserve">Quite appropriately, the solution is the same as what caused the problem – </w:t>
      </w:r>
      <w:r w:rsidRPr="008B3580">
        <w:rPr>
          <w:b/>
          <w:bCs/>
        </w:rPr>
        <w:t>Free Will</w:t>
      </w:r>
      <w:r>
        <w:t xml:space="preserve">.  The beautiful thing is that the ones who are </w:t>
      </w:r>
      <w:r w:rsidRPr="008B3580">
        <w:rPr>
          <w:i/>
          <w:iCs/>
        </w:rPr>
        <w:t>being controlled</w:t>
      </w:r>
      <w:r>
        <w:t xml:space="preserve">, </w:t>
      </w:r>
      <w:r w:rsidRPr="008E1369">
        <w:rPr>
          <w:b/>
          <w:bCs/>
        </w:rPr>
        <w:t>vastly</w:t>
      </w:r>
      <w:r>
        <w:t xml:space="preserve"> outnumber the ones </w:t>
      </w:r>
      <w:r w:rsidRPr="008B3580">
        <w:rPr>
          <w:i/>
          <w:iCs/>
        </w:rPr>
        <w:t>who are controlling</w:t>
      </w:r>
      <w:r>
        <w:t>.</w:t>
      </w:r>
    </w:p>
    <w:p w14:paraId="082E07C8" w14:textId="32D8779C" w:rsidR="00C62C4D" w:rsidRDefault="00C62C4D" w:rsidP="00C62C4D">
      <w:r>
        <w:t xml:space="preserve">A swift and quick end to the problem at hand, will be applied when the populace </w:t>
      </w:r>
      <w:r w:rsidR="00E667A5">
        <w:t>elevates</w:t>
      </w:r>
      <w:r>
        <w:t xml:space="preserve"> their own Free Will </w:t>
      </w:r>
      <w:r w:rsidR="00E667A5">
        <w:t>by combining it</w:t>
      </w:r>
      <w:r>
        <w:t xml:space="preserve"> with the </w:t>
      </w:r>
      <w:r w:rsidRPr="008B3580">
        <w:rPr>
          <w:b/>
          <w:bCs/>
        </w:rPr>
        <w:t>Power</w:t>
      </w:r>
      <w:r>
        <w:t xml:space="preserve"> </w:t>
      </w:r>
      <w:r w:rsidR="00064C58">
        <w:t>that is available from</w:t>
      </w:r>
      <w:r>
        <w:t xml:space="preserve"> Unconditional Love.  In order for this to occur, other than strict adherence to the previous sentence, the average person may need to understand how they have been </w:t>
      </w:r>
      <w:r w:rsidR="00613963">
        <w:t xml:space="preserve">manipulated into believing that they are </w:t>
      </w:r>
      <w:r w:rsidR="00613963" w:rsidRPr="008B3580">
        <w:rPr>
          <w:i/>
          <w:iCs/>
        </w:rPr>
        <w:t>powerless.</w:t>
      </w:r>
    </w:p>
    <w:p w14:paraId="3ABA6335" w14:textId="1C42D861" w:rsidR="00613963" w:rsidRDefault="00613963" w:rsidP="00C62C4D">
      <w:r>
        <w:t>The information that is out now</w:t>
      </w:r>
      <w:r w:rsidR="00EC299B">
        <w:t>,</w:t>
      </w:r>
      <w:r>
        <w:t xml:space="preserve"> is </w:t>
      </w:r>
      <w:r w:rsidRPr="00613963">
        <w:rPr>
          <w:b/>
          <w:bCs/>
        </w:rPr>
        <w:t>fully debunking</w:t>
      </w:r>
      <w:r>
        <w:t xml:space="preserve"> these two concepts:</w:t>
      </w:r>
    </w:p>
    <w:p w14:paraId="73B895DA" w14:textId="1508E4C7" w:rsidR="00613963" w:rsidRDefault="00613963" w:rsidP="00613963">
      <w:pPr>
        <w:pStyle w:val="ListParagraph"/>
        <w:numPr>
          <w:ilvl w:val="0"/>
          <w:numId w:val="1"/>
        </w:numPr>
      </w:pPr>
      <w:r>
        <w:t xml:space="preserve">Invading micro-organisms are everywhere, and we have no </w:t>
      </w:r>
      <w:r w:rsidR="008E1369">
        <w:t xml:space="preserve">inherent </w:t>
      </w:r>
      <w:r w:rsidRPr="008B3580">
        <w:rPr>
          <w:i/>
          <w:iCs/>
        </w:rPr>
        <w:t>power</w:t>
      </w:r>
      <w:r>
        <w:t xml:space="preserve"> within ourselves to handle this invasion, and</w:t>
      </w:r>
    </w:p>
    <w:p w14:paraId="0D4B6ECC" w14:textId="527CD701" w:rsidR="00613963" w:rsidRDefault="00613963" w:rsidP="00613963">
      <w:pPr>
        <w:pStyle w:val="ListParagraph"/>
        <w:numPr>
          <w:ilvl w:val="0"/>
          <w:numId w:val="1"/>
        </w:numPr>
      </w:pPr>
      <w:r>
        <w:t xml:space="preserve">Our </w:t>
      </w:r>
      <w:r w:rsidRPr="00064C58">
        <w:rPr>
          <w:i/>
          <w:iCs/>
        </w:rPr>
        <w:t>saviour</w:t>
      </w:r>
      <w:r>
        <w:t xml:space="preserve"> lies in the concept that a few humans can </w:t>
      </w:r>
      <w:r w:rsidR="00B843C1">
        <w:t>produce</w:t>
      </w:r>
      <w:r>
        <w:t xml:space="preserve"> a fluid to be injected into our bodies, and that will be the solution to our problems.</w:t>
      </w:r>
    </w:p>
    <w:p w14:paraId="1F541A04" w14:textId="5BB651D2" w:rsidR="00613963" w:rsidRDefault="00613963" w:rsidP="00613963">
      <w:r>
        <w:t>Whether, or not, you understand the implications and reality of the programming that has occurred, which is illustrated in the two points above, is relatively inconsequential.</w:t>
      </w:r>
    </w:p>
    <w:p w14:paraId="7C6DBD07" w14:textId="1FA48A84" w:rsidR="00613963" w:rsidRDefault="00613963" w:rsidP="00613963">
      <w:r>
        <w:rPr>
          <w:b/>
          <w:bCs/>
        </w:rPr>
        <w:t>What is consequential</w:t>
      </w:r>
      <w:r>
        <w:t xml:space="preserve"> is that you understand that the application of your own Free Will combined with the application of Unconditional Love has the </w:t>
      </w:r>
      <w:r w:rsidR="00E667A5" w:rsidRPr="00E667A5">
        <w:rPr>
          <w:b/>
          <w:bCs/>
        </w:rPr>
        <w:t>POWER</w:t>
      </w:r>
      <w:r>
        <w:t xml:space="preserve"> to eliminate the </w:t>
      </w:r>
      <w:r w:rsidRPr="008B3580">
        <w:rPr>
          <w:i/>
          <w:iCs/>
        </w:rPr>
        <w:t>sum total of the lies on this planet</w:t>
      </w:r>
      <w:r>
        <w:t xml:space="preserve">, </w:t>
      </w:r>
      <w:r>
        <w:rPr>
          <w:b/>
          <w:bCs/>
        </w:rPr>
        <w:t>in the blink of an eye</w:t>
      </w:r>
      <w:r>
        <w:t>!</w:t>
      </w:r>
    </w:p>
    <w:p w14:paraId="75F6E3D2" w14:textId="3524469B" w:rsidR="00613963" w:rsidRDefault="00613963" w:rsidP="00613963">
      <w:r>
        <w:rPr>
          <w:u w:val="single"/>
        </w:rPr>
        <w:t>The ‘Seeds of Destruction’ &amp; Waking Up</w:t>
      </w:r>
    </w:p>
    <w:p w14:paraId="4BB58871" w14:textId="5F6682E0" w:rsidR="00613963" w:rsidRDefault="00613963" w:rsidP="00613963">
      <w:r>
        <w:t xml:space="preserve">There is a ‘waking up’ that is occurring on the planet now </w:t>
      </w:r>
      <w:r w:rsidR="00064C58">
        <w:t xml:space="preserve">(some call it “The Great Awakening”) </w:t>
      </w:r>
      <w:r>
        <w:t>where division lines are reaching massive proportions.  This is a natural occurrence which is borne out of a situation where</w:t>
      </w:r>
      <w:r w:rsidR="00F57FAA">
        <w:t xml:space="preserve"> broad scale programming has been commonplace.  The reason for this upheaval </w:t>
      </w:r>
      <w:r w:rsidR="00064C58">
        <w:t>along with</w:t>
      </w:r>
      <w:r w:rsidR="00F57FAA">
        <w:t xml:space="preserve"> the</w:t>
      </w:r>
      <w:r w:rsidR="00F57FAA" w:rsidRPr="00E667A5">
        <w:rPr>
          <w:i/>
          <w:iCs/>
        </w:rPr>
        <w:t xml:space="preserve"> relentless</w:t>
      </w:r>
      <w:r w:rsidR="00F57FAA">
        <w:t xml:space="preserve"> intent by the people coming forth with </w:t>
      </w:r>
      <w:r w:rsidR="00B843C1">
        <w:t>T</w:t>
      </w:r>
      <w:r w:rsidR="00F57FAA">
        <w:t>ruth, is illustrated in the “Seeds of Destruction” hypothesis.</w:t>
      </w:r>
    </w:p>
    <w:p w14:paraId="56A37664" w14:textId="10C1FEBE" w:rsidR="00F57FAA" w:rsidRPr="00613963" w:rsidRDefault="00F57FAA" w:rsidP="00613963">
      <w:r>
        <w:t>The “</w:t>
      </w:r>
      <w:r w:rsidRPr="00064C58">
        <w:rPr>
          <w:i/>
          <w:iCs/>
        </w:rPr>
        <w:t>seeds of destruction are contained within every evil thought/word/deed</w:t>
      </w:r>
      <w:r>
        <w:t>” is the source</w:t>
      </w:r>
      <w:r w:rsidR="00E603EE">
        <w:t xml:space="preserve"> &amp; current product,</w:t>
      </w:r>
      <w:r>
        <w:t xml:space="preserve"> of what </w:t>
      </w:r>
      <w:r w:rsidRPr="008B3580">
        <w:rPr>
          <w:u w:val="single"/>
        </w:rPr>
        <w:t>we are experiencing</w:t>
      </w:r>
      <w:r>
        <w:t xml:space="preserve"> on the planet currently.  There are many examples and nuances that can go with this paradigm, and they will not be discussed here, for brevity reasons.  But it is important to understand that the relentless pursuit of </w:t>
      </w:r>
      <w:r w:rsidR="00B843C1">
        <w:rPr>
          <w:b/>
          <w:bCs/>
        </w:rPr>
        <w:t>T</w:t>
      </w:r>
      <w:r w:rsidRPr="008B3580">
        <w:rPr>
          <w:b/>
          <w:bCs/>
        </w:rPr>
        <w:t>ruth</w:t>
      </w:r>
      <w:r>
        <w:t xml:space="preserve">, emerging now, </w:t>
      </w:r>
      <w:r>
        <w:rPr>
          <w:b/>
          <w:bCs/>
        </w:rPr>
        <w:t>IS</w:t>
      </w:r>
      <w:r>
        <w:t xml:space="preserve"> the </w:t>
      </w:r>
      <w:r w:rsidR="00E667A5">
        <w:t xml:space="preserve">germination &amp; </w:t>
      </w:r>
      <w:r>
        <w:t>flowering</w:t>
      </w:r>
      <w:r w:rsidR="00B843C1">
        <w:t>,</w:t>
      </w:r>
      <w:r>
        <w:t xml:space="preserve"> of those original seeds of destruction that have been sown, so many </w:t>
      </w:r>
      <w:r w:rsidR="00B843C1">
        <w:t>decad</w:t>
      </w:r>
      <w:r>
        <w:t>es</w:t>
      </w:r>
      <w:r w:rsidR="00E603EE">
        <w:t xml:space="preserve"> (centuries)</w:t>
      </w:r>
      <w:r>
        <w:t xml:space="preserve"> ago.  The fact that unchecked &amp; rampant abuse of free will has reached insidious proportions, is exactly </w:t>
      </w:r>
      <w:r w:rsidR="00B843C1">
        <w:t>aligned in a</w:t>
      </w:r>
      <w:r>
        <w:t xml:space="preserve"> </w:t>
      </w:r>
      <w:r w:rsidRPr="00E603EE">
        <w:rPr>
          <w:b/>
          <w:bCs/>
          <w:u w:val="single"/>
        </w:rPr>
        <w:t>linear</w:t>
      </w:r>
      <w:r>
        <w:t xml:space="preserve"> </w:t>
      </w:r>
      <w:r w:rsidR="00B843C1">
        <w:t>fashion,</w:t>
      </w:r>
      <w:r>
        <w:t xml:space="preserve"> </w:t>
      </w:r>
      <w:r w:rsidR="00B843C1">
        <w:t xml:space="preserve">with what </w:t>
      </w:r>
      <w:r>
        <w:t>is occurring, at present</w:t>
      </w:r>
      <w:r w:rsidR="00B843C1">
        <w:t xml:space="preserve"> (the flowering).</w:t>
      </w:r>
    </w:p>
    <w:p w14:paraId="4DBB9850" w14:textId="56352AD4" w:rsidR="00C62C4D" w:rsidRDefault="00F57FAA">
      <w:r>
        <w:t xml:space="preserve">This is fully and entirely represented in the dogged pursuit of the </w:t>
      </w:r>
      <w:r w:rsidRPr="008B3580">
        <w:rPr>
          <w:i/>
          <w:iCs/>
        </w:rPr>
        <w:t>purveyors of</w:t>
      </w:r>
      <w:r w:rsidR="00B843C1">
        <w:rPr>
          <w:i/>
          <w:iCs/>
        </w:rPr>
        <w:t xml:space="preserve"> T</w:t>
      </w:r>
      <w:r w:rsidRPr="008B3580">
        <w:rPr>
          <w:i/>
          <w:iCs/>
        </w:rPr>
        <w:t>ruth</w:t>
      </w:r>
      <w:r>
        <w:t>, where they will essentially risk all</w:t>
      </w:r>
      <w:r w:rsidR="00E667A5">
        <w:t>,</w:t>
      </w:r>
      <w:r>
        <w:t xml:space="preserve"> to state their case.  Never before in this </w:t>
      </w:r>
      <w:r w:rsidR="00DA07D3">
        <w:t>planet’s</w:t>
      </w:r>
      <w:r>
        <w:t xml:space="preserve"> history has such an intensive </w:t>
      </w:r>
      <w:r w:rsidR="00B843C1" w:rsidRPr="00B843C1">
        <w:rPr>
          <w:b/>
          <w:bCs/>
        </w:rPr>
        <w:t>P</w:t>
      </w:r>
      <w:r w:rsidRPr="00B843C1">
        <w:rPr>
          <w:b/>
          <w:bCs/>
        </w:rPr>
        <w:t>ower</w:t>
      </w:r>
      <w:r>
        <w:t xml:space="preserve"> been pursued – and it is this </w:t>
      </w:r>
      <w:r w:rsidR="00B843C1">
        <w:t>P</w:t>
      </w:r>
      <w:r>
        <w:t xml:space="preserve">ower and intent that will be </w:t>
      </w:r>
      <w:r w:rsidR="00DA07D3">
        <w:t xml:space="preserve">the </w:t>
      </w:r>
      <w:r w:rsidR="00DA07D3" w:rsidRPr="00064C58">
        <w:rPr>
          <w:b/>
          <w:bCs/>
          <w:i/>
          <w:iCs/>
        </w:rPr>
        <w:t>enduring legacy</w:t>
      </w:r>
      <w:r w:rsidR="00DA07D3">
        <w:t xml:space="preserve"> of this time period.</w:t>
      </w:r>
    </w:p>
    <w:p w14:paraId="50B8F2D6" w14:textId="6248E431" w:rsidR="00064C58" w:rsidRDefault="00064C58"/>
    <w:p w14:paraId="21670D96" w14:textId="0980E88C" w:rsidR="00064C58" w:rsidRDefault="00064C58"/>
    <w:p w14:paraId="3165E70D" w14:textId="2D5DAD4C" w:rsidR="00064C58" w:rsidRDefault="00064C58"/>
    <w:p w14:paraId="38B28FD7" w14:textId="07FBF8C9" w:rsidR="00DA07D3" w:rsidRDefault="00DA07D3">
      <w:r>
        <w:rPr>
          <w:u w:val="single"/>
        </w:rPr>
        <w:lastRenderedPageBreak/>
        <w:t>Conclusion</w:t>
      </w:r>
    </w:p>
    <w:p w14:paraId="4AF66DB1" w14:textId="7BAFD44D" w:rsidR="00DA07D3" w:rsidRDefault="00DA07D3">
      <w:r>
        <w:t xml:space="preserve">Generally speaking, </w:t>
      </w:r>
      <w:r w:rsidR="00064C58">
        <w:t xml:space="preserve">because of incessant &amp; precise programming, </w:t>
      </w:r>
      <w:r>
        <w:t xml:space="preserve">people need to be </w:t>
      </w:r>
      <w:r w:rsidRPr="00E603EE">
        <w:rPr>
          <w:i/>
          <w:iCs/>
        </w:rPr>
        <w:t>sufficiently disillusioned</w:t>
      </w:r>
      <w:r>
        <w:t xml:space="preserve"> to be moved to another course of action.  </w:t>
      </w:r>
      <w:r w:rsidR="00DE7D59">
        <w:t>It</w:t>
      </w:r>
      <w:r w:rsidR="00E603EE">
        <w:t xml:space="preserve"> is the overcoming of cognitive dissonance that will be the resolve and it</w:t>
      </w:r>
      <w:r w:rsidR="00DE7D59">
        <w:t xml:space="preserve"> can be thought of as being ‘jarred awake’! </w:t>
      </w:r>
      <w:r>
        <w:t xml:space="preserve">During the current circumstances, there may </w:t>
      </w:r>
      <w:r w:rsidRPr="00E603EE">
        <w:rPr>
          <w:i/>
          <w:iCs/>
        </w:rPr>
        <w:t>not</w:t>
      </w:r>
      <w:r>
        <w:t xml:space="preserve"> be enough disillusionment to move a great many into considering an alternative course of action (in other words, they still trust the ‘system’).  </w:t>
      </w:r>
      <w:r w:rsidR="008B3580">
        <w:t>When</w:t>
      </w:r>
      <w:r>
        <w:t xml:space="preserve"> such a time </w:t>
      </w:r>
      <w:proofErr w:type="gramStart"/>
      <w:r>
        <w:t>occurs,</w:t>
      </w:r>
      <w:r w:rsidR="008B3580">
        <w:t>…</w:t>
      </w:r>
      <w:proofErr w:type="gramEnd"/>
      <w:r>
        <w:t xml:space="preserve"> when sufficient disillusionment reaches an impacting level, it will be helpful to consider the content of this paper, as follows:</w:t>
      </w:r>
    </w:p>
    <w:p w14:paraId="6883F50F" w14:textId="6ABB25DD" w:rsidR="00DA07D3" w:rsidRDefault="00DA07D3">
      <w:r>
        <w:t>The level of Absolute Power that is contained within any human being walking the planet, when aligned with the amazing gifts of Free Will &amp; Unconditional Love,</w:t>
      </w:r>
      <w:r w:rsidR="001D4BA6">
        <w:t xml:space="preserve"> </w:t>
      </w:r>
      <w:r w:rsidR="00DE7D59">
        <w:t>which becomes</w:t>
      </w:r>
      <w:r w:rsidR="001D4BA6">
        <w:t xml:space="preserve"> the collective body of the brotherhood,</w:t>
      </w:r>
      <w:r>
        <w:t xml:space="preserve"> is so conclusive</w:t>
      </w:r>
      <w:r w:rsidR="00B843C1">
        <w:t xml:space="preserve"> &amp; Powerful</w:t>
      </w:r>
      <w:r>
        <w:t xml:space="preserve">, that the state of </w:t>
      </w:r>
      <w:r w:rsidR="00DE7D59">
        <w:t xml:space="preserve">all </w:t>
      </w:r>
      <w:r>
        <w:t>prevailing negative affairs</w:t>
      </w:r>
      <w:r w:rsidR="00E667A5">
        <w:t xml:space="preserve"> &amp; </w:t>
      </w:r>
      <w:proofErr w:type="gramStart"/>
      <w:r w:rsidR="00E667A5">
        <w:t>falsehood</w:t>
      </w:r>
      <w:r>
        <w:t>,</w:t>
      </w:r>
      <w:r w:rsidR="00DE7D59">
        <w:t>…</w:t>
      </w:r>
      <w:proofErr w:type="gramEnd"/>
      <w:r>
        <w:t xml:space="preserve"> </w:t>
      </w:r>
      <w:r w:rsidRPr="00DA07D3">
        <w:rPr>
          <w:b/>
          <w:bCs/>
        </w:rPr>
        <w:t>will drift away like a feather in the wind</w:t>
      </w:r>
      <w:r>
        <w:t>.</w:t>
      </w:r>
    </w:p>
    <w:p w14:paraId="66A63B14" w14:textId="390E22C4" w:rsidR="00DE7D59" w:rsidRDefault="00DE7D59">
      <w:r>
        <w:t xml:space="preserve">The </w:t>
      </w:r>
      <w:r w:rsidR="0071591B">
        <w:t xml:space="preserve">upcoming &amp; </w:t>
      </w:r>
      <w:r w:rsidRPr="00DE7D59">
        <w:rPr>
          <w:b/>
          <w:bCs/>
        </w:rPr>
        <w:t>impending</w:t>
      </w:r>
      <w:r>
        <w:t xml:space="preserve"> condition</w:t>
      </w:r>
      <w:r w:rsidR="00E603EE">
        <w:t>,</w:t>
      </w:r>
      <w:r w:rsidR="001348ED">
        <w:t xml:space="preserve"> that is the resolve of current affairs on</w:t>
      </w:r>
      <w:r>
        <w:t xml:space="preserve"> this dear planet, is known as being </w:t>
      </w:r>
      <w:r w:rsidRPr="001348ED">
        <w:rPr>
          <w:b/>
          <w:bCs/>
          <w:u w:val="single"/>
        </w:rPr>
        <w:t>“Settled in Light &amp; Life”</w:t>
      </w:r>
      <w:r>
        <w:t xml:space="preserve">. </w:t>
      </w:r>
    </w:p>
    <w:p w14:paraId="28A889A5" w14:textId="7B3EDEFD" w:rsidR="00DE7D59" w:rsidRDefault="00DE7D59">
      <w:r>
        <w:t xml:space="preserve">The timing of its arrival, is merely up to the collective Free Will of the masses. </w:t>
      </w:r>
    </w:p>
    <w:p w14:paraId="29629AB5" w14:textId="51818675" w:rsidR="001D4BA6" w:rsidRDefault="001D4BA6">
      <w:pPr>
        <w:rPr>
          <w:u w:val="single"/>
        </w:rPr>
      </w:pPr>
    </w:p>
    <w:p w14:paraId="711024CC" w14:textId="38139A13" w:rsidR="00DE7D59" w:rsidRDefault="00DE7D59">
      <w:pPr>
        <w:rPr>
          <w:u w:val="single"/>
        </w:rPr>
      </w:pPr>
    </w:p>
    <w:p w14:paraId="630A9707" w14:textId="2850D65D" w:rsidR="00425A05" w:rsidRDefault="00425A05">
      <w:pPr>
        <w:rPr>
          <w:u w:val="single"/>
        </w:rPr>
      </w:pPr>
    </w:p>
    <w:p w14:paraId="403C7A10" w14:textId="77777777" w:rsidR="00425A05" w:rsidRDefault="00425A05">
      <w:pPr>
        <w:rPr>
          <w:u w:val="single"/>
        </w:rPr>
      </w:pPr>
    </w:p>
    <w:p w14:paraId="7AE78471" w14:textId="17BDFD6B" w:rsidR="001D4BA6" w:rsidRDefault="001D4BA6">
      <w:pPr>
        <w:rPr>
          <w:u w:val="single"/>
        </w:rPr>
      </w:pPr>
    </w:p>
    <w:p w14:paraId="6EAFC184" w14:textId="77777777" w:rsidR="001348ED" w:rsidRDefault="001348ED">
      <w:pPr>
        <w:rPr>
          <w:u w:val="single"/>
        </w:rPr>
      </w:pPr>
    </w:p>
    <w:p w14:paraId="060335EF" w14:textId="4B619D97" w:rsidR="000A22EF" w:rsidRDefault="0059152F">
      <w:pPr>
        <w:rPr>
          <w:u w:val="single"/>
        </w:rPr>
      </w:pPr>
      <w:r w:rsidRPr="0059152F">
        <w:rPr>
          <w:u w:val="single"/>
        </w:rPr>
        <w:t>References</w:t>
      </w:r>
    </w:p>
    <w:p w14:paraId="3D47BA4E" w14:textId="70F50E00" w:rsidR="0059152F" w:rsidRDefault="0059152F" w:rsidP="0059152F">
      <w:pPr>
        <w:pStyle w:val="ListParagraph"/>
        <w:numPr>
          <w:ilvl w:val="0"/>
          <w:numId w:val="2"/>
        </w:numPr>
      </w:pPr>
      <w:r>
        <w:t>The Urantia Book</w:t>
      </w:r>
    </w:p>
    <w:p w14:paraId="042713CF" w14:textId="2314924A" w:rsidR="0059152F" w:rsidRDefault="0059152F" w:rsidP="0059152F">
      <w:pPr>
        <w:pStyle w:val="ListParagraph"/>
      </w:pPr>
      <w:r>
        <w:t>Various Authors</w:t>
      </w:r>
    </w:p>
    <w:p w14:paraId="673CE0B8" w14:textId="3C5BD9DD" w:rsidR="0059152F" w:rsidRDefault="0059152F" w:rsidP="0059152F">
      <w:pPr>
        <w:pStyle w:val="ListParagraph"/>
        <w:numPr>
          <w:ilvl w:val="0"/>
          <w:numId w:val="2"/>
        </w:numPr>
      </w:pPr>
      <w:r>
        <w:t>Power vs. Force</w:t>
      </w:r>
    </w:p>
    <w:p w14:paraId="2AC1D538" w14:textId="723E3C08" w:rsidR="0059152F" w:rsidRDefault="0059152F" w:rsidP="0059152F">
      <w:pPr>
        <w:pStyle w:val="ListParagraph"/>
      </w:pPr>
      <w:r>
        <w:t>Dr. David Hawkins</w:t>
      </w:r>
    </w:p>
    <w:p w14:paraId="5891E46F" w14:textId="7973D363" w:rsidR="0059152F" w:rsidRDefault="0059152F" w:rsidP="0059152F">
      <w:pPr>
        <w:pStyle w:val="ListParagraph"/>
        <w:numPr>
          <w:ilvl w:val="0"/>
          <w:numId w:val="2"/>
        </w:numPr>
      </w:pPr>
      <w:r>
        <w:t xml:space="preserve">A Course </w:t>
      </w:r>
      <w:proofErr w:type="gramStart"/>
      <w:r>
        <w:t>In</w:t>
      </w:r>
      <w:proofErr w:type="gramEnd"/>
      <w:r>
        <w:t xml:space="preserve"> Miracles</w:t>
      </w:r>
    </w:p>
    <w:p w14:paraId="6B81869B" w14:textId="113D5055" w:rsidR="0059152F" w:rsidRDefault="001D4BA6" w:rsidP="0059152F">
      <w:pPr>
        <w:pStyle w:val="ListParagraph"/>
      </w:pPr>
      <w:r>
        <w:t>Christ Michael</w:t>
      </w:r>
    </w:p>
    <w:p w14:paraId="783F7C88" w14:textId="7C6E5A12" w:rsidR="008E1369" w:rsidRDefault="008E1369" w:rsidP="008E1369">
      <w:pPr>
        <w:pStyle w:val="ListParagraph"/>
        <w:numPr>
          <w:ilvl w:val="0"/>
          <w:numId w:val="2"/>
        </w:numPr>
      </w:pPr>
      <w:r>
        <w:t>Claim Your Sovereign Power (diagram &amp; details – 2 documents</w:t>
      </w:r>
    </w:p>
    <w:p w14:paraId="30826857" w14:textId="672A20A7" w:rsidR="008E1369" w:rsidRDefault="008E1369" w:rsidP="008E1369">
      <w:pPr>
        <w:pStyle w:val="ListParagraph"/>
      </w:pPr>
      <w:hyperlink r:id="rId7" w:history="1">
        <w:r w:rsidRPr="00D535A3">
          <w:rPr>
            <w:rStyle w:val="Hyperlink"/>
          </w:rPr>
          <w:t>www.oneeyedbudgie.com</w:t>
        </w:r>
      </w:hyperlink>
      <w:r>
        <w:t xml:space="preserve">  (Truth Centre tabs)</w:t>
      </w:r>
    </w:p>
    <w:p w14:paraId="56339988" w14:textId="51ECFEA5" w:rsidR="008E1369" w:rsidRDefault="008E1369" w:rsidP="008E1369">
      <w:pPr>
        <w:pStyle w:val="ListParagraph"/>
        <w:numPr>
          <w:ilvl w:val="0"/>
          <w:numId w:val="2"/>
        </w:numPr>
      </w:pPr>
      <w:r>
        <w:t>17 Levels of Consciousness – David Hawkins PhD, MD</w:t>
      </w:r>
    </w:p>
    <w:p w14:paraId="0BF1F3DC" w14:textId="48711C31" w:rsidR="008E1369" w:rsidRDefault="008E1369" w:rsidP="008E1369">
      <w:pPr>
        <w:pStyle w:val="ListParagraph"/>
      </w:pPr>
      <w:hyperlink r:id="rId8" w:history="1">
        <w:r w:rsidRPr="00D535A3">
          <w:rPr>
            <w:rStyle w:val="Hyperlink"/>
          </w:rPr>
          <w:t>www.oneeyedbudgie.com</w:t>
        </w:r>
      </w:hyperlink>
      <w:r>
        <w:t xml:space="preserve">  (Truth Centre tabs)</w:t>
      </w:r>
    </w:p>
    <w:p w14:paraId="1D86CD74" w14:textId="57848F11" w:rsidR="001D4BA6" w:rsidRDefault="001D4BA6" w:rsidP="0059152F">
      <w:pPr>
        <w:pStyle w:val="ListParagraph"/>
      </w:pPr>
    </w:p>
    <w:p w14:paraId="1371544C" w14:textId="77777777" w:rsidR="001D4BA6" w:rsidRPr="0059152F" w:rsidRDefault="001D4BA6" w:rsidP="0059152F">
      <w:pPr>
        <w:pStyle w:val="ListParagraph"/>
      </w:pPr>
    </w:p>
    <w:p w14:paraId="7A6D758C" w14:textId="77777777" w:rsidR="001348ED" w:rsidRPr="002A5330" w:rsidRDefault="001348ED" w:rsidP="001348ED">
      <w:pPr>
        <w:rPr>
          <w:sz w:val="18"/>
          <w:szCs w:val="18"/>
        </w:rPr>
      </w:pPr>
      <w:r w:rsidRPr="002A5330">
        <w:rPr>
          <w:sz w:val="18"/>
          <w:szCs w:val="18"/>
        </w:rPr>
        <w:t xml:space="preserve">This document can be printed here:  </w:t>
      </w:r>
      <w:hyperlink r:id="rId9" w:history="1">
        <w:r w:rsidRPr="002A5330">
          <w:rPr>
            <w:rStyle w:val="Hyperlink"/>
            <w:sz w:val="18"/>
            <w:szCs w:val="18"/>
          </w:rPr>
          <w:t>www.oneeyedbudgie.com/the-truth-centre</w:t>
        </w:r>
      </w:hyperlink>
      <w:proofErr w:type="gramStart"/>
      <w:r w:rsidRPr="002A5330">
        <w:rPr>
          <w:sz w:val="18"/>
          <w:szCs w:val="18"/>
        </w:rPr>
        <w:t xml:space="preserve">   (</w:t>
      </w:r>
      <w:proofErr w:type="gramEnd"/>
      <w:r w:rsidRPr="002A5330">
        <w:rPr>
          <w:sz w:val="18"/>
          <w:szCs w:val="18"/>
        </w:rPr>
        <w:t>5 tabs)</w:t>
      </w:r>
    </w:p>
    <w:p w14:paraId="54437A7D" w14:textId="77777777" w:rsidR="001348ED" w:rsidRDefault="001348ED" w:rsidP="001348ED">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4F917CAE" w14:textId="78E6F828" w:rsidR="000A22EF" w:rsidRPr="00DA07D3" w:rsidRDefault="001348ED">
      <w:r>
        <w:rPr>
          <w:sz w:val="18"/>
          <w:szCs w:val="18"/>
        </w:rPr>
        <w:t xml:space="preserve">For those who know that something is not right, and do not know where to turn, they can find community &amp; Truth on our Saturday evening Zoom sessions @ 6pm PST – email </w:t>
      </w:r>
      <w:hyperlink r:id="rId10" w:history="1">
        <w:r w:rsidRPr="006623F7">
          <w:rPr>
            <w:rStyle w:val="Hyperlink"/>
            <w:sz w:val="18"/>
            <w:szCs w:val="18"/>
          </w:rPr>
          <w:t>ds7715990@gmail.com</w:t>
        </w:r>
      </w:hyperlink>
      <w:r>
        <w:rPr>
          <w:sz w:val="18"/>
          <w:szCs w:val="18"/>
        </w:rPr>
        <w:t xml:space="preserve"> for invite/link.</w:t>
      </w:r>
    </w:p>
    <w:sectPr w:rsidR="000A22EF" w:rsidRPr="00DA07D3" w:rsidSect="000A22EF">
      <w:footerReference w:type="default" r:id="rId11"/>
      <w:pgSz w:w="12240" w:h="15840"/>
      <w:pgMar w:top="1008"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53C2" w14:textId="77777777" w:rsidR="00196AB1" w:rsidRDefault="00196AB1" w:rsidP="0059152F">
      <w:pPr>
        <w:spacing w:after="0" w:line="240" w:lineRule="auto"/>
      </w:pPr>
      <w:r>
        <w:separator/>
      </w:r>
    </w:p>
  </w:endnote>
  <w:endnote w:type="continuationSeparator" w:id="0">
    <w:p w14:paraId="43A0C116" w14:textId="77777777" w:rsidR="00196AB1" w:rsidRDefault="00196AB1" w:rsidP="0059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578886"/>
      <w:docPartObj>
        <w:docPartGallery w:val="Page Numbers (Bottom of Page)"/>
        <w:docPartUnique/>
      </w:docPartObj>
    </w:sdtPr>
    <w:sdtEndPr>
      <w:rPr>
        <w:noProof/>
      </w:rPr>
    </w:sdtEndPr>
    <w:sdtContent>
      <w:p w14:paraId="269334BE" w14:textId="5B608FF8" w:rsidR="0059152F" w:rsidRDefault="005915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6441C3" w14:textId="77777777" w:rsidR="0059152F" w:rsidRDefault="00591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9083" w14:textId="77777777" w:rsidR="00196AB1" w:rsidRDefault="00196AB1" w:rsidP="0059152F">
      <w:pPr>
        <w:spacing w:after="0" w:line="240" w:lineRule="auto"/>
      </w:pPr>
      <w:r>
        <w:separator/>
      </w:r>
    </w:p>
  </w:footnote>
  <w:footnote w:type="continuationSeparator" w:id="0">
    <w:p w14:paraId="02C8C311" w14:textId="77777777" w:rsidR="00196AB1" w:rsidRDefault="00196AB1" w:rsidP="00591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C3B76"/>
    <w:multiLevelType w:val="hybridMultilevel"/>
    <w:tmpl w:val="8ABAA22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2669FF"/>
    <w:multiLevelType w:val="hybridMultilevel"/>
    <w:tmpl w:val="9E1C448A"/>
    <w:lvl w:ilvl="0" w:tplc="180852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8C"/>
    <w:rsid w:val="0004182E"/>
    <w:rsid w:val="00064C58"/>
    <w:rsid w:val="000A22EF"/>
    <w:rsid w:val="000A7874"/>
    <w:rsid w:val="001348ED"/>
    <w:rsid w:val="00196AB1"/>
    <w:rsid w:val="001D4BA6"/>
    <w:rsid w:val="00235677"/>
    <w:rsid w:val="00286CC7"/>
    <w:rsid w:val="002D479C"/>
    <w:rsid w:val="002E6C89"/>
    <w:rsid w:val="00425A05"/>
    <w:rsid w:val="004479BB"/>
    <w:rsid w:val="00477659"/>
    <w:rsid w:val="00484D12"/>
    <w:rsid w:val="00552E3F"/>
    <w:rsid w:val="0059152F"/>
    <w:rsid w:val="00613963"/>
    <w:rsid w:val="006A403B"/>
    <w:rsid w:val="006B6A26"/>
    <w:rsid w:val="006F11D9"/>
    <w:rsid w:val="0071591B"/>
    <w:rsid w:val="008B3580"/>
    <w:rsid w:val="008E1369"/>
    <w:rsid w:val="008F1AC4"/>
    <w:rsid w:val="009462AB"/>
    <w:rsid w:val="009852E7"/>
    <w:rsid w:val="009F220A"/>
    <w:rsid w:val="00B843C1"/>
    <w:rsid w:val="00C57CFF"/>
    <w:rsid w:val="00C62C4D"/>
    <w:rsid w:val="00D94544"/>
    <w:rsid w:val="00DA07D3"/>
    <w:rsid w:val="00DE7D59"/>
    <w:rsid w:val="00E0428C"/>
    <w:rsid w:val="00E603EE"/>
    <w:rsid w:val="00E667A5"/>
    <w:rsid w:val="00E9443C"/>
    <w:rsid w:val="00EC299B"/>
    <w:rsid w:val="00EF1D49"/>
    <w:rsid w:val="00F00C77"/>
    <w:rsid w:val="00F57FAA"/>
    <w:rsid w:val="00FE1EAB"/>
    <w:rsid w:val="00FE25EA"/>
    <w:rsid w:val="00FF3A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0C97"/>
  <w15:chartTrackingRefBased/>
  <w15:docId w15:val="{30053CCF-9245-4647-B17E-1C6BBF39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963"/>
    <w:pPr>
      <w:ind w:left="720"/>
      <w:contextualSpacing/>
    </w:pPr>
  </w:style>
  <w:style w:type="character" w:styleId="Hyperlink">
    <w:name w:val="Hyperlink"/>
    <w:basedOn w:val="DefaultParagraphFont"/>
    <w:uiPriority w:val="99"/>
    <w:unhideWhenUsed/>
    <w:rsid w:val="000A22EF"/>
    <w:rPr>
      <w:color w:val="0563C1" w:themeColor="hyperlink"/>
      <w:u w:val="single"/>
    </w:rPr>
  </w:style>
  <w:style w:type="paragraph" w:styleId="Header">
    <w:name w:val="header"/>
    <w:basedOn w:val="Normal"/>
    <w:link w:val="HeaderChar"/>
    <w:uiPriority w:val="99"/>
    <w:unhideWhenUsed/>
    <w:rsid w:val="00591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52F"/>
  </w:style>
  <w:style w:type="paragraph" w:styleId="Footer">
    <w:name w:val="footer"/>
    <w:basedOn w:val="Normal"/>
    <w:link w:val="FooterChar"/>
    <w:uiPriority w:val="99"/>
    <w:unhideWhenUsed/>
    <w:rsid w:val="00591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52F"/>
  </w:style>
  <w:style w:type="character" w:styleId="UnresolvedMention">
    <w:name w:val="Unresolved Mention"/>
    <w:basedOn w:val="DefaultParagraphFont"/>
    <w:uiPriority w:val="99"/>
    <w:semiHidden/>
    <w:unhideWhenUsed/>
    <w:rsid w:val="008E1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eyedbudgi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neeyedbudgi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s7715990@gmail.com" TargetMode="External"/><Relationship Id="rId4" Type="http://schemas.openxmlformats.org/officeDocument/2006/relationships/webSettings" Target="webSettings.xml"/><Relationship Id="rId9" Type="http://schemas.openxmlformats.org/officeDocument/2006/relationships/hyperlink" Target="http://www.oneeyedbudgie.com/the-truth-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1304</TotalTime>
  <Pages>4</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19</cp:revision>
  <cp:lastPrinted>2021-11-13T19:15:00Z</cp:lastPrinted>
  <dcterms:created xsi:type="dcterms:W3CDTF">2020-05-04T12:34:00Z</dcterms:created>
  <dcterms:modified xsi:type="dcterms:W3CDTF">2021-11-13T19:17:00Z</dcterms:modified>
</cp:coreProperties>
</file>