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341E" w14:textId="77777777" w:rsidR="00045B37" w:rsidRPr="00BE284E" w:rsidRDefault="00045B37" w:rsidP="00045B37">
      <w:pPr>
        <w:jc w:val="center"/>
        <w:textDirection w:val="btLr"/>
        <w:rPr>
          <w:rFonts w:eastAsia="Arial"/>
          <w:color w:val="000000"/>
          <w:sz w:val="56"/>
          <w:szCs w:val="56"/>
        </w:rPr>
      </w:pPr>
      <w:r w:rsidRPr="00BE284E">
        <w:rPr>
          <w:rFonts w:eastAsia="Arial"/>
          <w:color w:val="000000"/>
          <w:sz w:val="56"/>
          <w:szCs w:val="56"/>
        </w:rPr>
        <w:t>Town of Port Royal</w:t>
      </w:r>
    </w:p>
    <w:p w14:paraId="27EA5F22" w14:textId="77777777" w:rsidR="00045B37" w:rsidRPr="00BE284E" w:rsidRDefault="00045B37" w:rsidP="00045B37">
      <w:pPr>
        <w:jc w:val="center"/>
        <w:textDirection w:val="btLr"/>
        <w:rPr>
          <w:rFonts w:eastAsia="Arial"/>
          <w:color w:val="000000"/>
          <w:sz w:val="44"/>
          <w:szCs w:val="44"/>
        </w:rPr>
      </w:pPr>
      <w:r w:rsidRPr="00BE284E">
        <w:rPr>
          <w:noProof/>
          <w:sz w:val="64"/>
          <w:szCs w:val="64"/>
        </w:rPr>
        <w:drawing>
          <wp:anchor distT="0" distB="0" distL="114300" distR="114300" simplePos="0" relativeHeight="251666432" behindDoc="0" locked="0" layoutInCell="1" hidden="0" allowOverlap="1" wp14:anchorId="2349CB61" wp14:editId="610C0D9F">
            <wp:simplePos x="0" y="0"/>
            <wp:positionH relativeFrom="margin">
              <wp:align>center</wp:align>
            </wp:positionH>
            <wp:positionV relativeFrom="paragraph">
              <wp:posOffset>94615</wp:posOffset>
            </wp:positionV>
            <wp:extent cx="1097280" cy="1124712"/>
            <wp:effectExtent l="0" t="0" r="7620" b="0"/>
            <wp:wrapNone/>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1097280" cy="1124712"/>
                    </a:xfrm>
                    <a:prstGeom prst="rect">
                      <a:avLst/>
                    </a:prstGeom>
                    <a:ln/>
                  </pic:spPr>
                </pic:pic>
              </a:graphicData>
            </a:graphic>
            <wp14:sizeRelH relativeFrom="margin">
              <wp14:pctWidth>0</wp14:pctWidth>
            </wp14:sizeRelH>
            <wp14:sizeRelV relativeFrom="margin">
              <wp14:pctHeight>0</wp14:pctHeight>
            </wp14:sizeRelV>
          </wp:anchor>
        </w:drawing>
      </w:r>
    </w:p>
    <w:p w14:paraId="6550551F" w14:textId="77777777" w:rsidR="00A35DD3" w:rsidRPr="00BE284E" w:rsidRDefault="00A35DD3" w:rsidP="00011308">
      <w:pPr>
        <w:jc w:val="center"/>
        <w:textDirection w:val="btLr"/>
        <w:rPr>
          <w:rFonts w:eastAsia="Arial"/>
          <w:color w:val="000000"/>
          <w:sz w:val="10"/>
          <w:szCs w:val="10"/>
        </w:rPr>
      </w:pPr>
    </w:p>
    <w:p w14:paraId="55DE61D3" w14:textId="77777777" w:rsidR="00011308" w:rsidRPr="00BE284E" w:rsidRDefault="00011308" w:rsidP="00011308">
      <w:pPr>
        <w:jc w:val="center"/>
        <w:rPr>
          <w:rFonts w:eastAsia="Arial"/>
          <w:color w:val="000000"/>
          <w:sz w:val="10"/>
          <w:szCs w:val="6"/>
        </w:rPr>
      </w:pPr>
    </w:p>
    <w:p w14:paraId="4F5BB424" w14:textId="77777777" w:rsidR="00045B37" w:rsidRPr="00BE284E" w:rsidRDefault="00773A77" w:rsidP="00045B37">
      <w:pPr>
        <w:jc w:val="center"/>
        <w:rPr>
          <w:rFonts w:eastAsia="Arial"/>
          <w:b/>
          <w:iCs/>
          <w:color w:val="000000"/>
          <w:sz w:val="24"/>
        </w:rPr>
      </w:pPr>
      <w:r w:rsidRPr="00BE284E">
        <w:rPr>
          <w:rFonts w:eastAsia="Arial"/>
          <w:b/>
          <w:i/>
          <w:color w:val="000000"/>
          <w:sz w:val="24"/>
          <w:szCs w:val="14"/>
        </w:rPr>
        <w:t xml:space="preserve">“Behold Us </w:t>
      </w:r>
      <w:proofErr w:type="gramStart"/>
      <w:r w:rsidRPr="00BE284E">
        <w:rPr>
          <w:rFonts w:eastAsia="Arial"/>
          <w:b/>
          <w:i/>
          <w:color w:val="000000"/>
          <w:sz w:val="24"/>
          <w:szCs w:val="14"/>
        </w:rPr>
        <w:t>Rising”</w:t>
      </w:r>
      <w:r w:rsidR="00045B37" w:rsidRPr="00BE284E">
        <w:rPr>
          <w:rFonts w:eastAsia="Arial"/>
          <w:b/>
          <w:i/>
          <w:color w:val="000000"/>
          <w:sz w:val="24"/>
          <w:szCs w:val="14"/>
        </w:rPr>
        <w:t xml:space="preserve">   </w:t>
      </w:r>
      <w:proofErr w:type="gramEnd"/>
      <w:r w:rsidR="00045B37" w:rsidRPr="00BE284E">
        <w:rPr>
          <w:rFonts w:eastAsia="Arial"/>
          <w:b/>
          <w:i/>
          <w:color w:val="000000"/>
          <w:sz w:val="24"/>
          <w:szCs w:val="14"/>
        </w:rPr>
        <w:t xml:space="preserve">                                                                              </w:t>
      </w:r>
      <w:r w:rsidR="00045B37" w:rsidRPr="00BE284E">
        <w:rPr>
          <w:rFonts w:eastAsia="Arial"/>
          <w:b/>
          <w:i/>
          <w:color w:val="000000"/>
          <w:sz w:val="24"/>
        </w:rPr>
        <w:t xml:space="preserve"> </w:t>
      </w:r>
      <w:r w:rsidR="00045B37" w:rsidRPr="00BE284E">
        <w:rPr>
          <w:rFonts w:eastAsia="Arial"/>
          <w:b/>
          <w:iCs/>
          <w:color w:val="000000"/>
          <w:sz w:val="24"/>
        </w:rPr>
        <w:t>Established 1744</w:t>
      </w:r>
    </w:p>
    <w:p w14:paraId="0C1AB6C7" w14:textId="77777777" w:rsidR="00773A77" w:rsidRPr="00BE284E" w:rsidRDefault="00BE284E" w:rsidP="00011308">
      <w:pPr>
        <w:jc w:val="center"/>
        <w:textDirection w:val="btLr"/>
        <w:rPr>
          <w:rFonts w:eastAsia="Arial"/>
          <w:b/>
          <w:iCs/>
          <w:sz w:val="18"/>
          <w:szCs w:val="18"/>
        </w:rPr>
      </w:pPr>
      <w:r w:rsidRPr="00BE284E">
        <w:rPr>
          <w:rFonts w:eastAsia="Arial"/>
          <w:b/>
          <w:i/>
          <w:noProof/>
          <w:color w:val="000000"/>
          <w:sz w:val="24"/>
          <w:szCs w:val="14"/>
        </w:rPr>
        <mc:AlternateContent>
          <mc:Choice Requires="wps">
            <w:drawing>
              <wp:anchor distT="0" distB="0" distL="114300" distR="114300" simplePos="0" relativeHeight="251665408" behindDoc="0" locked="0" layoutInCell="1" allowOverlap="1" wp14:anchorId="26737CA2" wp14:editId="37810D99">
                <wp:simplePos x="0" y="0"/>
                <wp:positionH relativeFrom="column">
                  <wp:posOffset>-304182</wp:posOffset>
                </wp:positionH>
                <wp:positionV relativeFrom="paragraph">
                  <wp:posOffset>70485</wp:posOffset>
                </wp:positionV>
                <wp:extent cx="6449695" cy="0"/>
                <wp:effectExtent l="38100" t="38100" r="65405" b="95250"/>
                <wp:wrapNone/>
                <wp:docPr id="1" name="Straight Connector 1"/>
                <wp:cNvGraphicFramePr/>
                <a:graphic xmlns:a="http://schemas.openxmlformats.org/drawingml/2006/main">
                  <a:graphicData uri="http://schemas.microsoft.com/office/word/2010/wordprocessingShape">
                    <wps:wsp>
                      <wps:cNvCnPr/>
                      <wps:spPr>
                        <a:xfrm>
                          <a:off x="0" y="0"/>
                          <a:ext cx="6449695" cy="0"/>
                        </a:xfrm>
                        <a:prstGeom prst="line">
                          <a:avLst/>
                        </a:prstGeom>
                        <a:ln w="12700">
                          <a:solidFill>
                            <a:schemeClr val="tx1"/>
                          </a:solidFill>
                        </a:ln>
                        <a:effectLst>
                          <a:outerShdw blurRad="40000" dist="20000" dir="5400000" rotWithShape="0">
                            <a:schemeClr val="bg1">
                              <a:alpha val="38000"/>
                            </a:scheme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C4680"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5.55pt" to="483.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" strokecolor="black [3213]" strokeweight="1pt">
                <v:shadow on="t" color="white [3212]" opacity="24903f" origin=",.5" offset="0,.55556mm"/>
              </v:line>
            </w:pict>
          </mc:Fallback>
        </mc:AlternateContent>
      </w:r>
    </w:p>
    <w:p w14:paraId="77E2A0C5" w14:textId="77777777" w:rsidR="00D807D4" w:rsidRPr="00BE284E" w:rsidRDefault="00D807D4">
      <w:pPr>
        <w:rPr>
          <w:rFonts w:eastAsia="Arial"/>
          <w:sz w:val="24"/>
          <w:szCs w:val="24"/>
        </w:rPr>
      </w:pPr>
    </w:p>
    <w:p w14:paraId="4C3E9369" w14:textId="77777777" w:rsidR="00D807D4" w:rsidRPr="00BE284E" w:rsidRDefault="00D807D4">
      <w:pPr>
        <w:rPr>
          <w:rFonts w:eastAsia="Arial"/>
          <w:sz w:val="24"/>
          <w:szCs w:val="24"/>
        </w:rPr>
      </w:pPr>
    </w:p>
    <w:p w14:paraId="17AA0813" w14:textId="77777777" w:rsidR="00E2384F" w:rsidRPr="00BE284E" w:rsidRDefault="00E2384F">
      <w:pPr>
        <w:rPr>
          <w:rFonts w:eastAsia="Arial"/>
          <w:sz w:val="24"/>
          <w:szCs w:val="24"/>
        </w:rPr>
      </w:pPr>
    </w:p>
    <w:p w14:paraId="71048E13" w14:textId="03AF30E6" w:rsidR="00063F1E" w:rsidRPr="00BB4865" w:rsidRDefault="00063F1E" w:rsidP="00A25B1A">
      <w:pPr>
        <w:jc w:val="center"/>
        <w:rPr>
          <w:rFonts w:eastAsia="Arial"/>
          <w:b/>
          <w:sz w:val="24"/>
          <w:szCs w:val="24"/>
        </w:rPr>
      </w:pPr>
      <w:r w:rsidRPr="00BB4865">
        <w:rPr>
          <w:rFonts w:eastAsia="Arial"/>
          <w:b/>
          <w:sz w:val="24"/>
          <w:szCs w:val="24"/>
        </w:rPr>
        <w:t>Port Royal Town Council</w:t>
      </w:r>
      <w:r w:rsidR="005F331F" w:rsidRPr="00BB4865">
        <w:rPr>
          <w:rFonts w:eastAsia="Arial"/>
          <w:b/>
          <w:sz w:val="24"/>
          <w:szCs w:val="24"/>
        </w:rPr>
        <w:t xml:space="preserve"> </w:t>
      </w:r>
    </w:p>
    <w:p w14:paraId="56CB728D" w14:textId="7870E0C4" w:rsidR="00063F1E" w:rsidRPr="00BB4865" w:rsidRDefault="00063F1E" w:rsidP="00A25B1A">
      <w:pPr>
        <w:jc w:val="center"/>
        <w:rPr>
          <w:rFonts w:eastAsia="Arial"/>
          <w:b/>
          <w:sz w:val="24"/>
          <w:szCs w:val="24"/>
          <w:u w:val="single"/>
        </w:rPr>
      </w:pPr>
      <w:r w:rsidRPr="00BB4865">
        <w:rPr>
          <w:rFonts w:eastAsia="Arial"/>
          <w:b/>
          <w:sz w:val="24"/>
          <w:szCs w:val="24"/>
          <w:u w:val="single"/>
        </w:rPr>
        <w:t xml:space="preserve">Meeting </w:t>
      </w:r>
      <w:r w:rsidR="004B2D8A" w:rsidRPr="00BB4865">
        <w:rPr>
          <w:rFonts w:eastAsia="Arial"/>
          <w:b/>
          <w:sz w:val="24"/>
          <w:szCs w:val="24"/>
          <w:u w:val="single"/>
        </w:rPr>
        <w:t>Minutes</w:t>
      </w:r>
    </w:p>
    <w:p w14:paraId="55F66A9B" w14:textId="3D7B9A93" w:rsidR="00063F1E" w:rsidRPr="00BB4865" w:rsidRDefault="00246433" w:rsidP="00A25B1A">
      <w:pPr>
        <w:jc w:val="center"/>
        <w:rPr>
          <w:rFonts w:eastAsia="Arial"/>
          <w:b/>
          <w:sz w:val="24"/>
          <w:szCs w:val="24"/>
        </w:rPr>
      </w:pPr>
      <w:r>
        <w:rPr>
          <w:rFonts w:eastAsia="Arial"/>
          <w:b/>
          <w:sz w:val="24"/>
          <w:szCs w:val="24"/>
        </w:rPr>
        <w:t>June 27</w:t>
      </w:r>
      <w:r w:rsidR="00BE284E" w:rsidRPr="00BB4865">
        <w:rPr>
          <w:rFonts w:eastAsia="Arial"/>
          <w:b/>
          <w:sz w:val="24"/>
          <w:szCs w:val="24"/>
        </w:rPr>
        <w:t>, 202</w:t>
      </w:r>
      <w:r w:rsidR="00EF432C">
        <w:rPr>
          <w:rFonts w:eastAsia="Arial"/>
          <w:b/>
          <w:sz w:val="24"/>
          <w:szCs w:val="24"/>
        </w:rPr>
        <w:t>4</w:t>
      </w:r>
    </w:p>
    <w:p w14:paraId="69649EE9" w14:textId="77777777" w:rsidR="00063F1E" w:rsidRPr="00BB4865" w:rsidRDefault="00063F1E" w:rsidP="00A25B1A">
      <w:pPr>
        <w:jc w:val="center"/>
        <w:rPr>
          <w:rFonts w:eastAsia="Arial"/>
          <w:b/>
          <w:sz w:val="24"/>
          <w:szCs w:val="24"/>
        </w:rPr>
      </w:pPr>
      <w:r w:rsidRPr="00BB4865">
        <w:rPr>
          <w:rFonts w:eastAsia="Arial"/>
          <w:b/>
          <w:sz w:val="24"/>
          <w:szCs w:val="24"/>
        </w:rPr>
        <w:t>6:00 p.m.</w:t>
      </w:r>
    </w:p>
    <w:p w14:paraId="68DB0608" w14:textId="77777777" w:rsidR="00050C92" w:rsidRPr="00BB4865" w:rsidRDefault="00050C92" w:rsidP="001F182F">
      <w:pPr>
        <w:spacing w:line="276" w:lineRule="auto"/>
        <w:jc w:val="both"/>
        <w:rPr>
          <w:rFonts w:eastAsia="Arial"/>
          <w:b/>
          <w:sz w:val="24"/>
          <w:szCs w:val="24"/>
        </w:rPr>
      </w:pPr>
    </w:p>
    <w:p w14:paraId="1B141688" w14:textId="77777777" w:rsidR="00050C92" w:rsidRPr="00BB4865" w:rsidRDefault="00050C92" w:rsidP="001F182F">
      <w:pPr>
        <w:spacing w:line="276" w:lineRule="auto"/>
        <w:jc w:val="both"/>
        <w:rPr>
          <w:rFonts w:eastAsia="Arial"/>
          <w:b/>
          <w:sz w:val="24"/>
          <w:szCs w:val="24"/>
        </w:rPr>
      </w:pPr>
    </w:p>
    <w:p w14:paraId="59F9B84D" w14:textId="77777777" w:rsidR="00C24F87" w:rsidRPr="00BB4865" w:rsidRDefault="00C24F87" w:rsidP="0088225A">
      <w:pPr>
        <w:spacing w:line="276" w:lineRule="auto"/>
        <w:rPr>
          <w:rFonts w:eastAsia="Arial"/>
          <w:b/>
          <w:sz w:val="24"/>
          <w:szCs w:val="24"/>
          <w:u w:val="single"/>
        </w:rPr>
      </w:pPr>
      <w:r w:rsidRPr="00BB4865">
        <w:rPr>
          <w:rFonts w:eastAsia="Arial"/>
          <w:b/>
          <w:sz w:val="24"/>
          <w:szCs w:val="24"/>
          <w:u w:val="single"/>
        </w:rPr>
        <w:t>INVOCATION AND PLEDGE OF ALLEGIANCE</w:t>
      </w:r>
    </w:p>
    <w:p w14:paraId="5C203EA8" w14:textId="77777777" w:rsidR="00C24F87" w:rsidRPr="00BB4865" w:rsidRDefault="00C24F87" w:rsidP="0088225A">
      <w:pPr>
        <w:spacing w:line="276" w:lineRule="auto"/>
        <w:rPr>
          <w:rFonts w:eastAsia="Arial"/>
          <w:b/>
          <w:sz w:val="24"/>
          <w:szCs w:val="24"/>
          <w:u w:val="single"/>
        </w:rPr>
      </w:pPr>
    </w:p>
    <w:p w14:paraId="00C94108" w14:textId="77777777" w:rsidR="003D5F25" w:rsidRPr="00BB4865" w:rsidRDefault="003D5F25" w:rsidP="0088225A">
      <w:pPr>
        <w:spacing w:line="276" w:lineRule="auto"/>
        <w:rPr>
          <w:rFonts w:eastAsia="Arial"/>
          <w:b/>
          <w:sz w:val="24"/>
          <w:szCs w:val="24"/>
          <w:u w:val="single"/>
        </w:rPr>
      </w:pPr>
    </w:p>
    <w:p w14:paraId="5C10A752" w14:textId="36EB6D34" w:rsidR="00C24F87" w:rsidRPr="00BB4865" w:rsidRDefault="00C24F87" w:rsidP="0088225A">
      <w:pPr>
        <w:spacing w:line="276" w:lineRule="auto"/>
        <w:rPr>
          <w:rFonts w:eastAsia="Arial"/>
          <w:b/>
          <w:sz w:val="24"/>
          <w:szCs w:val="24"/>
          <w:u w:val="single"/>
        </w:rPr>
      </w:pPr>
      <w:r w:rsidRPr="00BB4865">
        <w:rPr>
          <w:rFonts w:eastAsia="Arial"/>
          <w:b/>
          <w:sz w:val="24"/>
          <w:szCs w:val="24"/>
          <w:u w:val="single"/>
        </w:rPr>
        <w:t>CALL TO ORDER OF THE TOWN COUNCIL</w:t>
      </w:r>
    </w:p>
    <w:p w14:paraId="2823332F" w14:textId="31051F8C" w:rsidR="00C24F87" w:rsidRPr="00BB4865" w:rsidRDefault="00246433" w:rsidP="0088225A">
      <w:pPr>
        <w:spacing w:line="276" w:lineRule="auto"/>
        <w:rPr>
          <w:rFonts w:eastAsia="Arial"/>
          <w:bCs/>
          <w:sz w:val="24"/>
          <w:szCs w:val="24"/>
        </w:rPr>
      </w:pPr>
      <w:r>
        <w:rPr>
          <w:rFonts w:eastAsia="Arial"/>
          <w:bCs/>
          <w:sz w:val="24"/>
          <w:szCs w:val="24"/>
        </w:rPr>
        <w:t>Donna Wilkerson</w:t>
      </w:r>
      <w:r w:rsidR="00C24F87" w:rsidRPr="00BB4865">
        <w:rPr>
          <w:rFonts w:eastAsia="Arial"/>
          <w:bCs/>
          <w:sz w:val="24"/>
          <w:szCs w:val="24"/>
        </w:rPr>
        <w:t xml:space="preserve">, </w:t>
      </w:r>
      <w:r>
        <w:rPr>
          <w:rFonts w:eastAsia="Arial"/>
          <w:bCs/>
          <w:sz w:val="24"/>
          <w:szCs w:val="24"/>
        </w:rPr>
        <w:t>Vice-</w:t>
      </w:r>
      <w:r w:rsidR="00C24F87" w:rsidRPr="00BB4865">
        <w:rPr>
          <w:rFonts w:eastAsia="Arial"/>
          <w:bCs/>
          <w:sz w:val="24"/>
          <w:szCs w:val="24"/>
        </w:rPr>
        <w:t>Mayor, opened the Town Council Meeting at 6:0</w:t>
      </w:r>
      <w:r>
        <w:rPr>
          <w:rFonts w:eastAsia="Arial"/>
          <w:bCs/>
          <w:sz w:val="24"/>
          <w:szCs w:val="24"/>
        </w:rPr>
        <w:t>8</w:t>
      </w:r>
      <w:r w:rsidR="00C24F87" w:rsidRPr="00BB4865">
        <w:rPr>
          <w:rFonts w:eastAsia="Arial"/>
          <w:bCs/>
          <w:sz w:val="24"/>
          <w:szCs w:val="24"/>
        </w:rPr>
        <w:t xml:space="preserve"> p.m. and noted a quorum was</w:t>
      </w:r>
      <w:r w:rsidR="00EA6FFE" w:rsidRPr="00BB4865">
        <w:rPr>
          <w:rFonts w:eastAsia="Arial"/>
          <w:bCs/>
          <w:sz w:val="24"/>
          <w:szCs w:val="24"/>
        </w:rPr>
        <w:t xml:space="preserve"> </w:t>
      </w:r>
      <w:r w:rsidR="00C24F87" w:rsidRPr="00BB4865">
        <w:rPr>
          <w:rFonts w:eastAsia="Arial"/>
          <w:bCs/>
          <w:sz w:val="24"/>
          <w:szCs w:val="24"/>
        </w:rPr>
        <w:t>present.</w:t>
      </w:r>
      <w:r w:rsidR="00C430F5" w:rsidRPr="00BB4865">
        <w:rPr>
          <w:rFonts w:eastAsia="Arial"/>
          <w:bCs/>
          <w:sz w:val="24"/>
          <w:szCs w:val="24"/>
        </w:rPr>
        <w:t xml:space="preserve">  </w:t>
      </w:r>
    </w:p>
    <w:p w14:paraId="5A3E59D9" w14:textId="77777777" w:rsidR="00EF432C" w:rsidRDefault="00EF432C" w:rsidP="0088225A">
      <w:pPr>
        <w:spacing w:line="276" w:lineRule="auto"/>
        <w:rPr>
          <w:rFonts w:eastAsia="Arial"/>
          <w:bCs/>
          <w:sz w:val="24"/>
          <w:szCs w:val="24"/>
        </w:rPr>
      </w:pPr>
    </w:p>
    <w:p w14:paraId="386AA538" w14:textId="05660101" w:rsidR="00343689" w:rsidRPr="00343689" w:rsidRDefault="00343689" w:rsidP="0088225A">
      <w:pPr>
        <w:spacing w:line="276" w:lineRule="auto"/>
        <w:rPr>
          <w:rFonts w:eastAsia="Arial"/>
          <w:bCs/>
          <w:sz w:val="24"/>
          <w:szCs w:val="24"/>
        </w:rPr>
      </w:pPr>
      <w:r w:rsidRPr="00343689">
        <w:rPr>
          <w:rFonts w:eastAsia="Arial"/>
          <w:bCs/>
          <w:sz w:val="24"/>
          <w:szCs w:val="24"/>
        </w:rPr>
        <w:t>Members Present:  Vice-Mayor Donna Wilkerson, Angela Golden,</w:t>
      </w:r>
      <w:r w:rsidR="00560EEE">
        <w:rPr>
          <w:rFonts w:eastAsia="Arial"/>
          <w:bCs/>
          <w:sz w:val="24"/>
          <w:szCs w:val="24"/>
        </w:rPr>
        <w:t xml:space="preserve"> </w:t>
      </w:r>
      <w:r w:rsidRPr="00343689">
        <w:rPr>
          <w:rFonts w:eastAsia="Arial"/>
          <w:bCs/>
          <w:sz w:val="24"/>
          <w:szCs w:val="24"/>
        </w:rPr>
        <w:t>and J.P. Wilkerson.</w:t>
      </w:r>
    </w:p>
    <w:p w14:paraId="6E512165" w14:textId="4B8B34E4" w:rsidR="00343689" w:rsidRDefault="00343689" w:rsidP="0088225A">
      <w:pPr>
        <w:spacing w:line="276" w:lineRule="auto"/>
        <w:rPr>
          <w:rFonts w:eastAsia="Arial"/>
          <w:bCs/>
          <w:sz w:val="24"/>
          <w:szCs w:val="24"/>
        </w:rPr>
      </w:pPr>
      <w:r w:rsidRPr="00343689">
        <w:rPr>
          <w:rFonts w:eastAsia="Arial"/>
          <w:bCs/>
          <w:sz w:val="24"/>
          <w:szCs w:val="24"/>
        </w:rPr>
        <w:t>Members Absent:</w:t>
      </w:r>
      <w:r w:rsidR="00246433">
        <w:rPr>
          <w:rFonts w:eastAsia="Arial"/>
          <w:bCs/>
          <w:sz w:val="24"/>
          <w:szCs w:val="24"/>
        </w:rPr>
        <w:t xml:space="preserve"> Justin McArdle</w:t>
      </w:r>
    </w:p>
    <w:p w14:paraId="7143BDC9" w14:textId="77777777" w:rsidR="00BD20CF" w:rsidRPr="00343689" w:rsidRDefault="00BD20CF" w:rsidP="0088225A">
      <w:pPr>
        <w:spacing w:line="276" w:lineRule="auto"/>
        <w:rPr>
          <w:rFonts w:eastAsia="Arial"/>
          <w:bCs/>
          <w:sz w:val="24"/>
          <w:szCs w:val="24"/>
        </w:rPr>
      </w:pPr>
    </w:p>
    <w:p w14:paraId="774EB0D6" w14:textId="11AAAD5E" w:rsidR="003D5F25" w:rsidRDefault="00343689" w:rsidP="0088225A">
      <w:pPr>
        <w:spacing w:line="276" w:lineRule="auto"/>
        <w:rPr>
          <w:rFonts w:eastAsia="Arial"/>
          <w:b/>
          <w:sz w:val="24"/>
          <w:szCs w:val="24"/>
        </w:rPr>
      </w:pPr>
      <w:r w:rsidRPr="00343689">
        <w:rPr>
          <w:rFonts w:eastAsia="Arial"/>
          <w:bCs/>
          <w:sz w:val="24"/>
          <w:szCs w:val="24"/>
        </w:rPr>
        <w:t>Others Present: Allyson Finchum, Town Manager</w:t>
      </w:r>
      <w:r w:rsidR="00246433">
        <w:rPr>
          <w:rFonts w:eastAsia="Arial"/>
          <w:bCs/>
          <w:sz w:val="24"/>
          <w:szCs w:val="24"/>
        </w:rPr>
        <w:t>, Trish Chenault, Town Clerk</w:t>
      </w:r>
      <w:r w:rsidR="00F860CD">
        <w:rPr>
          <w:rFonts w:eastAsia="Arial"/>
          <w:bCs/>
          <w:sz w:val="24"/>
          <w:szCs w:val="24"/>
        </w:rPr>
        <w:t>, and Andrea Erard, Attorney by Zoom.</w:t>
      </w:r>
    </w:p>
    <w:p w14:paraId="0B2F4844" w14:textId="77777777" w:rsidR="00CB58D7" w:rsidRDefault="00CB58D7" w:rsidP="0088225A">
      <w:pPr>
        <w:spacing w:line="276" w:lineRule="auto"/>
        <w:rPr>
          <w:rFonts w:eastAsia="Arial"/>
          <w:b/>
          <w:sz w:val="24"/>
          <w:szCs w:val="24"/>
          <w:u w:val="single"/>
        </w:rPr>
      </w:pPr>
    </w:p>
    <w:p w14:paraId="5FC7247C" w14:textId="27C3520B" w:rsidR="00DD22CA" w:rsidRDefault="00C24F87" w:rsidP="0088225A">
      <w:pPr>
        <w:spacing w:line="276" w:lineRule="auto"/>
        <w:rPr>
          <w:rFonts w:eastAsia="Arial"/>
          <w:b/>
          <w:sz w:val="24"/>
          <w:szCs w:val="24"/>
          <w:u w:val="single"/>
        </w:rPr>
      </w:pPr>
      <w:r w:rsidRPr="00BB4865">
        <w:rPr>
          <w:rFonts w:eastAsia="Arial"/>
          <w:b/>
          <w:sz w:val="24"/>
          <w:szCs w:val="24"/>
          <w:u w:val="single"/>
        </w:rPr>
        <w:t>AMENDMENTS TO THE AGENDA</w:t>
      </w:r>
    </w:p>
    <w:p w14:paraId="3B26D96A" w14:textId="2DCCF028" w:rsidR="00C24F87" w:rsidRPr="00DD22CA" w:rsidRDefault="00C24F87" w:rsidP="0088225A">
      <w:pPr>
        <w:spacing w:line="276" w:lineRule="auto"/>
        <w:rPr>
          <w:rFonts w:eastAsia="Arial"/>
          <w:b/>
          <w:sz w:val="24"/>
          <w:szCs w:val="24"/>
          <w:u w:val="single"/>
        </w:rPr>
      </w:pPr>
      <w:r w:rsidRPr="00BB4865">
        <w:rPr>
          <w:rFonts w:eastAsia="Arial"/>
          <w:bCs/>
          <w:sz w:val="24"/>
          <w:szCs w:val="24"/>
        </w:rPr>
        <w:t>On the motion of</w:t>
      </w:r>
      <w:r w:rsidR="00492E8A">
        <w:rPr>
          <w:rFonts w:eastAsia="Arial"/>
          <w:bCs/>
          <w:sz w:val="24"/>
          <w:szCs w:val="24"/>
        </w:rPr>
        <w:t xml:space="preserve"> </w:t>
      </w:r>
      <w:r w:rsidR="001B14F4">
        <w:rPr>
          <w:rFonts w:eastAsia="Arial"/>
          <w:bCs/>
          <w:sz w:val="24"/>
          <w:szCs w:val="24"/>
        </w:rPr>
        <w:t>Angela Golden</w:t>
      </w:r>
      <w:r w:rsidRPr="00BB4865">
        <w:rPr>
          <w:rFonts w:eastAsia="Arial"/>
          <w:bCs/>
          <w:sz w:val="24"/>
          <w:szCs w:val="24"/>
        </w:rPr>
        <w:t>, seconded by</w:t>
      </w:r>
      <w:r w:rsidR="00246433">
        <w:rPr>
          <w:rFonts w:eastAsia="Arial"/>
          <w:bCs/>
          <w:sz w:val="24"/>
          <w:szCs w:val="24"/>
        </w:rPr>
        <w:t xml:space="preserve"> Vice-Mayor Donna Wilkerson</w:t>
      </w:r>
      <w:r w:rsidRPr="00BB4865">
        <w:rPr>
          <w:rFonts w:eastAsia="Arial"/>
          <w:bCs/>
          <w:sz w:val="24"/>
          <w:szCs w:val="24"/>
        </w:rPr>
        <w:t xml:space="preserve">, which carried a vote of </w:t>
      </w:r>
      <w:r w:rsidR="00246433">
        <w:rPr>
          <w:rFonts w:eastAsia="Arial"/>
          <w:bCs/>
          <w:sz w:val="24"/>
          <w:szCs w:val="24"/>
        </w:rPr>
        <w:t>3</w:t>
      </w:r>
      <w:r w:rsidRPr="00BB4865">
        <w:rPr>
          <w:rFonts w:eastAsia="Arial"/>
          <w:bCs/>
          <w:sz w:val="24"/>
          <w:szCs w:val="24"/>
        </w:rPr>
        <w:t>-0,</w:t>
      </w:r>
      <w:r w:rsidR="00444B26" w:rsidRPr="00BB4865">
        <w:rPr>
          <w:rFonts w:eastAsia="Arial"/>
          <w:bCs/>
          <w:sz w:val="24"/>
          <w:szCs w:val="24"/>
        </w:rPr>
        <w:t xml:space="preserve"> </w:t>
      </w:r>
      <w:r w:rsidRPr="00BB4865">
        <w:rPr>
          <w:rFonts w:eastAsia="Arial"/>
          <w:bCs/>
          <w:sz w:val="24"/>
          <w:szCs w:val="24"/>
        </w:rPr>
        <w:t>the Town Council voted to adopt the proposed agenda</w:t>
      </w:r>
      <w:r w:rsidR="00916429">
        <w:rPr>
          <w:rFonts w:eastAsia="Arial"/>
          <w:bCs/>
          <w:sz w:val="24"/>
          <w:szCs w:val="24"/>
        </w:rPr>
        <w:t>.</w:t>
      </w:r>
    </w:p>
    <w:p w14:paraId="3124E478" w14:textId="77777777" w:rsidR="008C7C29" w:rsidRPr="00BB4865" w:rsidRDefault="008C7C29" w:rsidP="0088225A">
      <w:pPr>
        <w:spacing w:line="276" w:lineRule="auto"/>
        <w:rPr>
          <w:rFonts w:eastAsia="Arial"/>
          <w:bCs/>
          <w:sz w:val="24"/>
          <w:szCs w:val="24"/>
        </w:rPr>
      </w:pPr>
    </w:p>
    <w:p w14:paraId="3F80F0FF" w14:textId="1C1D0E05" w:rsidR="00C24F87" w:rsidRPr="00BB4865" w:rsidRDefault="00C24F87" w:rsidP="0088225A">
      <w:pPr>
        <w:spacing w:line="276" w:lineRule="auto"/>
        <w:rPr>
          <w:rFonts w:eastAsia="Arial"/>
          <w:bCs/>
          <w:sz w:val="24"/>
          <w:szCs w:val="24"/>
        </w:rPr>
      </w:pPr>
      <w:bookmarkStart w:id="0" w:name="_Hlk159703048"/>
      <w:r w:rsidRPr="00BB4865">
        <w:rPr>
          <w:rFonts w:eastAsia="Arial"/>
          <w:bCs/>
          <w:sz w:val="24"/>
          <w:szCs w:val="24"/>
        </w:rPr>
        <w:t xml:space="preserve">Voting Aye: </w:t>
      </w:r>
      <w:r w:rsidR="00246433">
        <w:rPr>
          <w:rFonts w:eastAsia="Arial"/>
          <w:bCs/>
          <w:sz w:val="24"/>
          <w:szCs w:val="24"/>
        </w:rPr>
        <w:t xml:space="preserve"> </w:t>
      </w:r>
      <w:r w:rsidR="009D203F">
        <w:rPr>
          <w:rFonts w:eastAsia="Arial"/>
          <w:bCs/>
          <w:sz w:val="24"/>
          <w:szCs w:val="24"/>
        </w:rPr>
        <w:t xml:space="preserve">Mayor J.P. Wilkerson, </w:t>
      </w:r>
      <w:r w:rsidRPr="00BB4865">
        <w:rPr>
          <w:rFonts w:eastAsia="Arial"/>
          <w:bCs/>
          <w:sz w:val="24"/>
          <w:szCs w:val="24"/>
        </w:rPr>
        <w:t xml:space="preserve">Vice-Mayor Donna Wilkerson, </w:t>
      </w:r>
      <w:r w:rsidR="009D203F">
        <w:rPr>
          <w:rFonts w:eastAsia="Arial"/>
          <w:bCs/>
          <w:sz w:val="24"/>
          <w:szCs w:val="24"/>
        </w:rPr>
        <w:t xml:space="preserve">and </w:t>
      </w:r>
      <w:r w:rsidRPr="00BB4865">
        <w:rPr>
          <w:rFonts w:eastAsia="Arial"/>
          <w:bCs/>
          <w:sz w:val="24"/>
          <w:szCs w:val="24"/>
        </w:rPr>
        <w:t>Angela Golden</w:t>
      </w:r>
      <w:r w:rsidR="009D203F">
        <w:rPr>
          <w:rFonts w:eastAsia="Arial"/>
          <w:bCs/>
          <w:sz w:val="24"/>
          <w:szCs w:val="24"/>
        </w:rPr>
        <w:t>.</w:t>
      </w:r>
    </w:p>
    <w:p w14:paraId="50AA335D" w14:textId="77777777" w:rsidR="00C24F87" w:rsidRPr="00BB4865" w:rsidRDefault="00C24F87" w:rsidP="0088225A">
      <w:pPr>
        <w:spacing w:line="276" w:lineRule="auto"/>
        <w:rPr>
          <w:rFonts w:eastAsia="Arial"/>
          <w:bCs/>
          <w:sz w:val="24"/>
          <w:szCs w:val="24"/>
        </w:rPr>
      </w:pPr>
      <w:r w:rsidRPr="00BB4865">
        <w:rPr>
          <w:rFonts w:eastAsia="Arial"/>
          <w:bCs/>
          <w:sz w:val="24"/>
          <w:szCs w:val="24"/>
        </w:rPr>
        <w:t>Opposed: None.</w:t>
      </w:r>
    </w:p>
    <w:p w14:paraId="4984D397" w14:textId="59682CF4" w:rsidR="00E44BFA" w:rsidRPr="00BB4865" w:rsidRDefault="00397A6D" w:rsidP="0088225A">
      <w:pPr>
        <w:spacing w:line="276" w:lineRule="auto"/>
        <w:rPr>
          <w:rFonts w:eastAsia="Arial"/>
          <w:bCs/>
          <w:sz w:val="24"/>
          <w:szCs w:val="24"/>
        </w:rPr>
      </w:pPr>
      <w:r w:rsidRPr="00BB4865">
        <w:rPr>
          <w:rFonts w:eastAsia="Arial"/>
          <w:bCs/>
          <w:sz w:val="24"/>
          <w:szCs w:val="24"/>
        </w:rPr>
        <w:t>Absent:</w:t>
      </w:r>
      <w:r>
        <w:rPr>
          <w:rFonts w:eastAsia="Arial"/>
          <w:bCs/>
          <w:sz w:val="24"/>
          <w:szCs w:val="24"/>
        </w:rPr>
        <w:t xml:space="preserve"> </w:t>
      </w:r>
      <w:r w:rsidR="00246433">
        <w:rPr>
          <w:rFonts w:eastAsia="Arial"/>
          <w:bCs/>
          <w:sz w:val="24"/>
          <w:szCs w:val="24"/>
        </w:rPr>
        <w:t>Justin McArdle</w:t>
      </w:r>
    </w:p>
    <w:p w14:paraId="77FEDBCB" w14:textId="21A575EA" w:rsidR="00C24F87" w:rsidRPr="00BB4865" w:rsidRDefault="00C24F87" w:rsidP="0088225A">
      <w:pPr>
        <w:spacing w:line="276" w:lineRule="auto"/>
        <w:rPr>
          <w:rFonts w:eastAsia="Arial"/>
          <w:bCs/>
          <w:sz w:val="24"/>
          <w:szCs w:val="24"/>
        </w:rPr>
      </w:pPr>
      <w:r w:rsidRPr="00BB4865">
        <w:rPr>
          <w:rFonts w:eastAsia="Arial"/>
          <w:bCs/>
          <w:sz w:val="24"/>
          <w:szCs w:val="24"/>
        </w:rPr>
        <w:t>Motion passed unanimously. No further discussion.</w:t>
      </w:r>
    </w:p>
    <w:bookmarkEnd w:id="0"/>
    <w:p w14:paraId="5017C6E3" w14:textId="77777777" w:rsidR="000A368D" w:rsidRDefault="000A368D" w:rsidP="0088225A">
      <w:pPr>
        <w:spacing w:line="276" w:lineRule="auto"/>
        <w:rPr>
          <w:rFonts w:eastAsia="Arial"/>
          <w:b/>
          <w:sz w:val="24"/>
          <w:szCs w:val="24"/>
          <w:u w:val="single"/>
        </w:rPr>
      </w:pPr>
    </w:p>
    <w:p w14:paraId="455CA0FD" w14:textId="00FB9F38" w:rsidR="00492E8A" w:rsidRPr="000E5956" w:rsidRDefault="00492E8A" w:rsidP="0088225A">
      <w:pPr>
        <w:spacing w:line="276" w:lineRule="auto"/>
        <w:rPr>
          <w:rFonts w:eastAsia="Arial"/>
          <w:b/>
          <w:sz w:val="24"/>
          <w:szCs w:val="24"/>
          <w:u w:val="single"/>
        </w:rPr>
      </w:pPr>
      <w:r w:rsidRPr="000E5956">
        <w:rPr>
          <w:rFonts w:eastAsia="Arial"/>
          <w:b/>
          <w:sz w:val="24"/>
          <w:szCs w:val="24"/>
          <w:u w:val="single"/>
        </w:rPr>
        <w:t>PUBLIC COMMENT</w:t>
      </w:r>
    </w:p>
    <w:p w14:paraId="634F8305" w14:textId="5629A496" w:rsidR="00C24F87" w:rsidRPr="000D2C75" w:rsidRDefault="00F860CD" w:rsidP="0088225A">
      <w:pPr>
        <w:spacing w:line="276" w:lineRule="auto"/>
        <w:rPr>
          <w:rFonts w:eastAsia="Arial"/>
          <w:bCs/>
          <w:sz w:val="24"/>
          <w:szCs w:val="24"/>
        </w:rPr>
      </w:pPr>
      <w:r w:rsidRPr="000D2C75">
        <w:rPr>
          <w:rFonts w:eastAsia="Arial"/>
          <w:bCs/>
          <w:sz w:val="24"/>
          <w:szCs w:val="24"/>
        </w:rPr>
        <w:t xml:space="preserve">Len and Haley Dameron with Dameron Home Builders were present.  Mr. Dameron spoke briefly to Council concerning zoning waivers that Dameron Home Builders submitted to Council as part of their subdivision application for parcels TM 13A-1-C-25A and 13A-1-B-34A.  </w:t>
      </w:r>
    </w:p>
    <w:p w14:paraId="483005D8" w14:textId="77777777" w:rsidR="00397A6D" w:rsidRDefault="00397A6D" w:rsidP="0088225A">
      <w:pPr>
        <w:spacing w:line="276" w:lineRule="auto"/>
        <w:rPr>
          <w:rFonts w:eastAsia="Arial"/>
          <w:b/>
          <w:sz w:val="24"/>
          <w:szCs w:val="24"/>
          <w:u w:val="single"/>
        </w:rPr>
      </w:pPr>
    </w:p>
    <w:p w14:paraId="1CA06A4F" w14:textId="77777777" w:rsidR="000A368D" w:rsidRDefault="000A368D" w:rsidP="0088225A">
      <w:pPr>
        <w:spacing w:line="276" w:lineRule="auto"/>
        <w:rPr>
          <w:rFonts w:eastAsia="Arial"/>
          <w:b/>
          <w:sz w:val="24"/>
          <w:szCs w:val="24"/>
          <w:u w:val="single"/>
        </w:rPr>
      </w:pPr>
    </w:p>
    <w:p w14:paraId="7C623812" w14:textId="3B35DE5D" w:rsidR="00C24F87" w:rsidRPr="00BB4865" w:rsidRDefault="00C24F87" w:rsidP="0088225A">
      <w:pPr>
        <w:spacing w:line="276" w:lineRule="auto"/>
        <w:rPr>
          <w:rFonts w:eastAsia="Arial"/>
          <w:b/>
          <w:sz w:val="24"/>
          <w:szCs w:val="24"/>
          <w:u w:val="single"/>
        </w:rPr>
      </w:pPr>
      <w:r w:rsidRPr="00BB4865">
        <w:rPr>
          <w:rFonts w:eastAsia="Arial"/>
          <w:b/>
          <w:sz w:val="24"/>
          <w:szCs w:val="24"/>
          <w:u w:val="single"/>
        </w:rPr>
        <w:t>REPORTS FROM TOWN COUNCIL MEMBERS</w:t>
      </w:r>
    </w:p>
    <w:p w14:paraId="5F0E01E6" w14:textId="77777777" w:rsidR="00C24F87" w:rsidRPr="00BB4865" w:rsidRDefault="00C24F87" w:rsidP="0088225A">
      <w:pPr>
        <w:spacing w:line="276" w:lineRule="auto"/>
        <w:rPr>
          <w:rFonts w:eastAsia="Arial"/>
          <w:bCs/>
          <w:sz w:val="24"/>
          <w:szCs w:val="24"/>
        </w:rPr>
      </w:pPr>
      <w:r w:rsidRPr="00BB4865">
        <w:rPr>
          <w:rFonts w:eastAsia="Arial"/>
          <w:bCs/>
          <w:sz w:val="24"/>
          <w:szCs w:val="24"/>
        </w:rPr>
        <w:lastRenderedPageBreak/>
        <w:t>Donna Wilkerson, Vice-Mayor – None.</w:t>
      </w:r>
    </w:p>
    <w:p w14:paraId="376BBC08" w14:textId="77777777" w:rsidR="00C24F87" w:rsidRPr="00BB4865" w:rsidRDefault="00C24F87" w:rsidP="0088225A">
      <w:pPr>
        <w:spacing w:line="276" w:lineRule="auto"/>
        <w:rPr>
          <w:rFonts w:eastAsia="Arial"/>
          <w:bCs/>
          <w:sz w:val="24"/>
          <w:szCs w:val="24"/>
        </w:rPr>
      </w:pPr>
      <w:r w:rsidRPr="00BB4865">
        <w:rPr>
          <w:rFonts w:eastAsia="Arial"/>
          <w:bCs/>
          <w:sz w:val="24"/>
          <w:szCs w:val="24"/>
        </w:rPr>
        <w:t>Angela Golden – None.</w:t>
      </w:r>
    </w:p>
    <w:p w14:paraId="3B1952D4" w14:textId="79C9844C" w:rsidR="00C24F87" w:rsidRPr="00BB4865" w:rsidRDefault="00C24F87" w:rsidP="0088225A">
      <w:pPr>
        <w:spacing w:line="276" w:lineRule="auto"/>
        <w:rPr>
          <w:rFonts w:eastAsia="Arial"/>
          <w:bCs/>
          <w:sz w:val="24"/>
          <w:szCs w:val="24"/>
        </w:rPr>
      </w:pPr>
      <w:r w:rsidRPr="00BB4865">
        <w:rPr>
          <w:rFonts w:eastAsia="Arial"/>
          <w:bCs/>
          <w:sz w:val="24"/>
          <w:szCs w:val="24"/>
        </w:rPr>
        <w:t xml:space="preserve">J.P. Wilkerson – </w:t>
      </w:r>
      <w:r w:rsidR="00FE341F">
        <w:rPr>
          <w:rFonts w:eastAsia="Arial"/>
          <w:bCs/>
          <w:sz w:val="24"/>
          <w:szCs w:val="24"/>
        </w:rPr>
        <w:t xml:space="preserve">Spoke to Council concerning a truck that had been parked in the middle of the road for a few weeks now.  </w:t>
      </w:r>
    </w:p>
    <w:p w14:paraId="5D06907A" w14:textId="1A3FBB17" w:rsidR="00C24F87" w:rsidRDefault="00C24F87" w:rsidP="0088225A">
      <w:pPr>
        <w:spacing w:line="276" w:lineRule="auto"/>
        <w:rPr>
          <w:rFonts w:eastAsia="Arial"/>
          <w:bCs/>
          <w:sz w:val="24"/>
          <w:szCs w:val="24"/>
        </w:rPr>
      </w:pPr>
      <w:r w:rsidRPr="00BB4865">
        <w:rPr>
          <w:rFonts w:eastAsia="Arial"/>
          <w:bCs/>
          <w:sz w:val="24"/>
          <w:szCs w:val="24"/>
        </w:rPr>
        <w:t xml:space="preserve">Justin McArdle – </w:t>
      </w:r>
      <w:r w:rsidR="00FE341F">
        <w:rPr>
          <w:rFonts w:eastAsia="Arial"/>
          <w:bCs/>
          <w:sz w:val="24"/>
          <w:szCs w:val="24"/>
        </w:rPr>
        <w:t>Absent</w:t>
      </w:r>
    </w:p>
    <w:p w14:paraId="01084FD6" w14:textId="77777777" w:rsidR="003D5F25" w:rsidRDefault="003D5F25" w:rsidP="0088225A">
      <w:pPr>
        <w:spacing w:line="276" w:lineRule="auto"/>
        <w:rPr>
          <w:rFonts w:eastAsia="Arial"/>
          <w:bCs/>
          <w:sz w:val="24"/>
          <w:szCs w:val="24"/>
        </w:rPr>
      </w:pPr>
    </w:p>
    <w:p w14:paraId="6678257B" w14:textId="2A24511A" w:rsidR="00C24F87" w:rsidRPr="00BB4865" w:rsidRDefault="00916429" w:rsidP="0088225A">
      <w:pPr>
        <w:spacing w:line="276" w:lineRule="auto"/>
        <w:rPr>
          <w:rFonts w:eastAsia="Arial"/>
          <w:b/>
          <w:sz w:val="24"/>
          <w:szCs w:val="24"/>
          <w:u w:val="single"/>
        </w:rPr>
      </w:pPr>
      <w:r>
        <w:rPr>
          <w:rFonts w:eastAsia="Arial"/>
          <w:b/>
          <w:sz w:val="24"/>
          <w:szCs w:val="24"/>
          <w:u w:val="single"/>
        </w:rPr>
        <w:t>6</w:t>
      </w:r>
      <w:r w:rsidR="00C24F87" w:rsidRPr="00BB4865">
        <w:rPr>
          <w:rFonts w:eastAsia="Arial"/>
          <w:b/>
          <w:sz w:val="24"/>
          <w:szCs w:val="24"/>
          <w:u w:val="single"/>
        </w:rPr>
        <w:t xml:space="preserve">-10 </w:t>
      </w:r>
      <w:r>
        <w:rPr>
          <w:rFonts w:eastAsia="Arial"/>
          <w:b/>
          <w:sz w:val="24"/>
          <w:szCs w:val="24"/>
          <w:u w:val="single"/>
        </w:rPr>
        <w:t>CONSENT AGENDA</w:t>
      </w:r>
    </w:p>
    <w:p w14:paraId="266970CC" w14:textId="1969E7C4" w:rsidR="004D7F77" w:rsidRPr="000D2C75" w:rsidRDefault="00916429" w:rsidP="0088225A">
      <w:pPr>
        <w:spacing w:line="276" w:lineRule="auto"/>
        <w:rPr>
          <w:rFonts w:eastAsia="Arial"/>
          <w:sz w:val="24"/>
          <w:szCs w:val="24"/>
        </w:rPr>
      </w:pPr>
      <w:r w:rsidRPr="000D2C75">
        <w:rPr>
          <w:rFonts w:eastAsia="Arial"/>
          <w:sz w:val="24"/>
          <w:szCs w:val="24"/>
        </w:rPr>
        <w:t>6</w:t>
      </w:r>
      <w:r w:rsidR="00760CBF" w:rsidRPr="000D2C75">
        <w:rPr>
          <w:rFonts w:eastAsia="Arial"/>
          <w:sz w:val="24"/>
          <w:szCs w:val="24"/>
        </w:rPr>
        <w:t xml:space="preserve">-10.1 Approval of Meeting Minutes of the </w:t>
      </w:r>
      <w:r w:rsidR="007A3E5B" w:rsidRPr="000D2C75">
        <w:rPr>
          <w:rFonts w:eastAsia="Arial"/>
          <w:sz w:val="24"/>
          <w:szCs w:val="24"/>
        </w:rPr>
        <w:t>April 25</w:t>
      </w:r>
      <w:r w:rsidR="00760CBF" w:rsidRPr="000D2C75">
        <w:rPr>
          <w:rFonts w:eastAsia="Arial"/>
          <w:sz w:val="24"/>
          <w:szCs w:val="24"/>
        </w:rPr>
        <w:t>, 2024</w:t>
      </w:r>
      <w:r w:rsidRPr="000D2C75">
        <w:rPr>
          <w:rFonts w:eastAsia="Arial"/>
          <w:sz w:val="24"/>
          <w:szCs w:val="24"/>
        </w:rPr>
        <w:t>;</w:t>
      </w:r>
      <w:r w:rsidR="00760CBF" w:rsidRPr="000D2C75">
        <w:rPr>
          <w:rFonts w:eastAsia="Arial"/>
          <w:sz w:val="24"/>
          <w:szCs w:val="24"/>
        </w:rPr>
        <w:t xml:space="preserve"> </w:t>
      </w:r>
      <w:r w:rsidRPr="000D2C75">
        <w:rPr>
          <w:rFonts w:eastAsia="Arial"/>
          <w:sz w:val="24"/>
          <w:szCs w:val="24"/>
        </w:rPr>
        <w:t xml:space="preserve">May 10, 2024; May 23, 2024; and June 6, 2024 </w:t>
      </w:r>
      <w:r w:rsidR="00760CBF" w:rsidRPr="000D2C75">
        <w:rPr>
          <w:rFonts w:eastAsia="Arial"/>
          <w:sz w:val="24"/>
          <w:szCs w:val="24"/>
        </w:rPr>
        <w:t>Town Council Meeting</w:t>
      </w:r>
      <w:r w:rsidRPr="000D2C75">
        <w:rPr>
          <w:rFonts w:eastAsia="Arial"/>
          <w:sz w:val="24"/>
          <w:szCs w:val="24"/>
        </w:rPr>
        <w:t>s</w:t>
      </w:r>
    </w:p>
    <w:p w14:paraId="4B260B54" w14:textId="61A5729D" w:rsidR="008B1989" w:rsidRDefault="008B1989" w:rsidP="0088225A">
      <w:pPr>
        <w:spacing w:line="276" w:lineRule="auto"/>
        <w:rPr>
          <w:rFonts w:eastAsia="Arial"/>
          <w:bCs/>
          <w:sz w:val="24"/>
          <w:szCs w:val="24"/>
        </w:rPr>
      </w:pPr>
    </w:p>
    <w:p w14:paraId="3CC3F8E4" w14:textId="283C4F47" w:rsidR="00916429" w:rsidRDefault="00916429" w:rsidP="0088225A">
      <w:pPr>
        <w:spacing w:line="276" w:lineRule="auto"/>
        <w:rPr>
          <w:rFonts w:eastAsia="Arial"/>
          <w:bCs/>
          <w:sz w:val="24"/>
          <w:szCs w:val="24"/>
        </w:rPr>
      </w:pPr>
      <w:r>
        <w:rPr>
          <w:rFonts w:eastAsia="Arial"/>
          <w:bCs/>
          <w:sz w:val="24"/>
          <w:szCs w:val="24"/>
        </w:rPr>
        <w:t>On the motion of Angela Golden, seconded by Vice-Mayor Donna Wilkerson, which carried a vote of 3-0, the Town Council voted to approve the Consent Agenda as presented.</w:t>
      </w:r>
    </w:p>
    <w:p w14:paraId="7B4AC6A7" w14:textId="77777777" w:rsidR="00916429" w:rsidRDefault="00916429" w:rsidP="0088225A">
      <w:pPr>
        <w:spacing w:line="276" w:lineRule="auto"/>
        <w:rPr>
          <w:rFonts w:eastAsia="Arial"/>
          <w:bCs/>
          <w:sz w:val="24"/>
          <w:szCs w:val="24"/>
        </w:rPr>
      </w:pPr>
    </w:p>
    <w:p w14:paraId="4869852C" w14:textId="77777777" w:rsidR="009D203F" w:rsidRPr="00BB4865" w:rsidRDefault="009D203F" w:rsidP="009D203F">
      <w:pPr>
        <w:spacing w:line="276" w:lineRule="auto"/>
        <w:rPr>
          <w:rFonts w:eastAsia="Arial"/>
          <w:bCs/>
          <w:sz w:val="24"/>
          <w:szCs w:val="24"/>
        </w:rPr>
      </w:pPr>
      <w:r w:rsidRPr="00BB4865">
        <w:rPr>
          <w:rFonts w:eastAsia="Arial"/>
          <w:bCs/>
          <w:sz w:val="24"/>
          <w:szCs w:val="24"/>
        </w:rPr>
        <w:t xml:space="preserve">Voting Aye: </w:t>
      </w:r>
      <w:r>
        <w:rPr>
          <w:rFonts w:eastAsia="Arial"/>
          <w:bCs/>
          <w:sz w:val="24"/>
          <w:szCs w:val="24"/>
        </w:rPr>
        <w:t xml:space="preserve"> Mayor J.P. Wilkerson, </w:t>
      </w:r>
      <w:r w:rsidRPr="00BB4865">
        <w:rPr>
          <w:rFonts w:eastAsia="Arial"/>
          <w:bCs/>
          <w:sz w:val="24"/>
          <w:szCs w:val="24"/>
        </w:rPr>
        <w:t xml:space="preserve">Vice-Mayor Donna Wilkerson, </w:t>
      </w:r>
      <w:r>
        <w:rPr>
          <w:rFonts w:eastAsia="Arial"/>
          <w:bCs/>
          <w:sz w:val="24"/>
          <w:szCs w:val="24"/>
        </w:rPr>
        <w:t xml:space="preserve">and </w:t>
      </w:r>
      <w:r w:rsidRPr="00BB4865">
        <w:rPr>
          <w:rFonts w:eastAsia="Arial"/>
          <w:bCs/>
          <w:sz w:val="24"/>
          <w:szCs w:val="24"/>
        </w:rPr>
        <w:t>Angela Golden</w:t>
      </w:r>
      <w:r>
        <w:rPr>
          <w:rFonts w:eastAsia="Arial"/>
          <w:bCs/>
          <w:sz w:val="24"/>
          <w:szCs w:val="24"/>
        </w:rPr>
        <w:t>.</w:t>
      </w:r>
    </w:p>
    <w:p w14:paraId="1326CC44" w14:textId="77777777" w:rsidR="009D203F" w:rsidRPr="00BB4865" w:rsidRDefault="009D203F" w:rsidP="009D203F">
      <w:pPr>
        <w:spacing w:line="276" w:lineRule="auto"/>
        <w:rPr>
          <w:rFonts w:eastAsia="Arial"/>
          <w:bCs/>
          <w:sz w:val="24"/>
          <w:szCs w:val="24"/>
        </w:rPr>
      </w:pPr>
      <w:r w:rsidRPr="00BB4865">
        <w:rPr>
          <w:rFonts w:eastAsia="Arial"/>
          <w:bCs/>
          <w:sz w:val="24"/>
          <w:szCs w:val="24"/>
        </w:rPr>
        <w:t>Opposed: None.</w:t>
      </w:r>
    </w:p>
    <w:p w14:paraId="52771A07" w14:textId="77777777" w:rsidR="009D203F" w:rsidRPr="00BB4865" w:rsidRDefault="009D203F" w:rsidP="009D203F">
      <w:pPr>
        <w:spacing w:line="276" w:lineRule="auto"/>
        <w:rPr>
          <w:rFonts w:eastAsia="Arial"/>
          <w:bCs/>
          <w:sz w:val="24"/>
          <w:szCs w:val="24"/>
        </w:rPr>
      </w:pPr>
      <w:r w:rsidRPr="00BB4865">
        <w:rPr>
          <w:rFonts w:eastAsia="Arial"/>
          <w:bCs/>
          <w:sz w:val="24"/>
          <w:szCs w:val="24"/>
        </w:rPr>
        <w:t>Absent:</w:t>
      </w:r>
      <w:r>
        <w:rPr>
          <w:rFonts w:eastAsia="Arial"/>
          <w:bCs/>
          <w:sz w:val="24"/>
          <w:szCs w:val="24"/>
        </w:rPr>
        <w:t xml:space="preserve"> Justin McArdle</w:t>
      </w:r>
    </w:p>
    <w:p w14:paraId="58DFBF85" w14:textId="3E2E69C4" w:rsidR="00916429" w:rsidRDefault="009D203F" w:rsidP="009D203F">
      <w:pPr>
        <w:spacing w:line="276" w:lineRule="auto"/>
        <w:rPr>
          <w:rFonts w:eastAsia="Arial"/>
          <w:bCs/>
          <w:sz w:val="24"/>
          <w:szCs w:val="24"/>
        </w:rPr>
      </w:pPr>
      <w:r w:rsidRPr="00BB4865">
        <w:rPr>
          <w:rFonts w:eastAsia="Arial"/>
          <w:bCs/>
          <w:sz w:val="24"/>
          <w:szCs w:val="24"/>
        </w:rPr>
        <w:t>Motion passed unanimously. No further discussion.</w:t>
      </w:r>
    </w:p>
    <w:p w14:paraId="0045B253" w14:textId="77777777" w:rsidR="0025746E" w:rsidRDefault="0025746E" w:rsidP="009D203F">
      <w:pPr>
        <w:spacing w:line="276" w:lineRule="auto"/>
        <w:rPr>
          <w:rFonts w:eastAsia="Arial"/>
          <w:bCs/>
          <w:sz w:val="24"/>
          <w:szCs w:val="24"/>
        </w:rPr>
      </w:pPr>
    </w:p>
    <w:p w14:paraId="4684A4B5" w14:textId="25E804CC" w:rsidR="0025746E" w:rsidRPr="00BB4865" w:rsidRDefault="0025746E" w:rsidP="0025746E">
      <w:pPr>
        <w:spacing w:line="276" w:lineRule="auto"/>
        <w:rPr>
          <w:rFonts w:eastAsia="Arial"/>
          <w:sz w:val="24"/>
          <w:szCs w:val="24"/>
          <w:u w:val="single"/>
        </w:rPr>
      </w:pPr>
      <w:r>
        <w:rPr>
          <w:rFonts w:eastAsia="Arial"/>
          <w:b/>
          <w:sz w:val="24"/>
          <w:szCs w:val="24"/>
          <w:u w:val="single"/>
        </w:rPr>
        <w:t>6</w:t>
      </w:r>
      <w:r w:rsidRPr="00BB4865">
        <w:rPr>
          <w:rFonts w:eastAsia="Arial"/>
          <w:b/>
          <w:sz w:val="24"/>
          <w:szCs w:val="24"/>
          <w:u w:val="single"/>
        </w:rPr>
        <w:t>-1</w:t>
      </w:r>
      <w:r>
        <w:rPr>
          <w:rFonts w:eastAsia="Arial"/>
          <w:b/>
          <w:sz w:val="24"/>
          <w:szCs w:val="24"/>
          <w:u w:val="single"/>
        </w:rPr>
        <w:t xml:space="preserve">1 </w:t>
      </w:r>
      <w:r w:rsidRPr="00BB4865">
        <w:rPr>
          <w:rFonts w:eastAsia="Arial"/>
          <w:b/>
          <w:sz w:val="24"/>
          <w:szCs w:val="24"/>
          <w:u w:val="single"/>
        </w:rPr>
        <w:t>ACTION ITEMS</w:t>
      </w:r>
    </w:p>
    <w:p w14:paraId="25FEBE46" w14:textId="77777777" w:rsidR="0025746E" w:rsidRPr="0025746E" w:rsidRDefault="0025746E" w:rsidP="0025746E">
      <w:pPr>
        <w:pStyle w:val="ListParagraph"/>
        <w:numPr>
          <w:ilvl w:val="0"/>
          <w:numId w:val="9"/>
        </w:numPr>
        <w:spacing w:line="276" w:lineRule="auto"/>
        <w:rPr>
          <w:rFonts w:eastAsia="Arial"/>
          <w:bCs/>
          <w:sz w:val="24"/>
          <w:szCs w:val="24"/>
        </w:rPr>
      </w:pPr>
      <w:r w:rsidRPr="0025746E">
        <w:rPr>
          <w:rFonts w:eastAsia="Arial"/>
          <w:bCs/>
          <w:sz w:val="24"/>
          <w:szCs w:val="24"/>
        </w:rPr>
        <w:t>6-11.1 Accept Resignation of Mayor/Council Member Alex Long</w:t>
      </w:r>
    </w:p>
    <w:p w14:paraId="0FA015F4" w14:textId="77777777" w:rsidR="0025746E" w:rsidRPr="0025746E" w:rsidRDefault="0025746E" w:rsidP="0025746E">
      <w:pPr>
        <w:spacing w:line="276" w:lineRule="auto"/>
        <w:rPr>
          <w:rFonts w:eastAsia="Arial"/>
          <w:bCs/>
          <w:sz w:val="24"/>
          <w:szCs w:val="24"/>
        </w:rPr>
      </w:pPr>
    </w:p>
    <w:p w14:paraId="677CECE6" w14:textId="4B910238" w:rsidR="0025746E" w:rsidRPr="0025746E" w:rsidRDefault="0025746E" w:rsidP="0025746E">
      <w:pPr>
        <w:spacing w:line="276" w:lineRule="auto"/>
        <w:rPr>
          <w:rFonts w:eastAsia="Arial"/>
          <w:bCs/>
          <w:sz w:val="24"/>
          <w:szCs w:val="24"/>
        </w:rPr>
      </w:pPr>
      <w:r w:rsidRPr="0025746E">
        <w:rPr>
          <w:rFonts w:eastAsia="Arial"/>
          <w:bCs/>
          <w:sz w:val="24"/>
          <w:szCs w:val="24"/>
        </w:rPr>
        <w:t>On the motion of J.P. Wilkerson, seconded by Angela Golden, which carried a vote of 3-0, the Town Council voted to accept the resignation of Mayor/Council Member Alex Long.</w:t>
      </w:r>
    </w:p>
    <w:p w14:paraId="520AA4F8" w14:textId="77777777" w:rsidR="0025746E" w:rsidRPr="0025746E" w:rsidRDefault="0025746E" w:rsidP="0025746E">
      <w:pPr>
        <w:spacing w:line="276" w:lineRule="auto"/>
        <w:rPr>
          <w:rFonts w:eastAsia="Arial"/>
          <w:bCs/>
          <w:sz w:val="24"/>
          <w:szCs w:val="24"/>
        </w:rPr>
      </w:pPr>
    </w:p>
    <w:p w14:paraId="0AE615DF" w14:textId="7D5B035B" w:rsidR="0025746E" w:rsidRPr="0025746E" w:rsidRDefault="0025746E" w:rsidP="0025746E">
      <w:pPr>
        <w:pStyle w:val="ListParagraph"/>
        <w:numPr>
          <w:ilvl w:val="0"/>
          <w:numId w:val="9"/>
        </w:numPr>
        <w:spacing w:line="276" w:lineRule="auto"/>
        <w:rPr>
          <w:rFonts w:eastAsia="Arial"/>
          <w:bCs/>
          <w:sz w:val="24"/>
          <w:szCs w:val="24"/>
        </w:rPr>
      </w:pPr>
      <w:r w:rsidRPr="0025746E">
        <w:rPr>
          <w:rFonts w:eastAsia="Arial"/>
          <w:bCs/>
          <w:sz w:val="24"/>
          <w:szCs w:val="24"/>
        </w:rPr>
        <w:t>6-11.2 Appoint Mayor to Fill Term to December 31, 2024</w:t>
      </w:r>
    </w:p>
    <w:p w14:paraId="13C1EAF8" w14:textId="77777777" w:rsidR="0025746E" w:rsidRPr="0025746E" w:rsidRDefault="0025746E" w:rsidP="0025746E">
      <w:pPr>
        <w:spacing w:line="276" w:lineRule="auto"/>
        <w:rPr>
          <w:rFonts w:eastAsia="Arial"/>
          <w:bCs/>
          <w:sz w:val="24"/>
          <w:szCs w:val="24"/>
        </w:rPr>
      </w:pPr>
    </w:p>
    <w:p w14:paraId="424F11EA" w14:textId="4381B004" w:rsidR="0025746E" w:rsidRDefault="0025746E" w:rsidP="0025746E">
      <w:pPr>
        <w:spacing w:line="276" w:lineRule="auto"/>
        <w:rPr>
          <w:rFonts w:eastAsia="Arial"/>
          <w:bCs/>
          <w:sz w:val="24"/>
          <w:szCs w:val="24"/>
        </w:rPr>
      </w:pPr>
      <w:r w:rsidRPr="0025746E">
        <w:rPr>
          <w:rFonts w:eastAsia="Arial"/>
          <w:bCs/>
          <w:sz w:val="24"/>
          <w:szCs w:val="24"/>
        </w:rPr>
        <w:t>On the motion of Vice-Mayor Donna Wilkerson, seconded by Angela Golden, which carried a vote of 3-</w:t>
      </w:r>
      <w:r w:rsidR="00C4764D">
        <w:rPr>
          <w:rFonts w:eastAsia="Arial"/>
          <w:bCs/>
          <w:sz w:val="24"/>
          <w:szCs w:val="24"/>
        </w:rPr>
        <w:t>0</w:t>
      </w:r>
      <w:r w:rsidRPr="0025746E">
        <w:rPr>
          <w:rFonts w:eastAsia="Arial"/>
          <w:bCs/>
          <w:sz w:val="24"/>
          <w:szCs w:val="24"/>
        </w:rPr>
        <w:t>, the Town Council voted to appoint J.P. Wilkerson to fill term until December 31, 2024.</w:t>
      </w:r>
    </w:p>
    <w:p w14:paraId="45BEEDF4" w14:textId="77777777" w:rsidR="0025746E" w:rsidRDefault="0025746E" w:rsidP="0025746E">
      <w:pPr>
        <w:spacing w:line="276" w:lineRule="auto"/>
        <w:rPr>
          <w:rFonts w:eastAsia="Arial"/>
          <w:bCs/>
          <w:sz w:val="24"/>
          <w:szCs w:val="24"/>
        </w:rPr>
      </w:pPr>
    </w:p>
    <w:p w14:paraId="5D0EB316" w14:textId="0FF0DA01" w:rsidR="0025746E" w:rsidRDefault="000D2C75" w:rsidP="0025746E">
      <w:pPr>
        <w:pStyle w:val="ListParagraph"/>
        <w:numPr>
          <w:ilvl w:val="0"/>
          <w:numId w:val="9"/>
        </w:numPr>
        <w:spacing w:line="276" w:lineRule="auto"/>
        <w:rPr>
          <w:rFonts w:eastAsia="Arial"/>
          <w:bCs/>
          <w:sz w:val="24"/>
          <w:szCs w:val="24"/>
        </w:rPr>
      </w:pPr>
      <w:r>
        <w:rPr>
          <w:rFonts w:eastAsia="Arial"/>
          <w:bCs/>
          <w:sz w:val="24"/>
          <w:szCs w:val="24"/>
        </w:rPr>
        <w:t>6-11.3 Waiver Request for Subdivision of 13A-1-C-25A; 13A-1-B-34A</w:t>
      </w:r>
    </w:p>
    <w:p w14:paraId="7451B1F5" w14:textId="77777777" w:rsidR="000D2C75" w:rsidRDefault="000D2C75" w:rsidP="000D2C75">
      <w:pPr>
        <w:spacing w:line="276" w:lineRule="auto"/>
        <w:rPr>
          <w:rFonts w:eastAsia="Arial"/>
          <w:bCs/>
          <w:sz w:val="24"/>
          <w:szCs w:val="24"/>
        </w:rPr>
      </w:pPr>
    </w:p>
    <w:p w14:paraId="4502F010" w14:textId="538200D5" w:rsidR="000D2C75" w:rsidRDefault="000D2C75" w:rsidP="000D2C75">
      <w:pPr>
        <w:spacing w:line="276" w:lineRule="auto"/>
        <w:rPr>
          <w:rFonts w:eastAsia="Arial"/>
          <w:bCs/>
          <w:sz w:val="24"/>
          <w:szCs w:val="24"/>
        </w:rPr>
      </w:pPr>
      <w:r>
        <w:rPr>
          <w:rFonts w:eastAsia="Arial"/>
          <w:bCs/>
          <w:sz w:val="24"/>
          <w:szCs w:val="24"/>
        </w:rPr>
        <w:t>On the motion of Vice-Mayor Donna Wilkerson, seconded by Angela Golden, which carried a vote of 3-</w:t>
      </w:r>
      <w:r w:rsidR="00C4764D">
        <w:rPr>
          <w:rFonts w:eastAsia="Arial"/>
          <w:bCs/>
          <w:sz w:val="24"/>
          <w:szCs w:val="24"/>
        </w:rPr>
        <w:t>0</w:t>
      </w:r>
      <w:r>
        <w:rPr>
          <w:rFonts w:eastAsia="Arial"/>
          <w:bCs/>
          <w:sz w:val="24"/>
          <w:szCs w:val="24"/>
        </w:rPr>
        <w:t>, the Town Council voted to defer the Dameron Home Builders waivers until the July Town Council Meeting</w:t>
      </w:r>
      <w:r w:rsidR="00DF4BC0">
        <w:rPr>
          <w:rFonts w:eastAsia="Arial"/>
          <w:bCs/>
          <w:sz w:val="24"/>
          <w:szCs w:val="24"/>
        </w:rPr>
        <w:t xml:space="preserve"> for further review.</w:t>
      </w:r>
    </w:p>
    <w:p w14:paraId="71ADD2B6" w14:textId="77777777" w:rsidR="000D2C75" w:rsidRDefault="000D2C75" w:rsidP="000D2C75">
      <w:pPr>
        <w:spacing w:line="276" w:lineRule="auto"/>
        <w:rPr>
          <w:rFonts w:eastAsia="Arial"/>
          <w:bCs/>
          <w:sz w:val="24"/>
          <w:szCs w:val="24"/>
        </w:rPr>
      </w:pPr>
    </w:p>
    <w:p w14:paraId="32C2B83B" w14:textId="4E473C86" w:rsidR="000D2C75" w:rsidRDefault="000D2C75" w:rsidP="000D2C75">
      <w:pPr>
        <w:pStyle w:val="ListParagraph"/>
        <w:numPr>
          <w:ilvl w:val="0"/>
          <w:numId w:val="9"/>
        </w:numPr>
        <w:spacing w:line="276" w:lineRule="auto"/>
        <w:rPr>
          <w:rFonts w:eastAsia="Arial"/>
          <w:bCs/>
          <w:sz w:val="24"/>
          <w:szCs w:val="24"/>
          <w:lang w:val="fr-FR"/>
        </w:rPr>
      </w:pPr>
      <w:r w:rsidRPr="000D2C75">
        <w:rPr>
          <w:rFonts w:eastAsia="Arial"/>
          <w:bCs/>
          <w:sz w:val="24"/>
          <w:szCs w:val="24"/>
          <w:lang w:val="fr-FR"/>
        </w:rPr>
        <w:t xml:space="preserve">6-11.4 </w:t>
      </w:r>
      <w:proofErr w:type="spellStart"/>
      <w:r w:rsidRPr="000D2C75">
        <w:rPr>
          <w:rFonts w:eastAsia="Arial"/>
          <w:bCs/>
          <w:sz w:val="24"/>
          <w:szCs w:val="24"/>
          <w:lang w:val="fr-FR"/>
        </w:rPr>
        <w:t>Ordinance</w:t>
      </w:r>
      <w:proofErr w:type="spellEnd"/>
      <w:r w:rsidRPr="000D2C75">
        <w:rPr>
          <w:rFonts w:eastAsia="Arial"/>
          <w:bCs/>
          <w:sz w:val="24"/>
          <w:szCs w:val="24"/>
          <w:lang w:val="fr-FR"/>
        </w:rPr>
        <w:t xml:space="preserve"> </w:t>
      </w:r>
      <w:proofErr w:type="spellStart"/>
      <w:r w:rsidRPr="000D2C75">
        <w:rPr>
          <w:rFonts w:eastAsia="Arial"/>
          <w:bCs/>
          <w:sz w:val="24"/>
          <w:szCs w:val="24"/>
          <w:lang w:val="fr-FR"/>
        </w:rPr>
        <w:t>Amendments</w:t>
      </w:r>
      <w:proofErr w:type="spellEnd"/>
      <w:r w:rsidRPr="000D2C75">
        <w:rPr>
          <w:rFonts w:eastAsia="Arial"/>
          <w:bCs/>
          <w:sz w:val="24"/>
          <w:szCs w:val="24"/>
          <w:lang w:val="fr-FR"/>
        </w:rPr>
        <w:t xml:space="preserve"> </w:t>
      </w:r>
      <w:proofErr w:type="spellStart"/>
      <w:r w:rsidRPr="000D2C75">
        <w:rPr>
          <w:rFonts w:eastAsia="Arial"/>
          <w:bCs/>
          <w:sz w:val="24"/>
          <w:szCs w:val="24"/>
          <w:lang w:val="fr-FR"/>
        </w:rPr>
        <w:t>Chapter</w:t>
      </w:r>
      <w:proofErr w:type="spellEnd"/>
      <w:r w:rsidRPr="000D2C75">
        <w:rPr>
          <w:rFonts w:eastAsia="Arial"/>
          <w:bCs/>
          <w:sz w:val="24"/>
          <w:szCs w:val="24"/>
          <w:lang w:val="fr-FR"/>
        </w:rPr>
        <w:t xml:space="preserve"> 25 R-</w:t>
      </w:r>
      <w:proofErr w:type="gramStart"/>
      <w:r w:rsidRPr="000D2C75">
        <w:rPr>
          <w:rFonts w:eastAsia="Arial"/>
          <w:bCs/>
          <w:sz w:val="24"/>
          <w:szCs w:val="24"/>
          <w:lang w:val="fr-FR"/>
        </w:rPr>
        <w:t>1;</w:t>
      </w:r>
      <w:proofErr w:type="gramEnd"/>
      <w:r w:rsidRPr="000D2C75">
        <w:rPr>
          <w:rFonts w:eastAsia="Arial"/>
          <w:bCs/>
          <w:sz w:val="24"/>
          <w:szCs w:val="24"/>
          <w:lang w:val="fr-FR"/>
        </w:rPr>
        <w:t xml:space="preserve"> </w:t>
      </w:r>
      <w:proofErr w:type="spellStart"/>
      <w:r w:rsidRPr="000D2C75">
        <w:rPr>
          <w:rFonts w:eastAsia="Arial"/>
          <w:bCs/>
          <w:sz w:val="24"/>
          <w:szCs w:val="24"/>
          <w:lang w:val="fr-FR"/>
        </w:rPr>
        <w:t>Chapte</w:t>
      </w:r>
      <w:r>
        <w:rPr>
          <w:rFonts w:eastAsia="Arial"/>
          <w:bCs/>
          <w:sz w:val="24"/>
          <w:szCs w:val="24"/>
          <w:lang w:val="fr-FR"/>
        </w:rPr>
        <w:t>r</w:t>
      </w:r>
      <w:proofErr w:type="spellEnd"/>
      <w:r>
        <w:rPr>
          <w:rFonts w:eastAsia="Arial"/>
          <w:bCs/>
          <w:sz w:val="24"/>
          <w:szCs w:val="24"/>
          <w:lang w:val="fr-FR"/>
        </w:rPr>
        <w:t xml:space="preserve"> 17 Subdivision, </w:t>
      </w:r>
      <w:proofErr w:type="spellStart"/>
      <w:r>
        <w:rPr>
          <w:rFonts w:eastAsia="Arial"/>
          <w:bCs/>
          <w:sz w:val="24"/>
          <w:szCs w:val="24"/>
          <w:lang w:val="fr-FR"/>
        </w:rPr>
        <w:t>Chapter</w:t>
      </w:r>
      <w:proofErr w:type="spellEnd"/>
      <w:r>
        <w:rPr>
          <w:rFonts w:eastAsia="Arial"/>
          <w:bCs/>
          <w:sz w:val="24"/>
          <w:szCs w:val="24"/>
          <w:lang w:val="fr-FR"/>
        </w:rPr>
        <w:t xml:space="preserve"> 13 Public Facilities</w:t>
      </w:r>
    </w:p>
    <w:p w14:paraId="2D379460" w14:textId="77777777" w:rsidR="000D2C75" w:rsidRDefault="000D2C75" w:rsidP="000D2C75">
      <w:pPr>
        <w:spacing w:line="276" w:lineRule="auto"/>
        <w:rPr>
          <w:rFonts w:eastAsia="Arial"/>
          <w:bCs/>
          <w:sz w:val="24"/>
          <w:szCs w:val="24"/>
          <w:lang w:val="fr-FR"/>
        </w:rPr>
      </w:pPr>
    </w:p>
    <w:p w14:paraId="2B84C0C9" w14:textId="6D5EE199" w:rsidR="000D2C75" w:rsidRDefault="000D2C75" w:rsidP="000D2C75">
      <w:pPr>
        <w:spacing w:line="276" w:lineRule="auto"/>
        <w:rPr>
          <w:rFonts w:eastAsia="Arial"/>
          <w:bCs/>
          <w:sz w:val="24"/>
          <w:szCs w:val="24"/>
        </w:rPr>
      </w:pPr>
      <w:r w:rsidRPr="000D2C75">
        <w:rPr>
          <w:rFonts w:eastAsia="Arial"/>
          <w:bCs/>
          <w:sz w:val="24"/>
          <w:szCs w:val="24"/>
        </w:rPr>
        <w:t>No motion was made a</w:t>
      </w:r>
      <w:r>
        <w:rPr>
          <w:rFonts w:eastAsia="Arial"/>
          <w:bCs/>
          <w:sz w:val="24"/>
          <w:szCs w:val="24"/>
        </w:rPr>
        <w:t xml:space="preserve">t this time.  Council instructed staff to present to the Planning Commission recommendations </w:t>
      </w:r>
      <w:r w:rsidR="00C4764D">
        <w:rPr>
          <w:rFonts w:eastAsia="Arial"/>
          <w:bCs/>
          <w:sz w:val="24"/>
          <w:szCs w:val="24"/>
        </w:rPr>
        <w:t>that have been made by the Consultant who has been hired by Council.</w:t>
      </w:r>
    </w:p>
    <w:p w14:paraId="17830CE0" w14:textId="23D13063" w:rsidR="00C4764D" w:rsidRDefault="00C4764D" w:rsidP="00C4764D">
      <w:pPr>
        <w:pStyle w:val="ListParagraph"/>
        <w:numPr>
          <w:ilvl w:val="0"/>
          <w:numId w:val="9"/>
        </w:numPr>
        <w:spacing w:line="276" w:lineRule="auto"/>
        <w:rPr>
          <w:rFonts w:eastAsia="Arial"/>
          <w:bCs/>
          <w:sz w:val="24"/>
          <w:szCs w:val="24"/>
        </w:rPr>
      </w:pPr>
      <w:r>
        <w:rPr>
          <w:rFonts w:eastAsia="Arial"/>
          <w:bCs/>
          <w:sz w:val="24"/>
          <w:szCs w:val="24"/>
        </w:rPr>
        <w:t>6-11.5 Change Legal Counsel Retainer to Hourly Status – Seek Attorney Services</w:t>
      </w:r>
    </w:p>
    <w:p w14:paraId="6AC42E7A" w14:textId="77777777" w:rsidR="00C4764D" w:rsidRDefault="00C4764D" w:rsidP="00C4764D">
      <w:pPr>
        <w:spacing w:line="276" w:lineRule="auto"/>
        <w:rPr>
          <w:rFonts w:eastAsia="Arial"/>
          <w:bCs/>
          <w:sz w:val="24"/>
          <w:szCs w:val="24"/>
        </w:rPr>
      </w:pPr>
    </w:p>
    <w:p w14:paraId="5F7563CD" w14:textId="1D593656" w:rsidR="00C4764D" w:rsidRDefault="00C4764D" w:rsidP="00C4764D">
      <w:pPr>
        <w:spacing w:line="276" w:lineRule="auto"/>
        <w:rPr>
          <w:rFonts w:eastAsia="Arial"/>
          <w:bCs/>
          <w:sz w:val="24"/>
          <w:szCs w:val="24"/>
        </w:rPr>
      </w:pPr>
      <w:r>
        <w:rPr>
          <w:rFonts w:eastAsia="Arial"/>
          <w:bCs/>
          <w:sz w:val="24"/>
          <w:szCs w:val="24"/>
        </w:rPr>
        <w:t>On the motion of Angela Golden, seconded by Vice-Mayor Donna Wilkerson, which carried a vote of 3-0, the Town Council voted to accept the resignation of the Town Attorney.</w:t>
      </w:r>
    </w:p>
    <w:p w14:paraId="74F4223B" w14:textId="77777777" w:rsidR="00C4764D" w:rsidRDefault="00C4764D" w:rsidP="00C4764D">
      <w:pPr>
        <w:spacing w:line="276" w:lineRule="auto"/>
        <w:rPr>
          <w:rFonts w:eastAsia="Arial"/>
          <w:bCs/>
          <w:sz w:val="24"/>
          <w:szCs w:val="24"/>
        </w:rPr>
      </w:pPr>
    </w:p>
    <w:p w14:paraId="1FE0D638" w14:textId="56E72764" w:rsidR="00C4764D" w:rsidRDefault="00C4764D" w:rsidP="00C4764D">
      <w:pPr>
        <w:pStyle w:val="ListParagraph"/>
        <w:numPr>
          <w:ilvl w:val="0"/>
          <w:numId w:val="9"/>
        </w:numPr>
        <w:spacing w:line="276" w:lineRule="auto"/>
        <w:rPr>
          <w:rFonts w:eastAsia="Arial"/>
          <w:bCs/>
          <w:sz w:val="24"/>
          <w:szCs w:val="24"/>
        </w:rPr>
      </w:pPr>
      <w:r>
        <w:rPr>
          <w:rFonts w:eastAsia="Arial"/>
          <w:bCs/>
          <w:sz w:val="24"/>
          <w:szCs w:val="24"/>
        </w:rPr>
        <w:t>6-11.6 Approval to Change Line item 4-100-20010-201 to include funding special projects</w:t>
      </w:r>
    </w:p>
    <w:p w14:paraId="12C3BA38" w14:textId="77777777" w:rsidR="00C4764D" w:rsidRDefault="00C4764D" w:rsidP="00C4764D">
      <w:pPr>
        <w:spacing w:line="276" w:lineRule="auto"/>
        <w:rPr>
          <w:rFonts w:eastAsia="Arial"/>
          <w:bCs/>
          <w:sz w:val="24"/>
          <w:szCs w:val="24"/>
        </w:rPr>
      </w:pPr>
    </w:p>
    <w:p w14:paraId="7036A603" w14:textId="2578E889" w:rsidR="00C4764D" w:rsidRDefault="00C4764D" w:rsidP="00C4764D">
      <w:pPr>
        <w:spacing w:line="276" w:lineRule="auto"/>
        <w:rPr>
          <w:rFonts w:eastAsia="Arial"/>
          <w:bCs/>
          <w:sz w:val="24"/>
          <w:szCs w:val="24"/>
        </w:rPr>
      </w:pPr>
      <w:r>
        <w:rPr>
          <w:rFonts w:eastAsia="Arial"/>
          <w:bCs/>
          <w:sz w:val="24"/>
          <w:szCs w:val="24"/>
        </w:rPr>
        <w:t>On the motion of Angela Golden, seconded by Vice-Mayor Donna Wilkerson, which carried a vote of 3-0, the Town Council voted to change line item 4-100-20010-201 to include funding special projects.</w:t>
      </w:r>
    </w:p>
    <w:p w14:paraId="2E8DBDA0" w14:textId="77777777" w:rsidR="00C4764D" w:rsidRDefault="00C4764D" w:rsidP="00C4764D">
      <w:pPr>
        <w:spacing w:line="276" w:lineRule="auto"/>
        <w:rPr>
          <w:rFonts w:eastAsia="Arial"/>
          <w:bCs/>
          <w:sz w:val="24"/>
          <w:szCs w:val="24"/>
        </w:rPr>
      </w:pPr>
    </w:p>
    <w:p w14:paraId="227AAFA1" w14:textId="65084F27" w:rsidR="00C4764D" w:rsidRDefault="00C4764D" w:rsidP="00C4764D">
      <w:pPr>
        <w:pStyle w:val="ListParagraph"/>
        <w:numPr>
          <w:ilvl w:val="0"/>
          <w:numId w:val="9"/>
        </w:numPr>
        <w:spacing w:line="276" w:lineRule="auto"/>
        <w:rPr>
          <w:rFonts w:eastAsia="Arial"/>
          <w:bCs/>
          <w:sz w:val="24"/>
          <w:szCs w:val="24"/>
        </w:rPr>
      </w:pPr>
      <w:r>
        <w:rPr>
          <w:rFonts w:eastAsia="Arial"/>
          <w:bCs/>
          <w:sz w:val="24"/>
          <w:szCs w:val="24"/>
        </w:rPr>
        <w:t>6-11.7 &amp; 6-11.8 Adopt FY25 Corporate and Water Budget</w:t>
      </w:r>
    </w:p>
    <w:p w14:paraId="22E5584F" w14:textId="77777777" w:rsidR="00C4764D" w:rsidRDefault="00C4764D" w:rsidP="00C4764D">
      <w:pPr>
        <w:spacing w:line="276" w:lineRule="auto"/>
        <w:rPr>
          <w:rFonts w:eastAsia="Arial"/>
          <w:bCs/>
          <w:sz w:val="24"/>
          <w:szCs w:val="24"/>
        </w:rPr>
      </w:pPr>
    </w:p>
    <w:p w14:paraId="074EF08D" w14:textId="6860FE24" w:rsidR="00C4764D" w:rsidRDefault="00C4764D" w:rsidP="00C4764D">
      <w:pPr>
        <w:spacing w:line="276" w:lineRule="auto"/>
        <w:rPr>
          <w:rFonts w:eastAsia="Arial"/>
          <w:bCs/>
          <w:sz w:val="24"/>
          <w:szCs w:val="24"/>
        </w:rPr>
      </w:pPr>
      <w:r>
        <w:rPr>
          <w:rFonts w:eastAsia="Arial"/>
          <w:bCs/>
          <w:sz w:val="24"/>
          <w:szCs w:val="24"/>
        </w:rPr>
        <w:t>On the motion of Vice-Mayor Donna Wilkerson, seconded by Angela Golden, which carried a vote of 3-0, the Town Council voted to adopt both the FY25 Corporate and Water Budget.</w:t>
      </w:r>
    </w:p>
    <w:p w14:paraId="3D241E52" w14:textId="77777777" w:rsidR="00C4764D" w:rsidRDefault="00C4764D" w:rsidP="00C4764D">
      <w:pPr>
        <w:spacing w:line="276" w:lineRule="auto"/>
        <w:rPr>
          <w:rFonts w:eastAsia="Arial"/>
          <w:bCs/>
          <w:sz w:val="24"/>
          <w:szCs w:val="24"/>
        </w:rPr>
      </w:pPr>
    </w:p>
    <w:p w14:paraId="3B593E67" w14:textId="0EF01663" w:rsidR="00C4764D" w:rsidRDefault="00C4764D" w:rsidP="00C4764D">
      <w:pPr>
        <w:pStyle w:val="ListParagraph"/>
        <w:numPr>
          <w:ilvl w:val="0"/>
          <w:numId w:val="9"/>
        </w:numPr>
        <w:spacing w:line="276" w:lineRule="auto"/>
        <w:rPr>
          <w:rFonts w:eastAsia="Arial"/>
          <w:bCs/>
          <w:sz w:val="24"/>
          <w:szCs w:val="24"/>
        </w:rPr>
      </w:pPr>
      <w:r>
        <w:rPr>
          <w:rFonts w:eastAsia="Arial"/>
          <w:bCs/>
          <w:sz w:val="24"/>
          <w:szCs w:val="24"/>
        </w:rPr>
        <w:t>6-11.9 Appropriate Funds for Town Hall Improvements</w:t>
      </w:r>
    </w:p>
    <w:p w14:paraId="7167325F" w14:textId="77777777" w:rsidR="00C4764D" w:rsidRDefault="00C4764D" w:rsidP="00C4764D">
      <w:pPr>
        <w:spacing w:line="276" w:lineRule="auto"/>
        <w:rPr>
          <w:rFonts w:eastAsia="Arial"/>
          <w:bCs/>
          <w:sz w:val="24"/>
          <w:szCs w:val="24"/>
        </w:rPr>
      </w:pPr>
    </w:p>
    <w:p w14:paraId="234E4733" w14:textId="41B55993" w:rsidR="00C4764D" w:rsidRDefault="00C4764D" w:rsidP="00C4764D">
      <w:pPr>
        <w:spacing w:line="276" w:lineRule="auto"/>
        <w:rPr>
          <w:rFonts w:eastAsia="Arial"/>
          <w:bCs/>
          <w:sz w:val="24"/>
          <w:szCs w:val="24"/>
        </w:rPr>
      </w:pPr>
      <w:r>
        <w:rPr>
          <w:rFonts w:eastAsia="Arial"/>
          <w:bCs/>
          <w:sz w:val="24"/>
          <w:szCs w:val="24"/>
        </w:rPr>
        <w:t>No motion on was made.  Council is waiting on quote for improvements.</w:t>
      </w:r>
    </w:p>
    <w:p w14:paraId="0639CEF3" w14:textId="77777777" w:rsidR="00C4764D" w:rsidRDefault="00C4764D" w:rsidP="00C4764D">
      <w:pPr>
        <w:spacing w:line="276" w:lineRule="auto"/>
        <w:rPr>
          <w:rFonts w:eastAsia="Arial"/>
          <w:bCs/>
          <w:sz w:val="24"/>
          <w:szCs w:val="24"/>
        </w:rPr>
      </w:pPr>
    </w:p>
    <w:p w14:paraId="06B9FC75" w14:textId="228DF9AA" w:rsidR="00C4764D" w:rsidRDefault="00C4764D" w:rsidP="00C4764D">
      <w:pPr>
        <w:pStyle w:val="ListParagraph"/>
        <w:numPr>
          <w:ilvl w:val="0"/>
          <w:numId w:val="9"/>
        </w:numPr>
        <w:spacing w:line="276" w:lineRule="auto"/>
        <w:rPr>
          <w:rFonts w:eastAsia="Arial"/>
          <w:bCs/>
          <w:sz w:val="24"/>
          <w:szCs w:val="24"/>
        </w:rPr>
      </w:pPr>
      <w:r>
        <w:rPr>
          <w:rFonts w:eastAsia="Arial"/>
          <w:bCs/>
          <w:sz w:val="24"/>
          <w:szCs w:val="24"/>
        </w:rPr>
        <w:t>6-11.10 Remove former Mayor from CD’s;</w:t>
      </w:r>
      <w:r w:rsidR="00DF4BC0">
        <w:rPr>
          <w:rFonts w:eastAsia="Arial"/>
          <w:bCs/>
          <w:sz w:val="24"/>
          <w:szCs w:val="24"/>
        </w:rPr>
        <w:t xml:space="preserve"> Consolidate Accounts</w:t>
      </w:r>
    </w:p>
    <w:p w14:paraId="5D992D54" w14:textId="77777777" w:rsidR="00DF4BC0" w:rsidRDefault="00DF4BC0" w:rsidP="00DF4BC0">
      <w:pPr>
        <w:spacing w:line="276" w:lineRule="auto"/>
        <w:rPr>
          <w:rFonts w:eastAsia="Arial"/>
          <w:bCs/>
          <w:sz w:val="24"/>
          <w:szCs w:val="24"/>
        </w:rPr>
      </w:pPr>
    </w:p>
    <w:p w14:paraId="0F41F645" w14:textId="1CE99C4B" w:rsidR="00DF4BC0" w:rsidRDefault="00DF4BC0" w:rsidP="00DF4BC0">
      <w:pPr>
        <w:spacing w:line="276" w:lineRule="auto"/>
        <w:rPr>
          <w:rFonts w:eastAsia="Arial"/>
          <w:bCs/>
          <w:sz w:val="24"/>
          <w:szCs w:val="24"/>
        </w:rPr>
      </w:pPr>
      <w:r>
        <w:rPr>
          <w:rFonts w:eastAsia="Arial"/>
          <w:bCs/>
          <w:sz w:val="24"/>
          <w:szCs w:val="24"/>
        </w:rPr>
        <w:t>On the motion of Angela Golden, seconded by Vice-Mayor Donna Wilkerson, which carried a vote of 3-0, the Town Council voted to remove the former Mayor from the CD’s.</w:t>
      </w:r>
    </w:p>
    <w:p w14:paraId="12203F37" w14:textId="77777777" w:rsidR="00DF4BC0" w:rsidRDefault="00DF4BC0" w:rsidP="00DF4BC0">
      <w:pPr>
        <w:spacing w:line="276" w:lineRule="auto"/>
        <w:rPr>
          <w:rFonts w:eastAsia="Arial"/>
          <w:bCs/>
          <w:sz w:val="24"/>
          <w:szCs w:val="24"/>
        </w:rPr>
      </w:pPr>
    </w:p>
    <w:p w14:paraId="1A3A2853" w14:textId="27E18184" w:rsidR="00DF4BC0" w:rsidRDefault="00DF4BC0" w:rsidP="00DF4BC0">
      <w:pPr>
        <w:pStyle w:val="ListParagraph"/>
        <w:numPr>
          <w:ilvl w:val="0"/>
          <w:numId w:val="9"/>
        </w:numPr>
        <w:spacing w:line="276" w:lineRule="auto"/>
        <w:rPr>
          <w:rFonts w:eastAsia="Arial"/>
          <w:bCs/>
          <w:sz w:val="24"/>
          <w:szCs w:val="24"/>
        </w:rPr>
      </w:pPr>
      <w:r>
        <w:rPr>
          <w:rFonts w:eastAsia="Arial"/>
          <w:bCs/>
          <w:sz w:val="24"/>
          <w:szCs w:val="24"/>
        </w:rPr>
        <w:t>6-11.11 Agreement to direct Town Staff as Town Council by Entirety</w:t>
      </w:r>
    </w:p>
    <w:p w14:paraId="53C7C203" w14:textId="77777777" w:rsidR="00DF4BC0" w:rsidRDefault="00DF4BC0" w:rsidP="00DF4BC0">
      <w:pPr>
        <w:spacing w:line="276" w:lineRule="auto"/>
        <w:rPr>
          <w:rFonts w:eastAsia="Arial"/>
          <w:bCs/>
          <w:sz w:val="24"/>
          <w:szCs w:val="24"/>
        </w:rPr>
      </w:pPr>
    </w:p>
    <w:p w14:paraId="01792FB4" w14:textId="11C64F46" w:rsidR="00DF4BC0" w:rsidRDefault="00DF4BC0" w:rsidP="00DF4BC0">
      <w:pPr>
        <w:spacing w:line="276" w:lineRule="auto"/>
        <w:rPr>
          <w:rFonts w:eastAsia="Arial"/>
          <w:bCs/>
          <w:sz w:val="24"/>
          <w:szCs w:val="24"/>
        </w:rPr>
      </w:pPr>
      <w:r>
        <w:rPr>
          <w:rFonts w:eastAsia="Arial"/>
          <w:bCs/>
          <w:sz w:val="24"/>
          <w:szCs w:val="24"/>
        </w:rPr>
        <w:t>On the motion of Angela Golden, seconded by Vice-Mayor Donna Wilkerson, which carried a vote of 3-0, the Town Council voted to direct Town Staff as Town Council by Entirety.</w:t>
      </w:r>
    </w:p>
    <w:p w14:paraId="34CE09E8" w14:textId="77777777" w:rsidR="00DF4BC0" w:rsidRDefault="00DF4BC0" w:rsidP="00DF4BC0">
      <w:pPr>
        <w:spacing w:line="276" w:lineRule="auto"/>
        <w:rPr>
          <w:rFonts w:eastAsia="Arial"/>
          <w:bCs/>
          <w:sz w:val="24"/>
          <w:szCs w:val="24"/>
        </w:rPr>
      </w:pPr>
    </w:p>
    <w:p w14:paraId="5589B5F3" w14:textId="65E26F59" w:rsidR="00DF4BC0" w:rsidRDefault="00DF4BC0" w:rsidP="00DF4BC0">
      <w:pPr>
        <w:pStyle w:val="ListParagraph"/>
        <w:numPr>
          <w:ilvl w:val="0"/>
          <w:numId w:val="9"/>
        </w:numPr>
        <w:spacing w:line="276" w:lineRule="auto"/>
        <w:rPr>
          <w:rFonts w:eastAsia="Arial"/>
          <w:bCs/>
          <w:sz w:val="24"/>
          <w:szCs w:val="24"/>
        </w:rPr>
      </w:pPr>
      <w:r>
        <w:rPr>
          <w:rFonts w:eastAsia="Arial"/>
          <w:bCs/>
          <w:sz w:val="24"/>
          <w:szCs w:val="24"/>
        </w:rPr>
        <w:t>6-11.12 Approval to Purchase Office Equipment</w:t>
      </w:r>
    </w:p>
    <w:p w14:paraId="536755AA" w14:textId="77777777" w:rsidR="00DF4BC0" w:rsidRDefault="00DF4BC0" w:rsidP="00DF4BC0">
      <w:pPr>
        <w:spacing w:line="276" w:lineRule="auto"/>
        <w:rPr>
          <w:rFonts w:eastAsia="Arial"/>
          <w:bCs/>
          <w:sz w:val="24"/>
          <w:szCs w:val="24"/>
        </w:rPr>
      </w:pPr>
    </w:p>
    <w:p w14:paraId="7E9D6591" w14:textId="1516F3AE" w:rsidR="00DF4BC0" w:rsidRPr="00DF4BC0" w:rsidRDefault="00DF4BC0" w:rsidP="00DF4BC0">
      <w:pPr>
        <w:spacing w:line="276" w:lineRule="auto"/>
        <w:rPr>
          <w:rFonts w:eastAsia="Arial"/>
          <w:bCs/>
          <w:sz w:val="24"/>
          <w:szCs w:val="24"/>
        </w:rPr>
      </w:pPr>
      <w:r>
        <w:rPr>
          <w:rFonts w:eastAsia="Arial"/>
          <w:bCs/>
          <w:sz w:val="24"/>
          <w:szCs w:val="24"/>
        </w:rPr>
        <w:t>On the motion of Angela Golden, seconded by Vice-Mayor Donna Wilkerson, which carried a vote of 3-0, the Town Council voted to approve the purchase of office equipment.</w:t>
      </w:r>
    </w:p>
    <w:p w14:paraId="6FB3226F" w14:textId="77777777" w:rsidR="00C4764D" w:rsidRPr="00C4764D" w:rsidRDefault="00C4764D" w:rsidP="00C4764D">
      <w:pPr>
        <w:spacing w:line="276" w:lineRule="auto"/>
        <w:rPr>
          <w:rFonts w:eastAsia="Arial"/>
          <w:bCs/>
          <w:sz w:val="24"/>
          <w:szCs w:val="24"/>
        </w:rPr>
      </w:pPr>
    </w:p>
    <w:p w14:paraId="42684AEA" w14:textId="049FDA0F" w:rsidR="00DF4BC0" w:rsidRPr="00BB4865" w:rsidRDefault="00DF4BC0" w:rsidP="00DF4BC0">
      <w:pPr>
        <w:spacing w:line="276" w:lineRule="auto"/>
        <w:rPr>
          <w:rFonts w:eastAsia="Arial"/>
          <w:bCs/>
          <w:sz w:val="24"/>
          <w:szCs w:val="24"/>
        </w:rPr>
      </w:pPr>
      <w:r w:rsidRPr="00BB4865">
        <w:rPr>
          <w:rFonts w:eastAsia="Arial"/>
          <w:bCs/>
          <w:sz w:val="24"/>
          <w:szCs w:val="24"/>
        </w:rPr>
        <w:t>Voting Aye</w:t>
      </w:r>
      <w:r>
        <w:rPr>
          <w:rFonts w:eastAsia="Arial"/>
          <w:bCs/>
          <w:sz w:val="24"/>
          <w:szCs w:val="24"/>
        </w:rPr>
        <w:t xml:space="preserve"> for All of the Above Actions</w:t>
      </w:r>
      <w:r w:rsidRPr="00BB4865">
        <w:rPr>
          <w:rFonts w:eastAsia="Arial"/>
          <w:bCs/>
          <w:sz w:val="24"/>
          <w:szCs w:val="24"/>
        </w:rPr>
        <w:t xml:space="preserve">: </w:t>
      </w:r>
      <w:r>
        <w:rPr>
          <w:rFonts w:eastAsia="Arial"/>
          <w:bCs/>
          <w:sz w:val="24"/>
          <w:szCs w:val="24"/>
        </w:rPr>
        <w:t xml:space="preserve"> Mayor J.P. Wilkerson, </w:t>
      </w:r>
      <w:r w:rsidRPr="00BB4865">
        <w:rPr>
          <w:rFonts w:eastAsia="Arial"/>
          <w:bCs/>
          <w:sz w:val="24"/>
          <w:szCs w:val="24"/>
        </w:rPr>
        <w:t xml:space="preserve">Vice-Mayor Donna Wilkerson, </w:t>
      </w:r>
      <w:r>
        <w:rPr>
          <w:rFonts w:eastAsia="Arial"/>
          <w:bCs/>
          <w:sz w:val="24"/>
          <w:szCs w:val="24"/>
        </w:rPr>
        <w:t xml:space="preserve">and </w:t>
      </w:r>
      <w:r w:rsidRPr="00BB4865">
        <w:rPr>
          <w:rFonts w:eastAsia="Arial"/>
          <w:bCs/>
          <w:sz w:val="24"/>
          <w:szCs w:val="24"/>
        </w:rPr>
        <w:t>Angela Golden</w:t>
      </w:r>
      <w:r>
        <w:rPr>
          <w:rFonts w:eastAsia="Arial"/>
          <w:bCs/>
          <w:sz w:val="24"/>
          <w:szCs w:val="24"/>
        </w:rPr>
        <w:t>.</w:t>
      </w:r>
    </w:p>
    <w:p w14:paraId="360EC13C" w14:textId="77777777" w:rsidR="00DF4BC0" w:rsidRPr="00BB4865" w:rsidRDefault="00DF4BC0" w:rsidP="00DF4BC0">
      <w:pPr>
        <w:spacing w:line="276" w:lineRule="auto"/>
        <w:rPr>
          <w:rFonts w:eastAsia="Arial"/>
          <w:bCs/>
          <w:sz w:val="24"/>
          <w:szCs w:val="24"/>
        </w:rPr>
      </w:pPr>
      <w:r w:rsidRPr="00BB4865">
        <w:rPr>
          <w:rFonts w:eastAsia="Arial"/>
          <w:bCs/>
          <w:sz w:val="24"/>
          <w:szCs w:val="24"/>
        </w:rPr>
        <w:t>Opposed: None.</w:t>
      </w:r>
    </w:p>
    <w:p w14:paraId="6F17E68C" w14:textId="77777777" w:rsidR="00DF4BC0" w:rsidRPr="00BB4865" w:rsidRDefault="00DF4BC0" w:rsidP="00DF4BC0">
      <w:pPr>
        <w:spacing w:line="276" w:lineRule="auto"/>
        <w:rPr>
          <w:rFonts w:eastAsia="Arial"/>
          <w:bCs/>
          <w:sz w:val="24"/>
          <w:szCs w:val="24"/>
        </w:rPr>
      </w:pPr>
      <w:r w:rsidRPr="00BB4865">
        <w:rPr>
          <w:rFonts w:eastAsia="Arial"/>
          <w:bCs/>
          <w:sz w:val="24"/>
          <w:szCs w:val="24"/>
        </w:rPr>
        <w:t>Absent:</w:t>
      </w:r>
      <w:r>
        <w:rPr>
          <w:rFonts w:eastAsia="Arial"/>
          <w:bCs/>
          <w:sz w:val="24"/>
          <w:szCs w:val="24"/>
        </w:rPr>
        <w:t xml:space="preserve"> Justin McArdle</w:t>
      </w:r>
    </w:p>
    <w:p w14:paraId="02F47B34" w14:textId="77777777" w:rsidR="00DF4BC0" w:rsidRPr="00BB4865" w:rsidRDefault="00DF4BC0" w:rsidP="00DF4BC0">
      <w:pPr>
        <w:spacing w:line="276" w:lineRule="auto"/>
        <w:rPr>
          <w:rFonts w:eastAsia="Arial"/>
          <w:bCs/>
          <w:sz w:val="24"/>
          <w:szCs w:val="24"/>
        </w:rPr>
      </w:pPr>
      <w:r w:rsidRPr="00BB4865">
        <w:rPr>
          <w:rFonts w:eastAsia="Arial"/>
          <w:bCs/>
          <w:sz w:val="24"/>
          <w:szCs w:val="24"/>
        </w:rPr>
        <w:t>Motion passed unanimously. No further discussion.</w:t>
      </w:r>
    </w:p>
    <w:p w14:paraId="28A5D7F8" w14:textId="77777777" w:rsidR="0025746E" w:rsidRPr="000D2C75" w:rsidRDefault="0025746E" w:rsidP="0025746E">
      <w:pPr>
        <w:spacing w:line="276" w:lineRule="auto"/>
        <w:rPr>
          <w:rFonts w:eastAsia="Arial"/>
          <w:b/>
          <w:sz w:val="24"/>
          <w:szCs w:val="24"/>
        </w:rPr>
      </w:pPr>
    </w:p>
    <w:p w14:paraId="116FC42F" w14:textId="77777777" w:rsidR="0025746E" w:rsidRPr="000D2C75" w:rsidRDefault="0025746E" w:rsidP="0025746E">
      <w:pPr>
        <w:spacing w:line="276" w:lineRule="auto"/>
        <w:rPr>
          <w:rFonts w:eastAsia="Arial"/>
          <w:b/>
          <w:sz w:val="24"/>
          <w:szCs w:val="24"/>
        </w:rPr>
      </w:pPr>
    </w:p>
    <w:p w14:paraId="4E7011C2" w14:textId="25724CE5" w:rsidR="00AB2F0E" w:rsidRPr="00BB4865" w:rsidRDefault="0025746E" w:rsidP="0088225A">
      <w:pPr>
        <w:spacing w:line="276" w:lineRule="auto"/>
        <w:rPr>
          <w:rFonts w:eastAsia="Arial"/>
          <w:b/>
          <w:sz w:val="24"/>
          <w:szCs w:val="24"/>
          <w:u w:val="single"/>
        </w:rPr>
      </w:pPr>
      <w:r w:rsidRPr="000D2C75">
        <w:rPr>
          <w:rFonts w:eastAsia="Arial"/>
          <w:b/>
          <w:sz w:val="24"/>
          <w:szCs w:val="24"/>
        </w:rPr>
        <w:t xml:space="preserve"> </w:t>
      </w:r>
      <w:r w:rsidR="009D203F">
        <w:rPr>
          <w:rFonts w:eastAsia="Arial"/>
          <w:b/>
          <w:sz w:val="24"/>
          <w:szCs w:val="24"/>
          <w:u w:val="single"/>
        </w:rPr>
        <w:t>6</w:t>
      </w:r>
      <w:r w:rsidR="00C24F87" w:rsidRPr="00BB4865">
        <w:rPr>
          <w:rFonts w:eastAsia="Arial"/>
          <w:b/>
          <w:sz w:val="24"/>
          <w:szCs w:val="24"/>
          <w:u w:val="single"/>
        </w:rPr>
        <w:t>-1</w:t>
      </w:r>
      <w:r>
        <w:rPr>
          <w:rFonts w:eastAsia="Arial"/>
          <w:b/>
          <w:sz w:val="24"/>
          <w:szCs w:val="24"/>
          <w:u w:val="single"/>
        </w:rPr>
        <w:t>2</w:t>
      </w:r>
      <w:r w:rsidR="00C24F87" w:rsidRPr="00BB4865">
        <w:rPr>
          <w:rFonts w:eastAsia="Arial"/>
          <w:b/>
          <w:sz w:val="24"/>
          <w:szCs w:val="24"/>
          <w:u w:val="single"/>
        </w:rPr>
        <w:t xml:space="preserve"> F</w:t>
      </w:r>
      <w:r w:rsidR="000932CF" w:rsidRPr="00BB4865">
        <w:rPr>
          <w:rFonts w:eastAsia="Arial"/>
          <w:b/>
          <w:sz w:val="24"/>
          <w:szCs w:val="24"/>
          <w:u w:val="single"/>
        </w:rPr>
        <w:t>INANCIALS</w:t>
      </w:r>
      <w:r w:rsidR="00C24F87" w:rsidRPr="00BB4865">
        <w:rPr>
          <w:rFonts w:eastAsia="Arial"/>
          <w:b/>
          <w:sz w:val="24"/>
          <w:szCs w:val="24"/>
          <w:u w:val="single"/>
        </w:rPr>
        <w:t xml:space="preserve"> – </w:t>
      </w:r>
      <w:r w:rsidR="00E94809">
        <w:rPr>
          <w:rFonts w:eastAsia="Arial"/>
          <w:b/>
          <w:sz w:val="24"/>
          <w:szCs w:val="24"/>
          <w:u w:val="single"/>
        </w:rPr>
        <w:t>M</w:t>
      </w:r>
      <w:r w:rsidR="009D203F">
        <w:rPr>
          <w:rFonts w:eastAsia="Arial"/>
          <w:b/>
          <w:sz w:val="24"/>
          <w:szCs w:val="24"/>
          <w:u w:val="single"/>
        </w:rPr>
        <w:t>AY</w:t>
      </w:r>
      <w:r w:rsidR="00C24F87" w:rsidRPr="00BB4865">
        <w:rPr>
          <w:rFonts w:eastAsia="Arial"/>
          <w:b/>
          <w:sz w:val="24"/>
          <w:szCs w:val="24"/>
          <w:u w:val="single"/>
        </w:rPr>
        <w:t xml:space="preserve"> 202</w:t>
      </w:r>
      <w:r w:rsidR="00697915">
        <w:rPr>
          <w:rFonts w:eastAsia="Arial"/>
          <w:b/>
          <w:sz w:val="24"/>
          <w:szCs w:val="24"/>
          <w:u w:val="single"/>
        </w:rPr>
        <w:t>4</w:t>
      </w:r>
    </w:p>
    <w:p w14:paraId="05FAEB38" w14:textId="77777777" w:rsidR="00045CEB" w:rsidRPr="00BB4865" w:rsidRDefault="00045CEB" w:rsidP="0088225A">
      <w:pPr>
        <w:spacing w:line="276" w:lineRule="auto"/>
        <w:rPr>
          <w:rFonts w:eastAsia="Arial"/>
          <w:bCs/>
          <w:sz w:val="24"/>
          <w:szCs w:val="24"/>
        </w:rPr>
      </w:pPr>
    </w:p>
    <w:p w14:paraId="6114F657" w14:textId="2D216B22" w:rsidR="00C24F87" w:rsidRPr="00BB4865" w:rsidRDefault="00C24F87" w:rsidP="0088225A">
      <w:pPr>
        <w:spacing w:line="276" w:lineRule="auto"/>
        <w:rPr>
          <w:rFonts w:eastAsia="Arial"/>
          <w:bCs/>
          <w:sz w:val="24"/>
          <w:szCs w:val="24"/>
        </w:rPr>
      </w:pPr>
      <w:r w:rsidRPr="00BB4865">
        <w:rPr>
          <w:rFonts w:eastAsia="Arial"/>
          <w:bCs/>
          <w:sz w:val="24"/>
          <w:szCs w:val="24"/>
        </w:rPr>
        <w:t xml:space="preserve">On the motion of </w:t>
      </w:r>
      <w:r w:rsidR="00502764">
        <w:rPr>
          <w:rFonts w:eastAsia="Arial"/>
          <w:bCs/>
          <w:sz w:val="24"/>
          <w:szCs w:val="24"/>
        </w:rPr>
        <w:t>Angela Golden</w:t>
      </w:r>
      <w:r w:rsidRPr="00BB4865">
        <w:rPr>
          <w:rFonts w:eastAsia="Arial"/>
          <w:bCs/>
          <w:sz w:val="24"/>
          <w:szCs w:val="24"/>
        </w:rPr>
        <w:t xml:space="preserve">, seconded </w:t>
      </w:r>
      <w:r w:rsidR="00865560" w:rsidRPr="00BB4865">
        <w:rPr>
          <w:rFonts w:eastAsia="Arial"/>
          <w:bCs/>
          <w:sz w:val="24"/>
          <w:szCs w:val="24"/>
        </w:rPr>
        <w:t>by</w:t>
      </w:r>
      <w:r w:rsidR="00865560">
        <w:rPr>
          <w:rFonts w:eastAsia="Arial"/>
          <w:bCs/>
          <w:sz w:val="24"/>
          <w:szCs w:val="24"/>
        </w:rPr>
        <w:t xml:space="preserve"> </w:t>
      </w:r>
      <w:r w:rsidR="009D203F">
        <w:rPr>
          <w:rFonts w:eastAsia="Arial"/>
          <w:bCs/>
          <w:sz w:val="24"/>
          <w:szCs w:val="24"/>
        </w:rPr>
        <w:t>Vice-Mayor Donna Wilkerson</w:t>
      </w:r>
      <w:r w:rsidRPr="00BB4865">
        <w:rPr>
          <w:rFonts w:eastAsia="Arial"/>
          <w:bCs/>
          <w:sz w:val="24"/>
          <w:szCs w:val="24"/>
        </w:rPr>
        <w:t xml:space="preserve">, which carried a vote of </w:t>
      </w:r>
      <w:r w:rsidR="009D203F">
        <w:rPr>
          <w:rFonts w:eastAsia="Arial"/>
          <w:bCs/>
          <w:sz w:val="24"/>
          <w:szCs w:val="24"/>
        </w:rPr>
        <w:t>3</w:t>
      </w:r>
      <w:r w:rsidRPr="00BB4865">
        <w:rPr>
          <w:rFonts w:eastAsia="Arial"/>
          <w:bCs/>
          <w:sz w:val="24"/>
          <w:szCs w:val="24"/>
        </w:rPr>
        <w:t>-0, the Town Council voted to</w:t>
      </w:r>
      <w:r w:rsidR="00B71F45" w:rsidRPr="00BB4865">
        <w:rPr>
          <w:rFonts w:eastAsia="Arial"/>
          <w:bCs/>
          <w:sz w:val="24"/>
          <w:szCs w:val="24"/>
        </w:rPr>
        <w:t xml:space="preserve"> </w:t>
      </w:r>
      <w:r w:rsidR="009D203F">
        <w:rPr>
          <w:rFonts w:eastAsia="Arial"/>
          <w:bCs/>
          <w:sz w:val="24"/>
          <w:szCs w:val="24"/>
        </w:rPr>
        <w:t>accept the May 2024 Financial Reports as presented.</w:t>
      </w:r>
    </w:p>
    <w:p w14:paraId="23B9540C" w14:textId="77777777" w:rsidR="009868EE" w:rsidRDefault="009868EE" w:rsidP="0088225A">
      <w:pPr>
        <w:spacing w:line="276" w:lineRule="auto"/>
        <w:rPr>
          <w:rFonts w:eastAsia="Arial"/>
          <w:bCs/>
          <w:sz w:val="24"/>
          <w:szCs w:val="24"/>
        </w:rPr>
      </w:pPr>
    </w:p>
    <w:p w14:paraId="67195D78" w14:textId="77777777" w:rsidR="009D203F" w:rsidRPr="00BB4865" w:rsidRDefault="009D203F" w:rsidP="009D203F">
      <w:pPr>
        <w:spacing w:line="276" w:lineRule="auto"/>
        <w:rPr>
          <w:rFonts w:eastAsia="Arial"/>
          <w:bCs/>
          <w:sz w:val="24"/>
          <w:szCs w:val="24"/>
        </w:rPr>
      </w:pPr>
      <w:r w:rsidRPr="00BB4865">
        <w:rPr>
          <w:rFonts w:eastAsia="Arial"/>
          <w:bCs/>
          <w:sz w:val="24"/>
          <w:szCs w:val="24"/>
        </w:rPr>
        <w:t xml:space="preserve">Voting Aye: </w:t>
      </w:r>
      <w:r>
        <w:rPr>
          <w:rFonts w:eastAsia="Arial"/>
          <w:bCs/>
          <w:sz w:val="24"/>
          <w:szCs w:val="24"/>
        </w:rPr>
        <w:t xml:space="preserve"> Mayor J.P. Wilkerson, </w:t>
      </w:r>
      <w:r w:rsidRPr="00BB4865">
        <w:rPr>
          <w:rFonts w:eastAsia="Arial"/>
          <w:bCs/>
          <w:sz w:val="24"/>
          <w:szCs w:val="24"/>
        </w:rPr>
        <w:t xml:space="preserve">Vice-Mayor Donna Wilkerson, </w:t>
      </w:r>
      <w:r>
        <w:rPr>
          <w:rFonts w:eastAsia="Arial"/>
          <w:bCs/>
          <w:sz w:val="24"/>
          <w:szCs w:val="24"/>
        </w:rPr>
        <w:t xml:space="preserve">and </w:t>
      </w:r>
      <w:r w:rsidRPr="00BB4865">
        <w:rPr>
          <w:rFonts w:eastAsia="Arial"/>
          <w:bCs/>
          <w:sz w:val="24"/>
          <w:szCs w:val="24"/>
        </w:rPr>
        <w:t>Angela Golden</w:t>
      </w:r>
      <w:r>
        <w:rPr>
          <w:rFonts w:eastAsia="Arial"/>
          <w:bCs/>
          <w:sz w:val="24"/>
          <w:szCs w:val="24"/>
        </w:rPr>
        <w:t>.</w:t>
      </w:r>
    </w:p>
    <w:p w14:paraId="5323C1C3" w14:textId="77777777" w:rsidR="009D203F" w:rsidRPr="00BB4865" w:rsidRDefault="009D203F" w:rsidP="009D203F">
      <w:pPr>
        <w:spacing w:line="276" w:lineRule="auto"/>
        <w:rPr>
          <w:rFonts w:eastAsia="Arial"/>
          <w:bCs/>
          <w:sz w:val="24"/>
          <w:szCs w:val="24"/>
        </w:rPr>
      </w:pPr>
      <w:r w:rsidRPr="00BB4865">
        <w:rPr>
          <w:rFonts w:eastAsia="Arial"/>
          <w:bCs/>
          <w:sz w:val="24"/>
          <w:szCs w:val="24"/>
        </w:rPr>
        <w:t>Opposed: None.</w:t>
      </w:r>
    </w:p>
    <w:p w14:paraId="1DCD2D0F" w14:textId="77777777" w:rsidR="009D203F" w:rsidRPr="00BB4865" w:rsidRDefault="009D203F" w:rsidP="009D203F">
      <w:pPr>
        <w:spacing w:line="276" w:lineRule="auto"/>
        <w:rPr>
          <w:rFonts w:eastAsia="Arial"/>
          <w:bCs/>
          <w:sz w:val="24"/>
          <w:szCs w:val="24"/>
        </w:rPr>
      </w:pPr>
      <w:r w:rsidRPr="00BB4865">
        <w:rPr>
          <w:rFonts w:eastAsia="Arial"/>
          <w:bCs/>
          <w:sz w:val="24"/>
          <w:szCs w:val="24"/>
        </w:rPr>
        <w:t>Absent:</w:t>
      </w:r>
      <w:r>
        <w:rPr>
          <w:rFonts w:eastAsia="Arial"/>
          <w:bCs/>
          <w:sz w:val="24"/>
          <w:szCs w:val="24"/>
        </w:rPr>
        <w:t xml:space="preserve"> Justin McArdle</w:t>
      </w:r>
    </w:p>
    <w:p w14:paraId="63465C68" w14:textId="77777777" w:rsidR="009D203F" w:rsidRDefault="009D203F" w:rsidP="009D203F">
      <w:pPr>
        <w:spacing w:line="276" w:lineRule="auto"/>
        <w:rPr>
          <w:rFonts w:eastAsia="Arial"/>
          <w:bCs/>
          <w:sz w:val="24"/>
          <w:szCs w:val="24"/>
        </w:rPr>
      </w:pPr>
      <w:r w:rsidRPr="00BB4865">
        <w:rPr>
          <w:rFonts w:eastAsia="Arial"/>
          <w:bCs/>
          <w:sz w:val="24"/>
          <w:szCs w:val="24"/>
        </w:rPr>
        <w:t>Motion passed unanimously. No further discussion.</w:t>
      </w:r>
    </w:p>
    <w:p w14:paraId="70F556AA" w14:textId="77777777" w:rsidR="003D5F25" w:rsidRDefault="003D5F25" w:rsidP="0088225A">
      <w:pPr>
        <w:spacing w:line="276" w:lineRule="auto"/>
        <w:rPr>
          <w:rFonts w:eastAsia="Arial"/>
          <w:b/>
          <w:sz w:val="24"/>
          <w:szCs w:val="24"/>
          <w:u w:val="single"/>
        </w:rPr>
      </w:pPr>
    </w:p>
    <w:p w14:paraId="34DF80E4" w14:textId="18F72664" w:rsidR="000932CF" w:rsidRPr="00BB4865" w:rsidRDefault="004D38B5" w:rsidP="0088225A">
      <w:pPr>
        <w:spacing w:line="276" w:lineRule="auto"/>
        <w:rPr>
          <w:rFonts w:eastAsia="Arial"/>
          <w:b/>
          <w:sz w:val="24"/>
          <w:szCs w:val="24"/>
          <w:u w:val="single"/>
        </w:rPr>
      </w:pPr>
      <w:r>
        <w:rPr>
          <w:rFonts w:eastAsia="Arial"/>
          <w:b/>
          <w:sz w:val="24"/>
          <w:szCs w:val="24"/>
          <w:u w:val="single"/>
        </w:rPr>
        <w:t>6</w:t>
      </w:r>
      <w:r w:rsidR="00CA6282">
        <w:rPr>
          <w:rFonts w:eastAsia="Arial"/>
          <w:b/>
          <w:sz w:val="24"/>
          <w:szCs w:val="24"/>
          <w:u w:val="single"/>
        </w:rPr>
        <w:t>-1</w:t>
      </w:r>
      <w:r>
        <w:rPr>
          <w:rFonts w:eastAsia="Arial"/>
          <w:b/>
          <w:sz w:val="24"/>
          <w:szCs w:val="24"/>
          <w:u w:val="single"/>
        </w:rPr>
        <w:t>3</w:t>
      </w:r>
      <w:r w:rsidR="00CA6282">
        <w:rPr>
          <w:rFonts w:eastAsia="Arial"/>
          <w:b/>
          <w:sz w:val="24"/>
          <w:szCs w:val="24"/>
          <w:u w:val="single"/>
        </w:rPr>
        <w:t xml:space="preserve"> </w:t>
      </w:r>
      <w:r w:rsidR="000932CF" w:rsidRPr="00BB4865">
        <w:rPr>
          <w:rFonts w:eastAsia="Arial"/>
          <w:b/>
          <w:sz w:val="24"/>
          <w:szCs w:val="24"/>
          <w:u w:val="single"/>
        </w:rPr>
        <w:t>REPORT</w:t>
      </w:r>
      <w:r w:rsidR="002B5C8C">
        <w:rPr>
          <w:rFonts w:eastAsia="Arial"/>
          <w:b/>
          <w:sz w:val="24"/>
          <w:szCs w:val="24"/>
          <w:u w:val="single"/>
        </w:rPr>
        <w:t xml:space="preserve"> </w:t>
      </w:r>
      <w:r w:rsidR="002B5C8C" w:rsidRPr="002B5C8C">
        <w:rPr>
          <w:rFonts w:eastAsia="Arial"/>
          <w:b/>
          <w:sz w:val="28"/>
          <w:szCs w:val="28"/>
          <w:u w:val="single"/>
        </w:rPr>
        <w:t>of the Town Manager/Town Zoning Administrator</w:t>
      </w:r>
    </w:p>
    <w:p w14:paraId="280A0401" w14:textId="48D3793D" w:rsidR="00C24F87" w:rsidRPr="00BB4865" w:rsidRDefault="002B5C8C" w:rsidP="0088225A">
      <w:pPr>
        <w:spacing w:line="276" w:lineRule="auto"/>
        <w:rPr>
          <w:rFonts w:eastAsia="Arial"/>
          <w:b/>
          <w:sz w:val="24"/>
          <w:szCs w:val="24"/>
        </w:rPr>
      </w:pPr>
      <w:r>
        <w:rPr>
          <w:rFonts w:eastAsia="Arial"/>
          <w:b/>
          <w:sz w:val="24"/>
          <w:szCs w:val="24"/>
        </w:rPr>
        <w:t xml:space="preserve">The Town Manager </w:t>
      </w:r>
      <w:r w:rsidR="00A51697">
        <w:rPr>
          <w:rFonts w:eastAsia="Arial"/>
          <w:b/>
          <w:sz w:val="24"/>
          <w:szCs w:val="24"/>
        </w:rPr>
        <w:t>discussed the application for a subdivision on two parcels of land, TM 13A-1-C-25A and 13A-1-B-34A.  The applicant wants to subdivide the two parcels into five ¼ acre lots.  Staff noted several deficiencies with the application.  The Town Manager also reviewed Chapter 25 Zoning, Chapter 17 Subdivision and Chapter 13 Public Facilities.</w:t>
      </w:r>
    </w:p>
    <w:p w14:paraId="7C79873D" w14:textId="77777777" w:rsidR="00A435DA" w:rsidRDefault="00A435DA" w:rsidP="0088225A">
      <w:pPr>
        <w:spacing w:line="276" w:lineRule="auto"/>
        <w:rPr>
          <w:rFonts w:eastAsia="Arial"/>
          <w:bCs/>
          <w:sz w:val="24"/>
          <w:szCs w:val="24"/>
        </w:rPr>
      </w:pPr>
    </w:p>
    <w:p w14:paraId="1E72174E" w14:textId="16A5B8C6" w:rsidR="001E4C82" w:rsidRPr="0053450C" w:rsidRDefault="004D38B5" w:rsidP="0088225A">
      <w:pPr>
        <w:spacing w:line="276" w:lineRule="auto"/>
        <w:rPr>
          <w:rFonts w:eastAsia="Arial"/>
          <w:b/>
          <w:sz w:val="24"/>
          <w:szCs w:val="24"/>
          <w:u w:val="single"/>
        </w:rPr>
      </w:pPr>
      <w:r>
        <w:rPr>
          <w:rFonts w:eastAsia="Arial"/>
          <w:b/>
          <w:sz w:val="24"/>
          <w:szCs w:val="24"/>
          <w:u w:val="single"/>
        </w:rPr>
        <w:t>6</w:t>
      </w:r>
      <w:r w:rsidR="00C24F87" w:rsidRPr="0053450C">
        <w:rPr>
          <w:rFonts w:eastAsia="Arial"/>
          <w:b/>
          <w:sz w:val="24"/>
          <w:szCs w:val="24"/>
          <w:u w:val="single"/>
        </w:rPr>
        <w:t>-1</w:t>
      </w:r>
      <w:r>
        <w:rPr>
          <w:rFonts w:eastAsia="Arial"/>
          <w:b/>
          <w:sz w:val="24"/>
          <w:szCs w:val="24"/>
          <w:u w:val="single"/>
        </w:rPr>
        <w:t>5</w:t>
      </w:r>
      <w:r w:rsidR="00C24F87" w:rsidRPr="0053450C">
        <w:rPr>
          <w:rFonts w:eastAsia="Arial"/>
          <w:b/>
          <w:sz w:val="24"/>
          <w:szCs w:val="24"/>
          <w:u w:val="single"/>
        </w:rPr>
        <w:t xml:space="preserve"> </w:t>
      </w:r>
      <w:r w:rsidR="009816CE" w:rsidRPr="0053450C">
        <w:rPr>
          <w:rFonts w:eastAsia="Arial"/>
          <w:b/>
          <w:sz w:val="24"/>
          <w:szCs w:val="24"/>
          <w:u w:val="single"/>
        </w:rPr>
        <w:t>BOARD</w:t>
      </w:r>
      <w:r w:rsidR="001E4C82" w:rsidRPr="0053450C">
        <w:rPr>
          <w:rFonts w:eastAsia="Arial"/>
          <w:b/>
          <w:sz w:val="24"/>
          <w:szCs w:val="24"/>
          <w:u w:val="single"/>
        </w:rPr>
        <w:t>/COMMISSIONS/AGENCY REPRESENTATIVES AND PUBLIC HEARINGS</w:t>
      </w:r>
    </w:p>
    <w:p w14:paraId="7C819655" w14:textId="139FB36A" w:rsidR="00EB6A2B" w:rsidRPr="00BB4865" w:rsidRDefault="00C24F87" w:rsidP="0088225A">
      <w:pPr>
        <w:spacing w:line="276" w:lineRule="auto"/>
        <w:rPr>
          <w:rFonts w:eastAsia="Arial"/>
          <w:bCs/>
          <w:sz w:val="24"/>
          <w:szCs w:val="24"/>
        </w:rPr>
      </w:pPr>
      <w:r w:rsidRPr="00BB4865">
        <w:rPr>
          <w:rFonts w:eastAsia="Arial"/>
          <w:bCs/>
          <w:sz w:val="24"/>
          <w:szCs w:val="24"/>
        </w:rPr>
        <w:t>None.</w:t>
      </w:r>
    </w:p>
    <w:p w14:paraId="258852E3" w14:textId="77777777" w:rsidR="00FC1F7C" w:rsidRDefault="00FC1F7C" w:rsidP="0088225A">
      <w:pPr>
        <w:spacing w:line="276" w:lineRule="auto"/>
        <w:rPr>
          <w:rFonts w:eastAsia="Arial"/>
          <w:b/>
          <w:sz w:val="24"/>
          <w:szCs w:val="24"/>
        </w:rPr>
      </w:pPr>
      <w:bookmarkStart w:id="1" w:name="_gjdgxs" w:colFirst="0" w:colLast="0"/>
      <w:bookmarkStart w:id="2" w:name="_30j0zll" w:colFirst="0" w:colLast="0"/>
      <w:bookmarkEnd w:id="1"/>
      <w:bookmarkEnd w:id="2"/>
    </w:p>
    <w:p w14:paraId="71165189" w14:textId="73DEEA4E" w:rsidR="00063F1E" w:rsidRPr="00BB4865" w:rsidRDefault="004D38B5" w:rsidP="0088225A">
      <w:pPr>
        <w:spacing w:line="276" w:lineRule="auto"/>
        <w:rPr>
          <w:rFonts w:eastAsia="Arial"/>
          <w:bCs/>
          <w:sz w:val="24"/>
          <w:szCs w:val="24"/>
        </w:rPr>
      </w:pPr>
      <w:r>
        <w:rPr>
          <w:rFonts w:eastAsia="Arial"/>
          <w:b/>
          <w:sz w:val="24"/>
          <w:szCs w:val="24"/>
          <w:u w:val="single"/>
        </w:rPr>
        <w:t>6</w:t>
      </w:r>
      <w:r w:rsidR="00145513" w:rsidRPr="00BB4865">
        <w:rPr>
          <w:rFonts w:eastAsia="Arial"/>
          <w:b/>
          <w:sz w:val="24"/>
          <w:szCs w:val="24"/>
          <w:u w:val="single"/>
        </w:rPr>
        <w:t>-</w:t>
      </w:r>
      <w:r w:rsidR="00193675" w:rsidRPr="00BB4865">
        <w:rPr>
          <w:rFonts w:eastAsia="Arial"/>
          <w:b/>
          <w:sz w:val="24"/>
          <w:szCs w:val="24"/>
          <w:u w:val="single"/>
        </w:rPr>
        <w:t>1</w:t>
      </w:r>
      <w:r>
        <w:rPr>
          <w:rFonts w:eastAsia="Arial"/>
          <w:b/>
          <w:sz w:val="24"/>
          <w:szCs w:val="24"/>
          <w:u w:val="single"/>
        </w:rPr>
        <w:t>8</w:t>
      </w:r>
      <w:r w:rsidR="00FF001E" w:rsidRPr="00BB4865">
        <w:rPr>
          <w:rFonts w:eastAsia="Arial"/>
          <w:b/>
          <w:sz w:val="24"/>
          <w:szCs w:val="24"/>
          <w:u w:val="single"/>
        </w:rPr>
        <w:t xml:space="preserve"> </w:t>
      </w:r>
      <w:r w:rsidR="000932CF" w:rsidRPr="00BB4865">
        <w:rPr>
          <w:rFonts w:eastAsia="Arial"/>
          <w:b/>
          <w:sz w:val="24"/>
          <w:szCs w:val="24"/>
          <w:u w:val="single"/>
        </w:rPr>
        <w:t>INFORMATION ITEMS</w:t>
      </w:r>
    </w:p>
    <w:p w14:paraId="6E1F5A11" w14:textId="227429D5" w:rsidR="00600049" w:rsidRPr="00BB4865" w:rsidRDefault="004D38B5" w:rsidP="0088225A">
      <w:pPr>
        <w:spacing w:line="276" w:lineRule="auto"/>
        <w:rPr>
          <w:rFonts w:eastAsia="Arial"/>
          <w:bCs/>
          <w:sz w:val="24"/>
          <w:szCs w:val="24"/>
        </w:rPr>
      </w:pPr>
      <w:bookmarkStart w:id="3" w:name="_3znysh7" w:colFirst="0" w:colLast="0"/>
      <w:bookmarkEnd w:id="3"/>
      <w:r>
        <w:rPr>
          <w:rFonts w:eastAsia="Arial"/>
          <w:bCs/>
          <w:sz w:val="24"/>
          <w:szCs w:val="24"/>
        </w:rPr>
        <w:t>None</w:t>
      </w:r>
    </w:p>
    <w:p w14:paraId="283DD262" w14:textId="77777777" w:rsidR="00600049" w:rsidRDefault="00600049" w:rsidP="0088225A">
      <w:pPr>
        <w:spacing w:line="276" w:lineRule="auto"/>
        <w:rPr>
          <w:rFonts w:eastAsia="Arial"/>
          <w:b/>
          <w:sz w:val="24"/>
          <w:szCs w:val="24"/>
        </w:rPr>
      </w:pPr>
    </w:p>
    <w:p w14:paraId="7018FD13" w14:textId="06459231" w:rsidR="00DB60D8" w:rsidRPr="00BB4865" w:rsidRDefault="000932CF" w:rsidP="0088225A">
      <w:pPr>
        <w:spacing w:line="276" w:lineRule="auto"/>
        <w:rPr>
          <w:rFonts w:eastAsia="Arial"/>
          <w:b/>
          <w:bCs/>
          <w:sz w:val="24"/>
          <w:szCs w:val="24"/>
          <w:u w:val="single"/>
        </w:rPr>
      </w:pPr>
      <w:r w:rsidRPr="00BB4865">
        <w:rPr>
          <w:rFonts w:eastAsia="Arial"/>
          <w:b/>
          <w:bCs/>
          <w:sz w:val="24"/>
          <w:szCs w:val="24"/>
          <w:u w:val="single"/>
        </w:rPr>
        <w:t>ADJOURN</w:t>
      </w:r>
      <w:r w:rsidR="009816CE" w:rsidRPr="00BB4865">
        <w:rPr>
          <w:rFonts w:eastAsia="Arial"/>
          <w:b/>
          <w:bCs/>
          <w:sz w:val="24"/>
          <w:szCs w:val="24"/>
          <w:u w:val="single"/>
        </w:rPr>
        <w:t>MENT</w:t>
      </w:r>
    </w:p>
    <w:p w14:paraId="36F2D104" w14:textId="2B445C42" w:rsidR="00A65542" w:rsidRDefault="004D38B5" w:rsidP="0088225A">
      <w:pPr>
        <w:spacing w:line="276" w:lineRule="auto"/>
        <w:rPr>
          <w:rFonts w:eastAsia="Arial"/>
          <w:sz w:val="24"/>
          <w:szCs w:val="24"/>
        </w:rPr>
      </w:pPr>
      <w:r>
        <w:rPr>
          <w:rFonts w:eastAsia="Arial"/>
          <w:sz w:val="24"/>
          <w:szCs w:val="24"/>
        </w:rPr>
        <w:t>On the m</w:t>
      </w:r>
      <w:r w:rsidR="00DB60D8" w:rsidRPr="00BB4865">
        <w:rPr>
          <w:rFonts w:eastAsia="Arial"/>
          <w:sz w:val="24"/>
          <w:szCs w:val="24"/>
        </w:rPr>
        <w:t xml:space="preserve">otion </w:t>
      </w:r>
      <w:r>
        <w:rPr>
          <w:rFonts w:eastAsia="Arial"/>
          <w:sz w:val="24"/>
          <w:szCs w:val="24"/>
        </w:rPr>
        <w:t>of Vice-Mayor Donna Wilkerson, seconded by Angela Golden, which carried a vote of 3-0, the Town Council voted to adjourn the June 27, 2024 Town Council meeting at 8:01 pm.</w:t>
      </w:r>
    </w:p>
    <w:p w14:paraId="65463D6B" w14:textId="77777777" w:rsidR="004D38B5" w:rsidRPr="00BB4865" w:rsidRDefault="004D38B5" w:rsidP="0088225A">
      <w:pPr>
        <w:spacing w:line="276" w:lineRule="auto"/>
        <w:rPr>
          <w:rFonts w:eastAsia="Arial"/>
          <w:bCs/>
          <w:sz w:val="24"/>
          <w:szCs w:val="24"/>
        </w:rPr>
      </w:pPr>
    </w:p>
    <w:p w14:paraId="46814919" w14:textId="0766D093" w:rsidR="00A65542" w:rsidRPr="00BB4865" w:rsidRDefault="00A65542" w:rsidP="0088225A">
      <w:pPr>
        <w:spacing w:line="276" w:lineRule="auto"/>
        <w:rPr>
          <w:rFonts w:eastAsia="Arial"/>
          <w:bCs/>
          <w:sz w:val="24"/>
          <w:szCs w:val="24"/>
        </w:rPr>
      </w:pPr>
      <w:r w:rsidRPr="00BB4865">
        <w:rPr>
          <w:rFonts w:eastAsia="Arial"/>
          <w:bCs/>
          <w:sz w:val="24"/>
          <w:szCs w:val="24"/>
        </w:rPr>
        <w:t xml:space="preserve">Voting Aye: Mayor </w:t>
      </w:r>
      <w:r w:rsidR="004D38B5">
        <w:rPr>
          <w:rFonts w:eastAsia="Arial"/>
          <w:bCs/>
          <w:sz w:val="24"/>
          <w:szCs w:val="24"/>
        </w:rPr>
        <w:t>J.P. Wilkerson</w:t>
      </w:r>
      <w:r w:rsidRPr="00BB4865">
        <w:rPr>
          <w:rFonts w:eastAsia="Arial"/>
          <w:bCs/>
          <w:sz w:val="24"/>
          <w:szCs w:val="24"/>
        </w:rPr>
        <w:t>, Vice-Mayor Donna Wilkerson, Angela Golden</w:t>
      </w:r>
    </w:p>
    <w:p w14:paraId="68DE23D7" w14:textId="77777777" w:rsidR="00A65542" w:rsidRPr="00BB4865" w:rsidRDefault="00A65542" w:rsidP="0088225A">
      <w:pPr>
        <w:spacing w:line="276" w:lineRule="auto"/>
        <w:rPr>
          <w:rFonts w:eastAsia="Arial"/>
          <w:bCs/>
          <w:sz w:val="24"/>
          <w:szCs w:val="24"/>
        </w:rPr>
      </w:pPr>
      <w:r w:rsidRPr="00BB4865">
        <w:rPr>
          <w:rFonts w:eastAsia="Arial"/>
          <w:bCs/>
          <w:sz w:val="24"/>
          <w:szCs w:val="24"/>
        </w:rPr>
        <w:t>Opposed: None.</w:t>
      </w:r>
    </w:p>
    <w:p w14:paraId="2D11CE31" w14:textId="426A6FBE" w:rsidR="00A65542" w:rsidRPr="00BB4865" w:rsidRDefault="00A65542" w:rsidP="0088225A">
      <w:pPr>
        <w:spacing w:line="276" w:lineRule="auto"/>
        <w:rPr>
          <w:rFonts w:eastAsia="Arial"/>
          <w:bCs/>
          <w:sz w:val="24"/>
          <w:szCs w:val="24"/>
        </w:rPr>
      </w:pPr>
      <w:r w:rsidRPr="00BB4865">
        <w:rPr>
          <w:rFonts w:eastAsia="Arial"/>
          <w:bCs/>
          <w:sz w:val="24"/>
          <w:szCs w:val="24"/>
        </w:rPr>
        <w:t xml:space="preserve">Absent: </w:t>
      </w:r>
      <w:r w:rsidR="004D38B5">
        <w:rPr>
          <w:rFonts w:eastAsia="Arial"/>
          <w:bCs/>
          <w:sz w:val="24"/>
          <w:szCs w:val="24"/>
        </w:rPr>
        <w:t>Justin McArdle</w:t>
      </w:r>
    </w:p>
    <w:p w14:paraId="2A44F445" w14:textId="47A1B20E" w:rsidR="0053450C" w:rsidRPr="00114721" w:rsidRDefault="00A65542" w:rsidP="0088225A">
      <w:pPr>
        <w:spacing w:line="276" w:lineRule="auto"/>
        <w:rPr>
          <w:rFonts w:eastAsia="Arial"/>
          <w:bCs/>
          <w:sz w:val="24"/>
          <w:szCs w:val="24"/>
        </w:rPr>
      </w:pPr>
      <w:r w:rsidRPr="00BB4865">
        <w:rPr>
          <w:rFonts w:eastAsia="Arial"/>
          <w:bCs/>
          <w:sz w:val="24"/>
          <w:szCs w:val="24"/>
        </w:rPr>
        <w:t>Motion passed unanimously. No discussion.</w:t>
      </w:r>
    </w:p>
    <w:sectPr w:rsidR="0053450C" w:rsidRPr="00114721" w:rsidSect="00FA4357">
      <w:footerReference w:type="default" r:id="rId9"/>
      <w:footerReference w:type="first" r:id="rId10"/>
      <w:pgSz w:w="12240" w:h="15840"/>
      <w:pgMar w:top="1008" w:right="1440" w:bottom="72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FDE9" w14:textId="77777777" w:rsidR="00430EF3" w:rsidRDefault="00430EF3">
      <w:r>
        <w:separator/>
      </w:r>
    </w:p>
  </w:endnote>
  <w:endnote w:type="continuationSeparator" w:id="0">
    <w:p w14:paraId="296EAE89" w14:textId="77777777" w:rsidR="00430EF3" w:rsidRDefault="0043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E461E" w14:textId="77777777" w:rsidR="001F182F" w:rsidRPr="00BE284E" w:rsidRDefault="001F182F" w:rsidP="001F182F">
    <w:pPr>
      <w:jc w:val="center"/>
      <w:rPr>
        <w:rFonts w:eastAsia="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94DD" w14:textId="77777777" w:rsidR="00DA1CBB" w:rsidRPr="00BE284E" w:rsidRDefault="00DA1CBB" w:rsidP="00DA1CBB">
    <w:pPr>
      <w:jc w:val="center"/>
      <w:rPr>
        <w:rFonts w:eastAsia="Arial"/>
      </w:rPr>
    </w:pPr>
    <w:r w:rsidRPr="00BE284E">
      <w:rPr>
        <w:b/>
      </w:rPr>
      <w:t>419 King Street ~ P.O. Box 29 ~ Port Royal, Virginia 22535 ~ (804) 742-5331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3F9C5" w14:textId="77777777" w:rsidR="00430EF3" w:rsidRDefault="00430EF3">
      <w:r>
        <w:separator/>
      </w:r>
    </w:p>
  </w:footnote>
  <w:footnote w:type="continuationSeparator" w:id="0">
    <w:p w14:paraId="549E56A6" w14:textId="77777777" w:rsidR="00430EF3" w:rsidRDefault="0043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50F5"/>
    <w:multiLevelType w:val="multilevel"/>
    <w:tmpl w:val="40AEC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CA4412"/>
    <w:multiLevelType w:val="multilevel"/>
    <w:tmpl w:val="31F4B95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AF26BF4"/>
    <w:multiLevelType w:val="multilevel"/>
    <w:tmpl w:val="56349F1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28CA0639"/>
    <w:multiLevelType w:val="hybridMultilevel"/>
    <w:tmpl w:val="7550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D62C1"/>
    <w:multiLevelType w:val="multilevel"/>
    <w:tmpl w:val="83D28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9B309B"/>
    <w:multiLevelType w:val="multilevel"/>
    <w:tmpl w:val="BD22527A"/>
    <w:lvl w:ilvl="0">
      <w:start w:val="8"/>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6" w15:restartNumberingAfterBreak="0">
    <w:nsid w:val="67BA1BE0"/>
    <w:multiLevelType w:val="hybridMultilevel"/>
    <w:tmpl w:val="12C68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B26F5"/>
    <w:multiLevelType w:val="hybridMultilevel"/>
    <w:tmpl w:val="596281CC"/>
    <w:lvl w:ilvl="0" w:tplc="E6166C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C9A7FDC"/>
    <w:multiLevelType w:val="hybridMultilevel"/>
    <w:tmpl w:val="FDA8C8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85355062">
    <w:abstractNumId w:val="1"/>
  </w:num>
  <w:num w:numId="2" w16cid:durableId="1837039730">
    <w:abstractNumId w:val="5"/>
  </w:num>
  <w:num w:numId="3" w16cid:durableId="1368524738">
    <w:abstractNumId w:val="4"/>
  </w:num>
  <w:num w:numId="4" w16cid:durableId="1715614024">
    <w:abstractNumId w:val="0"/>
  </w:num>
  <w:num w:numId="5" w16cid:durableId="261230087">
    <w:abstractNumId w:val="2"/>
  </w:num>
  <w:num w:numId="6" w16cid:durableId="1043794967">
    <w:abstractNumId w:val="7"/>
  </w:num>
  <w:num w:numId="7" w16cid:durableId="1887836370">
    <w:abstractNumId w:val="6"/>
  </w:num>
  <w:num w:numId="8" w16cid:durableId="1421171644">
    <w:abstractNumId w:val="8"/>
  </w:num>
  <w:num w:numId="9" w16cid:durableId="1937051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DE"/>
    <w:rsid w:val="00003392"/>
    <w:rsid w:val="00006E1D"/>
    <w:rsid w:val="0000717C"/>
    <w:rsid w:val="00011308"/>
    <w:rsid w:val="00011DC6"/>
    <w:rsid w:val="00012486"/>
    <w:rsid w:val="00016948"/>
    <w:rsid w:val="0001750E"/>
    <w:rsid w:val="00023050"/>
    <w:rsid w:val="00031D93"/>
    <w:rsid w:val="00037552"/>
    <w:rsid w:val="00037890"/>
    <w:rsid w:val="00037B47"/>
    <w:rsid w:val="00040E9E"/>
    <w:rsid w:val="000417BD"/>
    <w:rsid w:val="000447F5"/>
    <w:rsid w:val="00045B37"/>
    <w:rsid w:val="00045CEB"/>
    <w:rsid w:val="00050C92"/>
    <w:rsid w:val="0005337F"/>
    <w:rsid w:val="00061666"/>
    <w:rsid w:val="00063F1E"/>
    <w:rsid w:val="00064819"/>
    <w:rsid w:val="0007532C"/>
    <w:rsid w:val="000808FF"/>
    <w:rsid w:val="000932CF"/>
    <w:rsid w:val="00095102"/>
    <w:rsid w:val="000A0703"/>
    <w:rsid w:val="000A368D"/>
    <w:rsid w:val="000A681C"/>
    <w:rsid w:val="000A6921"/>
    <w:rsid w:val="000B1C6D"/>
    <w:rsid w:val="000B2164"/>
    <w:rsid w:val="000B2307"/>
    <w:rsid w:val="000B608C"/>
    <w:rsid w:val="000B6434"/>
    <w:rsid w:val="000C0845"/>
    <w:rsid w:val="000C1BA4"/>
    <w:rsid w:val="000D032D"/>
    <w:rsid w:val="000D1E82"/>
    <w:rsid w:val="000D2C75"/>
    <w:rsid w:val="000D32B2"/>
    <w:rsid w:val="000D4795"/>
    <w:rsid w:val="000E00AB"/>
    <w:rsid w:val="000E40D0"/>
    <w:rsid w:val="000E4B22"/>
    <w:rsid w:val="000E5956"/>
    <w:rsid w:val="000E7442"/>
    <w:rsid w:val="000E7FC8"/>
    <w:rsid w:val="000F43C4"/>
    <w:rsid w:val="000F6C34"/>
    <w:rsid w:val="00100C20"/>
    <w:rsid w:val="001029B4"/>
    <w:rsid w:val="00103352"/>
    <w:rsid w:val="0010400A"/>
    <w:rsid w:val="00106288"/>
    <w:rsid w:val="001145B9"/>
    <w:rsid w:val="00114721"/>
    <w:rsid w:val="00115FD2"/>
    <w:rsid w:val="00120E64"/>
    <w:rsid w:val="00122665"/>
    <w:rsid w:val="001275ED"/>
    <w:rsid w:val="00127760"/>
    <w:rsid w:val="001369B9"/>
    <w:rsid w:val="00137BBF"/>
    <w:rsid w:val="00145513"/>
    <w:rsid w:val="00145C43"/>
    <w:rsid w:val="00145CFA"/>
    <w:rsid w:val="001462AD"/>
    <w:rsid w:val="00147878"/>
    <w:rsid w:val="00150528"/>
    <w:rsid w:val="001533F3"/>
    <w:rsid w:val="0015465E"/>
    <w:rsid w:val="0016085E"/>
    <w:rsid w:val="001617CD"/>
    <w:rsid w:val="00162415"/>
    <w:rsid w:val="001625D1"/>
    <w:rsid w:val="00167FD0"/>
    <w:rsid w:val="00172CEA"/>
    <w:rsid w:val="00176BC7"/>
    <w:rsid w:val="00180FB3"/>
    <w:rsid w:val="001823DE"/>
    <w:rsid w:val="0018529B"/>
    <w:rsid w:val="00185538"/>
    <w:rsid w:val="00187434"/>
    <w:rsid w:val="00192D76"/>
    <w:rsid w:val="00193675"/>
    <w:rsid w:val="001A3DB4"/>
    <w:rsid w:val="001A43B2"/>
    <w:rsid w:val="001A7968"/>
    <w:rsid w:val="001A7CDE"/>
    <w:rsid w:val="001A7DEA"/>
    <w:rsid w:val="001B14F4"/>
    <w:rsid w:val="001B41B9"/>
    <w:rsid w:val="001C1401"/>
    <w:rsid w:val="001D0600"/>
    <w:rsid w:val="001D1B3D"/>
    <w:rsid w:val="001D1BD8"/>
    <w:rsid w:val="001D2FD7"/>
    <w:rsid w:val="001E4C82"/>
    <w:rsid w:val="001E614D"/>
    <w:rsid w:val="001F182F"/>
    <w:rsid w:val="001F1FA6"/>
    <w:rsid w:val="001F3FF0"/>
    <w:rsid w:val="001F5D39"/>
    <w:rsid w:val="001F629E"/>
    <w:rsid w:val="0020358D"/>
    <w:rsid w:val="00206233"/>
    <w:rsid w:val="00212790"/>
    <w:rsid w:val="00216EA4"/>
    <w:rsid w:val="0022513A"/>
    <w:rsid w:val="002271FD"/>
    <w:rsid w:val="00230E2D"/>
    <w:rsid w:val="002326DA"/>
    <w:rsid w:val="0024121C"/>
    <w:rsid w:val="00241936"/>
    <w:rsid w:val="00246433"/>
    <w:rsid w:val="00247E3E"/>
    <w:rsid w:val="002548C9"/>
    <w:rsid w:val="0025496F"/>
    <w:rsid w:val="00254F4C"/>
    <w:rsid w:val="00256DB8"/>
    <w:rsid w:val="0025746E"/>
    <w:rsid w:val="00260A5C"/>
    <w:rsid w:val="00261CF0"/>
    <w:rsid w:val="002668F1"/>
    <w:rsid w:val="0027333C"/>
    <w:rsid w:val="00274841"/>
    <w:rsid w:val="00275B44"/>
    <w:rsid w:val="00275FDD"/>
    <w:rsid w:val="002806BA"/>
    <w:rsid w:val="002807E2"/>
    <w:rsid w:val="00280D27"/>
    <w:rsid w:val="00284D2E"/>
    <w:rsid w:val="0029398F"/>
    <w:rsid w:val="00293FB8"/>
    <w:rsid w:val="002A201B"/>
    <w:rsid w:val="002A2FB4"/>
    <w:rsid w:val="002A4DC3"/>
    <w:rsid w:val="002A6513"/>
    <w:rsid w:val="002B0867"/>
    <w:rsid w:val="002B1F33"/>
    <w:rsid w:val="002B4CFD"/>
    <w:rsid w:val="002B5C8C"/>
    <w:rsid w:val="002B7AD0"/>
    <w:rsid w:val="002C2CD3"/>
    <w:rsid w:val="002C3A92"/>
    <w:rsid w:val="002D0F69"/>
    <w:rsid w:val="002D2C4D"/>
    <w:rsid w:val="002D3FCB"/>
    <w:rsid w:val="002E6582"/>
    <w:rsid w:val="002F0E68"/>
    <w:rsid w:val="002F786F"/>
    <w:rsid w:val="00304F6F"/>
    <w:rsid w:val="00310A50"/>
    <w:rsid w:val="00321FC3"/>
    <w:rsid w:val="0032399F"/>
    <w:rsid w:val="00323A04"/>
    <w:rsid w:val="00325760"/>
    <w:rsid w:val="00326399"/>
    <w:rsid w:val="00331461"/>
    <w:rsid w:val="0033231A"/>
    <w:rsid w:val="003337CF"/>
    <w:rsid w:val="003337FC"/>
    <w:rsid w:val="00334F2E"/>
    <w:rsid w:val="00337E45"/>
    <w:rsid w:val="00340879"/>
    <w:rsid w:val="00343689"/>
    <w:rsid w:val="003461E3"/>
    <w:rsid w:val="003542A6"/>
    <w:rsid w:val="003569B3"/>
    <w:rsid w:val="00356C8A"/>
    <w:rsid w:val="00357ACE"/>
    <w:rsid w:val="0036217B"/>
    <w:rsid w:val="00362BAD"/>
    <w:rsid w:val="003640E4"/>
    <w:rsid w:val="0036458B"/>
    <w:rsid w:val="00364DD2"/>
    <w:rsid w:val="00370637"/>
    <w:rsid w:val="00373383"/>
    <w:rsid w:val="003735AB"/>
    <w:rsid w:val="00384640"/>
    <w:rsid w:val="00384EE9"/>
    <w:rsid w:val="0038672A"/>
    <w:rsid w:val="00387691"/>
    <w:rsid w:val="00397635"/>
    <w:rsid w:val="00397A6D"/>
    <w:rsid w:val="003A417A"/>
    <w:rsid w:val="003B0E7A"/>
    <w:rsid w:val="003B20B9"/>
    <w:rsid w:val="003B259D"/>
    <w:rsid w:val="003B25D5"/>
    <w:rsid w:val="003B2C69"/>
    <w:rsid w:val="003B6FF8"/>
    <w:rsid w:val="003B7F18"/>
    <w:rsid w:val="003C246E"/>
    <w:rsid w:val="003C6366"/>
    <w:rsid w:val="003D3CEF"/>
    <w:rsid w:val="003D5C01"/>
    <w:rsid w:val="003D5E0F"/>
    <w:rsid w:val="003D5F25"/>
    <w:rsid w:val="003D7594"/>
    <w:rsid w:val="003E061C"/>
    <w:rsid w:val="003E0CB7"/>
    <w:rsid w:val="003E703D"/>
    <w:rsid w:val="003E7107"/>
    <w:rsid w:val="0040346B"/>
    <w:rsid w:val="004062C5"/>
    <w:rsid w:val="0041178F"/>
    <w:rsid w:val="004177FE"/>
    <w:rsid w:val="00424F22"/>
    <w:rsid w:val="00430CFD"/>
    <w:rsid w:val="00430EF3"/>
    <w:rsid w:val="00435B6E"/>
    <w:rsid w:val="004403EB"/>
    <w:rsid w:val="00442B30"/>
    <w:rsid w:val="00444B26"/>
    <w:rsid w:val="00444E70"/>
    <w:rsid w:val="00447108"/>
    <w:rsid w:val="00460A48"/>
    <w:rsid w:val="004628F5"/>
    <w:rsid w:val="00467C5C"/>
    <w:rsid w:val="00470C71"/>
    <w:rsid w:val="004733DE"/>
    <w:rsid w:val="004734A0"/>
    <w:rsid w:val="00475F2F"/>
    <w:rsid w:val="00477A11"/>
    <w:rsid w:val="0048093C"/>
    <w:rsid w:val="00481E4F"/>
    <w:rsid w:val="00485A9A"/>
    <w:rsid w:val="004908DF"/>
    <w:rsid w:val="00492E8A"/>
    <w:rsid w:val="004A3D7B"/>
    <w:rsid w:val="004A7B1C"/>
    <w:rsid w:val="004B2BF5"/>
    <w:rsid w:val="004B2D8A"/>
    <w:rsid w:val="004B4364"/>
    <w:rsid w:val="004B685C"/>
    <w:rsid w:val="004B7C77"/>
    <w:rsid w:val="004C3A81"/>
    <w:rsid w:val="004C3C4E"/>
    <w:rsid w:val="004D0023"/>
    <w:rsid w:val="004D1DBB"/>
    <w:rsid w:val="004D37F9"/>
    <w:rsid w:val="004D38B5"/>
    <w:rsid w:val="004D47DB"/>
    <w:rsid w:val="004D4928"/>
    <w:rsid w:val="004D6707"/>
    <w:rsid w:val="004D79CB"/>
    <w:rsid w:val="004D7F77"/>
    <w:rsid w:val="004E58EB"/>
    <w:rsid w:val="004E6915"/>
    <w:rsid w:val="004F0E64"/>
    <w:rsid w:val="004F58E9"/>
    <w:rsid w:val="004F7011"/>
    <w:rsid w:val="00502764"/>
    <w:rsid w:val="00503411"/>
    <w:rsid w:val="005034FC"/>
    <w:rsid w:val="00503E0C"/>
    <w:rsid w:val="0051134A"/>
    <w:rsid w:val="00511569"/>
    <w:rsid w:val="0051322A"/>
    <w:rsid w:val="00515DB9"/>
    <w:rsid w:val="00516DF6"/>
    <w:rsid w:val="0051740E"/>
    <w:rsid w:val="005174F2"/>
    <w:rsid w:val="00520547"/>
    <w:rsid w:val="00522C04"/>
    <w:rsid w:val="00524E83"/>
    <w:rsid w:val="0053408B"/>
    <w:rsid w:val="0053450C"/>
    <w:rsid w:val="00541295"/>
    <w:rsid w:val="005419EC"/>
    <w:rsid w:val="005428C4"/>
    <w:rsid w:val="00543060"/>
    <w:rsid w:val="005430D8"/>
    <w:rsid w:val="005438E8"/>
    <w:rsid w:val="00545C9F"/>
    <w:rsid w:val="0054709B"/>
    <w:rsid w:val="00555FFB"/>
    <w:rsid w:val="005577A7"/>
    <w:rsid w:val="00560EEE"/>
    <w:rsid w:val="005633D2"/>
    <w:rsid w:val="005715DB"/>
    <w:rsid w:val="005767F2"/>
    <w:rsid w:val="0058060B"/>
    <w:rsid w:val="00583D2B"/>
    <w:rsid w:val="00585177"/>
    <w:rsid w:val="00585303"/>
    <w:rsid w:val="0058595C"/>
    <w:rsid w:val="005A094A"/>
    <w:rsid w:val="005A0C20"/>
    <w:rsid w:val="005A22A9"/>
    <w:rsid w:val="005A5343"/>
    <w:rsid w:val="005B50AA"/>
    <w:rsid w:val="005B7E5F"/>
    <w:rsid w:val="005D3A27"/>
    <w:rsid w:val="005D4EDE"/>
    <w:rsid w:val="005D5BEB"/>
    <w:rsid w:val="005D71A2"/>
    <w:rsid w:val="005D7A98"/>
    <w:rsid w:val="005E1B9E"/>
    <w:rsid w:val="005E4B75"/>
    <w:rsid w:val="005F0990"/>
    <w:rsid w:val="005F14AE"/>
    <w:rsid w:val="005F195A"/>
    <w:rsid w:val="005F2F49"/>
    <w:rsid w:val="005F331F"/>
    <w:rsid w:val="005F77CD"/>
    <w:rsid w:val="00600049"/>
    <w:rsid w:val="006041FC"/>
    <w:rsid w:val="006071A5"/>
    <w:rsid w:val="00611C86"/>
    <w:rsid w:val="00614E0E"/>
    <w:rsid w:val="00621C23"/>
    <w:rsid w:val="00622AFC"/>
    <w:rsid w:val="006302AC"/>
    <w:rsid w:val="00630C3B"/>
    <w:rsid w:val="00630FE3"/>
    <w:rsid w:val="00635B00"/>
    <w:rsid w:val="00636D3D"/>
    <w:rsid w:val="006428A8"/>
    <w:rsid w:val="00651390"/>
    <w:rsid w:val="006566CC"/>
    <w:rsid w:val="00661D45"/>
    <w:rsid w:val="00666727"/>
    <w:rsid w:val="0067494F"/>
    <w:rsid w:val="006855BD"/>
    <w:rsid w:val="0068610A"/>
    <w:rsid w:val="006924AB"/>
    <w:rsid w:val="00692610"/>
    <w:rsid w:val="006947BC"/>
    <w:rsid w:val="006952C1"/>
    <w:rsid w:val="00697915"/>
    <w:rsid w:val="006A52A4"/>
    <w:rsid w:val="006A54AD"/>
    <w:rsid w:val="006B066E"/>
    <w:rsid w:val="006B1785"/>
    <w:rsid w:val="006B4094"/>
    <w:rsid w:val="006B4E2A"/>
    <w:rsid w:val="006B6AD4"/>
    <w:rsid w:val="006B6EAD"/>
    <w:rsid w:val="006C420F"/>
    <w:rsid w:val="006D5B24"/>
    <w:rsid w:val="006E3304"/>
    <w:rsid w:val="006E3A45"/>
    <w:rsid w:val="006E5E37"/>
    <w:rsid w:val="006E6A6E"/>
    <w:rsid w:val="006E7B6C"/>
    <w:rsid w:val="006F24CC"/>
    <w:rsid w:val="006F543A"/>
    <w:rsid w:val="006F65FD"/>
    <w:rsid w:val="007019E9"/>
    <w:rsid w:val="007043A6"/>
    <w:rsid w:val="00712576"/>
    <w:rsid w:val="00713A95"/>
    <w:rsid w:val="00714F0F"/>
    <w:rsid w:val="00723311"/>
    <w:rsid w:val="00723C87"/>
    <w:rsid w:val="0073240F"/>
    <w:rsid w:val="007342BF"/>
    <w:rsid w:val="00736C57"/>
    <w:rsid w:val="00737768"/>
    <w:rsid w:val="00754BA7"/>
    <w:rsid w:val="007571F6"/>
    <w:rsid w:val="00760BA7"/>
    <w:rsid w:val="00760CBF"/>
    <w:rsid w:val="00761203"/>
    <w:rsid w:val="00761BDF"/>
    <w:rsid w:val="0076693C"/>
    <w:rsid w:val="0077231C"/>
    <w:rsid w:val="00772E96"/>
    <w:rsid w:val="00773A77"/>
    <w:rsid w:val="007749DE"/>
    <w:rsid w:val="00774A9D"/>
    <w:rsid w:val="007755B0"/>
    <w:rsid w:val="00775CC2"/>
    <w:rsid w:val="00776BF3"/>
    <w:rsid w:val="007770DD"/>
    <w:rsid w:val="0078271C"/>
    <w:rsid w:val="00787B63"/>
    <w:rsid w:val="00792E15"/>
    <w:rsid w:val="0079378D"/>
    <w:rsid w:val="00794233"/>
    <w:rsid w:val="0079530F"/>
    <w:rsid w:val="00795DBB"/>
    <w:rsid w:val="007A334A"/>
    <w:rsid w:val="007A3E5B"/>
    <w:rsid w:val="007A6495"/>
    <w:rsid w:val="007A7F10"/>
    <w:rsid w:val="007B24A3"/>
    <w:rsid w:val="007C1F79"/>
    <w:rsid w:val="007D0BF0"/>
    <w:rsid w:val="007D3C01"/>
    <w:rsid w:val="007E4DA4"/>
    <w:rsid w:val="007E6BAF"/>
    <w:rsid w:val="007F1000"/>
    <w:rsid w:val="008013DD"/>
    <w:rsid w:val="00803781"/>
    <w:rsid w:val="00810974"/>
    <w:rsid w:val="00811071"/>
    <w:rsid w:val="00820167"/>
    <w:rsid w:val="008238E6"/>
    <w:rsid w:val="00825151"/>
    <w:rsid w:val="00825B43"/>
    <w:rsid w:val="00826CEF"/>
    <w:rsid w:val="00830722"/>
    <w:rsid w:val="00832028"/>
    <w:rsid w:val="00832E59"/>
    <w:rsid w:val="008335C8"/>
    <w:rsid w:val="0083666F"/>
    <w:rsid w:val="0084265D"/>
    <w:rsid w:val="00847121"/>
    <w:rsid w:val="00852E55"/>
    <w:rsid w:val="00853029"/>
    <w:rsid w:val="008557BA"/>
    <w:rsid w:val="0086213C"/>
    <w:rsid w:val="00864901"/>
    <w:rsid w:val="00865560"/>
    <w:rsid w:val="00867D80"/>
    <w:rsid w:val="00870979"/>
    <w:rsid w:val="0088225A"/>
    <w:rsid w:val="00882682"/>
    <w:rsid w:val="0088465F"/>
    <w:rsid w:val="00885FC6"/>
    <w:rsid w:val="00886719"/>
    <w:rsid w:val="00891E3A"/>
    <w:rsid w:val="008944D3"/>
    <w:rsid w:val="00897A9B"/>
    <w:rsid w:val="008A2FA9"/>
    <w:rsid w:val="008A45B5"/>
    <w:rsid w:val="008A4C76"/>
    <w:rsid w:val="008B1989"/>
    <w:rsid w:val="008B2058"/>
    <w:rsid w:val="008B20AB"/>
    <w:rsid w:val="008C11ED"/>
    <w:rsid w:val="008C1220"/>
    <w:rsid w:val="008C779D"/>
    <w:rsid w:val="008C77F5"/>
    <w:rsid w:val="008C7C29"/>
    <w:rsid w:val="008D5BA8"/>
    <w:rsid w:val="008F06ED"/>
    <w:rsid w:val="008F66D7"/>
    <w:rsid w:val="008F6F16"/>
    <w:rsid w:val="009017C5"/>
    <w:rsid w:val="0090243A"/>
    <w:rsid w:val="00906ED2"/>
    <w:rsid w:val="00910E4B"/>
    <w:rsid w:val="009138F4"/>
    <w:rsid w:val="00914870"/>
    <w:rsid w:val="00916429"/>
    <w:rsid w:val="00922377"/>
    <w:rsid w:val="00927D77"/>
    <w:rsid w:val="00930494"/>
    <w:rsid w:val="009347AC"/>
    <w:rsid w:val="00937259"/>
    <w:rsid w:val="0094698A"/>
    <w:rsid w:val="00946AE1"/>
    <w:rsid w:val="00951599"/>
    <w:rsid w:val="00955DC2"/>
    <w:rsid w:val="00956210"/>
    <w:rsid w:val="009627A5"/>
    <w:rsid w:val="00965F53"/>
    <w:rsid w:val="00967B0D"/>
    <w:rsid w:val="00974CD2"/>
    <w:rsid w:val="009802DC"/>
    <w:rsid w:val="00980547"/>
    <w:rsid w:val="009814F3"/>
    <w:rsid w:val="009816CE"/>
    <w:rsid w:val="009868EE"/>
    <w:rsid w:val="00992A46"/>
    <w:rsid w:val="009A611B"/>
    <w:rsid w:val="009B30B9"/>
    <w:rsid w:val="009B53B1"/>
    <w:rsid w:val="009B6D2A"/>
    <w:rsid w:val="009C38BE"/>
    <w:rsid w:val="009C399A"/>
    <w:rsid w:val="009C5B6A"/>
    <w:rsid w:val="009C663C"/>
    <w:rsid w:val="009D203F"/>
    <w:rsid w:val="009D6223"/>
    <w:rsid w:val="009E1EBA"/>
    <w:rsid w:val="009E2DA4"/>
    <w:rsid w:val="009E4C1C"/>
    <w:rsid w:val="009E7881"/>
    <w:rsid w:val="009F1A8A"/>
    <w:rsid w:val="009F2A8F"/>
    <w:rsid w:val="00A01C0F"/>
    <w:rsid w:val="00A067DF"/>
    <w:rsid w:val="00A07FA3"/>
    <w:rsid w:val="00A12C7D"/>
    <w:rsid w:val="00A14D98"/>
    <w:rsid w:val="00A22D7E"/>
    <w:rsid w:val="00A25B1A"/>
    <w:rsid w:val="00A31543"/>
    <w:rsid w:val="00A35DD3"/>
    <w:rsid w:val="00A365CE"/>
    <w:rsid w:val="00A405E3"/>
    <w:rsid w:val="00A42E73"/>
    <w:rsid w:val="00A4352E"/>
    <w:rsid w:val="00A435DA"/>
    <w:rsid w:val="00A47F8E"/>
    <w:rsid w:val="00A51697"/>
    <w:rsid w:val="00A537BD"/>
    <w:rsid w:val="00A55DFF"/>
    <w:rsid w:val="00A57D4E"/>
    <w:rsid w:val="00A62FCD"/>
    <w:rsid w:val="00A6433B"/>
    <w:rsid w:val="00A65542"/>
    <w:rsid w:val="00A65FDA"/>
    <w:rsid w:val="00A66DEE"/>
    <w:rsid w:val="00A72B95"/>
    <w:rsid w:val="00A81CFF"/>
    <w:rsid w:val="00A9081E"/>
    <w:rsid w:val="00A97BC8"/>
    <w:rsid w:val="00AA4DB9"/>
    <w:rsid w:val="00AA5418"/>
    <w:rsid w:val="00AA7396"/>
    <w:rsid w:val="00AB1898"/>
    <w:rsid w:val="00AB2F0E"/>
    <w:rsid w:val="00AB510A"/>
    <w:rsid w:val="00AC2366"/>
    <w:rsid w:val="00AC7058"/>
    <w:rsid w:val="00AD04F7"/>
    <w:rsid w:val="00AD382F"/>
    <w:rsid w:val="00AE1752"/>
    <w:rsid w:val="00AE28F1"/>
    <w:rsid w:val="00AE5CD0"/>
    <w:rsid w:val="00AE7F54"/>
    <w:rsid w:val="00AF139C"/>
    <w:rsid w:val="00AF392B"/>
    <w:rsid w:val="00AF3EC9"/>
    <w:rsid w:val="00AF62D5"/>
    <w:rsid w:val="00AF6830"/>
    <w:rsid w:val="00B00039"/>
    <w:rsid w:val="00B008E6"/>
    <w:rsid w:val="00B01CDD"/>
    <w:rsid w:val="00B109AC"/>
    <w:rsid w:val="00B1127A"/>
    <w:rsid w:val="00B228A9"/>
    <w:rsid w:val="00B35684"/>
    <w:rsid w:val="00B3660D"/>
    <w:rsid w:val="00B420B0"/>
    <w:rsid w:val="00B43EA9"/>
    <w:rsid w:val="00B478E6"/>
    <w:rsid w:val="00B47DFB"/>
    <w:rsid w:val="00B5126D"/>
    <w:rsid w:val="00B62D18"/>
    <w:rsid w:val="00B66C59"/>
    <w:rsid w:val="00B673B0"/>
    <w:rsid w:val="00B71F45"/>
    <w:rsid w:val="00B757A4"/>
    <w:rsid w:val="00B82594"/>
    <w:rsid w:val="00B87D02"/>
    <w:rsid w:val="00B87DA5"/>
    <w:rsid w:val="00B94547"/>
    <w:rsid w:val="00BA34C3"/>
    <w:rsid w:val="00BA3B20"/>
    <w:rsid w:val="00BA7B38"/>
    <w:rsid w:val="00BB4865"/>
    <w:rsid w:val="00BB52F2"/>
    <w:rsid w:val="00BC0278"/>
    <w:rsid w:val="00BC2A78"/>
    <w:rsid w:val="00BC6787"/>
    <w:rsid w:val="00BD20CF"/>
    <w:rsid w:val="00BD29F6"/>
    <w:rsid w:val="00BD2A09"/>
    <w:rsid w:val="00BD731C"/>
    <w:rsid w:val="00BE284E"/>
    <w:rsid w:val="00BE3A6E"/>
    <w:rsid w:val="00BE580A"/>
    <w:rsid w:val="00BF0718"/>
    <w:rsid w:val="00BF0F88"/>
    <w:rsid w:val="00BF2A52"/>
    <w:rsid w:val="00BF468A"/>
    <w:rsid w:val="00BF6F9D"/>
    <w:rsid w:val="00C00136"/>
    <w:rsid w:val="00C003A5"/>
    <w:rsid w:val="00C0431D"/>
    <w:rsid w:val="00C046F3"/>
    <w:rsid w:val="00C05F24"/>
    <w:rsid w:val="00C14A5C"/>
    <w:rsid w:val="00C17DFC"/>
    <w:rsid w:val="00C21077"/>
    <w:rsid w:val="00C21500"/>
    <w:rsid w:val="00C2307B"/>
    <w:rsid w:val="00C24F87"/>
    <w:rsid w:val="00C26792"/>
    <w:rsid w:val="00C31B67"/>
    <w:rsid w:val="00C3510E"/>
    <w:rsid w:val="00C3651D"/>
    <w:rsid w:val="00C3677F"/>
    <w:rsid w:val="00C37341"/>
    <w:rsid w:val="00C430F5"/>
    <w:rsid w:val="00C4764D"/>
    <w:rsid w:val="00C47E32"/>
    <w:rsid w:val="00C52489"/>
    <w:rsid w:val="00C54371"/>
    <w:rsid w:val="00C54A70"/>
    <w:rsid w:val="00C57119"/>
    <w:rsid w:val="00C578BE"/>
    <w:rsid w:val="00C64859"/>
    <w:rsid w:val="00C7093B"/>
    <w:rsid w:val="00C71717"/>
    <w:rsid w:val="00C743A0"/>
    <w:rsid w:val="00C764D9"/>
    <w:rsid w:val="00C769C5"/>
    <w:rsid w:val="00C76B4F"/>
    <w:rsid w:val="00C76B90"/>
    <w:rsid w:val="00C775BA"/>
    <w:rsid w:val="00C813BA"/>
    <w:rsid w:val="00C82092"/>
    <w:rsid w:val="00C8576A"/>
    <w:rsid w:val="00C873E8"/>
    <w:rsid w:val="00C93958"/>
    <w:rsid w:val="00CA12B3"/>
    <w:rsid w:val="00CA308E"/>
    <w:rsid w:val="00CA6282"/>
    <w:rsid w:val="00CB0115"/>
    <w:rsid w:val="00CB35E5"/>
    <w:rsid w:val="00CB58D7"/>
    <w:rsid w:val="00CB66F4"/>
    <w:rsid w:val="00CB7B80"/>
    <w:rsid w:val="00CC1089"/>
    <w:rsid w:val="00CC5D25"/>
    <w:rsid w:val="00CD405D"/>
    <w:rsid w:val="00CD5A1F"/>
    <w:rsid w:val="00CD6517"/>
    <w:rsid w:val="00CD6703"/>
    <w:rsid w:val="00CE18BE"/>
    <w:rsid w:val="00CE3591"/>
    <w:rsid w:val="00CF5ADF"/>
    <w:rsid w:val="00CF7114"/>
    <w:rsid w:val="00D047FD"/>
    <w:rsid w:val="00D04B56"/>
    <w:rsid w:val="00D06A18"/>
    <w:rsid w:val="00D07AA3"/>
    <w:rsid w:val="00D1020E"/>
    <w:rsid w:val="00D140B7"/>
    <w:rsid w:val="00D17E70"/>
    <w:rsid w:val="00D20234"/>
    <w:rsid w:val="00D2030D"/>
    <w:rsid w:val="00D215E8"/>
    <w:rsid w:val="00D2474C"/>
    <w:rsid w:val="00D247F9"/>
    <w:rsid w:val="00D24D7D"/>
    <w:rsid w:val="00D308F3"/>
    <w:rsid w:val="00D3329E"/>
    <w:rsid w:val="00D35732"/>
    <w:rsid w:val="00D3618F"/>
    <w:rsid w:val="00D40F55"/>
    <w:rsid w:val="00D446A3"/>
    <w:rsid w:val="00D45703"/>
    <w:rsid w:val="00D47350"/>
    <w:rsid w:val="00D47961"/>
    <w:rsid w:val="00D51D67"/>
    <w:rsid w:val="00D52EBC"/>
    <w:rsid w:val="00D533BD"/>
    <w:rsid w:val="00D53F71"/>
    <w:rsid w:val="00D550D3"/>
    <w:rsid w:val="00D5570F"/>
    <w:rsid w:val="00D55F50"/>
    <w:rsid w:val="00D6179A"/>
    <w:rsid w:val="00D62F52"/>
    <w:rsid w:val="00D72E71"/>
    <w:rsid w:val="00D807D4"/>
    <w:rsid w:val="00D87E8C"/>
    <w:rsid w:val="00D92D1D"/>
    <w:rsid w:val="00D93057"/>
    <w:rsid w:val="00D94A7A"/>
    <w:rsid w:val="00DA060D"/>
    <w:rsid w:val="00DA1CBB"/>
    <w:rsid w:val="00DA6A7D"/>
    <w:rsid w:val="00DA7B92"/>
    <w:rsid w:val="00DB131D"/>
    <w:rsid w:val="00DB2FF5"/>
    <w:rsid w:val="00DB538B"/>
    <w:rsid w:val="00DB60D8"/>
    <w:rsid w:val="00DB6F68"/>
    <w:rsid w:val="00DD22CA"/>
    <w:rsid w:val="00DD2934"/>
    <w:rsid w:val="00DD345A"/>
    <w:rsid w:val="00DD4711"/>
    <w:rsid w:val="00DE3265"/>
    <w:rsid w:val="00DE4A31"/>
    <w:rsid w:val="00DE57CD"/>
    <w:rsid w:val="00DE58B4"/>
    <w:rsid w:val="00DE6259"/>
    <w:rsid w:val="00DF4BC0"/>
    <w:rsid w:val="00DF5F4A"/>
    <w:rsid w:val="00DF63B3"/>
    <w:rsid w:val="00DF70DA"/>
    <w:rsid w:val="00DF7D75"/>
    <w:rsid w:val="00E05927"/>
    <w:rsid w:val="00E12368"/>
    <w:rsid w:val="00E14D4B"/>
    <w:rsid w:val="00E16E06"/>
    <w:rsid w:val="00E20F53"/>
    <w:rsid w:val="00E21523"/>
    <w:rsid w:val="00E2384F"/>
    <w:rsid w:val="00E23F79"/>
    <w:rsid w:val="00E24BAE"/>
    <w:rsid w:val="00E2671A"/>
    <w:rsid w:val="00E2713C"/>
    <w:rsid w:val="00E3002A"/>
    <w:rsid w:val="00E318F4"/>
    <w:rsid w:val="00E31F39"/>
    <w:rsid w:val="00E33A8F"/>
    <w:rsid w:val="00E36764"/>
    <w:rsid w:val="00E37C17"/>
    <w:rsid w:val="00E407DA"/>
    <w:rsid w:val="00E44BFA"/>
    <w:rsid w:val="00E44C2D"/>
    <w:rsid w:val="00E463EE"/>
    <w:rsid w:val="00E52F9C"/>
    <w:rsid w:val="00E5364D"/>
    <w:rsid w:val="00E53983"/>
    <w:rsid w:val="00E6071B"/>
    <w:rsid w:val="00E63095"/>
    <w:rsid w:val="00E74170"/>
    <w:rsid w:val="00E8074F"/>
    <w:rsid w:val="00E856D8"/>
    <w:rsid w:val="00E85B9A"/>
    <w:rsid w:val="00E9017E"/>
    <w:rsid w:val="00E94809"/>
    <w:rsid w:val="00E94AB4"/>
    <w:rsid w:val="00E9515E"/>
    <w:rsid w:val="00E978B6"/>
    <w:rsid w:val="00EA0757"/>
    <w:rsid w:val="00EA0BE1"/>
    <w:rsid w:val="00EA6FFE"/>
    <w:rsid w:val="00EA7ABB"/>
    <w:rsid w:val="00EB46C0"/>
    <w:rsid w:val="00EB6A2B"/>
    <w:rsid w:val="00EC48CC"/>
    <w:rsid w:val="00ED0CF0"/>
    <w:rsid w:val="00ED179A"/>
    <w:rsid w:val="00ED2281"/>
    <w:rsid w:val="00ED281F"/>
    <w:rsid w:val="00ED2CF2"/>
    <w:rsid w:val="00ED341B"/>
    <w:rsid w:val="00ED3EC0"/>
    <w:rsid w:val="00ED6972"/>
    <w:rsid w:val="00EE2668"/>
    <w:rsid w:val="00EF1CB6"/>
    <w:rsid w:val="00EF432C"/>
    <w:rsid w:val="00EF4AFF"/>
    <w:rsid w:val="00F04B84"/>
    <w:rsid w:val="00F05C55"/>
    <w:rsid w:val="00F112E9"/>
    <w:rsid w:val="00F14F0F"/>
    <w:rsid w:val="00F16A75"/>
    <w:rsid w:val="00F27F1D"/>
    <w:rsid w:val="00F36E68"/>
    <w:rsid w:val="00F40834"/>
    <w:rsid w:val="00F476B8"/>
    <w:rsid w:val="00F508B8"/>
    <w:rsid w:val="00F65127"/>
    <w:rsid w:val="00F675B5"/>
    <w:rsid w:val="00F71605"/>
    <w:rsid w:val="00F72DAF"/>
    <w:rsid w:val="00F72DCE"/>
    <w:rsid w:val="00F73A7F"/>
    <w:rsid w:val="00F826A8"/>
    <w:rsid w:val="00F860CD"/>
    <w:rsid w:val="00FA2C59"/>
    <w:rsid w:val="00FA375B"/>
    <w:rsid w:val="00FA4357"/>
    <w:rsid w:val="00FA7EE6"/>
    <w:rsid w:val="00FB1151"/>
    <w:rsid w:val="00FB43E1"/>
    <w:rsid w:val="00FB5574"/>
    <w:rsid w:val="00FC1F7C"/>
    <w:rsid w:val="00FC6A3D"/>
    <w:rsid w:val="00FD1A3D"/>
    <w:rsid w:val="00FD2EDF"/>
    <w:rsid w:val="00FD498A"/>
    <w:rsid w:val="00FD6097"/>
    <w:rsid w:val="00FE341F"/>
    <w:rsid w:val="00FF001E"/>
    <w:rsid w:val="00FF193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BD5D4"/>
  <w15:docId w15:val="{E2E8621C-B957-4038-AB5C-9B891A4A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342B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428A8"/>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428A8"/>
    <w:rPr>
      <w:rFonts w:ascii="Segoe UI" w:hAnsi="Segoe UI" w:cs="Angsana New"/>
      <w:sz w:val="18"/>
      <w:szCs w:val="22"/>
    </w:rPr>
  </w:style>
  <w:style w:type="character" w:customStyle="1" w:styleId="apple-tab-span">
    <w:name w:val="apple-tab-span"/>
    <w:basedOn w:val="DefaultParagraphFont"/>
    <w:rsid w:val="006A52A4"/>
  </w:style>
  <w:style w:type="paragraph" w:styleId="Header">
    <w:name w:val="header"/>
    <w:basedOn w:val="Normal"/>
    <w:link w:val="HeaderChar"/>
    <w:uiPriority w:val="99"/>
    <w:unhideWhenUsed/>
    <w:rsid w:val="001F182F"/>
    <w:pPr>
      <w:tabs>
        <w:tab w:val="center" w:pos="4680"/>
        <w:tab w:val="right" w:pos="9360"/>
      </w:tabs>
    </w:pPr>
    <w:rPr>
      <w:rFonts w:cs="Angsana New"/>
      <w:szCs w:val="25"/>
    </w:rPr>
  </w:style>
  <w:style w:type="character" w:customStyle="1" w:styleId="HeaderChar">
    <w:name w:val="Header Char"/>
    <w:basedOn w:val="DefaultParagraphFont"/>
    <w:link w:val="Header"/>
    <w:uiPriority w:val="99"/>
    <w:rsid w:val="001F182F"/>
    <w:rPr>
      <w:rFonts w:cs="Angsana New"/>
      <w:szCs w:val="25"/>
    </w:rPr>
  </w:style>
  <w:style w:type="paragraph" w:styleId="Footer">
    <w:name w:val="footer"/>
    <w:basedOn w:val="Normal"/>
    <w:link w:val="FooterChar"/>
    <w:uiPriority w:val="99"/>
    <w:unhideWhenUsed/>
    <w:rsid w:val="001F182F"/>
    <w:pPr>
      <w:tabs>
        <w:tab w:val="center" w:pos="4680"/>
        <w:tab w:val="right" w:pos="9360"/>
      </w:tabs>
    </w:pPr>
    <w:rPr>
      <w:rFonts w:cs="Angsana New"/>
      <w:szCs w:val="25"/>
    </w:rPr>
  </w:style>
  <w:style w:type="character" w:customStyle="1" w:styleId="FooterChar">
    <w:name w:val="Footer Char"/>
    <w:basedOn w:val="DefaultParagraphFont"/>
    <w:link w:val="Footer"/>
    <w:uiPriority w:val="99"/>
    <w:rsid w:val="001F182F"/>
    <w:rPr>
      <w:rFonts w:cs="Angsana New"/>
      <w:szCs w:val="25"/>
    </w:rPr>
  </w:style>
  <w:style w:type="paragraph" w:styleId="ListParagraph">
    <w:name w:val="List Paragraph"/>
    <w:basedOn w:val="Normal"/>
    <w:uiPriority w:val="34"/>
    <w:qFormat/>
    <w:rsid w:val="004F7011"/>
    <w:pPr>
      <w:ind w:left="720"/>
      <w:contextualSpacing/>
    </w:pPr>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780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4561-848A-4E5E-BA6A-17BE6A3E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Port</dc:creator>
  <cp:lastModifiedBy>Allyson Finchum</cp:lastModifiedBy>
  <cp:revision>4</cp:revision>
  <cp:lastPrinted>2022-04-12T22:17:00Z</cp:lastPrinted>
  <dcterms:created xsi:type="dcterms:W3CDTF">2024-06-28T20:59:00Z</dcterms:created>
  <dcterms:modified xsi:type="dcterms:W3CDTF">2024-08-19T17:04:00Z</dcterms:modified>
</cp:coreProperties>
</file>