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0EE2C" w14:textId="20CFE201" w:rsidR="00892E2E" w:rsidRDefault="00892E2E" w:rsidP="00892E2E">
      <w:pPr>
        <w:jc w:val="center"/>
        <w:rPr>
          <w:b/>
          <w:bCs/>
          <w:sz w:val="28"/>
          <w:szCs w:val="28"/>
          <w:u w:val="single"/>
        </w:rPr>
      </w:pPr>
      <w:r w:rsidRPr="00892E2E">
        <w:rPr>
          <w:b/>
          <w:bCs/>
          <w:sz w:val="28"/>
          <w:szCs w:val="28"/>
          <w:u w:val="single"/>
        </w:rPr>
        <w:t>Diploma of Holistic Integrated Creative arts Therapy</w:t>
      </w:r>
    </w:p>
    <w:p w14:paraId="621E0871" w14:textId="3536CD37" w:rsidR="00892E2E" w:rsidRDefault="00892E2E" w:rsidP="00892E2E">
      <w:pPr>
        <w:jc w:val="center"/>
        <w:rPr>
          <w:b/>
          <w:bCs/>
          <w:sz w:val="28"/>
          <w:szCs w:val="28"/>
          <w:u w:val="single"/>
        </w:rPr>
      </w:pPr>
    </w:p>
    <w:p w14:paraId="126B7B9E" w14:textId="408271CE" w:rsidR="00892E2E" w:rsidRDefault="00892E2E" w:rsidP="00892E2E">
      <w:pPr>
        <w:jc w:val="center"/>
        <w:rPr>
          <w:sz w:val="28"/>
          <w:szCs w:val="28"/>
        </w:rPr>
      </w:pPr>
      <w:r w:rsidRPr="00892E2E">
        <w:rPr>
          <w:sz w:val="28"/>
          <w:szCs w:val="28"/>
        </w:rPr>
        <w:t>Online Timetable</w:t>
      </w:r>
      <w:r>
        <w:rPr>
          <w:sz w:val="28"/>
          <w:szCs w:val="28"/>
        </w:rPr>
        <w:t>.</w:t>
      </w:r>
    </w:p>
    <w:p w14:paraId="233CCF73" w14:textId="667A9578" w:rsidR="00892E2E" w:rsidRDefault="00892E2E" w:rsidP="00892E2E">
      <w:pPr>
        <w:jc w:val="center"/>
        <w:rPr>
          <w:sz w:val="28"/>
          <w:szCs w:val="28"/>
        </w:rPr>
      </w:pPr>
      <w:r>
        <w:rPr>
          <w:sz w:val="28"/>
          <w:szCs w:val="28"/>
        </w:rPr>
        <w:t>Twenty module course.</w:t>
      </w:r>
    </w:p>
    <w:p w14:paraId="07C50E90" w14:textId="2DCC685B" w:rsidR="00892E2E" w:rsidRDefault="00892E2E" w:rsidP="00892E2E">
      <w:pPr>
        <w:jc w:val="center"/>
        <w:rPr>
          <w:sz w:val="28"/>
          <w:szCs w:val="28"/>
        </w:rPr>
      </w:pPr>
    </w:p>
    <w:p w14:paraId="2724EF2C" w14:textId="16A971BF" w:rsidR="00892E2E" w:rsidRDefault="00892E2E" w:rsidP="00892E2E">
      <w:pPr>
        <w:jc w:val="center"/>
        <w:rPr>
          <w:sz w:val="28"/>
          <w:szCs w:val="28"/>
        </w:rPr>
      </w:pPr>
      <w:r>
        <w:rPr>
          <w:sz w:val="28"/>
          <w:szCs w:val="28"/>
        </w:rPr>
        <w:t>One module must be completed and submitted per fortnight.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92E2E" w14:paraId="61AAA1B6" w14:textId="77777777" w:rsidTr="00892E2E">
        <w:tc>
          <w:tcPr>
            <w:tcW w:w="3114" w:type="dxa"/>
          </w:tcPr>
          <w:p w14:paraId="3F02F1CC" w14:textId="7CD43B2D" w:rsidR="00892E2E" w:rsidRPr="00892E2E" w:rsidRDefault="00892E2E" w:rsidP="00892E2E">
            <w:pPr>
              <w:rPr>
                <w:b/>
                <w:bCs/>
              </w:rPr>
            </w:pPr>
            <w:r w:rsidRPr="00892E2E">
              <w:rPr>
                <w:b/>
                <w:bCs/>
              </w:rPr>
              <w:t>Module</w:t>
            </w:r>
          </w:p>
        </w:tc>
        <w:tc>
          <w:tcPr>
            <w:tcW w:w="5902" w:type="dxa"/>
          </w:tcPr>
          <w:p w14:paraId="6F030383" w14:textId="39503DBF" w:rsidR="00892E2E" w:rsidRPr="00892E2E" w:rsidRDefault="00892E2E" w:rsidP="00892E2E">
            <w:pPr>
              <w:rPr>
                <w:b/>
                <w:bCs/>
              </w:rPr>
            </w:pPr>
            <w:r w:rsidRPr="00892E2E">
              <w:rPr>
                <w:b/>
                <w:bCs/>
              </w:rPr>
              <w:t>Course Content</w:t>
            </w:r>
          </w:p>
        </w:tc>
      </w:tr>
      <w:tr w:rsidR="00892E2E" w14:paraId="2894E559" w14:textId="77777777" w:rsidTr="00892E2E">
        <w:tc>
          <w:tcPr>
            <w:tcW w:w="3114" w:type="dxa"/>
          </w:tcPr>
          <w:p w14:paraId="1DEE2EA3" w14:textId="3E898BE8" w:rsidR="00892E2E" w:rsidRPr="00892E2E" w:rsidRDefault="00892E2E" w:rsidP="00892E2E">
            <w:r w:rsidRPr="00892E2E">
              <w:t>Module One</w:t>
            </w:r>
          </w:p>
        </w:tc>
        <w:tc>
          <w:tcPr>
            <w:tcW w:w="5902" w:type="dxa"/>
          </w:tcPr>
          <w:p w14:paraId="18FC224C" w14:textId="0B41AEF1" w:rsidR="00892E2E" w:rsidRPr="00892E2E" w:rsidRDefault="00892E2E" w:rsidP="00892E2E">
            <w:r w:rsidRPr="00892E2E">
              <w:t>Theory:</w:t>
            </w:r>
          </w:p>
          <w:p w14:paraId="687CEAB6" w14:textId="489BE25B" w:rsidR="00892E2E" w:rsidRPr="00892E2E" w:rsidRDefault="00892E2E" w:rsidP="00892E2E">
            <w:r w:rsidRPr="00892E2E">
              <w:t>Unit 0 – Introduction to HICAT.</w:t>
            </w:r>
          </w:p>
          <w:p w14:paraId="1153173D" w14:textId="1F479FC7" w:rsidR="00892E2E" w:rsidRPr="00892E2E" w:rsidRDefault="00892E2E" w:rsidP="00892E2E">
            <w:r w:rsidRPr="00892E2E">
              <w:t>Unit 1 – The cause and effect of stress.</w:t>
            </w:r>
          </w:p>
          <w:p w14:paraId="4A0E2067" w14:textId="19C967DE" w:rsidR="00892E2E" w:rsidRPr="00892E2E" w:rsidRDefault="00892E2E" w:rsidP="00892E2E">
            <w:r w:rsidRPr="00892E2E">
              <w:t>Unit 2 – The mind/body connection.</w:t>
            </w:r>
          </w:p>
          <w:p w14:paraId="557FF2DD" w14:textId="5EA26991" w:rsidR="00892E2E" w:rsidRPr="00892E2E" w:rsidRDefault="00892E2E" w:rsidP="00892E2E">
            <w:r w:rsidRPr="00892E2E">
              <w:t xml:space="preserve">Practical: Art Therapy. </w:t>
            </w:r>
          </w:p>
        </w:tc>
      </w:tr>
      <w:tr w:rsidR="00892E2E" w14:paraId="5FF01EF1" w14:textId="77777777" w:rsidTr="00892E2E">
        <w:tc>
          <w:tcPr>
            <w:tcW w:w="3114" w:type="dxa"/>
          </w:tcPr>
          <w:p w14:paraId="732F51BC" w14:textId="47A3EEFB" w:rsidR="00892E2E" w:rsidRPr="00892E2E" w:rsidRDefault="00892E2E" w:rsidP="00892E2E">
            <w:r w:rsidRPr="00892E2E">
              <w:t xml:space="preserve">Module Two </w:t>
            </w:r>
          </w:p>
        </w:tc>
        <w:tc>
          <w:tcPr>
            <w:tcW w:w="5902" w:type="dxa"/>
          </w:tcPr>
          <w:p w14:paraId="3DB9A450" w14:textId="77777777" w:rsidR="00892E2E" w:rsidRPr="00892E2E" w:rsidRDefault="00892E2E" w:rsidP="00892E2E">
            <w:r w:rsidRPr="00892E2E">
              <w:t>Theory:</w:t>
            </w:r>
          </w:p>
          <w:p w14:paraId="70BDE8C2" w14:textId="17B8C92D" w:rsidR="00892E2E" w:rsidRPr="00892E2E" w:rsidRDefault="00892E2E" w:rsidP="00892E2E">
            <w:r w:rsidRPr="00892E2E">
              <w:t>Unit 3 – Physiology of the brain.</w:t>
            </w:r>
          </w:p>
          <w:p w14:paraId="0B5E6A66" w14:textId="270A9399" w:rsidR="00892E2E" w:rsidRPr="00892E2E" w:rsidRDefault="00892E2E" w:rsidP="00892E2E">
            <w:r w:rsidRPr="00892E2E">
              <w:t>Unit 4 – Left brain/right brain.</w:t>
            </w:r>
          </w:p>
          <w:p w14:paraId="5703B417" w14:textId="5BCD1CA9" w:rsidR="00892E2E" w:rsidRPr="00892E2E" w:rsidRDefault="00892E2E" w:rsidP="00892E2E">
            <w:r w:rsidRPr="00892E2E">
              <w:t>Unit 5 – Unconscious beliefs and mental patterns.</w:t>
            </w:r>
          </w:p>
          <w:p w14:paraId="795F814B" w14:textId="66D1758E" w:rsidR="00892E2E" w:rsidRPr="00892E2E" w:rsidRDefault="00892E2E" w:rsidP="00892E2E">
            <w:r w:rsidRPr="00892E2E">
              <w:t>Practical: Art Therapy.</w:t>
            </w:r>
          </w:p>
        </w:tc>
      </w:tr>
      <w:tr w:rsidR="00892E2E" w14:paraId="2F79CDE7" w14:textId="77777777" w:rsidTr="00892E2E">
        <w:tc>
          <w:tcPr>
            <w:tcW w:w="3114" w:type="dxa"/>
          </w:tcPr>
          <w:p w14:paraId="19DFF7C4" w14:textId="5C0C91B0" w:rsidR="00892E2E" w:rsidRPr="00892E2E" w:rsidRDefault="00892E2E" w:rsidP="00892E2E">
            <w:r w:rsidRPr="00892E2E">
              <w:t xml:space="preserve">Module Three </w:t>
            </w:r>
          </w:p>
        </w:tc>
        <w:tc>
          <w:tcPr>
            <w:tcW w:w="5902" w:type="dxa"/>
          </w:tcPr>
          <w:p w14:paraId="52C5C3DA" w14:textId="77777777" w:rsidR="00892E2E" w:rsidRPr="00892E2E" w:rsidRDefault="00892E2E" w:rsidP="00892E2E">
            <w:r w:rsidRPr="00892E2E">
              <w:t>Theory:</w:t>
            </w:r>
          </w:p>
          <w:p w14:paraId="27E2CD1F" w14:textId="0C97B396" w:rsidR="00892E2E" w:rsidRPr="00892E2E" w:rsidRDefault="00892E2E" w:rsidP="00892E2E">
            <w:r w:rsidRPr="00892E2E">
              <w:t>Unit 6 – Exploring emotions.</w:t>
            </w:r>
          </w:p>
          <w:p w14:paraId="1424856A" w14:textId="32D143A8" w:rsidR="00892E2E" w:rsidRPr="00892E2E" w:rsidRDefault="00892E2E" w:rsidP="00892E2E">
            <w:r w:rsidRPr="00892E2E">
              <w:t>Unit 7 – History of art therapy.</w:t>
            </w:r>
          </w:p>
          <w:p w14:paraId="0FFF3A69" w14:textId="211D466C" w:rsidR="00892E2E" w:rsidRPr="00892E2E" w:rsidRDefault="00892E2E" w:rsidP="00892E2E">
            <w:r w:rsidRPr="00892E2E">
              <w:t>Unit 8 – Creative therapies &amp; health.</w:t>
            </w:r>
          </w:p>
          <w:p w14:paraId="4030E97A" w14:textId="7B234E29" w:rsidR="00892E2E" w:rsidRPr="00892E2E" w:rsidRDefault="00892E2E" w:rsidP="00892E2E">
            <w:r w:rsidRPr="00892E2E">
              <w:t>Practical: Sand Play – Tactile Therapy – Sculpture -Mandalas.</w:t>
            </w:r>
          </w:p>
        </w:tc>
      </w:tr>
      <w:tr w:rsidR="00892E2E" w14:paraId="22C559BA" w14:textId="77777777" w:rsidTr="00892E2E">
        <w:tc>
          <w:tcPr>
            <w:tcW w:w="3114" w:type="dxa"/>
          </w:tcPr>
          <w:p w14:paraId="6EDCF5ED" w14:textId="68192001" w:rsidR="00892E2E" w:rsidRPr="00892E2E" w:rsidRDefault="00892E2E" w:rsidP="00892E2E">
            <w:r w:rsidRPr="00892E2E">
              <w:t>Module Four</w:t>
            </w:r>
          </w:p>
        </w:tc>
        <w:tc>
          <w:tcPr>
            <w:tcW w:w="5902" w:type="dxa"/>
          </w:tcPr>
          <w:p w14:paraId="7F4CCAAB" w14:textId="77777777" w:rsidR="00892E2E" w:rsidRPr="00892E2E" w:rsidRDefault="00892E2E" w:rsidP="00892E2E">
            <w:r w:rsidRPr="00892E2E">
              <w:t>Theory:</w:t>
            </w:r>
          </w:p>
          <w:p w14:paraId="370A9F4A" w14:textId="147A6C30" w:rsidR="00892E2E" w:rsidRPr="00892E2E" w:rsidRDefault="00892E2E" w:rsidP="00892E2E">
            <w:r w:rsidRPr="00892E2E">
              <w:t>Unit 9 – Music and the brain.</w:t>
            </w:r>
          </w:p>
          <w:p w14:paraId="72CB5842" w14:textId="77777777" w:rsidR="00892E2E" w:rsidRPr="00892E2E" w:rsidRDefault="00892E2E" w:rsidP="00892E2E">
            <w:r w:rsidRPr="00892E2E">
              <w:t>Unit 10 – Creative art therapies as emotional healing.</w:t>
            </w:r>
          </w:p>
          <w:p w14:paraId="6551E5FC" w14:textId="77777777" w:rsidR="00892E2E" w:rsidRPr="00892E2E" w:rsidRDefault="00892E2E" w:rsidP="00892E2E">
            <w:r w:rsidRPr="00892E2E">
              <w:t>Unit 11 – Creative art therapies for recovery &amp; rehabilitation.</w:t>
            </w:r>
          </w:p>
          <w:p w14:paraId="2DD36B3A" w14:textId="4BE3DC45" w:rsidR="00892E2E" w:rsidRPr="00892E2E" w:rsidRDefault="00892E2E" w:rsidP="00892E2E">
            <w:r w:rsidRPr="00892E2E">
              <w:t>Practical: Music Therapy</w:t>
            </w:r>
          </w:p>
        </w:tc>
      </w:tr>
      <w:tr w:rsidR="00892E2E" w14:paraId="511FC6C6" w14:textId="77777777" w:rsidTr="00892E2E">
        <w:tc>
          <w:tcPr>
            <w:tcW w:w="3114" w:type="dxa"/>
          </w:tcPr>
          <w:p w14:paraId="78AE2F71" w14:textId="0D4A705A" w:rsidR="00892E2E" w:rsidRPr="00892E2E" w:rsidRDefault="00892E2E" w:rsidP="00892E2E">
            <w:r w:rsidRPr="00892E2E">
              <w:t>Module Five</w:t>
            </w:r>
          </w:p>
        </w:tc>
        <w:tc>
          <w:tcPr>
            <w:tcW w:w="5902" w:type="dxa"/>
          </w:tcPr>
          <w:p w14:paraId="6379B980" w14:textId="2C317ACB" w:rsidR="00892E2E" w:rsidRPr="00892E2E" w:rsidRDefault="00892E2E" w:rsidP="00892E2E">
            <w:r w:rsidRPr="00892E2E">
              <w:t>Theory</w:t>
            </w:r>
            <w:r>
              <w:t>:</w:t>
            </w:r>
          </w:p>
          <w:p w14:paraId="4FCE4B80" w14:textId="77777777" w:rsidR="00892E2E" w:rsidRPr="00892E2E" w:rsidRDefault="00892E2E" w:rsidP="00892E2E">
            <w:r w:rsidRPr="00892E2E">
              <w:t>Unit 12 – Art and developing intuition.</w:t>
            </w:r>
          </w:p>
          <w:p w14:paraId="38334BD6" w14:textId="77777777" w:rsidR="00892E2E" w:rsidRPr="00892E2E" w:rsidRDefault="00892E2E" w:rsidP="00892E2E">
            <w:r w:rsidRPr="00892E2E">
              <w:t>Unit 13 – Drawing from within.</w:t>
            </w:r>
          </w:p>
          <w:p w14:paraId="0FDBB92A" w14:textId="77777777" w:rsidR="00892E2E" w:rsidRDefault="00892E2E" w:rsidP="00892E2E">
            <w:r w:rsidRPr="00892E2E">
              <w:t>Unit 14 – Colour and emotions</w:t>
            </w:r>
            <w:r>
              <w:t>.</w:t>
            </w:r>
          </w:p>
          <w:p w14:paraId="4D5F03C0" w14:textId="01407D37" w:rsidR="00892E2E" w:rsidRPr="00892E2E" w:rsidRDefault="00892E2E" w:rsidP="00892E2E">
            <w:r>
              <w:t>Practical: Art Therapy.</w:t>
            </w:r>
          </w:p>
        </w:tc>
      </w:tr>
      <w:tr w:rsidR="00892E2E" w14:paraId="26098217" w14:textId="77777777" w:rsidTr="00892E2E">
        <w:tc>
          <w:tcPr>
            <w:tcW w:w="3114" w:type="dxa"/>
          </w:tcPr>
          <w:p w14:paraId="429125A8" w14:textId="0187D27A" w:rsidR="00892E2E" w:rsidRPr="00892E2E" w:rsidRDefault="00892E2E" w:rsidP="00892E2E">
            <w:r>
              <w:t>Module Six</w:t>
            </w:r>
          </w:p>
        </w:tc>
        <w:tc>
          <w:tcPr>
            <w:tcW w:w="5902" w:type="dxa"/>
          </w:tcPr>
          <w:p w14:paraId="4111B320" w14:textId="77777777" w:rsidR="00892E2E" w:rsidRDefault="00892E2E" w:rsidP="00892E2E">
            <w:r>
              <w:t>Theory:</w:t>
            </w:r>
          </w:p>
          <w:p w14:paraId="5FE28B1B" w14:textId="77777777" w:rsidR="00892E2E" w:rsidRDefault="00892E2E" w:rsidP="00892E2E">
            <w:r>
              <w:t>Unit 15 – Sound therapy and vibrational healing.</w:t>
            </w:r>
          </w:p>
          <w:p w14:paraId="555E8462" w14:textId="754C3CAD" w:rsidR="00892E2E" w:rsidRPr="00892E2E" w:rsidRDefault="00892E2E" w:rsidP="00892E2E">
            <w:r>
              <w:t>Practical: Sound Therapy.</w:t>
            </w:r>
          </w:p>
        </w:tc>
      </w:tr>
      <w:tr w:rsidR="00892E2E" w14:paraId="6BE72FA1" w14:textId="77777777" w:rsidTr="00892E2E">
        <w:tc>
          <w:tcPr>
            <w:tcW w:w="3114" w:type="dxa"/>
          </w:tcPr>
          <w:p w14:paraId="2FF12A19" w14:textId="5BC31016" w:rsidR="00892E2E" w:rsidRDefault="00892E2E" w:rsidP="00892E2E">
            <w:r>
              <w:t>Module Seven</w:t>
            </w:r>
          </w:p>
        </w:tc>
        <w:tc>
          <w:tcPr>
            <w:tcW w:w="5902" w:type="dxa"/>
          </w:tcPr>
          <w:p w14:paraId="678AE9EE" w14:textId="77777777" w:rsidR="00892E2E" w:rsidRDefault="00892E2E" w:rsidP="00892E2E">
            <w:r>
              <w:t>Theory:</w:t>
            </w:r>
          </w:p>
          <w:p w14:paraId="63D01954" w14:textId="65BD47E1" w:rsidR="00892E2E" w:rsidRDefault="00892E2E" w:rsidP="00892E2E">
            <w:r>
              <w:t>Unit 16 – The creative process and holistic counselling skills</w:t>
            </w:r>
          </w:p>
          <w:p w14:paraId="51E8D2AE" w14:textId="093F1A6D" w:rsidR="00892E2E" w:rsidRDefault="00892E2E" w:rsidP="00892E2E">
            <w:r>
              <w:t>Practical: Dance and Movement Therapy</w:t>
            </w:r>
          </w:p>
        </w:tc>
      </w:tr>
    </w:tbl>
    <w:p w14:paraId="31FC577C" w14:textId="38B501F2" w:rsidR="00892E2E" w:rsidRDefault="00892E2E" w:rsidP="00892E2E">
      <w:pPr>
        <w:rPr>
          <w:sz w:val="28"/>
          <w:szCs w:val="28"/>
        </w:rPr>
      </w:pPr>
    </w:p>
    <w:p w14:paraId="131868D9" w14:textId="77777777" w:rsidR="00892E2E" w:rsidRDefault="00892E2E" w:rsidP="00892E2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92E2E" w14:paraId="330F0D0F" w14:textId="77777777" w:rsidTr="00892E2E">
        <w:trPr>
          <w:trHeight w:val="283"/>
        </w:trPr>
        <w:tc>
          <w:tcPr>
            <w:tcW w:w="3114" w:type="dxa"/>
          </w:tcPr>
          <w:p w14:paraId="49A61938" w14:textId="6A6A5D8C" w:rsidR="00892E2E" w:rsidRPr="00892E2E" w:rsidRDefault="00892E2E" w:rsidP="00892E2E">
            <w:r>
              <w:t>Module Eight</w:t>
            </w:r>
          </w:p>
        </w:tc>
        <w:tc>
          <w:tcPr>
            <w:tcW w:w="5902" w:type="dxa"/>
          </w:tcPr>
          <w:p w14:paraId="01707AEC" w14:textId="5A3CD7C6" w:rsidR="00892E2E" w:rsidRPr="00892E2E" w:rsidRDefault="00892E2E" w:rsidP="00892E2E">
            <w:r w:rsidRPr="00892E2E">
              <w:t>Theory</w:t>
            </w:r>
            <w:r>
              <w:t>:</w:t>
            </w:r>
          </w:p>
          <w:p w14:paraId="04224DCB" w14:textId="38E592C8" w:rsidR="00892E2E" w:rsidRPr="00892E2E" w:rsidRDefault="00892E2E" w:rsidP="00892E2E">
            <w:r w:rsidRPr="00892E2E">
              <w:t>Unit 1</w:t>
            </w:r>
            <w:r>
              <w:t>7</w:t>
            </w:r>
            <w:r w:rsidRPr="00892E2E">
              <w:t xml:space="preserve"> – </w:t>
            </w:r>
            <w:r>
              <w:t>Revision</w:t>
            </w:r>
          </w:p>
        </w:tc>
      </w:tr>
      <w:tr w:rsidR="00892E2E" w14:paraId="57F58E80" w14:textId="77777777" w:rsidTr="00892E2E">
        <w:tc>
          <w:tcPr>
            <w:tcW w:w="3114" w:type="dxa"/>
          </w:tcPr>
          <w:p w14:paraId="6374C7A6" w14:textId="4C6CE450" w:rsidR="00892E2E" w:rsidRPr="00892E2E" w:rsidRDefault="00892E2E" w:rsidP="00892E2E">
            <w:r w:rsidRPr="00892E2E">
              <w:t>Module Nine</w:t>
            </w:r>
          </w:p>
        </w:tc>
        <w:tc>
          <w:tcPr>
            <w:tcW w:w="5902" w:type="dxa"/>
          </w:tcPr>
          <w:p w14:paraId="36D36654" w14:textId="77777777" w:rsidR="00892E2E" w:rsidRDefault="00892E2E" w:rsidP="00892E2E">
            <w:r>
              <w:t>Theory:</w:t>
            </w:r>
          </w:p>
          <w:p w14:paraId="2EB76609" w14:textId="77777777" w:rsidR="00892E2E" w:rsidRDefault="00892E2E" w:rsidP="00892E2E">
            <w:r>
              <w:t>Unit 18 – The drama triangle.</w:t>
            </w:r>
          </w:p>
          <w:p w14:paraId="37D82EBD" w14:textId="4DEFA044" w:rsidR="00892E2E" w:rsidRDefault="00892E2E" w:rsidP="00892E2E">
            <w:r>
              <w:t xml:space="preserve">Unit 19 – Compassion &amp; non-judgment. </w:t>
            </w:r>
          </w:p>
          <w:p w14:paraId="3762DA21" w14:textId="4A482CE8" w:rsidR="00892E2E" w:rsidRDefault="00892E2E" w:rsidP="00892E2E">
            <w:r>
              <w:t>Unit 20 – Learning styles.</w:t>
            </w:r>
          </w:p>
          <w:p w14:paraId="566C5D3F" w14:textId="77777777" w:rsidR="00892E2E" w:rsidRDefault="00892E2E" w:rsidP="00892E2E">
            <w:r>
              <w:t>Unit 21 – Personality types.</w:t>
            </w:r>
          </w:p>
          <w:p w14:paraId="121C04EC" w14:textId="762F8ABA" w:rsidR="00892E2E" w:rsidRPr="00892E2E" w:rsidRDefault="00892E2E" w:rsidP="00892E2E">
            <w:r>
              <w:t>Practical: Creative writing – Storytelling – Role Play</w:t>
            </w:r>
          </w:p>
        </w:tc>
      </w:tr>
      <w:tr w:rsidR="00892E2E" w14:paraId="4A83DECD" w14:textId="77777777" w:rsidTr="00892E2E">
        <w:tc>
          <w:tcPr>
            <w:tcW w:w="3114" w:type="dxa"/>
          </w:tcPr>
          <w:p w14:paraId="0268AA42" w14:textId="12389E3A" w:rsidR="00892E2E" w:rsidRPr="00892E2E" w:rsidRDefault="00892E2E" w:rsidP="00892E2E">
            <w:r>
              <w:t>Module Ten</w:t>
            </w:r>
          </w:p>
        </w:tc>
        <w:tc>
          <w:tcPr>
            <w:tcW w:w="5902" w:type="dxa"/>
          </w:tcPr>
          <w:p w14:paraId="1C59A158" w14:textId="77777777" w:rsidR="00892E2E" w:rsidRPr="00892E2E" w:rsidRDefault="00892E2E" w:rsidP="00892E2E">
            <w:r w:rsidRPr="00892E2E">
              <w:t>Theory:</w:t>
            </w:r>
          </w:p>
          <w:p w14:paraId="5F44EF0E" w14:textId="77777777" w:rsidR="00892E2E" w:rsidRDefault="00892E2E" w:rsidP="00892E2E">
            <w:r>
              <w:t>Unit 22 – Managing groups.</w:t>
            </w:r>
          </w:p>
          <w:p w14:paraId="1E481DB8" w14:textId="77777777" w:rsidR="00892E2E" w:rsidRDefault="00892E2E" w:rsidP="00892E2E">
            <w:r>
              <w:t>Unit 23 – Supporting clients and holistic counselling skills.</w:t>
            </w:r>
          </w:p>
          <w:p w14:paraId="04584CB8" w14:textId="7768CEC8" w:rsidR="00892E2E" w:rsidRPr="00892E2E" w:rsidRDefault="00892E2E" w:rsidP="00892E2E">
            <w:r>
              <w:t>Practical: Drama – Music, tribal rhythms, medicine drums.</w:t>
            </w:r>
          </w:p>
        </w:tc>
      </w:tr>
      <w:tr w:rsidR="00892E2E" w14:paraId="4ACB18EB" w14:textId="77777777" w:rsidTr="00892E2E">
        <w:tc>
          <w:tcPr>
            <w:tcW w:w="3114" w:type="dxa"/>
          </w:tcPr>
          <w:p w14:paraId="40073288" w14:textId="371407A4" w:rsidR="00892E2E" w:rsidRPr="00892E2E" w:rsidRDefault="00892E2E" w:rsidP="00892E2E">
            <w:r>
              <w:t>Module Eleven</w:t>
            </w:r>
          </w:p>
        </w:tc>
        <w:tc>
          <w:tcPr>
            <w:tcW w:w="5902" w:type="dxa"/>
          </w:tcPr>
          <w:p w14:paraId="63B430BD" w14:textId="77777777" w:rsidR="00892E2E" w:rsidRDefault="00892E2E" w:rsidP="00892E2E">
            <w:r>
              <w:t>Theory:</w:t>
            </w:r>
          </w:p>
          <w:p w14:paraId="34CA1D12" w14:textId="77777777" w:rsidR="00892E2E" w:rsidRDefault="00892E2E" w:rsidP="00892E2E">
            <w:r>
              <w:t>Unit 24 – Working with PTSD</w:t>
            </w:r>
          </w:p>
          <w:p w14:paraId="6F2A74AE" w14:textId="4812AF04" w:rsidR="00892E2E" w:rsidRPr="00892E2E" w:rsidRDefault="00892E2E" w:rsidP="00892E2E">
            <w:r>
              <w:t>Practical: Meditation/Mindfulness &amp; Art Therapy.</w:t>
            </w:r>
          </w:p>
        </w:tc>
      </w:tr>
      <w:tr w:rsidR="00892E2E" w14:paraId="757A9E4B" w14:textId="77777777" w:rsidTr="00892E2E">
        <w:tc>
          <w:tcPr>
            <w:tcW w:w="3114" w:type="dxa"/>
          </w:tcPr>
          <w:p w14:paraId="6C87C3D0" w14:textId="4ACE17A7" w:rsidR="00892E2E" w:rsidRPr="00892E2E" w:rsidRDefault="00892E2E" w:rsidP="00892E2E">
            <w:r>
              <w:t>Module Twelve</w:t>
            </w:r>
          </w:p>
        </w:tc>
        <w:tc>
          <w:tcPr>
            <w:tcW w:w="5902" w:type="dxa"/>
          </w:tcPr>
          <w:p w14:paraId="44D81E4F" w14:textId="77777777" w:rsidR="00892E2E" w:rsidRPr="00892E2E" w:rsidRDefault="00892E2E" w:rsidP="00892E2E">
            <w:r w:rsidRPr="00892E2E">
              <w:t>Theory:</w:t>
            </w:r>
          </w:p>
          <w:p w14:paraId="19C183C3" w14:textId="77777777" w:rsidR="00892E2E" w:rsidRPr="00892E2E" w:rsidRDefault="00892E2E" w:rsidP="00892E2E">
            <w:r w:rsidRPr="00892E2E">
              <w:t>Unit 25 – Working with anxiety disorder.</w:t>
            </w:r>
          </w:p>
          <w:p w14:paraId="6D84CF50" w14:textId="77777777" w:rsidR="00892E2E" w:rsidRPr="00892E2E" w:rsidRDefault="00892E2E" w:rsidP="00892E2E">
            <w:r w:rsidRPr="00892E2E">
              <w:t>Unit 26 – Working with grief and loss.</w:t>
            </w:r>
          </w:p>
          <w:p w14:paraId="2CA5E03E" w14:textId="77777777" w:rsidR="00892E2E" w:rsidRPr="00892E2E" w:rsidRDefault="00892E2E" w:rsidP="00892E2E">
            <w:r w:rsidRPr="00892E2E">
              <w:t>Unit 27 – Working with depression.</w:t>
            </w:r>
          </w:p>
          <w:p w14:paraId="2F6FF79A" w14:textId="09985B4A" w:rsidR="00892E2E" w:rsidRDefault="00892E2E" w:rsidP="00892E2E">
            <w:pPr>
              <w:rPr>
                <w:sz w:val="28"/>
                <w:szCs w:val="28"/>
              </w:rPr>
            </w:pPr>
            <w:r w:rsidRPr="00892E2E">
              <w:t>Practical: Meditation/Mindfulness meditation with music and movement.</w:t>
            </w:r>
          </w:p>
        </w:tc>
      </w:tr>
      <w:tr w:rsidR="00892E2E" w14:paraId="20D0B31C" w14:textId="77777777" w:rsidTr="00892E2E">
        <w:tc>
          <w:tcPr>
            <w:tcW w:w="3114" w:type="dxa"/>
          </w:tcPr>
          <w:p w14:paraId="3A137CD5" w14:textId="727619A0" w:rsidR="00892E2E" w:rsidRDefault="00892E2E" w:rsidP="00892E2E">
            <w:r>
              <w:t>Module Thirteen</w:t>
            </w:r>
          </w:p>
        </w:tc>
        <w:tc>
          <w:tcPr>
            <w:tcW w:w="5902" w:type="dxa"/>
          </w:tcPr>
          <w:p w14:paraId="44AB8DB3" w14:textId="77777777" w:rsidR="00892E2E" w:rsidRDefault="00892E2E" w:rsidP="00892E2E">
            <w:r>
              <w:t>Theory:</w:t>
            </w:r>
          </w:p>
          <w:p w14:paraId="4FD4EB8A" w14:textId="692A02DB" w:rsidR="00892E2E" w:rsidRDefault="00892E2E" w:rsidP="00892E2E">
            <w:r>
              <w:t>Unit 28 – Working with children.</w:t>
            </w:r>
          </w:p>
          <w:p w14:paraId="18A8DA70" w14:textId="10CBF9B8" w:rsidR="00892E2E" w:rsidRPr="00892E2E" w:rsidRDefault="00892E2E" w:rsidP="00892E2E">
            <w:r>
              <w:t>Practical: Games – Movement – Roleplay - Art</w:t>
            </w:r>
          </w:p>
        </w:tc>
      </w:tr>
      <w:tr w:rsidR="00892E2E" w14:paraId="791821D5" w14:textId="77777777" w:rsidTr="00892E2E">
        <w:tc>
          <w:tcPr>
            <w:tcW w:w="3114" w:type="dxa"/>
          </w:tcPr>
          <w:p w14:paraId="1806A6F6" w14:textId="23BAC862" w:rsidR="00892E2E" w:rsidRDefault="00892E2E" w:rsidP="00892E2E">
            <w:r>
              <w:t>Module Fourteen</w:t>
            </w:r>
          </w:p>
        </w:tc>
        <w:tc>
          <w:tcPr>
            <w:tcW w:w="5902" w:type="dxa"/>
          </w:tcPr>
          <w:p w14:paraId="3A71845E" w14:textId="77777777" w:rsidR="00892E2E" w:rsidRDefault="00892E2E" w:rsidP="00892E2E">
            <w:r>
              <w:t>Theory:</w:t>
            </w:r>
          </w:p>
          <w:p w14:paraId="76B7EDEA" w14:textId="77777777" w:rsidR="00892E2E" w:rsidRDefault="00892E2E" w:rsidP="00892E2E">
            <w:r>
              <w:t>Unit 29 – Holistic counselling for creative arts therapists.</w:t>
            </w:r>
          </w:p>
          <w:p w14:paraId="289632B8" w14:textId="77777777" w:rsidR="00892E2E" w:rsidRDefault="00892E2E" w:rsidP="00892E2E">
            <w:r>
              <w:t>Unit 30 – Meditation for every day.</w:t>
            </w:r>
          </w:p>
          <w:p w14:paraId="036DB1BE" w14:textId="77777777" w:rsidR="00892E2E" w:rsidRDefault="00892E2E" w:rsidP="00892E2E">
            <w:r>
              <w:t>Unit 31 – Meditation in action through art.</w:t>
            </w:r>
          </w:p>
          <w:p w14:paraId="15A7B6AD" w14:textId="77777777" w:rsidR="00892E2E" w:rsidRDefault="00892E2E" w:rsidP="00892E2E">
            <w:r>
              <w:t>Unit 32 – Gratitude &amp; art journaling.</w:t>
            </w:r>
          </w:p>
          <w:p w14:paraId="523FEA9B" w14:textId="5F9819FE" w:rsidR="00892E2E" w:rsidRDefault="00892E2E" w:rsidP="00892E2E">
            <w:r>
              <w:t>Practical: Art Therapy.</w:t>
            </w:r>
          </w:p>
        </w:tc>
      </w:tr>
      <w:tr w:rsidR="00892E2E" w14:paraId="28031344" w14:textId="77777777" w:rsidTr="00892E2E">
        <w:tc>
          <w:tcPr>
            <w:tcW w:w="3114" w:type="dxa"/>
          </w:tcPr>
          <w:p w14:paraId="6CC40A8F" w14:textId="20D3EB8B" w:rsidR="00892E2E" w:rsidRDefault="00892E2E" w:rsidP="00892E2E">
            <w:r>
              <w:t xml:space="preserve">Module Fifteen </w:t>
            </w:r>
          </w:p>
        </w:tc>
        <w:tc>
          <w:tcPr>
            <w:tcW w:w="5902" w:type="dxa"/>
          </w:tcPr>
          <w:p w14:paraId="1559C9DB" w14:textId="77777777" w:rsidR="00892E2E" w:rsidRDefault="00892E2E" w:rsidP="00892E2E">
            <w:r>
              <w:t>Theory:</w:t>
            </w:r>
          </w:p>
          <w:p w14:paraId="5A89F22D" w14:textId="77777777" w:rsidR="00892E2E" w:rsidRDefault="00892E2E" w:rsidP="00892E2E">
            <w:r>
              <w:t>Unit 33 – Setting up your own practice.</w:t>
            </w:r>
          </w:p>
          <w:p w14:paraId="66255AAE" w14:textId="77777777" w:rsidR="00892E2E" w:rsidRDefault="00892E2E" w:rsidP="00892E2E">
            <w:r>
              <w:t>Unit 34 – Creating a specialised practice.</w:t>
            </w:r>
          </w:p>
          <w:p w14:paraId="637A5CEC" w14:textId="77777777" w:rsidR="00892E2E" w:rsidRDefault="00892E2E" w:rsidP="00892E2E">
            <w:r>
              <w:t>Unit 35 – Venus, resources, materials &amp; equipment.</w:t>
            </w:r>
          </w:p>
          <w:p w14:paraId="37D60177" w14:textId="2E30FB37" w:rsidR="00892E2E" w:rsidRDefault="00892E2E" w:rsidP="00892E2E">
            <w:r>
              <w:t>Practical: Drama – Role Play</w:t>
            </w:r>
          </w:p>
        </w:tc>
      </w:tr>
      <w:tr w:rsidR="00892E2E" w14:paraId="63E63C6E" w14:textId="77777777" w:rsidTr="00892E2E">
        <w:tc>
          <w:tcPr>
            <w:tcW w:w="3114" w:type="dxa"/>
          </w:tcPr>
          <w:p w14:paraId="6A815701" w14:textId="1A133B5F" w:rsidR="00892E2E" w:rsidRDefault="00892E2E" w:rsidP="00892E2E">
            <w:r>
              <w:t>Module Sixteen</w:t>
            </w:r>
          </w:p>
        </w:tc>
        <w:tc>
          <w:tcPr>
            <w:tcW w:w="5902" w:type="dxa"/>
          </w:tcPr>
          <w:p w14:paraId="0AA6412F" w14:textId="77777777" w:rsidR="00892E2E" w:rsidRDefault="00892E2E" w:rsidP="00892E2E">
            <w:r>
              <w:t>Theory:</w:t>
            </w:r>
          </w:p>
          <w:p w14:paraId="2A76597F" w14:textId="55E1015F" w:rsidR="00892E2E" w:rsidRDefault="00892E2E" w:rsidP="00892E2E">
            <w:r>
              <w:t>Unit 36 - Developing community arts projects.</w:t>
            </w:r>
          </w:p>
          <w:p w14:paraId="26C388E8" w14:textId="77777777" w:rsidR="00892E2E" w:rsidRDefault="00892E2E" w:rsidP="00892E2E">
            <w:r>
              <w:t>Unit 37 – Working in medical settings, working with seniors and clients with special needs.</w:t>
            </w:r>
          </w:p>
          <w:p w14:paraId="467AF687" w14:textId="77777777" w:rsidR="00892E2E" w:rsidRDefault="00892E2E" w:rsidP="00892E2E">
            <w:r>
              <w:t>Unit 38 – Ethics, safety &amp; professionalism.</w:t>
            </w:r>
          </w:p>
          <w:p w14:paraId="7EF3A3F7" w14:textId="1A44A51C" w:rsidR="00892E2E" w:rsidRDefault="00892E2E" w:rsidP="00892E2E">
            <w:r>
              <w:t>Practical: Visit to aged care facility or an elderly friend or family member to practice art therapy.</w:t>
            </w:r>
          </w:p>
        </w:tc>
      </w:tr>
      <w:tr w:rsidR="00892E2E" w14:paraId="592AE4E0" w14:textId="77777777" w:rsidTr="00892E2E">
        <w:tc>
          <w:tcPr>
            <w:tcW w:w="3114" w:type="dxa"/>
          </w:tcPr>
          <w:p w14:paraId="7AC54742" w14:textId="0A5C544D" w:rsidR="00892E2E" w:rsidRDefault="00892E2E" w:rsidP="00892E2E">
            <w:r>
              <w:lastRenderedPageBreak/>
              <w:t>Module Seventeen</w:t>
            </w:r>
          </w:p>
        </w:tc>
        <w:tc>
          <w:tcPr>
            <w:tcW w:w="5902" w:type="dxa"/>
          </w:tcPr>
          <w:p w14:paraId="22BA8749" w14:textId="77777777" w:rsidR="00892E2E" w:rsidRDefault="00892E2E" w:rsidP="00892E2E">
            <w:r>
              <w:t>Theory:</w:t>
            </w:r>
          </w:p>
          <w:p w14:paraId="77167658" w14:textId="77777777" w:rsidR="00892E2E" w:rsidRDefault="00892E2E" w:rsidP="00892E2E">
            <w:r>
              <w:t>Unit 39 – The drama triangle revision.</w:t>
            </w:r>
          </w:p>
          <w:p w14:paraId="5E7638DD" w14:textId="77777777" w:rsidR="00892E2E" w:rsidRDefault="00892E2E" w:rsidP="00892E2E">
            <w:r>
              <w:t>Unit 40 – Venues, resources, materials &amp; equipment.</w:t>
            </w:r>
          </w:p>
          <w:p w14:paraId="2D364825" w14:textId="77777777" w:rsidR="00892E2E" w:rsidRDefault="00892E2E" w:rsidP="00892E2E">
            <w:r>
              <w:t>Unit 41 – Legalities, insurance and joining associations.</w:t>
            </w:r>
          </w:p>
          <w:p w14:paraId="7D4B9F4A" w14:textId="48544142" w:rsidR="00892E2E" w:rsidRDefault="00892E2E" w:rsidP="00892E2E">
            <w:r>
              <w:t xml:space="preserve">Practical: Dance &amp; Movement Therapy. </w:t>
            </w:r>
          </w:p>
        </w:tc>
      </w:tr>
      <w:tr w:rsidR="00892E2E" w14:paraId="189D4CC4" w14:textId="77777777" w:rsidTr="00892E2E">
        <w:tc>
          <w:tcPr>
            <w:tcW w:w="3114" w:type="dxa"/>
          </w:tcPr>
          <w:p w14:paraId="3546A107" w14:textId="67B17DDD" w:rsidR="00892E2E" w:rsidRDefault="00892E2E" w:rsidP="00892E2E">
            <w:r>
              <w:t>Module Eighteen</w:t>
            </w:r>
          </w:p>
        </w:tc>
        <w:tc>
          <w:tcPr>
            <w:tcW w:w="5902" w:type="dxa"/>
          </w:tcPr>
          <w:p w14:paraId="45C97DDA" w14:textId="77777777" w:rsidR="00892E2E" w:rsidRDefault="00892E2E" w:rsidP="00892E2E">
            <w:r>
              <w:t>Theory:</w:t>
            </w:r>
          </w:p>
          <w:p w14:paraId="6F54B108" w14:textId="77777777" w:rsidR="00892E2E" w:rsidRDefault="00892E2E" w:rsidP="00892E2E">
            <w:r>
              <w:t>Unit 42 – Marketing for creative arts therapists.</w:t>
            </w:r>
          </w:p>
          <w:p w14:paraId="719C6A0C" w14:textId="7732A78E" w:rsidR="00892E2E" w:rsidRDefault="00892E2E" w:rsidP="00892E2E">
            <w:r>
              <w:t>Practical: Sand play – Sculpture.</w:t>
            </w:r>
          </w:p>
        </w:tc>
      </w:tr>
      <w:tr w:rsidR="00892E2E" w14:paraId="011DFA22" w14:textId="77777777" w:rsidTr="00892E2E">
        <w:tc>
          <w:tcPr>
            <w:tcW w:w="3114" w:type="dxa"/>
          </w:tcPr>
          <w:p w14:paraId="105B7301" w14:textId="1F53668F" w:rsidR="00892E2E" w:rsidRDefault="00892E2E" w:rsidP="00892E2E">
            <w:r>
              <w:t>Module Nineteen</w:t>
            </w:r>
          </w:p>
        </w:tc>
        <w:tc>
          <w:tcPr>
            <w:tcW w:w="5902" w:type="dxa"/>
          </w:tcPr>
          <w:p w14:paraId="5085480A" w14:textId="77777777" w:rsidR="00892E2E" w:rsidRDefault="00892E2E" w:rsidP="00892E2E">
            <w:r>
              <w:t>Theory:</w:t>
            </w:r>
          </w:p>
          <w:p w14:paraId="0D7056DB" w14:textId="77777777" w:rsidR="00892E2E" w:rsidRDefault="00892E2E" w:rsidP="00892E2E">
            <w:r>
              <w:t>Unit 43 – Marketing for creative arts therapists.</w:t>
            </w:r>
          </w:p>
          <w:p w14:paraId="1F57A9E8" w14:textId="69BC52B2" w:rsidR="00892E2E" w:rsidRDefault="00892E2E" w:rsidP="00892E2E">
            <w:r>
              <w:t>Practical: Community art projects.</w:t>
            </w:r>
          </w:p>
        </w:tc>
      </w:tr>
      <w:tr w:rsidR="00892E2E" w14:paraId="381EF3B3" w14:textId="77777777" w:rsidTr="00892E2E">
        <w:tc>
          <w:tcPr>
            <w:tcW w:w="3114" w:type="dxa"/>
          </w:tcPr>
          <w:p w14:paraId="44D51EA1" w14:textId="36169F06" w:rsidR="00892E2E" w:rsidRDefault="00892E2E" w:rsidP="00892E2E">
            <w:r>
              <w:t xml:space="preserve"> Module Twenty </w:t>
            </w:r>
          </w:p>
        </w:tc>
        <w:tc>
          <w:tcPr>
            <w:tcW w:w="5902" w:type="dxa"/>
          </w:tcPr>
          <w:p w14:paraId="527F81DB" w14:textId="77777777" w:rsidR="00892E2E" w:rsidRDefault="00892E2E" w:rsidP="00892E2E">
            <w:r>
              <w:t>Theory</w:t>
            </w:r>
          </w:p>
          <w:p w14:paraId="44E88AAB" w14:textId="77777777" w:rsidR="00892E2E" w:rsidRDefault="00892E2E" w:rsidP="00892E2E">
            <w:r>
              <w:t>Unit 44 – Marketing for creative arts therapists.</w:t>
            </w:r>
          </w:p>
          <w:p w14:paraId="3F04D9A9" w14:textId="604E476A" w:rsidR="00892E2E" w:rsidRDefault="00892E2E" w:rsidP="00892E2E">
            <w:r>
              <w:t>Practical: Graduation.</w:t>
            </w:r>
          </w:p>
        </w:tc>
      </w:tr>
    </w:tbl>
    <w:p w14:paraId="020A35FC" w14:textId="77777777" w:rsidR="00892E2E" w:rsidRPr="00892E2E" w:rsidRDefault="00892E2E" w:rsidP="00892E2E">
      <w:pPr>
        <w:jc w:val="center"/>
        <w:rPr>
          <w:sz w:val="28"/>
          <w:szCs w:val="28"/>
        </w:rPr>
      </w:pPr>
    </w:p>
    <w:sectPr w:rsidR="00892E2E" w:rsidRPr="00892E2E" w:rsidSect="00892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A374" w14:textId="77777777" w:rsidR="00420566" w:rsidRDefault="00420566" w:rsidP="00892E2E">
      <w:r>
        <w:separator/>
      </w:r>
    </w:p>
  </w:endnote>
  <w:endnote w:type="continuationSeparator" w:id="0">
    <w:p w14:paraId="27678521" w14:textId="77777777" w:rsidR="00420566" w:rsidRDefault="00420566" w:rsidP="0089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36A7D" w14:textId="77777777" w:rsidR="00FA2A45" w:rsidRDefault="00FA2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34F8D" w14:textId="4BC7F267" w:rsidR="00892E2E" w:rsidRDefault="00892E2E" w:rsidP="00892E2E">
    <w:pPr>
      <w:pStyle w:val="Footer"/>
    </w:pPr>
    <w:r>
      <w:t xml:space="preserve">Page </w:t>
    </w:r>
    <w:r w:rsidR="00FA2A45">
      <w:t>3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51108" w14:textId="77777777" w:rsidR="00FA2A45" w:rsidRDefault="00FA2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FADE0" w14:textId="77777777" w:rsidR="00420566" w:rsidRDefault="00420566" w:rsidP="00892E2E">
      <w:r>
        <w:separator/>
      </w:r>
    </w:p>
  </w:footnote>
  <w:footnote w:type="continuationSeparator" w:id="0">
    <w:p w14:paraId="75CA485D" w14:textId="77777777" w:rsidR="00420566" w:rsidRDefault="00420566" w:rsidP="0089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2398" w14:textId="77777777" w:rsidR="00FA2A45" w:rsidRDefault="00FA2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74B52C326EE5B34886FC56F43E256AFD"/>
      </w:placeholder>
      <w:temporary/>
      <w:showingPlcHdr/>
      <w15:appearance w15:val="hidden"/>
    </w:sdtPr>
    <w:sdtEndPr/>
    <w:sdtContent>
      <w:p w14:paraId="227278A8" w14:textId="77777777" w:rsidR="00892E2E" w:rsidRDefault="00892E2E">
        <w:pPr>
          <w:pStyle w:val="Header"/>
        </w:pPr>
        <w:r>
          <w:t>[Type here]</w:t>
        </w:r>
      </w:p>
    </w:sdtContent>
  </w:sdt>
  <w:p w14:paraId="603BA5A6" w14:textId="61A37ECA" w:rsidR="00892E2E" w:rsidRDefault="00892E2E" w:rsidP="00892E2E">
    <w:pPr>
      <w:pStyle w:val="Header"/>
      <w:jc w:val="center"/>
    </w:pPr>
    <w:r>
      <w:rPr>
        <w:noProof/>
      </w:rPr>
      <w:drawing>
        <wp:inline distT="0" distB="0" distL="0" distR="0" wp14:anchorId="7EC1B43C" wp14:editId="7DB15226">
          <wp:extent cx="5731510" cy="143319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" b="-11"/>
                  <a:stretch/>
                </pic:blipFill>
                <pic:spPr>
                  <a:xfrm>
                    <a:off x="0" y="0"/>
                    <a:ext cx="5731510" cy="143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8D795" w14:textId="77777777" w:rsidR="00FA2A45" w:rsidRDefault="00FA2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2E"/>
    <w:rsid w:val="00420566"/>
    <w:rsid w:val="00526636"/>
    <w:rsid w:val="00892E2E"/>
    <w:rsid w:val="00E00C2C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18FB"/>
  <w15:chartTrackingRefBased/>
  <w15:docId w15:val="{8F82BC96-1CDE-C54B-A00F-9549BA7F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E2E"/>
  </w:style>
  <w:style w:type="paragraph" w:styleId="Footer">
    <w:name w:val="footer"/>
    <w:basedOn w:val="Normal"/>
    <w:link w:val="FooterChar"/>
    <w:uiPriority w:val="99"/>
    <w:unhideWhenUsed/>
    <w:rsid w:val="00892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B52C326EE5B34886FC56F43E25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143F-78F6-A74B-A706-834EB502947A}"/>
      </w:docPartPr>
      <w:docPartBody>
        <w:p w:rsidR="00514000" w:rsidRDefault="00664F97" w:rsidP="00664F97">
          <w:pPr>
            <w:pStyle w:val="74B52C326EE5B34886FC56F43E256AF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97"/>
    <w:rsid w:val="00514000"/>
    <w:rsid w:val="00664F97"/>
    <w:rsid w:val="006A2AB6"/>
    <w:rsid w:val="00B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B52C326EE5B34886FC56F43E256AFD">
    <w:name w:val="74B52C326EE5B34886FC56F43E256AFD"/>
    <w:rsid w:val="00664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F23BAB-9580-6D49-A869-C5B989F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casey</dc:creator>
  <cp:keywords/>
  <dc:description/>
  <cp:lastModifiedBy>sinead casey</cp:lastModifiedBy>
  <cp:revision>2</cp:revision>
  <dcterms:created xsi:type="dcterms:W3CDTF">2021-08-09T09:20:00Z</dcterms:created>
  <dcterms:modified xsi:type="dcterms:W3CDTF">2021-08-09T09:20:00Z</dcterms:modified>
</cp:coreProperties>
</file>