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E65C62" w14:textId="77777777" w:rsidR="0056682C" w:rsidRPr="00A053FE" w:rsidRDefault="00A534A6" w:rsidP="00A5565F">
      <w:pPr>
        <w:jc w:val="center"/>
        <w:rPr>
          <w:rFonts w:ascii="Arial Narrow" w:hAnsi="Arial Narrow" w:cs="Arial"/>
          <w:sz w:val="22"/>
          <w:szCs w:val="22"/>
        </w:rPr>
      </w:pPr>
      <w:r w:rsidRPr="00A053FE">
        <w:rPr>
          <w:rFonts w:ascii="Arial Narrow" w:hAnsi="Arial Narrow" w:cs="Arial"/>
          <w:sz w:val="22"/>
          <w:szCs w:val="22"/>
        </w:rPr>
        <w:t>Agenda</w:t>
      </w:r>
      <w:r w:rsidR="0056682C" w:rsidRPr="00A053FE">
        <w:rPr>
          <w:rFonts w:ascii="Arial Narrow" w:hAnsi="Arial Narrow" w:cs="Arial"/>
          <w:sz w:val="22"/>
          <w:szCs w:val="22"/>
        </w:rPr>
        <w:t xml:space="preserve"> of Texas Christian University College Panhellenic</w:t>
      </w:r>
    </w:p>
    <w:p w14:paraId="0572F79E" w14:textId="1A005903" w:rsidR="0056682C" w:rsidRPr="00A053FE" w:rsidRDefault="00E55DBC" w:rsidP="00A5565F">
      <w:pPr>
        <w:jc w:val="center"/>
        <w:rPr>
          <w:rFonts w:ascii="Arial Narrow" w:hAnsi="Arial Narrow" w:cs="Arial"/>
          <w:sz w:val="22"/>
          <w:szCs w:val="22"/>
        </w:rPr>
      </w:pPr>
      <w:r>
        <w:rPr>
          <w:rFonts w:ascii="Arial Narrow" w:hAnsi="Arial Narrow" w:cs="Arial"/>
          <w:sz w:val="22"/>
          <w:szCs w:val="22"/>
        </w:rPr>
        <w:t>October 25</w:t>
      </w:r>
      <w:r w:rsidR="00531376">
        <w:rPr>
          <w:rFonts w:ascii="Arial Narrow" w:hAnsi="Arial Narrow" w:cs="Arial"/>
          <w:sz w:val="22"/>
          <w:szCs w:val="22"/>
        </w:rPr>
        <w:t>, 2017</w:t>
      </w:r>
    </w:p>
    <w:p w14:paraId="26921DF9" w14:textId="77777777" w:rsidR="0056682C" w:rsidRPr="00A053FE" w:rsidRDefault="0056682C" w:rsidP="0056682C">
      <w:pPr>
        <w:rPr>
          <w:rFonts w:ascii="Arial Narrow" w:hAnsi="Arial Narrow" w:cs="Arial"/>
          <w:sz w:val="22"/>
          <w:szCs w:val="22"/>
        </w:rPr>
      </w:pPr>
    </w:p>
    <w:p w14:paraId="4E94AE6D" w14:textId="628C6CF4" w:rsidR="0056682C" w:rsidRPr="00A053FE" w:rsidRDefault="0056682C" w:rsidP="0056682C">
      <w:pPr>
        <w:rPr>
          <w:rFonts w:ascii="Arial Narrow" w:hAnsi="Arial Narrow" w:cs="Arial"/>
          <w:sz w:val="22"/>
          <w:szCs w:val="22"/>
        </w:rPr>
      </w:pPr>
      <w:r w:rsidRPr="00A053FE">
        <w:rPr>
          <w:rFonts w:ascii="Arial Narrow" w:hAnsi="Arial Narrow" w:cs="Arial"/>
          <w:sz w:val="22"/>
          <w:szCs w:val="22"/>
        </w:rPr>
        <w:t xml:space="preserve">The regular meeting </w:t>
      </w:r>
      <w:r w:rsidR="00A534A6" w:rsidRPr="00A053FE">
        <w:rPr>
          <w:rFonts w:ascii="Arial Narrow" w:hAnsi="Arial Narrow" w:cs="Arial"/>
          <w:sz w:val="22"/>
          <w:szCs w:val="22"/>
        </w:rPr>
        <w:t>will be</w:t>
      </w:r>
      <w:r w:rsidRPr="00A053FE">
        <w:rPr>
          <w:rFonts w:ascii="Arial Narrow" w:hAnsi="Arial Narrow" w:cs="Arial"/>
          <w:sz w:val="22"/>
          <w:szCs w:val="22"/>
        </w:rPr>
        <w:t xml:space="preserve"> called to order by President </w:t>
      </w:r>
      <w:r w:rsidR="006A05DD">
        <w:rPr>
          <w:rFonts w:ascii="Arial Narrow" w:hAnsi="Arial Narrow" w:cs="Arial"/>
          <w:sz w:val="22"/>
          <w:szCs w:val="22"/>
        </w:rPr>
        <w:t>Hannah Taylor</w:t>
      </w:r>
      <w:r w:rsidRPr="00A053FE">
        <w:rPr>
          <w:rFonts w:ascii="Arial Narrow" w:hAnsi="Arial Narrow" w:cs="Arial"/>
          <w:sz w:val="22"/>
          <w:szCs w:val="22"/>
        </w:rPr>
        <w:t xml:space="preserve"> at 5:00 pm in the</w:t>
      </w:r>
      <w:r w:rsidR="00E55DBC">
        <w:rPr>
          <w:rFonts w:ascii="Arial Narrow" w:hAnsi="Arial Narrow" w:cs="Arial"/>
          <w:sz w:val="22"/>
          <w:szCs w:val="22"/>
        </w:rPr>
        <w:t xml:space="preserve"> </w:t>
      </w:r>
      <w:r w:rsidR="008A3B2D">
        <w:rPr>
          <w:rFonts w:ascii="Arial Narrow" w:hAnsi="Arial Narrow" w:cs="Arial"/>
          <w:sz w:val="22"/>
          <w:szCs w:val="22"/>
        </w:rPr>
        <w:t>King Family Commons room 205</w:t>
      </w:r>
      <w:r w:rsidR="00A07791">
        <w:rPr>
          <w:rFonts w:ascii="Arial Narrow" w:hAnsi="Arial Narrow" w:cs="Arial"/>
          <w:sz w:val="22"/>
          <w:szCs w:val="22"/>
        </w:rPr>
        <w:t>.</w:t>
      </w:r>
      <w:r w:rsidR="00DA1AB6" w:rsidRPr="00A053FE">
        <w:rPr>
          <w:rFonts w:ascii="Arial Narrow" w:hAnsi="Arial Narrow" w:cs="Arial"/>
          <w:sz w:val="22"/>
          <w:szCs w:val="22"/>
        </w:rPr>
        <w:t xml:space="preserve"> </w:t>
      </w:r>
      <w:r w:rsidRPr="00A053FE">
        <w:rPr>
          <w:rFonts w:ascii="Arial Narrow" w:hAnsi="Arial Narrow" w:cs="Arial"/>
          <w:sz w:val="22"/>
          <w:szCs w:val="22"/>
        </w:rPr>
        <w:t xml:space="preserve">The roll </w:t>
      </w:r>
      <w:r w:rsidR="00A534A6" w:rsidRPr="00A053FE">
        <w:rPr>
          <w:rFonts w:ascii="Arial Narrow" w:hAnsi="Arial Narrow" w:cs="Arial"/>
          <w:sz w:val="22"/>
          <w:szCs w:val="22"/>
        </w:rPr>
        <w:t>will be</w:t>
      </w:r>
      <w:r w:rsidR="006A05DD">
        <w:rPr>
          <w:rFonts w:ascii="Arial Narrow" w:hAnsi="Arial Narrow" w:cs="Arial"/>
          <w:sz w:val="22"/>
          <w:szCs w:val="22"/>
        </w:rPr>
        <w:t xml:space="preserve"> called by Secretary Mattie Boyd</w:t>
      </w:r>
      <w:r w:rsidRPr="00A053FE">
        <w:rPr>
          <w:rFonts w:ascii="Arial Narrow" w:hAnsi="Arial Narrow" w:cs="Arial"/>
          <w:sz w:val="22"/>
          <w:szCs w:val="22"/>
        </w:rPr>
        <w:t xml:space="preserve">. A quorum </w:t>
      </w:r>
      <w:r w:rsidR="00A534A6" w:rsidRPr="00A053FE">
        <w:rPr>
          <w:rFonts w:ascii="Arial Narrow" w:hAnsi="Arial Narrow" w:cs="Arial"/>
          <w:sz w:val="22"/>
          <w:szCs w:val="22"/>
        </w:rPr>
        <w:t>must be</w:t>
      </w:r>
      <w:r w:rsidR="0024735F" w:rsidRPr="00A053FE">
        <w:rPr>
          <w:rFonts w:ascii="Arial Narrow" w:hAnsi="Arial Narrow" w:cs="Arial"/>
          <w:sz w:val="22"/>
          <w:szCs w:val="22"/>
        </w:rPr>
        <w:t xml:space="preserve"> </w:t>
      </w:r>
      <w:r w:rsidRPr="00A053FE">
        <w:rPr>
          <w:rFonts w:ascii="Arial Narrow" w:hAnsi="Arial Narrow" w:cs="Arial"/>
          <w:sz w:val="22"/>
          <w:szCs w:val="22"/>
        </w:rPr>
        <w:t>present.</w:t>
      </w:r>
    </w:p>
    <w:p w14:paraId="38F464B0" w14:textId="77777777" w:rsidR="0056682C" w:rsidRPr="00A053FE" w:rsidRDefault="0056682C" w:rsidP="0056682C">
      <w:pPr>
        <w:rPr>
          <w:rFonts w:ascii="Arial Narrow" w:hAnsi="Arial Narrow" w:cs="Arial"/>
          <w:sz w:val="22"/>
          <w:szCs w:val="22"/>
        </w:rPr>
      </w:pPr>
    </w:p>
    <w:p w14:paraId="12C78CA8" w14:textId="2F72FDCF" w:rsidR="0056682C"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Roll Call</w:t>
      </w:r>
      <w:r w:rsidR="00D02B91">
        <w:rPr>
          <w:rFonts w:ascii="Arial Narrow" w:hAnsi="Arial Narrow" w:cs="Arial"/>
          <w:sz w:val="22"/>
          <w:szCs w:val="22"/>
        </w:rPr>
        <w:t xml:space="preserve"> (Y = Here, N = Absent, R = Representing, AR = Associate Representing</w:t>
      </w:r>
      <w:r w:rsidR="00A85F17">
        <w:rPr>
          <w:rFonts w:ascii="Arial Narrow" w:hAnsi="Arial Narrow" w:cs="Arial"/>
          <w:sz w:val="22"/>
          <w:szCs w:val="22"/>
        </w:rPr>
        <w:t>)</w:t>
      </w:r>
    </w:p>
    <w:tbl>
      <w:tblPr>
        <w:tblStyle w:val="TableGrid"/>
        <w:tblW w:w="0" w:type="auto"/>
        <w:tblLook w:val="04A0" w:firstRow="1" w:lastRow="0" w:firstColumn="1" w:lastColumn="0" w:noHBand="0" w:noVBand="1"/>
      </w:tblPr>
      <w:tblGrid>
        <w:gridCol w:w="1438"/>
        <w:gridCol w:w="1438"/>
        <w:gridCol w:w="1438"/>
        <w:gridCol w:w="1439"/>
        <w:gridCol w:w="1439"/>
        <w:gridCol w:w="1439"/>
        <w:gridCol w:w="1439"/>
      </w:tblGrid>
      <w:tr w:rsidR="00E55DBC" w14:paraId="6E580EE4" w14:textId="77777777" w:rsidTr="00E55DBC">
        <w:tc>
          <w:tcPr>
            <w:tcW w:w="1438" w:type="dxa"/>
          </w:tcPr>
          <w:p w14:paraId="1175EED1" w14:textId="5DB17085" w:rsidR="00E55DBC" w:rsidRDefault="00E55DBC" w:rsidP="00E55DBC">
            <w:pPr>
              <w:rPr>
                <w:rFonts w:ascii="Arial Narrow" w:hAnsi="Arial Narrow" w:cs="Arial"/>
                <w:sz w:val="22"/>
                <w:szCs w:val="22"/>
              </w:rPr>
            </w:pPr>
            <w:r w:rsidRPr="00A053FE">
              <w:rPr>
                <w:rFonts w:ascii="Arial Narrow" w:hAnsi="Arial Narrow" w:cs="Arial"/>
                <w:sz w:val="22"/>
                <w:szCs w:val="22"/>
              </w:rPr>
              <w:t>AXΩ</w:t>
            </w:r>
            <w:r>
              <w:rPr>
                <w:rFonts w:ascii="Arial Narrow" w:hAnsi="Arial Narrow" w:cs="Arial"/>
                <w:sz w:val="22"/>
                <w:szCs w:val="22"/>
              </w:rPr>
              <w:t xml:space="preserve"> - </w:t>
            </w:r>
            <w:proofErr w:type="gramStart"/>
            <w:r w:rsidR="00673389">
              <w:rPr>
                <w:rFonts w:ascii="Arial Narrow" w:hAnsi="Arial Narrow" w:cs="Arial"/>
                <w:sz w:val="22"/>
                <w:szCs w:val="22"/>
              </w:rPr>
              <w:t>Y,Y</w:t>
            </w:r>
            <w:proofErr w:type="gramEnd"/>
          </w:p>
        </w:tc>
        <w:tc>
          <w:tcPr>
            <w:tcW w:w="1438" w:type="dxa"/>
          </w:tcPr>
          <w:p w14:paraId="74577674" w14:textId="745EA02F" w:rsidR="00E55DBC" w:rsidRDefault="00E55DBC" w:rsidP="00E55DBC">
            <w:pPr>
              <w:rPr>
                <w:rFonts w:ascii="Arial Narrow" w:hAnsi="Arial Narrow" w:cs="Arial"/>
                <w:sz w:val="22"/>
                <w:szCs w:val="22"/>
              </w:rPr>
            </w:pPr>
            <w:r w:rsidRPr="00A053FE">
              <w:rPr>
                <w:rFonts w:ascii="Arial Narrow" w:hAnsi="Arial Narrow" w:cs="Arial"/>
                <w:sz w:val="22"/>
                <w:szCs w:val="22"/>
              </w:rPr>
              <w:t>AΔΠ</w:t>
            </w:r>
            <w:r>
              <w:rPr>
                <w:rFonts w:ascii="Arial Narrow" w:hAnsi="Arial Narrow" w:cs="Arial"/>
                <w:sz w:val="22"/>
                <w:szCs w:val="22"/>
              </w:rPr>
              <w:t xml:space="preserve"> - </w:t>
            </w:r>
            <w:proofErr w:type="gramStart"/>
            <w:r w:rsidR="00673389">
              <w:rPr>
                <w:rFonts w:ascii="Arial Narrow" w:hAnsi="Arial Narrow" w:cs="Arial"/>
                <w:sz w:val="22"/>
                <w:szCs w:val="22"/>
              </w:rPr>
              <w:t>Y,Y</w:t>
            </w:r>
            <w:proofErr w:type="gramEnd"/>
          </w:p>
        </w:tc>
        <w:tc>
          <w:tcPr>
            <w:tcW w:w="1438" w:type="dxa"/>
          </w:tcPr>
          <w:p w14:paraId="5A6838A0" w14:textId="6D341180" w:rsidR="00E55DBC" w:rsidRDefault="00E55DBC" w:rsidP="00E55DBC">
            <w:pPr>
              <w:rPr>
                <w:rFonts w:ascii="Arial Narrow" w:hAnsi="Arial Narrow" w:cs="Arial"/>
                <w:sz w:val="22"/>
                <w:szCs w:val="22"/>
              </w:rPr>
            </w:pPr>
            <w:r w:rsidRPr="00A053FE">
              <w:rPr>
                <w:rFonts w:ascii="Arial Narrow" w:hAnsi="Arial Narrow" w:cs="Arial"/>
                <w:sz w:val="22"/>
                <w:szCs w:val="22"/>
              </w:rPr>
              <w:t>AOΠ</w:t>
            </w:r>
            <w:r>
              <w:rPr>
                <w:rFonts w:ascii="Arial Narrow" w:hAnsi="Arial Narrow" w:cs="Arial"/>
                <w:sz w:val="22"/>
                <w:szCs w:val="22"/>
              </w:rPr>
              <w:t xml:space="preserve"> - </w:t>
            </w:r>
            <w:proofErr w:type="gramStart"/>
            <w:r w:rsidR="00673389">
              <w:rPr>
                <w:rFonts w:ascii="Arial Narrow" w:hAnsi="Arial Narrow" w:cs="Arial"/>
                <w:sz w:val="22"/>
                <w:szCs w:val="22"/>
              </w:rPr>
              <w:t>Y,Y</w:t>
            </w:r>
            <w:proofErr w:type="gramEnd"/>
          </w:p>
        </w:tc>
        <w:tc>
          <w:tcPr>
            <w:tcW w:w="1439" w:type="dxa"/>
          </w:tcPr>
          <w:p w14:paraId="6B512EF5" w14:textId="01904108" w:rsidR="00E55DBC" w:rsidRDefault="00E55DBC" w:rsidP="00E55DBC">
            <w:pPr>
              <w:rPr>
                <w:rFonts w:ascii="Arial Narrow" w:hAnsi="Arial Narrow" w:cs="Arial"/>
                <w:sz w:val="22"/>
                <w:szCs w:val="22"/>
              </w:rPr>
            </w:pPr>
            <w:r w:rsidRPr="00A053FE">
              <w:rPr>
                <w:rFonts w:ascii="Arial Narrow" w:hAnsi="Arial Narrow" w:cs="Arial"/>
                <w:sz w:val="22"/>
                <w:szCs w:val="22"/>
              </w:rPr>
              <w:t>XΩ</w:t>
            </w:r>
            <w:r>
              <w:rPr>
                <w:rFonts w:ascii="Arial Narrow" w:hAnsi="Arial Narrow" w:cs="Arial"/>
                <w:sz w:val="22"/>
                <w:szCs w:val="22"/>
              </w:rPr>
              <w:t xml:space="preserve"> - </w:t>
            </w:r>
            <w:proofErr w:type="gramStart"/>
            <w:r w:rsidR="00673389">
              <w:rPr>
                <w:rFonts w:ascii="Arial Narrow" w:hAnsi="Arial Narrow" w:cs="Arial"/>
                <w:sz w:val="22"/>
                <w:szCs w:val="22"/>
              </w:rPr>
              <w:t>Y,Y</w:t>
            </w:r>
            <w:proofErr w:type="gramEnd"/>
          </w:p>
        </w:tc>
        <w:tc>
          <w:tcPr>
            <w:tcW w:w="1439" w:type="dxa"/>
          </w:tcPr>
          <w:p w14:paraId="24836F3B" w14:textId="161B882E" w:rsidR="00E55DBC" w:rsidRDefault="00E55DBC" w:rsidP="00E55DBC">
            <w:pPr>
              <w:rPr>
                <w:rFonts w:ascii="Arial Narrow" w:hAnsi="Arial Narrow" w:cs="Arial"/>
                <w:sz w:val="22"/>
                <w:szCs w:val="22"/>
              </w:rPr>
            </w:pPr>
            <w:r w:rsidRPr="00A053FE">
              <w:rPr>
                <w:rFonts w:ascii="Arial Narrow" w:hAnsi="Arial Narrow" w:cs="Arial"/>
                <w:sz w:val="22"/>
                <w:szCs w:val="22"/>
              </w:rPr>
              <w:t>ΔΔΔ</w:t>
            </w:r>
            <w:r>
              <w:rPr>
                <w:rFonts w:ascii="Arial Narrow" w:hAnsi="Arial Narrow" w:cs="Arial"/>
                <w:sz w:val="22"/>
                <w:szCs w:val="22"/>
              </w:rPr>
              <w:t xml:space="preserve"> - </w:t>
            </w:r>
            <w:proofErr w:type="gramStart"/>
            <w:r w:rsidR="00673389">
              <w:rPr>
                <w:rFonts w:ascii="Arial Narrow" w:hAnsi="Arial Narrow" w:cs="Arial"/>
                <w:sz w:val="22"/>
                <w:szCs w:val="22"/>
              </w:rPr>
              <w:t>Y,Y</w:t>
            </w:r>
            <w:proofErr w:type="gramEnd"/>
          </w:p>
        </w:tc>
        <w:tc>
          <w:tcPr>
            <w:tcW w:w="1439" w:type="dxa"/>
          </w:tcPr>
          <w:p w14:paraId="614EF895" w14:textId="39441000" w:rsidR="00E55DBC" w:rsidRDefault="00E55DBC" w:rsidP="00E55DBC">
            <w:pPr>
              <w:rPr>
                <w:rFonts w:ascii="Arial Narrow" w:hAnsi="Arial Narrow" w:cs="Arial"/>
                <w:sz w:val="22"/>
                <w:szCs w:val="22"/>
              </w:rPr>
            </w:pPr>
            <w:r w:rsidRPr="00A053FE">
              <w:rPr>
                <w:rFonts w:ascii="Arial Narrow" w:hAnsi="Arial Narrow" w:cs="Arial"/>
                <w:sz w:val="22"/>
                <w:szCs w:val="22"/>
              </w:rPr>
              <w:t>ΔΓ</w:t>
            </w:r>
            <w:r>
              <w:rPr>
                <w:rFonts w:ascii="Arial Narrow" w:hAnsi="Arial Narrow" w:cs="Arial"/>
                <w:sz w:val="22"/>
                <w:szCs w:val="22"/>
              </w:rPr>
              <w:t xml:space="preserve"> - </w:t>
            </w:r>
            <w:proofErr w:type="gramStart"/>
            <w:r w:rsidR="00673389">
              <w:rPr>
                <w:rFonts w:ascii="Arial Narrow" w:hAnsi="Arial Narrow" w:cs="Arial"/>
                <w:sz w:val="22"/>
                <w:szCs w:val="22"/>
              </w:rPr>
              <w:t>Y,Y</w:t>
            </w:r>
            <w:proofErr w:type="gramEnd"/>
          </w:p>
        </w:tc>
        <w:tc>
          <w:tcPr>
            <w:tcW w:w="1439" w:type="dxa"/>
          </w:tcPr>
          <w:p w14:paraId="2DA35747" w14:textId="03269354" w:rsidR="00E55DBC" w:rsidRDefault="00E55DBC" w:rsidP="00E55DBC">
            <w:pPr>
              <w:rPr>
                <w:rFonts w:ascii="Arial Narrow" w:hAnsi="Arial Narrow" w:cs="Arial"/>
                <w:sz w:val="22"/>
                <w:szCs w:val="22"/>
              </w:rPr>
            </w:pPr>
            <w:r w:rsidRPr="00A053FE">
              <w:rPr>
                <w:rFonts w:ascii="Arial Narrow" w:hAnsi="Arial Narrow" w:cs="Arial"/>
                <w:sz w:val="22"/>
                <w:szCs w:val="22"/>
              </w:rPr>
              <w:t>ΓΦΒ</w:t>
            </w:r>
            <w:r>
              <w:rPr>
                <w:rFonts w:ascii="Arial Narrow" w:hAnsi="Arial Narrow" w:cs="Arial"/>
                <w:sz w:val="22"/>
                <w:szCs w:val="22"/>
              </w:rPr>
              <w:t xml:space="preserve"> - </w:t>
            </w:r>
            <w:proofErr w:type="gramStart"/>
            <w:r w:rsidR="00673389">
              <w:rPr>
                <w:rFonts w:ascii="Arial Narrow" w:hAnsi="Arial Narrow" w:cs="Arial"/>
                <w:sz w:val="22"/>
                <w:szCs w:val="22"/>
              </w:rPr>
              <w:t>Y,Y</w:t>
            </w:r>
            <w:proofErr w:type="gramEnd"/>
          </w:p>
        </w:tc>
      </w:tr>
      <w:tr w:rsidR="00E55DBC" w14:paraId="77604096" w14:textId="77777777" w:rsidTr="00673389">
        <w:trPr>
          <w:trHeight w:val="215"/>
        </w:trPr>
        <w:tc>
          <w:tcPr>
            <w:tcW w:w="1438" w:type="dxa"/>
          </w:tcPr>
          <w:p w14:paraId="43402156" w14:textId="79EEA5AD" w:rsidR="00E55DBC" w:rsidRDefault="00E55DBC" w:rsidP="00E55DBC">
            <w:pPr>
              <w:rPr>
                <w:rFonts w:ascii="Arial Narrow" w:hAnsi="Arial Narrow" w:cs="Arial"/>
                <w:sz w:val="22"/>
                <w:szCs w:val="22"/>
              </w:rPr>
            </w:pPr>
            <w:r w:rsidRPr="00A053FE">
              <w:rPr>
                <w:rFonts w:ascii="Arial Narrow" w:hAnsi="Arial Narrow" w:cs="Arial"/>
                <w:sz w:val="22"/>
                <w:szCs w:val="22"/>
              </w:rPr>
              <w:t>KAΘ</w:t>
            </w:r>
            <w:r>
              <w:rPr>
                <w:rFonts w:ascii="Arial Narrow" w:hAnsi="Arial Narrow" w:cs="Arial"/>
                <w:sz w:val="22"/>
                <w:szCs w:val="22"/>
              </w:rPr>
              <w:t xml:space="preserve"> - </w:t>
            </w:r>
            <w:proofErr w:type="gramStart"/>
            <w:r w:rsidR="00673389">
              <w:rPr>
                <w:rFonts w:ascii="Arial Narrow" w:hAnsi="Arial Narrow" w:cs="Arial"/>
                <w:sz w:val="22"/>
                <w:szCs w:val="22"/>
              </w:rPr>
              <w:t>Y,Y</w:t>
            </w:r>
            <w:proofErr w:type="gramEnd"/>
          </w:p>
        </w:tc>
        <w:tc>
          <w:tcPr>
            <w:tcW w:w="1438" w:type="dxa"/>
          </w:tcPr>
          <w:p w14:paraId="0E4BB849" w14:textId="5356C57A" w:rsidR="00E55DBC" w:rsidRDefault="00E55DBC" w:rsidP="00E55DBC">
            <w:pPr>
              <w:rPr>
                <w:rFonts w:ascii="Arial Narrow" w:hAnsi="Arial Narrow" w:cs="Arial"/>
                <w:sz w:val="22"/>
                <w:szCs w:val="22"/>
              </w:rPr>
            </w:pPr>
            <w:r w:rsidRPr="00A053FE">
              <w:rPr>
                <w:rFonts w:ascii="Arial Narrow" w:hAnsi="Arial Narrow" w:cs="Arial"/>
                <w:sz w:val="22"/>
                <w:szCs w:val="22"/>
              </w:rPr>
              <w:t>KKΓ</w:t>
            </w:r>
            <w:r>
              <w:rPr>
                <w:rFonts w:ascii="Arial Narrow" w:hAnsi="Arial Narrow" w:cs="Arial"/>
                <w:sz w:val="22"/>
                <w:szCs w:val="22"/>
              </w:rPr>
              <w:t xml:space="preserve"> - </w:t>
            </w:r>
            <w:proofErr w:type="gramStart"/>
            <w:r w:rsidR="00673389">
              <w:rPr>
                <w:rFonts w:ascii="Arial Narrow" w:hAnsi="Arial Narrow" w:cs="Arial"/>
                <w:sz w:val="22"/>
                <w:szCs w:val="22"/>
              </w:rPr>
              <w:t>Y,Y</w:t>
            </w:r>
            <w:proofErr w:type="gramEnd"/>
          </w:p>
        </w:tc>
        <w:tc>
          <w:tcPr>
            <w:tcW w:w="1438" w:type="dxa"/>
          </w:tcPr>
          <w:p w14:paraId="09E98C68" w14:textId="42E2ABD1" w:rsidR="00E55DBC" w:rsidRDefault="00E55DBC" w:rsidP="00E55DBC">
            <w:pPr>
              <w:rPr>
                <w:rFonts w:ascii="Arial Narrow" w:hAnsi="Arial Narrow" w:cs="Arial"/>
                <w:sz w:val="22"/>
                <w:szCs w:val="22"/>
              </w:rPr>
            </w:pPr>
            <w:r w:rsidRPr="00A053FE">
              <w:rPr>
                <w:rFonts w:ascii="Arial Narrow" w:hAnsi="Arial Narrow" w:cs="Arial"/>
                <w:sz w:val="22"/>
                <w:szCs w:val="22"/>
              </w:rPr>
              <w:t>ΦM</w:t>
            </w:r>
            <w:r>
              <w:rPr>
                <w:rFonts w:ascii="Arial Narrow" w:hAnsi="Arial Narrow" w:cs="Arial"/>
                <w:sz w:val="22"/>
                <w:szCs w:val="22"/>
              </w:rPr>
              <w:t xml:space="preserve"> - </w:t>
            </w:r>
            <w:proofErr w:type="gramStart"/>
            <w:r w:rsidR="00673389">
              <w:rPr>
                <w:rFonts w:ascii="Arial Narrow" w:hAnsi="Arial Narrow" w:cs="Arial"/>
                <w:sz w:val="22"/>
                <w:szCs w:val="22"/>
              </w:rPr>
              <w:t>Y,Y</w:t>
            </w:r>
            <w:proofErr w:type="gramEnd"/>
          </w:p>
        </w:tc>
        <w:tc>
          <w:tcPr>
            <w:tcW w:w="1439" w:type="dxa"/>
          </w:tcPr>
          <w:p w14:paraId="5FBC3AFC" w14:textId="0CE64A3E" w:rsidR="00E55DBC" w:rsidRDefault="00E55DBC" w:rsidP="00E55DBC">
            <w:pPr>
              <w:rPr>
                <w:rFonts w:ascii="Arial Narrow" w:hAnsi="Arial Narrow" w:cs="Arial"/>
                <w:sz w:val="22"/>
                <w:szCs w:val="22"/>
              </w:rPr>
            </w:pPr>
            <w:r w:rsidRPr="00A053FE">
              <w:rPr>
                <w:rFonts w:ascii="Arial Narrow" w:hAnsi="Arial Narrow" w:cs="Arial"/>
                <w:sz w:val="22"/>
                <w:szCs w:val="22"/>
              </w:rPr>
              <w:t>ΠΒΦ</w:t>
            </w:r>
            <w:r>
              <w:rPr>
                <w:rFonts w:ascii="Arial Narrow" w:hAnsi="Arial Narrow" w:cs="Arial"/>
                <w:sz w:val="22"/>
                <w:szCs w:val="22"/>
              </w:rPr>
              <w:t xml:space="preserve"> - </w:t>
            </w:r>
            <w:proofErr w:type="gramStart"/>
            <w:r w:rsidR="00673389">
              <w:rPr>
                <w:rFonts w:ascii="Arial Narrow" w:hAnsi="Arial Narrow" w:cs="Arial"/>
                <w:sz w:val="22"/>
                <w:szCs w:val="22"/>
              </w:rPr>
              <w:t>Y,Y</w:t>
            </w:r>
            <w:proofErr w:type="gramEnd"/>
          </w:p>
        </w:tc>
        <w:tc>
          <w:tcPr>
            <w:tcW w:w="1439" w:type="dxa"/>
          </w:tcPr>
          <w:p w14:paraId="532FC125" w14:textId="79BAF3C7" w:rsidR="00E55DBC" w:rsidRDefault="00E55DBC" w:rsidP="00E55DBC">
            <w:pPr>
              <w:rPr>
                <w:rFonts w:ascii="Arial Narrow" w:hAnsi="Arial Narrow" w:cs="Arial"/>
                <w:sz w:val="22"/>
                <w:szCs w:val="22"/>
              </w:rPr>
            </w:pPr>
            <w:r w:rsidRPr="00A053FE">
              <w:rPr>
                <w:rFonts w:ascii="Arial Narrow" w:hAnsi="Arial Narrow" w:cs="Arial"/>
                <w:sz w:val="22"/>
                <w:szCs w:val="22"/>
              </w:rPr>
              <w:t>ΣK</w:t>
            </w:r>
            <w:r>
              <w:rPr>
                <w:rFonts w:ascii="Arial Narrow" w:hAnsi="Arial Narrow" w:cs="Arial"/>
                <w:sz w:val="22"/>
                <w:szCs w:val="22"/>
              </w:rPr>
              <w:t xml:space="preserve"> - </w:t>
            </w:r>
            <w:proofErr w:type="gramStart"/>
            <w:r w:rsidR="00673389">
              <w:rPr>
                <w:rFonts w:ascii="Arial Narrow" w:hAnsi="Arial Narrow" w:cs="Arial"/>
                <w:sz w:val="22"/>
                <w:szCs w:val="22"/>
              </w:rPr>
              <w:t>Y,Y</w:t>
            </w:r>
            <w:proofErr w:type="gramEnd"/>
          </w:p>
        </w:tc>
        <w:tc>
          <w:tcPr>
            <w:tcW w:w="1439" w:type="dxa"/>
          </w:tcPr>
          <w:p w14:paraId="6A117BFC" w14:textId="14270F88" w:rsidR="00E55DBC" w:rsidRDefault="00E55DBC" w:rsidP="00E55DBC">
            <w:pPr>
              <w:rPr>
                <w:rFonts w:ascii="Arial Narrow" w:hAnsi="Arial Narrow" w:cs="Arial"/>
                <w:sz w:val="22"/>
                <w:szCs w:val="22"/>
              </w:rPr>
            </w:pPr>
            <w:r>
              <w:rPr>
                <w:rFonts w:ascii="Arial Narrow" w:hAnsi="Arial Narrow" w:cs="Arial"/>
                <w:sz w:val="22"/>
                <w:szCs w:val="22"/>
              </w:rPr>
              <w:t xml:space="preserve">ZTA - </w:t>
            </w:r>
            <w:proofErr w:type="gramStart"/>
            <w:r w:rsidR="00673389">
              <w:rPr>
                <w:rFonts w:ascii="Arial Narrow" w:hAnsi="Arial Narrow" w:cs="Arial"/>
                <w:sz w:val="22"/>
                <w:szCs w:val="22"/>
              </w:rPr>
              <w:t>Y,Y</w:t>
            </w:r>
            <w:proofErr w:type="gramEnd"/>
          </w:p>
        </w:tc>
        <w:tc>
          <w:tcPr>
            <w:tcW w:w="1439" w:type="dxa"/>
          </w:tcPr>
          <w:p w14:paraId="3BCE60B1" w14:textId="77777777" w:rsidR="00E55DBC" w:rsidRDefault="00E55DBC" w:rsidP="00E55DBC">
            <w:pPr>
              <w:rPr>
                <w:rFonts w:ascii="Arial Narrow" w:hAnsi="Arial Narrow" w:cs="Arial"/>
                <w:sz w:val="22"/>
                <w:szCs w:val="22"/>
              </w:rPr>
            </w:pPr>
          </w:p>
        </w:tc>
      </w:tr>
    </w:tbl>
    <w:p w14:paraId="383DBDC8" w14:textId="77777777" w:rsidR="00E55DBC" w:rsidRPr="00E55DBC" w:rsidRDefault="00E55DBC" w:rsidP="00E55DBC">
      <w:pPr>
        <w:rPr>
          <w:rFonts w:ascii="Arial Narrow" w:hAnsi="Arial Narrow" w:cs="Arial"/>
          <w:sz w:val="22"/>
          <w:szCs w:val="22"/>
        </w:rPr>
      </w:pPr>
    </w:p>
    <w:p w14:paraId="6E52AF5F"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Recitation of the Panhellenic Creed</w:t>
      </w:r>
    </w:p>
    <w:p w14:paraId="751EC1ED" w14:textId="77777777" w:rsidR="009C320C" w:rsidRPr="00A053FE" w:rsidRDefault="0056682C" w:rsidP="00691B33">
      <w:pPr>
        <w:pStyle w:val="ListParagraph"/>
        <w:numPr>
          <w:ilvl w:val="0"/>
          <w:numId w:val="4"/>
        </w:numPr>
        <w:rPr>
          <w:rFonts w:ascii="Arial Narrow" w:hAnsi="Arial Narrow" w:cs="Arial"/>
          <w:sz w:val="22"/>
          <w:szCs w:val="22"/>
        </w:rPr>
      </w:pPr>
      <w:r w:rsidRPr="00A053FE">
        <w:rPr>
          <w:rFonts w:ascii="Arial Narrow" w:hAnsi="Arial Narrow" w:cs="Arial"/>
          <w:sz w:val="22"/>
          <w:szCs w:val="22"/>
        </w:rPr>
        <w:t xml:space="preserve">The following guests </w:t>
      </w:r>
      <w:r w:rsidR="00A534A6" w:rsidRPr="00A053FE">
        <w:rPr>
          <w:rFonts w:ascii="Arial Narrow" w:hAnsi="Arial Narrow" w:cs="Arial"/>
          <w:sz w:val="22"/>
          <w:szCs w:val="22"/>
        </w:rPr>
        <w:t>will present:</w:t>
      </w:r>
    </w:p>
    <w:p w14:paraId="38028906" w14:textId="7097E1BD" w:rsidR="00691B33" w:rsidRDefault="00EE6F38" w:rsidP="00691B33">
      <w:pPr>
        <w:pStyle w:val="ListParagraph"/>
        <w:numPr>
          <w:ilvl w:val="1"/>
          <w:numId w:val="4"/>
        </w:numPr>
        <w:rPr>
          <w:rFonts w:ascii="Arial Narrow" w:hAnsi="Arial Narrow" w:cs="Arial"/>
          <w:sz w:val="22"/>
          <w:szCs w:val="22"/>
        </w:rPr>
      </w:pPr>
      <w:r>
        <w:rPr>
          <w:rFonts w:ascii="Arial Narrow" w:hAnsi="Arial Narrow" w:cs="Arial"/>
          <w:sz w:val="22"/>
          <w:szCs w:val="22"/>
        </w:rPr>
        <w:t>Two members from SLA about Senorita Stroll Off</w:t>
      </w:r>
    </w:p>
    <w:p w14:paraId="760673DD" w14:textId="010A366F" w:rsidR="00EE6F38" w:rsidRDefault="00EE6F38" w:rsidP="00EE6F38">
      <w:pPr>
        <w:pStyle w:val="ListParagraph"/>
        <w:numPr>
          <w:ilvl w:val="2"/>
          <w:numId w:val="4"/>
        </w:numPr>
        <w:rPr>
          <w:rFonts w:ascii="Arial Narrow" w:hAnsi="Arial Narrow" w:cs="Arial"/>
          <w:sz w:val="22"/>
          <w:szCs w:val="22"/>
        </w:rPr>
      </w:pPr>
      <w:r>
        <w:rPr>
          <w:rFonts w:ascii="Arial Narrow" w:hAnsi="Arial Narrow" w:cs="Arial"/>
          <w:sz w:val="22"/>
          <w:szCs w:val="22"/>
        </w:rPr>
        <w:t>Deadline to sign up is November 18</w:t>
      </w:r>
      <w:r w:rsidRPr="00EE6F38">
        <w:rPr>
          <w:rFonts w:ascii="Arial Narrow" w:hAnsi="Arial Narrow" w:cs="Arial"/>
          <w:sz w:val="22"/>
          <w:szCs w:val="22"/>
          <w:vertAlign w:val="superscript"/>
        </w:rPr>
        <w:t>th</w:t>
      </w:r>
    </w:p>
    <w:p w14:paraId="0DBC04A0" w14:textId="7FD6FEA9" w:rsidR="00EE6F38" w:rsidRDefault="00EE6F38" w:rsidP="00EE6F38">
      <w:pPr>
        <w:pStyle w:val="ListParagraph"/>
        <w:numPr>
          <w:ilvl w:val="2"/>
          <w:numId w:val="4"/>
        </w:numPr>
        <w:rPr>
          <w:rFonts w:ascii="Arial Narrow" w:hAnsi="Arial Narrow" w:cs="Arial"/>
          <w:sz w:val="22"/>
          <w:szCs w:val="22"/>
        </w:rPr>
      </w:pPr>
      <w:r>
        <w:rPr>
          <w:rFonts w:ascii="Arial Narrow" w:hAnsi="Arial Narrow" w:cs="Arial"/>
          <w:sz w:val="22"/>
          <w:szCs w:val="22"/>
        </w:rPr>
        <w:t xml:space="preserve">Presentation attached in minutes </w:t>
      </w:r>
    </w:p>
    <w:p w14:paraId="75F49E64" w14:textId="31C62009" w:rsidR="00EE6F38" w:rsidRDefault="00EE6F38" w:rsidP="00EE6F38">
      <w:pPr>
        <w:pStyle w:val="ListParagraph"/>
        <w:numPr>
          <w:ilvl w:val="2"/>
          <w:numId w:val="4"/>
        </w:numPr>
        <w:rPr>
          <w:rFonts w:ascii="Arial Narrow" w:hAnsi="Arial Narrow" w:cs="Arial"/>
          <w:sz w:val="22"/>
          <w:szCs w:val="22"/>
        </w:rPr>
      </w:pPr>
      <w:r>
        <w:rPr>
          <w:rFonts w:ascii="Arial Narrow" w:hAnsi="Arial Narrow" w:cs="Arial"/>
          <w:sz w:val="22"/>
          <w:szCs w:val="22"/>
        </w:rPr>
        <w:t>Registration fee is $100 for 8 people (can register as many teams as you want!)</w:t>
      </w:r>
    </w:p>
    <w:p w14:paraId="446D5797" w14:textId="70755BF1" w:rsidR="00EE6F38" w:rsidRDefault="00EE6F38" w:rsidP="00EE6F38">
      <w:pPr>
        <w:pStyle w:val="ListParagraph"/>
        <w:numPr>
          <w:ilvl w:val="2"/>
          <w:numId w:val="4"/>
        </w:numPr>
        <w:rPr>
          <w:rFonts w:ascii="Arial Narrow" w:hAnsi="Arial Narrow" w:cs="Arial"/>
          <w:sz w:val="22"/>
          <w:szCs w:val="22"/>
        </w:rPr>
      </w:pPr>
      <w:r>
        <w:rPr>
          <w:rFonts w:ascii="Arial Narrow" w:hAnsi="Arial Narrow" w:cs="Arial"/>
          <w:sz w:val="22"/>
          <w:szCs w:val="22"/>
        </w:rPr>
        <w:t>February 16</w:t>
      </w:r>
      <w:r w:rsidRPr="00EE6F38">
        <w:rPr>
          <w:rFonts w:ascii="Arial Narrow" w:hAnsi="Arial Narrow" w:cs="Arial"/>
          <w:sz w:val="22"/>
          <w:szCs w:val="22"/>
          <w:vertAlign w:val="superscript"/>
        </w:rPr>
        <w:t>th</w:t>
      </w:r>
      <w:r>
        <w:rPr>
          <w:rFonts w:ascii="Arial Narrow" w:hAnsi="Arial Narrow" w:cs="Arial"/>
          <w:sz w:val="22"/>
          <w:szCs w:val="22"/>
        </w:rPr>
        <w:t xml:space="preserve"> (Friday) is the event date (doors will open at 6:30pm event opens at 7pm)</w:t>
      </w:r>
    </w:p>
    <w:p w14:paraId="61C8D3E1" w14:textId="0E062D06" w:rsidR="00EE6F38" w:rsidRPr="00A053FE" w:rsidRDefault="00EE6F38" w:rsidP="00EE6F38">
      <w:pPr>
        <w:pStyle w:val="ListParagraph"/>
        <w:numPr>
          <w:ilvl w:val="2"/>
          <w:numId w:val="4"/>
        </w:numPr>
        <w:rPr>
          <w:rFonts w:ascii="Arial Narrow" w:hAnsi="Arial Narrow" w:cs="Arial"/>
          <w:sz w:val="22"/>
          <w:szCs w:val="22"/>
        </w:rPr>
      </w:pPr>
      <w:r>
        <w:rPr>
          <w:rFonts w:ascii="Arial Narrow" w:hAnsi="Arial Narrow" w:cs="Arial"/>
          <w:sz w:val="22"/>
          <w:szCs w:val="22"/>
        </w:rPr>
        <w:t>Follow the Instagram! (@TCU_SLA)</w:t>
      </w:r>
    </w:p>
    <w:p w14:paraId="544F829F" w14:textId="3CFB6DC3" w:rsidR="0056682C" w:rsidRPr="00A053FE" w:rsidRDefault="00A43232" w:rsidP="00263AAA">
      <w:pPr>
        <w:pStyle w:val="ListParagraph"/>
        <w:numPr>
          <w:ilvl w:val="0"/>
          <w:numId w:val="4"/>
        </w:numPr>
        <w:rPr>
          <w:rFonts w:ascii="Arial Narrow" w:hAnsi="Arial Narrow" w:cs="Arial"/>
          <w:sz w:val="22"/>
          <w:szCs w:val="22"/>
        </w:rPr>
      </w:pPr>
      <w:r w:rsidRPr="00A053FE">
        <w:rPr>
          <w:rFonts w:ascii="Arial Narrow" w:hAnsi="Arial Narrow" w:cs="Arial"/>
          <w:sz w:val="22"/>
          <w:szCs w:val="22"/>
        </w:rPr>
        <w:t xml:space="preserve">The minutes of the </w:t>
      </w:r>
      <w:r w:rsidR="007C062F">
        <w:rPr>
          <w:rFonts w:ascii="Arial Narrow" w:hAnsi="Arial Narrow" w:cs="Arial"/>
          <w:sz w:val="22"/>
          <w:szCs w:val="22"/>
        </w:rPr>
        <w:t>October 25</w:t>
      </w:r>
      <w:r w:rsidR="008D3483">
        <w:rPr>
          <w:rFonts w:ascii="Arial Narrow" w:hAnsi="Arial Narrow" w:cs="Arial"/>
          <w:sz w:val="22"/>
          <w:szCs w:val="22"/>
        </w:rPr>
        <w:t>, 2017</w:t>
      </w:r>
      <w:r w:rsidR="0056682C" w:rsidRPr="00A053FE">
        <w:rPr>
          <w:rFonts w:ascii="Arial Narrow" w:hAnsi="Arial Narrow" w:cs="Arial"/>
          <w:sz w:val="22"/>
          <w:szCs w:val="22"/>
        </w:rPr>
        <w:t xml:space="preserve"> meeting were approved as read.</w:t>
      </w:r>
    </w:p>
    <w:p w14:paraId="0952E6A1"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The Treasurer reports as follows:</w:t>
      </w:r>
    </w:p>
    <w:p w14:paraId="4C66724C" w14:textId="05163F99" w:rsidR="0056682C" w:rsidRPr="00A053FE" w:rsidRDefault="0042711E" w:rsidP="002F267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TCU </w:t>
      </w:r>
      <w:r w:rsidR="0056682C" w:rsidRPr="00A053FE">
        <w:rPr>
          <w:rFonts w:ascii="Arial Narrow" w:hAnsi="Arial Narrow" w:cs="Arial"/>
          <w:sz w:val="22"/>
          <w:szCs w:val="22"/>
        </w:rPr>
        <w:t>Panhellenic Association Balance as o</w:t>
      </w:r>
      <w:r w:rsidR="00A534A6" w:rsidRPr="00A053FE">
        <w:rPr>
          <w:rFonts w:ascii="Arial Narrow" w:hAnsi="Arial Narrow" w:cs="Arial"/>
          <w:sz w:val="22"/>
          <w:szCs w:val="22"/>
        </w:rPr>
        <w:t xml:space="preserve">f </w:t>
      </w:r>
      <w:r w:rsidR="007C062F">
        <w:rPr>
          <w:rFonts w:ascii="Arial Narrow" w:hAnsi="Arial Narrow" w:cs="Arial"/>
          <w:sz w:val="22"/>
          <w:szCs w:val="22"/>
        </w:rPr>
        <w:t>October 25</w:t>
      </w:r>
      <w:r w:rsidR="006A05DD">
        <w:rPr>
          <w:rFonts w:ascii="Arial Narrow" w:hAnsi="Arial Narrow" w:cs="Arial"/>
          <w:sz w:val="22"/>
          <w:szCs w:val="22"/>
        </w:rPr>
        <w:t>, 2017</w:t>
      </w:r>
      <w:r w:rsidR="0056682C" w:rsidRPr="00A053FE">
        <w:rPr>
          <w:rFonts w:ascii="Arial Narrow" w:hAnsi="Arial Narrow" w:cs="Arial"/>
          <w:sz w:val="22"/>
          <w:szCs w:val="22"/>
        </w:rPr>
        <w:t>:</w:t>
      </w:r>
      <w:r w:rsidR="002F2672" w:rsidRPr="00A053FE">
        <w:rPr>
          <w:rFonts w:ascii="Arial Narrow" w:hAnsi="Arial Narrow" w:cs="Arial"/>
          <w:sz w:val="22"/>
          <w:szCs w:val="22"/>
        </w:rPr>
        <w:t xml:space="preserve"> $</w:t>
      </w:r>
      <w:r w:rsidR="00DC1FB7" w:rsidRPr="00A053FE">
        <w:rPr>
          <w:rFonts w:ascii="Arial Narrow" w:hAnsi="Arial Narrow" w:cs="Arial"/>
          <w:sz w:val="22"/>
          <w:szCs w:val="22"/>
        </w:rPr>
        <w:t>14</w:t>
      </w:r>
      <w:r w:rsidR="004C6456" w:rsidRPr="00A053FE">
        <w:rPr>
          <w:rFonts w:ascii="Arial Narrow" w:hAnsi="Arial Narrow" w:cs="Arial"/>
          <w:sz w:val="22"/>
          <w:szCs w:val="22"/>
        </w:rPr>
        <w:t>6,128.50</w:t>
      </w:r>
    </w:p>
    <w:p w14:paraId="113BB636"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The following bills were approved for payment:</w:t>
      </w:r>
    </w:p>
    <w:p w14:paraId="3AC9FEF9" w14:textId="77777777" w:rsidR="00054B7E" w:rsidRPr="00A053FE" w:rsidRDefault="00054B7E" w:rsidP="00054B7E">
      <w:pPr>
        <w:pStyle w:val="ListParagraph"/>
        <w:numPr>
          <w:ilvl w:val="1"/>
          <w:numId w:val="4"/>
        </w:numPr>
        <w:rPr>
          <w:rFonts w:ascii="Arial Narrow" w:hAnsi="Arial Narrow" w:cs="Arial"/>
          <w:sz w:val="22"/>
          <w:szCs w:val="22"/>
        </w:rPr>
      </w:pPr>
    </w:p>
    <w:p w14:paraId="724769A0"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Officer Reports</w:t>
      </w:r>
    </w:p>
    <w:p w14:paraId="38AC10CB" w14:textId="33B8B7F9" w:rsidR="0056682C" w:rsidRPr="00325CD9" w:rsidRDefault="0056682C" w:rsidP="0056682C">
      <w:pPr>
        <w:pStyle w:val="ListParagraph"/>
        <w:numPr>
          <w:ilvl w:val="1"/>
          <w:numId w:val="4"/>
        </w:numPr>
        <w:rPr>
          <w:rFonts w:ascii="Arial Narrow" w:hAnsi="Arial Narrow" w:cs="Arial"/>
          <w:sz w:val="22"/>
          <w:szCs w:val="22"/>
        </w:rPr>
      </w:pPr>
      <w:r w:rsidRPr="00A053FE">
        <w:rPr>
          <w:rFonts w:ascii="Arial Narrow" w:hAnsi="Arial Narrow" w:cs="Arial"/>
          <w:b/>
          <w:sz w:val="22"/>
          <w:szCs w:val="22"/>
        </w:rPr>
        <w:t>Presid</w:t>
      </w:r>
      <w:r w:rsidRPr="00325CD9">
        <w:rPr>
          <w:rFonts w:ascii="Arial Narrow" w:hAnsi="Arial Narrow" w:cs="Arial"/>
          <w:b/>
          <w:sz w:val="22"/>
          <w:szCs w:val="22"/>
        </w:rPr>
        <w:t xml:space="preserve">ent – </w:t>
      </w:r>
      <w:r w:rsidR="00DB45F9" w:rsidRPr="00325CD9">
        <w:rPr>
          <w:rFonts w:ascii="Arial Narrow" w:hAnsi="Arial Narrow" w:cs="Arial"/>
          <w:b/>
          <w:sz w:val="22"/>
          <w:szCs w:val="22"/>
        </w:rPr>
        <w:t>Hannah Taylor (</w:t>
      </w:r>
      <w:hyperlink r:id="rId5" w:history="1">
        <w:r w:rsidR="00325CD9" w:rsidRPr="00325CD9">
          <w:rPr>
            <w:rStyle w:val="Hyperlink"/>
            <w:rFonts w:ascii="Arial Narrow" w:hAnsi="Arial Narrow" w:cs="Arial"/>
            <w:b/>
            <w:color w:val="auto"/>
            <w:sz w:val="22"/>
            <w:szCs w:val="22"/>
          </w:rPr>
          <w:t>tcupanhellpres@gmail.com)</w:t>
        </w:r>
      </w:hyperlink>
    </w:p>
    <w:p w14:paraId="29C17A5C" w14:textId="4A999FED" w:rsidR="00DF0BFB" w:rsidRDefault="006F3BEA" w:rsidP="00DF0BFB">
      <w:pPr>
        <w:numPr>
          <w:ilvl w:val="2"/>
          <w:numId w:val="4"/>
        </w:numPr>
        <w:rPr>
          <w:rFonts w:ascii="Arial Narrow" w:hAnsi="Arial Narrow" w:cs="Arial"/>
          <w:sz w:val="22"/>
          <w:szCs w:val="22"/>
        </w:rPr>
      </w:pPr>
      <w:r>
        <w:rPr>
          <w:rFonts w:ascii="Arial Narrow" w:hAnsi="Arial Narrow" w:cs="Arial"/>
          <w:sz w:val="22"/>
          <w:szCs w:val="22"/>
        </w:rPr>
        <w:t xml:space="preserve">Focusing on elections and we’ll focus on transitions past this point </w:t>
      </w:r>
    </w:p>
    <w:p w14:paraId="4427EC1B" w14:textId="4762F922" w:rsidR="006F3BEA" w:rsidRDefault="006F3BEA" w:rsidP="00DF0BFB">
      <w:pPr>
        <w:numPr>
          <w:ilvl w:val="2"/>
          <w:numId w:val="4"/>
        </w:numPr>
        <w:rPr>
          <w:rFonts w:ascii="Arial Narrow" w:hAnsi="Arial Narrow" w:cs="Arial"/>
          <w:sz w:val="22"/>
          <w:szCs w:val="22"/>
        </w:rPr>
      </w:pPr>
      <w:r>
        <w:rPr>
          <w:rFonts w:ascii="Arial Narrow" w:hAnsi="Arial Narrow" w:cs="Arial"/>
          <w:sz w:val="22"/>
          <w:szCs w:val="22"/>
        </w:rPr>
        <w:t xml:space="preserve">We welcome feedback so that the exec board can grow! </w:t>
      </w:r>
    </w:p>
    <w:p w14:paraId="5717CEBC" w14:textId="5E70F90C" w:rsidR="006F3BEA" w:rsidRPr="00DF0BFB" w:rsidRDefault="004D11A1" w:rsidP="00DF0BFB">
      <w:pPr>
        <w:numPr>
          <w:ilvl w:val="2"/>
          <w:numId w:val="4"/>
        </w:numPr>
        <w:rPr>
          <w:rFonts w:ascii="Arial Narrow" w:hAnsi="Arial Narrow" w:cs="Arial"/>
          <w:sz w:val="22"/>
          <w:szCs w:val="22"/>
        </w:rPr>
      </w:pPr>
      <w:r>
        <w:rPr>
          <w:rFonts w:ascii="Arial Narrow" w:hAnsi="Arial Narrow" w:cs="Arial"/>
          <w:sz w:val="22"/>
          <w:szCs w:val="22"/>
        </w:rPr>
        <w:t xml:space="preserve">Visit me in office hours, email me, we’ll have a survey soon! Be honest!! </w:t>
      </w:r>
    </w:p>
    <w:p w14:paraId="5A6CCAE8" w14:textId="2FF1F7E0" w:rsidR="0056682C" w:rsidRPr="00A053FE" w:rsidRDefault="0056682C" w:rsidP="0056682C">
      <w:pPr>
        <w:numPr>
          <w:ilvl w:val="1"/>
          <w:numId w:val="4"/>
        </w:numPr>
        <w:rPr>
          <w:rFonts w:ascii="Arial Narrow" w:hAnsi="Arial Narrow" w:cs="Arial"/>
          <w:sz w:val="22"/>
          <w:szCs w:val="22"/>
        </w:rPr>
      </w:pPr>
      <w:r w:rsidRPr="00325CD9">
        <w:rPr>
          <w:rFonts w:ascii="Arial Narrow" w:hAnsi="Arial Narrow" w:cs="Arial"/>
          <w:b/>
          <w:sz w:val="22"/>
          <w:szCs w:val="22"/>
        </w:rPr>
        <w:t xml:space="preserve">Vice </w:t>
      </w:r>
      <w:r w:rsidRPr="00A053FE">
        <w:rPr>
          <w:rFonts w:ascii="Arial Narrow" w:hAnsi="Arial Narrow" w:cs="Arial"/>
          <w:b/>
          <w:sz w:val="22"/>
          <w:szCs w:val="22"/>
        </w:rPr>
        <w:t xml:space="preserve">President of Management </w:t>
      </w:r>
      <w:r w:rsidR="006A05DD">
        <w:rPr>
          <w:rFonts w:ascii="Arial Narrow" w:hAnsi="Arial Narrow" w:cs="Arial"/>
          <w:b/>
          <w:sz w:val="22"/>
          <w:szCs w:val="22"/>
        </w:rPr>
        <w:t>– Madison Burnett (</w:t>
      </w:r>
      <w:r w:rsidR="006A05DD" w:rsidRPr="006A05DD">
        <w:rPr>
          <w:rFonts w:ascii="Arial Narrow" w:hAnsi="Arial Narrow" w:cs="Arial"/>
          <w:b/>
          <w:sz w:val="22"/>
          <w:szCs w:val="22"/>
          <w:u w:val="single"/>
        </w:rPr>
        <w:t>tcupanhellvpm@gmail.com</w:t>
      </w:r>
      <w:r w:rsidR="006A05DD">
        <w:rPr>
          <w:rFonts w:ascii="Arial Narrow" w:hAnsi="Arial Narrow" w:cs="Arial"/>
          <w:b/>
          <w:sz w:val="22"/>
          <w:szCs w:val="22"/>
        </w:rPr>
        <w:t>)</w:t>
      </w:r>
    </w:p>
    <w:p w14:paraId="66FEEC39" w14:textId="7A36AFBD" w:rsidR="002A43FB" w:rsidRDefault="00B64BAC" w:rsidP="00DF0BFB">
      <w:pPr>
        <w:numPr>
          <w:ilvl w:val="2"/>
          <w:numId w:val="4"/>
        </w:numPr>
        <w:rPr>
          <w:rFonts w:ascii="Arial Narrow" w:hAnsi="Arial Narrow" w:cs="Arial"/>
          <w:sz w:val="22"/>
          <w:szCs w:val="22"/>
        </w:rPr>
      </w:pPr>
      <w:r>
        <w:rPr>
          <w:rFonts w:ascii="Arial Narrow" w:hAnsi="Arial Narrow" w:cs="Arial"/>
          <w:sz w:val="22"/>
          <w:szCs w:val="22"/>
        </w:rPr>
        <w:t xml:space="preserve">Last step in the elections process!! </w:t>
      </w:r>
    </w:p>
    <w:p w14:paraId="0D775808" w14:textId="48A3361A" w:rsidR="00205481" w:rsidRPr="00A053FE" w:rsidRDefault="00205481" w:rsidP="00DF0BFB">
      <w:pPr>
        <w:numPr>
          <w:ilvl w:val="2"/>
          <w:numId w:val="4"/>
        </w:numPr>
        <w:rPr>
          <w:rFonts w:ascii="Arial Narrow" w:hAnsi="Arial Narrow" w:cs="Arial"/>
          <w:sz w:val="22"/>
          <w:szCs w:val="22"/>
        </w:rPr>
      </w:pPr>
      <w:r>
        <w:rPr>
          <w:rFonts w:ascii="Arial Narrow" w:hAnsi="Arial Narrow" w:cs="Arial"/>
          <w:sz w:val="22"/>
          <w:szCs w:val="22"/>
        </w:rPr>
        <w:t xml:space="preserve">Thank you so much for being so flexible for this week’s unexpected location for council! </w:t>
      </w:r>
    </w:p>
    <w:p w14:paraId="175DC8E5" w14:textId="1CB7D019" w:rsidR="0056682C" w:rsidRPr="00A053FE" w:rsidRDefault="0056682C" w:rsidP="0056682C">
      <w:pPr>
        <w:numPr>
          <w:ilvl w:val="1"/>
          <w:numId w:val="4"/>
        </w:numPr>
        <w:rPr>
          <w:rFonts w:ascii="Arial Narrow" w:hAnsi="Arial Narrow" w:cs="Arial"/>
          <w:sz w:val="22"/>
          <w:szCs w:val="22"/>
        </w:rPr>
      </w:pPr>
      <w:r w:rsidRPr="00A053FE">
        <w:rPr>
          <w:rFonts w:ascii="Arial Narrow" w:hAnsi="Arial Narrow" w:cs="Arial"/>
          <w:b/>
          <w:sz w:val="22"/>
          <w:szCs w:val="22"/>
        </w:rPr>
        <w:t xml:space="preserve">Vice President of Recruitment Operations – </w:t>
      </w:r>
      <w:r w:rsidR="00B351EE">
        <w:rPr>
          <w:rFonts w:ascii="Arial Narrow" w:hAnsi="Arial Narrow" w:cs="Arial"/>
          <w:b/>
          <w:sz w:val="22"/>
          <w:szCs w:val="22"/>
        </w:rPr>
        <w:t>Sheridan Hauk (t</w:t>
      </w:r>
      <w:r w:rsidR="00B351EE" w:rsidRPr="00B351EE">
        <w:rPr>
          <w:rFonts w:ascii="Arial Narrow" w:hAnsi="Arial Narrow" w:cs="Arial"/>
          <w:b/>
          <w:sz w:val="22"/>
          <w:szCs w:val="22"/>
          <w:u w:val="single"/>
        </w:rPr>
        <w:t>cupanhellvpro@gmail.com</w:t>
      </w:r>
      <w:r w:rsidR="00B351EE">
        <w:rPr>
          <w:rFonts w:ascii="Arial Narrow" w:hAnsi="Arial Narrow" w:cs="Arial"/>
          <w:b/>
          <w:sz w:val="22"/>
          <w:szCs w:val="22"/>
        </w:rPr>
        <w:t>)</w:t>
      </w:r>
    </w:p>
    <w:p w14:paraId="651F5D62" w14:textId="04154E92" w:rsidR="002A43FB" w:rsidRDefault="00A510AA" w:rsidP="00DF0BFB">
      <w:pPr>
        <w:numPr>
          <w:ilvl w:val="2"/>
          <w:numId w:val="4"/>
        </w:numPr>
        <w:rPr>
          <w:rFonts w:ascii="Arial Narrow" w:hAnsi="Arial Narrow" w:cs="Arial"/>
          <w:sz w:val="22"/>
          <w:szCs w:val="22"/>
        </w:rPr>
      </w:pPr>
      <w:r>
        <w:rPr>
          <w:rFonts w:ascii="Arial Narrow" w:hAnsi="Arial Narrow" w:cs="Arial"/>
          <w:sz w:val="22"/>
          <w:szCs w:val="22"/>
        </w:rPr>
        <w:t>Post Recruitment Meeting will be Tuesday, November 14</w:t>
      </w:r>
      <w:r w:rsidRPr="00A510AA">
        <w:rPr>
          <w:rFonts w:ascii="Arial Narrow" w:hAnsi="Arial Narrow" w:cs="Arial"/>
          <w:sz w:val="22"/>
          <w:szCs w:val="22"/>
          <w:vertAlign w:val="superscript"/>
        </w:rPr>
        <w:t>th</w:t>
      </w:r>
      <w:r>
        <w:rPr>
          <w:rFonts w:ascii="Arial Narrow" w:hAnsi="Arial Narrow" w:cs="Arial"/>
          <w:sz w:val="22"/>
          <w:szCs w:val="22"/>
        </w:rPr>
        <w:t xml:space="preserve"> at 6:30PM. Please remind your recruitment chairs to bring their successors if they will already be chosen by that date!</w:t>
      </w:r>
      <w:r w:rsidR="00072C77">
        <w:rPr>
          <w:rFonts w:ascii="Arial Narrow" w:hAnsi="Arial Narrow" w:cs="Arial"/>
          <w:sz w:val="22"/>
          <w:szCs w:val="22"/>
        </w:rPr>
        <w:t xml:space="preserve"> We will have minutes from this meeting if the successors won’t be there </w:t>
      </w:r>
    </w:p>
    <w:p w14:paraId="73A27614" w14:textId="1C57261D" w:rsidR="00A510AA" w:rsidRDefault="00A510AA" w:rsidP="00DF0BFB">
      <w:pPr>
        <w:numPr>
          <w:ilvl w:val="2"/>
          <w:numId w:val="4"/>
        </w:numPr>
        <w:rPr>
          <w:rFonts w:ascii="Arial Narrow" w:hAnsi="Arial Narrow" w:cs="Arial"/>
          <w:sz w:val="22"/>
          <w:szCs w:val="22"/>
        </w:rPr>
      </w:pPr>
      <w:r>
        <w:rPr>
          <w:rFonts w:ascii="Arial Narrow" w:hAnsi="Arial Narrow" w:cs="Arial"/>
          <w:sz w:val="22"/>
          <w:szCs w:val="22"/>
        </w:rPr>
        <w:t>I have gone through the RC &amp; Advisor Feedback Survey!</w:t>
      </w:r>
    </w:p>
    <w:p w14:paraId="5E02612F" w14:textId="678B4166" w:rsidR="00A510AA" w:rsidRPr="00A053FE" w:rsidRDefault="00A510AA" w:rsidP="00DF0BFB">
      <w:pPr>
        <w:numPr>
          <w:ilvl w:val="2"/>
          <w:numId w:val="4"/>
        </w:numPr>
        <w:rPr>
          <w:rFonts w:ascii="Arial Narrow" w:hAnsi="Arial Narrow" w:cs="Arial"/>
          <w:sz w:val="22"/>
          <w:szCs w:val="22"/>
        </w:rPr>
      </w:pPr>
      <w:r>
        <w:rPr>
          <w:rFonts w:ascii="Arial Narrow" w:hAnsi="Arial Narrow" w:cs="Arial"/>
          <w:sz w:val="22"/>
          <w:szCs w:val="22"/>
        </w:rPr>
        <w:t>I will be contacting RCs to set up a time for me to come take pics of chapter rooms (because of the bylaw exception from the spring)</w:t>
      </w:r>
    </w:p>
    <w:p w14:paraId="4766FC64" w14:textId="55B58DE8"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Finance &amp; Administration – </w:t>
      </w:r>
      <w:r w:rsidR="00B351EE">
        <w:rPr>
          <w:rFonts w:ascii="Arial Narrow" w:hAnsi="Arial Narrow" w:cs="Arial"/>
          <w:b/>
          <w:sz w:val="22"/>
          <w:szCs w:val="22"/>
        </w:rPr>
        <w:t>Mattie Boyd (</w:t>
      </w:r>
      <w:r w:rsidR="00B351EE" w:rsidRPr="00B351EE">
        <w:rPr>
          <w:rFonts w:ascii="Arial Narrow" w:hAnsi="Arial Narrow" w:cs="Arial"/>
          <w:b/>
          <w:sz w:val="22"/>
          <w:szCs w:val="22"/>
          <w:u w:val="single"/>
        </w:rPr>
        <w:t>tcupanhellvpf@gmail.com</w:t>
      </w:r>
      <w:r w:rsidRPr="00B351EE">
        <w:rPr>
          <w:rFonts w:ascii="Arial Narrow" w:hAnsi="Arial Narrow" w:cs="Arial"/>
          <w:b/>
          <w:sz w:val="22"/>
          <w:szCs w:val="22"/>
        </w:rPr>
        <w:t>)</w:t>
      </w:r>
    </w:p>
    <w:p w14:paraId="6A8B721B" w14:textId="0A34D013" w:rsidR="004F009E" w:rsidRDefault="007C062F" w:rsidP="004F009E">
      <w:pPr>
        <w:numPr>
          <w:ilvl w:val="2"/>
          <w:numId w:val="4"/>
        </w:numPr>
        <w:rPr>
          <w:rFonts w:ascii="Arial Narrow" w:hAnsi="Arial Narrow" w:cs="Arial"/>
          <w:sz w:val="22"/>
          <w:szCs w:val="22"/>
        </w:rPr>
      </w:pPr>
      <w:r>
        <w:rPr>
          <w:rFonts w:ascii="Arial Narrow" w:hAnsi="Arial Narrow" w:cs="Arial"/>
          <w:sz w:val="22"/>
          <w:szCs w:val="22"/>
        </w:rPr>
        <w:t xml:space="preserve">Exciting News! For all of the Recruitment fines this year, we raised </w:t>
      </w:r>
      <w:r w:rsidRPr="00A67A7A">
        <w:rPr>
          <w:rFonts w:ascii="Arial Narrow" w:hAnsi="Arial Narrow" w:cs="Arial"/>
          <w:b/>
          <w:sz w:val="22"/>
          <w:szCs w:val="22"/>
        </w:rPr>
        <w:t>$3,946.13</w:t>
      </w:r>
      <w:r>
        <w:rPr>
          <w:rFonts w:ascii="Arial Narrow" w:hAnsi="Arial Narrow" w:cs="Arial"/>
          <w:sz w:val="22"/>
          <w:szCs w:val="22"/>
        </w:rPr>
        <w:t xml:space="preserve"> for COS!</w:t>
      </w:r>
    </w:p>
    <w:p w14:paraId="427BB9B1" w14:textId="145E2178" w:rsidR="007044AA" w:rsidRPr="00FA3A20" w:rsidRDefault="003F7FE0" w:rsidP="00FA3A20">
      <w:pPr>
        <w:numPr>
          <w:ilvl w:val="2"/>
          <w:numId w:val="4"/>
        </w:numPr>
        <w:rPr>
          <w:rFonts w:ascii="Arial Narrow" w:hAnsi="Arial Narrow" w:cs="Arial"/>
          <w:sz w:val="22"/>
          <w:szCs w:val="22"/>
        </w:rPr>
      </w:pPr>
      <w:r>
        <w:rPr>
          <w:rFonts w:ascii="Arial Narrow" w:hAnsi="Arial Narrow" w:cs="Arial"/>
          <w:sz w:val="22"/>
          <w:szCs w:val="22"/>
        </w:rPr>
        <w:t xml:space="preserve">Possibly increasing </w:t>
      </w:r>
      <w:r w:rsidR="007044AA">
        <w:rPr>
          <w:rFonts w:ascii="Arial Narrow" w:hAnsi="Arial Narrow" w:cs="Arial"/>
          <w:sz w:val="22"/>
          <w:szCs w:val="22"/>
        </w:rPr>
        <w:t>chapter dues – we</w:t>
      </w:r>
      <w:r w:rsidR="00E84556">
        <w:rPr>
          <w:rFonts w:ascii="Arial Narrow" w:hAnsi="Arial Narrow" w:cs="Arial"/>
          <w:sz w:val="22"/>
          <w:szCs w:val="22"/>
        </w:rPr>
        <w:t xml:space="preserve"> want to use the increase for: more programming, COS, and</w:t>
      </w:r>
      <w:r w:rsidR="00B64BAC">
        <w:rPr>
          <w:rFonts w:ascii="Arial Narrow" w:hAnsi="Arial Narrow" w:cs="Arial"/>
          <w:sz w:val="22"/>
          <w:szCs w:val="22"/>
        </w:rPr>
        <w:t xml:space="preserve"> </w:t>
      </w:r>
      <w:r w:rsidR="00E84556">
        <w:rPr>
          <w:rFonts w:ascii="Arial Narrow" w:hAnsi="Arial Narrow" w:cs="Arial"/>
          <w:sz w:val="22"/>
          <w:szCs w:val="22"/>
        </w:rPr>
        <w:t>scholarships for other council’s new member dues (specifically, NPHC, MGC, and IGC)</w:t>
      </w:r>
    </w:p>
    <w:p w14:paraId="042B7243" w14:textId="1701FB38" w:rsidR="00B119E1" w:rsidRPr="00A053FE" w:rsidRDefault="0056682C" w:rsidP="00A770D0">
      <w:pPr>
        <w:numPr>
          <w:ilvl w:val="1"/>
          <w:numId w:val="4"/>
        </w:numPr>
        <w:rPr>
          <w:rFonts w:ascii="Arial Narrow" w:hAnsi="Arial Narrow" w:cs="Arial"/>
          <w:sz w:val="22"/>
          <w:szCs w:val="22"/>
        </w:rPr>
      </w:pPr>
      <w:r w:rsidRPr="00A053FE">
        <w:rPr>
          <w:rFonts w:ascii="Arial Narrow" w:hAnsi="Arial Narrow" w:cs="Arial"/>
          <w:b/>
          <w:sz w:val="22"/>
          <w:szCs w:val="22"/>
        </w:rPr>
        <w:t xml:space="preserve">Vice President of Member Development – </w:t>
      </w:r>
      <w:r w:rsidR="00B351EE">
        <w:rPr>
          <w:rFonts w:ascii="Arial Narrow" w:hAnsi="Arial Narrow" w:cs="Arial"/>
          <w:b/>
          <w:sz w:val="22"/>
          <w:szCs w:val="22"/>
        </w:rPr>
        <w:t>Sabrina Miranda (</w:t>
      </w:r>
      <w:r w:rsidR="00B351EE" w:rsidRPr="00B351EE">
        <w:rPr>
          <w:rFonts w:ascii="Arial Narrow" w:hAnsi="Arial Narrow" w:cs="Arial"/>
          <w:b/>
          <w:sz w:val="22"/>
          <w:szCs w:val="22"/>
          <w:u w:val="single"/>
        </w:rPr>
        <w:t>tcupanhellvpmd@gmail.com</w:t>
      </w:r>
      <w:r w:rsidR="00B351EE">
        <w:rPr>
          <w:rFonts w:ascii="Arial Narrow" w:hAnsi="Arial Narrow" w:cs="Arial"/>
          <w:b/>
          <w:sz w:val="22"/>
          <w:szCs w:val="22"/>
        </w:rPr>
        <w:t>)</w:t>
      </w:r>
    </w:p>
    <w:p w14:paraId="79D713E9" w14:textId="77777777" w:rsidR="006122FA" w:rsidRDefault="006122FA" w:rsidP="006122FA">
      <w:pPr>
        <w:numPr>
          <w:ilvl w:val="2"/>
          <w:numId w:val="4"/>
        </w:numPr>
        <w:rPr>
          <w:rFonts w:ascii="Arial Narrow" w:hAnsi="Arial Narrow" w:cs="Arial"/>
          <w:sz w:val="22"/>
          <w:szCs w:val="22"/>
        </w:rPr>
      </w:pPr>
      <w:r>
        <w:rPr>
          <w:rFonts w:ascii="Arial Narrow" w:hAnsi="Arial Narrow" w:cs="Arial"/>
          <w:sz w:val="22"/>
          <w:szCs w:val="22"/>
        </w:rPr>
        <w:t>Networking night</w:t>
      </w:r>
    </w:p>
    <w:p w14:paraId="4B23D6A4" w14:textId="77777777" w:rsidR="006122FA" w:rsidRDefault="006122FA" w:rsidP="006122FA">
      <w:pPr>
        <w:numPr>
          <w:ilvl w:val="3"/>
          <w:numId w:val="4"/>
        </w:numPr>
        <w:rPr>
          <w:rFonts w:ascii="Arial Narrow" w:hAnsi="Arial Narrow" w:cs="Arial"/>
          <w:sz w:val="22"/>
          <w:szCs w:val="22"/>
        </w:rPr>
      </w:pPr>
      <w:r>
        <w:rPr>
          <w:rFonts w:ascii="Arial Narrow" w:hAnsi="Arial Narrow" w:cs="Arial"/>
          <w:sz w:val="22"/>
          <w:szCs w:val="22"/>
        </w:rPr>
        <w:t>November 1</w:t>
      </w:r>
      <w:r w:rsidRPr="005A6D32">
        <w:rPr>
          <w:rFonts w:ascii="Arial Narrow" w:hAnsi="Arial Narrow" w:cs="Arial"/>
          <w:sz w:val="22"/>
          <w:szCs w:val="22"/>
          <w:vertAlign w:val="superscript"/>
        </w:rPr>
        <w:t>st</w:t>
      </w:r>
      <w:r>
        <w:rPr>
          <w:rFonts w:ascii="Arial Narrow" w:hAnsi="Arial Narrow" w:cs="Arial"/>
          <w:sz w:val="22"/>
          <w:szCs w:val="22"/>
        </w:rPr>
        <w:t xml:space="preserve">, </w:t>
      </w:r>
      <w:r>
        <w:rPr>
          <w:rFonts w:ascii="Arial Narrow" w:hAnsi="Arial Narrow" w:cs="Arial"/>
          <w:b/>
          <w:sz w:val="22"/>
          <w:szCs w:val="22"/>
        </w:rPr>
        <w:t>6pm</w:t>
      </w:r>
      <w:r>
        <w:rPr>
          <w:rFonts w:ascii="Arial Narrow" w:hAnsi="Arial Narrow" w:cs="Arial"/>
          <w:sz w:val="22"/>
          <w:szCs w:val="22"/>
        </w:rPr>
        <w:t xml:space="preserve"> Dee J Kelly Center</w:t>
      </w:r>
    </w:p>
    <w:p w14:paraId="38EE3B4D" w14:textId="161A3F90" w:rsidR="006122FA" w:rsidRDefault="006122FA" w:rsidP="006122FA">
      <w:pPr>
        <w:numPr>
          <w:ilvl w:val="3"/>
          <w:numId w:val="4"/>
        </w:numPr>
        <w:rPr>
          <w:rFonts w:ascii="Arial Narrow" w:hAnsi="Arial Narrow" w:cs="Arial"/>
          <w:sz w:val="22"/>
          <w:szCs w:val="22"/>
        </w:rPr>
      </w:pPr>
      <w:r>
        <w:rPr>
          <w:rFonts w:ascii="Arial Narrow" w:hAnsi="Arial Narrow" w:cs="Arial"/>
          <w:sz w:val="22"/>
          <w:szCs w:val="22"/>
        </w:rPr>
        <w:t xml:space="preserve">Come mingle with sorority alumnae with an opportunity to network and learn how to utilize your sorority experience after college! </w:t>
      </w:r>
      <w:r w:rsidR="004E40ED">
        <w:rPr>
          <w:rFonts w:ascii="Arial Narrow" w:hAnsi="Arial Narrow" w:cs="Arial"/>
          <w:sz w:val="22"/>
          <w:szCs w:val="22"/>
        </w:rPr>
        <w:t xml:space="preserve">Please push this event because it’s an amazing opportunity! </w:t>
      </w:r>
    </w:p>
    <w:p w14:paraId="2665DE21" w14:textId="77777777" w:rsidR="006122FA" w:rsidRDefault="006122FA" w:rsidP="006122FA">
      <w:pPr>
        <w:numPr>
          <w:ilvl w:val="3"/>
          <w:numId w:val="4"/>
        </w:numPr>
        <w:rPr>
          <w:rFonts w:ascii="Arial Narrow" w:hAnsi="Arial Narrow" w:cs="Arial"/>
          <w:sz w:val="22"/>
          <w:szCs w:val="22"/>
        </w:rPr>
      </w:pPr>
      <w:r>
        <w:rPr>
          <w:rFonts w:ascii="Arial Narrow" w:hAnsi="Arial Narrow" w:cs="Arial"/>
          <w:sz w:val="22"/>
          <w:szCs w:val="22"/>
        </w:rPr>
        <w:t>Dress is business casual/snappy casual</w:t>
      </w:r>
    </w:p>
    <w:p w14:paraId="2D0753B5" w14:textId="77777777" w:rsidR="006122FA" w:rsidRDefault="006122FA" w:rsidP="006122FA">
      <w:pPr>
        <w:numPr>
          <w:ilvl w:val="3"/>
          <w:numId w:val="4"/>
        </w:numPr>
        <w:rPr>
          <w:rFonts w:ascii="Arial Narrow" w:hAnsi="Arial Narrow" w:cs="Arial"/>
          <w:sz w:val="22"/>
          <w:szCs w:val="22"/>
        </w:rPr>
      </w:pPr>
      <w:r>
        <w:rPr>
          <w:rFonts w:ascii="Arial Narrow" w:hAnsi="Arial Narrow" w:cs="Arial"/>
          <w:sz w:val="22"/>
          <w:szCs w:val="22"/>
        </w:rPr>
        <w:t>Please RSVP (students and alumnae) (link in minutes)</w:t>
      </w:r>
    </w:p>
    <w:p w14:paraId="0D2317AE" w14:textId="77777777" w:rsidR="006122FA" w:rsidRDefault="006122FA" w:rsidP="006122FA">
      <w:pPr>
        <w:numPr>
          <w:ilvl w:val="3"/>
          <w:numId w:val="4"/>
        </w:numPr>
        <w:rPr>
          <w:rFonts w:ascii="Arial Narrow" w:hAnsi="Arial Narrow" w:cs="Arial"/>
          <w:sz w:val="22"/>
          <w:szCs w:val="22"/>
        </w:rPr>
      </w:pPr>
      <w:r>
        <w:rPr>
          <w:rFonts w:ascii="Arial Narrow" w:hAnsi="Arial Narrow" w:cs="Arial"/>
          <w:sz w:val="22"/>
          <w:szCs w:val="22"/>
        </w:rPr>
        <w:t>Keep sending out flyers and inviting people to the Facebook event!</w:t>
      </w:r>
    </w:p>
    <w:p w14:paraId="16502849" w14:textId="77777777" w:rsidR="006122FA" w:rsidRDefault="006122FA" w:rsidP="006122FA">
      <w:pPr>
        <w:numPr>
          <w:ilvl w:val="2"/>
          <w:numId w:val="4"/>
        </w:numPr>
        <w:rPr>
          <w:rFonts w:ascii="Arial Narrow" w:hAnsi="Arial Narrow" w:cs="Arial"/>
          <w:sz w:val="22"/>
          <w:szCs w:val="22"/>
        </w:rPr>
      </w:pPr>
      <w:r>
        <w:rPr>
          <w:rFonts w:ascii="Arial Narrow" w:hAnsi="Arial Narrow" w:cs="Arial"/>
          <w:sz w:val="22"/>
          <w:szCs w:val="22"/>
        </w:rPr>
        <w:t>Because I Said I Would</w:t>
      </w:r>
    </w:p>
    <w:p w14:paraId="1C26233B" w14:textId="77777777" w:rsidR="006122FA" w:rsidRDefault="006122FA" w:rsidP="006122FA">
      <w:pPr>
        <w:numPr>
          <w:ilvl w:val="3"/>
          <w:numId w:val="4"/>
        </w:numPr>
        <w:rPr>
          <w:rFonts w:ascii="Arial Narrow" w:hAnsi="Arial Narrow" w:cs="Arial"/>
          <w:sz w:val="22"/>
          <w:szCs w:val="22"/>
        </w:rPr>
      </w:pPr>
      <w:r>
        <w:rPr>
          <w:rFonts w:ascii="Arial Narrow" w:hAnsi="Arial Narrow" w:cs="Arial"/>
          <w:sz w:val="22"/>
          <w:szCs w:val="22"/>
        </w:rPr>
        <w:t>SUPER exciting participation event with an amazing speaker!</w:t>
      </w:r>
    </w:p>
    <w:p w14:paraId="7E225670" w14:textId="77777777" w:rsidR="006122FA" w:rsidRDefault="006122FA" w:rsidP="006122FA">
      <w:pPr>
        <w:numPr>
          <w:ilvl w:val="3"/>
          <w:numId w:val="4"/>
        </w:numPr>
        <w:rPr>
          <w:rFonts w:ascii="Arial Narrow" w:hAnsi="Arial Narrow" w:cs="Arial"/>
          <w:sz w:val="22"/>
          <w:szCs w:val="22"/>
        </w:rPr>
      </w:pPr>
      <w:r>
        <w:rPr>
          <w:rFonts w:ascii="Arial Narrow" w:hAnsi="Arial Narrow" w:cs="Arial"/>
          <w:sz w:val="22"/>
          <w:szCs w:val="22"/>
        </w:rPr>
        <w:t xml:space="preserve">Wednesday, </w:t>
      </w:r>
      <w:r w:rsidRPr="00A87B89">
        <w:rPr>
          <w:rFonts w:ascii="Arial Narrow" w:hAnsi="Arial Narrow" w:cs="Arial"/>
          <w:b/>
          <w:sz w:val="22"/>
          <w:szCs w:val="22"/>
          <w:u w:val="single"/>
        </w:rPr>
        <w:t>November 8</w:t>
      </w:r>
      <w:r w:rsidRPr="00A87B89">
        <w:rPr>
          <w:rFonts w:ascii="Arial Narrow" w:hAnsi="Arial Narrow" w:cs="Arial"/>
          <w:b/>
          <w:sz w:val="22"/>
          <w:szCs w:val="22"/>
          <w:u w:val="single"/>
          <w:vertAlign w:val="superscript"/>
        </w:rPr>
        <w:t>th</w:t>
      </w:r>
      <w:r w:rsidRPr="00A87B89">
        <w:rPr>
          <w:rFonts w:ascii="Arial Narrow" w:hAnsi="Arial Narrow" w:cs="Arial"/>
          <w:b/>
          <w:sz w:val="22"/>
          <w:szCs w:val="22"/>
          <w:u w:val="single"/>
        </w:rPr>
        <w:t>, 6 &amp; 8PM, BLUU Ballroom</w:t>
      </w:r>
    </w:p>
    <w:p w14:paraId="065AF5E3" w14:textId="77777777" w:rsidR="006122FA" w:rsidRDefault="006122FA" w:rsidP="006122FA">
      <w:pPr>
        <w:numPr>
          <w:ilvl w:val="3"/>
          <w:numId w:val="4"/>
        </w:numPr>
        <w:rPr>
          <w:rFonts w:ascii="Arial Narrow" w:hAnsi="Arial Narrow" w:cs="Arial"/>
          <w:sz w:val="22"/>
          <w:szCs w:val="22"/>
        </w:rPr>
      </w:pPr>
      <w:r>
        <w:rPr>
          <w:rFonts w:ascii="Arial Narrow" w:hAnsi="Arial Narrow" w:cs="Arial"/>
          <w:sz w:val="22"/>
          <w:szCs w:val="22"/>
        </w:rPr>
        <w:lastRenderedPageBreak/>
        <w:t>Invite people to the Facebook event!!!!!!! It’s open to everyone on campus</w:t>
      </w:r>
    </w:p>
    <w:p w14:paraId="6A97A7DB" w14:textId="3E4BB214" w:rsidR="006122FA" w:rsidRDefault="006122FA" w:rsidP="006122FA">
      <w:pPr>
        <w:numPr>
          <w:ilvl w:val="3"/>
          <w:numId w:val="4"/>
        </w:numPr>
        <w:rPr>
          <w:rFonts w:ascii="Arial Narrow" w:hAnsi="Arial Narrow" w:cs="Arial"/>
          <w:sz w:val="22"/>
          <w:szCs w:val="22"/>
        </w:rPr>
      </w:pPr>
      <w:r>
        <w:rPr>
          <w:rFonts w:ascii="Arial Narrow" w:hAnsi="Arial Narrow" w:cs="Arial"/>
          <w:sz w:val="22"/>
          <w:szCs w:val="22"/>
        </w:rPr>
        <w:t>Delegates, associates need to swipe members in and out of the events (link in minutes)</w:t>
      </w:r>
    </w:p>
    <w:p w14:paraId="04976007" w14:textId="615D9173" w:rsidR="006122FA" w:rsidRDefault="006122FA" w:rsidP="006122FA">
      <w:pPr>
        <w:numPr>
          <w:ilvl w:val="2"/>
          <w:numId w:val="4"/>
        </w:numPr>
        <w:rPr>
          <w:rFonts w:ascii="Arial Narrow" w:hAnsi="Arial Narrow" w:cs="Arial"/>
          <w:sz w:val="22"/>
          <w:szCs w:val="22"/>
        </w:rPr>
      </w:pPr>
      <w:r>
        <w:rPr>
          <w:rFonts w:ascii="Arial Narrow" w:hAnsi="Arial Narrow" w:cs="Arial"/>
          <w:sz w:val="22"/>
          <w:szCs w:val="22"/>
        </w:rPr>
        <w:t>Fall Event</w:t>
      </w:r>
    </w:p>
    <w:p w14:paraId="78FB7251" w14:textId="279C7AA9" w:rsidR="006122FA" w:rsidRDefault="006122FA" w:rsidP="006122FA">
      <w:pPr>
        <w:numPr>
          <w:ilvl w:val="3"/>
          <w:numId w:val="4"/>
        </w:numPr>
        <w:rPr>
          <w:rFonts w:ascii="Arial Narrow" w:hAnsi="Arial Narrow" w:cs="Arial"/>
          <w:sz w:val="22"/>
          <w:szCs w:val="22"/>
        </w:rPr>
      </w:pPr>
      <w:r>
        <w:rPr>
          <w:rFonts w:ascii="Arial Narrow" w:hAnsi="Arial Narrow" w:cs="Arial"/>
          <w:sz w:val="22"/>
          <w:szCs w:val="22"/>
        </w:rPr>
        <w:t xml:space="preserve">Will more than likely be occurring during COS week, but in a different format than before </w:t>
      </w:r>
      <w:r w:rsidRPr="006122FA">
        <w:rPr>
          <w:rFonts w:ascii="Arial Narrow" w:hAnsi="Arial Narrow" w:cs="Arial"/>
          <w:sz w:val="22"/>
          <w:szCs w:val="22"/>
        </w:rPr>
        <w:sym w:font="Wingdings" w:char="F04A"/>
      </w:r>
    </w:p>
    <w:p w14:paraId="3C6C8FF3" w14:textId="5030D002"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Public Relations – </w:t>
      </w:r>
      <w:r w:rsidR="00B351EE">
        <w:rPr>
          <w:rFonts w:ascii="Arial Narrow" w:hAnsi="Arial Narrow" w:cs="Arial"/>
          <w:b/>
          <w:sz w:val="22"/>
          <w:szCs w:val="22"/>
        </w:rPr>
        <w:t>Meg Powell (</w:t>
      </w:r>
      <w:r w:rsidR="00B351EE" w:rsidRPr="00B351EE">
        <w:rPr>
          <w:rFonts w:ascii="Arial Narrow" w:hAnsi="Arial Narrow" w:cs="Arial"/>
          <w:b/>
          <w:sz w:val="22"/>
          <w:szCs w:val="22"/>
          <w:u w:val="single"/>
        </w:rPr>
        <w:t>tcupanhellvppr@gmail.com</w:t>
      </w:r>
      <w:r w:rsidR="00B351EE">
        <w:rPr>
          <w:rFonts w:ascii="Arial Narrow" w:hAnsi="Arial Narrow" w:cs="Arial"/>
          <w:b/>
          <w:sz w:val="22"/>
          <w:szCs w:val="22"/>
        </w:rPr>
        <w:t>)</w:t>
      </w:r>
    </w:p>
    <w:p w14:paraId="2BDB250F" w14:textId="673635F8" w:rsidR="00C06B16" w:rsidRDefault="00173EDA" w:rsidP="00353378">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These events that Sab has put work into, we really want them to be successful! So please focus on how cool the events are!</w:t>
      </w:r>
    </w:p>
    <w:p w14:paraId="22385C36" w14:textId="371A7D9F" w:rsidR="00173EDA" w:rsidRDefault="00CF0E84" w:rsidP="00353378">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Because I Said I Would is an extremely transformative event so please push this event also!</w:t>
      </w:r>
    </w:p>
    <w:p w14:paraId="0D34A13E" w14:textId="562879CE" w:rsidR="00CF0E84" w:rsidRPr="00A053FE" w:rsidRDefault="00CF0E84" w:rsidP="00353378">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Also, PR shirts should be delivered by November 2</w:t>
      </w:r>
      <w:r w:rsidRPr="00CF0E84">
        <w:rPr>
          <w:rFonts w:ascii="Arial Narrow" w:hAnsi="Arial Narrow" w:cs="Arial"/>
          <w:sz w:val="22"/>
          <w:szCs w:val="22"/>
          <w:vertAlign w:val="superscript"/>
        </w:rPr>
        <w:t>nd</w:t>
      </w:r>
      <w:r>
        <w:rPr>
          <w:rFonts w:ascii="Arial Narrow" w:hAnsi="Arial Narrow" w:cs="Arial"/>
          <w:sz w:val="22"/>
          <w:szCs w:val="22"/>
        </w:rPr>
        <w:t xml:space="preserve"> and then we’ll separate them by chapter so they’ll be ready around November 4</w:t>
      </w:r>
      <w:r w:rsidRPr="00CF0E84">
        <w:rPr>
          <w:rFonts w:ascii="Arial Narrow" w:hAnsi="Arial Narrow" w:cs="Arial"/>
          <w:sz w:val="22"/>
          <w:szCs w:val="22"/>
          <w:vertAlign w:val="superscript"/>
        </w:rPr>
        <w:t>th</w:t>
      </w:r>
      <w:r>
        <w:rPr>
          <w:rFonts w:ascii="Arial Narrow" w:hAnsi="Arial Narrow" w:cs="Arial"/>
          <w:sz w:val="22"/>
          <w:szCs w:val="22"/>
        </w:rPr>
        <w:t xml:space="preserve"> </w:t>
      </w:r>
    </w:p>
    <w:p w14:paraId="11298ABE" w14:textId="1199140D"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Service and Philanthropy – </w:t>
      </w:r>
      <w:r w:rsidR="00B351EE">
        <w:rPr>
          <w:rFonts w:ascii="Arial Narrow" w:hAnsi="Arial Narrow" w:cs="Arial"/>
          <w:b/>
          <w:sz w:val="22"/>
          <w:szCs w:val="22"/>
        </w:rPr>
        <w:t>Reilly Masterson (</w:t>
      </w:r>
      <w:r w:rsidR="00B351EE" w:rsidRPr="00B351EE">
        <w:rPr>
          <w:rFonts w:ascii="Arial Narrow" w:hAnsi="Arial Narrow" w:cs="Arial"/>
          <w:b/>
          <w:sz w:val="22"/>
          <w:szCs w:val="22"/>
          <w:u w:val="single"/>
        </w:rPr>
        <w:t>tcupanhellvpp@gmail.com</w:t>
      </w:r>
      <w:r w:rsidR="00B351EE">
        <w:rPr>
          <w:rFonts w:ascii="Arial Narrow" w:hAnsi="Arial Narrow" w:cs="Arial"/>
          <w:b/>
          <w:sz w:val="22"/>
          <w:szCs w:val="22"/>
        </w:rPr>
        <w:t>)</w:t>
      </w:r>
    </w:p>
    <w:p w14:paraId="59435BAF" w14:textId="1D3DD56F" w:rsidR="00512264" w:rsidRDefault="00FA3A20" w:rsidP="00325CD9">
      <w:pPr>
        <w:pStyle w:val="ListParagraph"/>
        <w:numPr>
          <w:ilvl w:val="2"/>
          <w:numId w:val="4"/>
        </w:numPr>
        <w:rPr>
          <w:rFonts w:ascii="Arial Narrow" w:hAnsi="Arial Narrow" w:cs="Arial"/>
          <w:sz w:val="22"/>
          <w:szCs w:val="22"/>
        </w:rPr>
      </w:pPr>
      <w:r>
        <w:rPr>
          <w:rFonts w:ascii="Arial Narrow" w:hAnsi="Arial Narrow" w:cs="Arial"/>
          <w:sz w:val="22"/>
          <w:szCs w:val="22"/>
        </w:rPr>
        <w:t>Please share the sign up for COS tabling with your members! Remember: we need about 5 people from every chapter to complete at least on time slot! (link in minutes)</w:t>
      </w:r>
    </w:p>
    <w:p w14:paraId="53CDE7AE" w14:textId="1215E3BD" w:rsidR="00FA3A20" w:rsidRDefault="00FA3A20" w:rsidP="00325CD9">
      <w:pPr>
        <w:pStyle w:val="ListParagraph"/>
        <w:numPr>
          <w:ilvl w:val="2"/>
          <w:numId w:val="4"/>
        </w:numPr>
        <w:rPr>
          <w:rFonts w:ascii="Arial Narrow" w:hAnsi="Arial Narrow" w:cs="Arial"/>
          <w:sz w:val="22"/>
          <w:szCs w:val="22"/>
        </w:rPr>
      </w:pPr>
      <w:r>
        <w:rPr>
          <w:rFonts w:ascii="Arial Narrow" w:hAnsi="Arial Narrow" w:cs="Arial"/>
          <w:sz w:val="22"/>
          <w:szCs w:val="22"/>
        </w:rPr>
        <w:t>Our last participation event of the semester will be the Half the Sky documentary about how COS was founded – Wednesday, November 29</w:t>
      </w:r>
      <w:r w:rsidRPr="00FA3A20">
        <w:rPr>
          <w:rFonts w:ascii="Arial Narrow" w:hAnsi="Arial Narrow" w:cs="Arial"/>
          <w:sz w:val="22"/>
          <w:szCs w:val="22"/>
          <w:vertAlign w:val="superscript"/>
        </w:rPr>
        <w:t>th</w:t>
      </w:r>
      <w:r>
        <w:rPr>
          <w:rFonts w:ascii="Arial Narrow" w:hAnsi="Arial Narrow" w:cs="Arial"/>
          <w:sz w:val="22"/>
          <w:szCs w:val="22"/>
        </w:rPr>
        <w:t xml:space="preserve"> at 6PM in the BLUU Ballroom </w:t>
      </w:r>
    </w:p>
    <w:p w14:paraId="5F9C8136" w14:textId="641FA66D" w:rsidR="00FA3A20" w:rsidRDefault="00FA3A20" w:rsidP="00325CD9">
      <w:pPr>
        <w:pStyle w:val="ListParagraph"/>
        <w:numPr>
          <w:ilvl w:val="2"/>
          <w:numId w:val="4"/>
        </w:numPr>
        <w:rPr>
          <w:rFonts w:ascii="Arial Narrow" w:hAnsi="Arial Narrow" w:cs="Arial"/>
          <w:sz w:val="22"/>
          <w:szCs w:val="22"/>
        </w:rPr>
      </w:pPr>
      <w:r>
        <w:rPr>
          <w:rFonts w:ascii="Arial Narrow" w:hAnsi="Arial Narrow" w:cs="Arial"/>
          <w:sz w:val="22"/>
          <w:szCs w:val="22"/>
        </w:rPr>
        <w:t>Keep sharing the online donation link! (link in minutes)</w:t>
      </w:r>
      <w:r w:rsidR="006A79F9">
        <w:rPr>
          <w:rFonts w:ascii="Arial Narrow" w:hAnsi="Arial Narrow" w:cs="Arial"/>
          <w:sz w:val="22"/>
          <w:szCs w:val="22"/>
        </w:rPr>
        <w:t xml:space="preserve"> make sure they put your chapter name in the description</w:t>
      </w:r>
    </w:p>
    <w:p w14:paraId="1265BD66" w14:textId="4E0C9440" w:rsidR="006A79F9" w:rsidRPr="00A053FE" w:rsidRDefault="006A79F9" w:rsidP="00325CD9">
      <w:pPr>
        <w:pStyle w:val="ListParagraph"/>
        <w:numPr>
          <w:ilvl w:val="2"/>
          <w:numId w:val="4"/>
        </w:numPr>
        <w:rPr>
          <w:rFonts w:ascii="Arial Narrow" w:hAnsi="Arial Narrow" w:cs="Arial"/>
          <w:sz w:val="22"/>
          <w:szCs w:val="22"/>
        </w:rPr>
      </w:pPr>
      <w:r>
        <w:rPr>
          <w:rFonts w:ascii="Arial Narrow" w:hAnsi="Arial Narrow" w:cs="Arial"/>
          <w:sz w:val="22"/>
          <w:szCs w:val="22"/>
        </w:rPr>
        <w:t>Monday, Nov 27</w:t>
      </w:r>
      <w:r w:rsidRPr="006A79F9">
        <w:rPr>
          <w:rFonts w:ascii="Arial Narrow" w:hAnsi="Arial Narrow" w:cs="Arial"/>
          <w:sz w:val="22"/>
          <w:szCs w:val="22"/>
          <w:vertAlign w:val="superscript"/>
        </w:rPr>
        <w:t>th</w:t>
      </w:r>
      <w:r>
        <w:rPr>
          <w:rFonts w:ascii="Arial Narrow" w:hAnsi="Arial Narrow" w:cs="Arial"/>
          <w:sz w:val="22"/>
          <w:szCs w:val="22"/>
        </w:rPr>
        <w:t xml:space="preserve"> from 5-9 at </w:t>
      </w:r>
      <w:proofErr w:type="spellStart"/>
      <w:r>
        <w:rPr>
          <w:rFonts w:ascii="Arial Narrow" w:hAnsi="Arial Narrow" w:cs="Arial"/>
          <w:sz w:val="22"/>
          <w:szCs w:val="22"/>
        </w:rPr>
        <w:t>Nekter</w:t>
      </w:r>
      <w:proofErr w:type="spellEnd"/>
      <w:r>
        <w:rPr>
          <w:rFonts w:ascii="Arial Narrow" w:hAnsi="Arial Narrow" w:cs="Arial"/>
          <w:sz w:val="22"/>
          <w:szCs w:val="22"/>
        </w:rPr>
        <w:t xml:space="preserve"> (Profit sharing)</w:t>
      </w:r>
    </w:p>
    <w:p w14:paraId="2F673E52" w14:textId="5D447518"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Recruitment Programming – </w:t>
      </w:r>
      <w:r w:rsidR="00B351EE">
        <w:rPr>
          <w:rFonts w:ascii="Arial Narrow" w:hAnsi="Arial Narrow" w:cs="Arial"/>
          <w:b/>
          <w:sz w:val="22"/>
          <w:szCs w:val="22"/>
        </w:rPr>
        <w:t>Kaitlin Hendrick (</w:t>
      </w:r>
      <w:r w:rsidR="00B351EE" w:rsidRPr="00B351EE">
        <w:rPr>
          <w:rFonts w:ascii="Arial Narrow" w:hAnsi="Arial Narrow" w:cs="Arial"/>
          <w:b/>
          <w:sz w:val="22"/>
          <w:szCs w:val="22"/>
          <w:u w:val="single"/>
        </w:rPr>
        <w:t>tcupanhellvprp@gmail.com</w:t>
      </w:r>
      <w:r w:rsidR="00B351EE">
        <w:rPr>
          <w:rFonts w:ascii="Arial Narrow" w:hAnsi="Arial Narrow" w:cs="Arial"/>
          <w:b/>
          <w:sz w:val="22"/>
          <w:szCs w:val="22"/>
        </w:rPr>
        <w:t>)</w:t>
      </w:r>
    </w:p>
    <w:p w14:paraId="19195EB8" w14:textId="6F92D691" w:rsidR="002A43FB" w:rsidRPr="002A43FB" w:rsidRDefault="006A79F9" w:rsidP="00DF0BF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Planning a Rho Gamma/PNM reunion that will be on November 12</w:t>
      </w:r>
      <w:r w:rsidRPr="006A79F9">
        <w:rPr>
          <w:rFonts w:ascii="Arial Narrow" w:hAnsi="Arial Narrow" w:cs="Arial"/>
          <w:sz w:val="22"/>
          <w:szCs w:val="22"/>
          <w:vertAlign w:val="superscript"/>
        </w:rPr>
        <w:t>th</w:t>
      </w:r>
      <w:r>
        <w:rPr>
          <w:rFonts w:ascii="Arial Narrow" w:hAnsi="Arial Narrow" w:cs="Arial"/>
          <w:sz w:val="22"/>
          <w:szCs w:val="22"/>
        </w:rPr>
        <w:t xml:space="preserve"> (Sunday) so please promote this event! It’ll be in the Commons with food time will probably be from 2-4PM (possibly change) we’ll have a flyer to send out </w:t>
      </w:r>
    </w:p>
    <w:p w14:paraId="5FE71E54" w14:textId="192E565E" w:rsidR="0056682C" w:rsidRPr="00F6115F" w:rsidRDefault="0056682C" w:rsidP="0056682C">
      <w:pPr>
        <w:numPr>
          <w:ilvl w:val="1"/>
          <w:numId w:val="4"/>
        </w:numPr>
        <w:tabs>
          <w:tab w:val="left" w:pos="2430"/>
          <w:tab w:val="left" w:pos="9990"/>
        </w:tabs>
        <w:rPr>
          <w:rFonts w:ascii="Arial Narrow" w:hAnsi="Arial Narrow" w:cs="Arial"/>
          <w:color w:val="000000" w:themeColor="text1"/>
          <w:sz w:val="22"/>
          <w:szCs w:val="22"/>
        </w:rPr>
      </w:pPr>
      <w:r w:rsidRPr="00A053FE">
        <w:rPr>
          <w:rFonts w:ascii="Arial Narrow" w:hAnsi="Arial Narrow" w:cs="Arial"/>
          <w:b/>
          <w:sz w:val="22"/>
          <w:szCs w:val="22"/>
        </w:rPr>
        <w:t>Advisor – Devin Gregory (</w:t>
      </w:r>
      <w:hyperlink r:id="rId6" w:history="1">
        <w:r w:rsidR="00531376" w:rsidRPr="00F6115F">
          <w:rPr>
            <w:rStyle w:val="Hyperlink"/>
            <w:rFonts w:ascii="Arial Narrow" w:hAnsi="Arial Narrow" w:cs="Arial"/>
            <w:b/>
            <w:color w:val="000000" w:themeColor="text1"/>
            <w:sz w:val="22"/>
            <w:szCs w:val="22"/>
          </w:rPr>
          <w:t>d.gregory@tcu.edu)</w:t>
        </w:r>
      </w:hyperlink>
    </w:p>
    <w:p w14:paraId="1F458319" w14:textId="5EF48A05" w:rsidR="000714CE" w:rsidRDefault="000714CE" w:rsidP="000714CE">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Study abroad and college trip companies</w:t>
      </w:r>
    </w:p>
    <w:p w14:paraId="5ABE9040" w14:textId="325D147F" w:rsidR="00CC4669" w:rsidRDefault="00CC4669" w:rsidP="00CC4669">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We were contacted by the Study Abroad office because they’re concerned about organizations reaching out to present themselves as a TCU organization (ex. Lead Abroad) and are also including student trip organizations – these are not TCU organizations, please do not assume that or perpetuate these organizations at the TCU level </w:t>
      </w:r>
    </w:p>
    <w:p w14:paraId="0303583F" w14:textId="68F191C2" w:rsidR="00CC4669" w:rsidRDefault="00CC4669" w:rsidP="00CC4669">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Just be aware of this – FSL is working about what to do this</w:t>
      </w:r>
    </w:p>
    <w:p w14:paraId="424EED47" w14:textId="5C3C85CC" w:rsidR="00CC4669" w:rsidRDefault="00CC4669" w:rsidP="00CC4669">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We advise that you don’t promote these as there’s liability that we do not have</w:t>
      </w:r>
    </w:p>
    <w:p w14:paraId="707633EB" w14:textId="60F5F4BB" w:rsidR="00CC4669" w:rsidRPr="00DE34E8" w:rsidRDefault="00CC4669" w:rsidP="00DE34E8">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This is not a TCU organization, do not let members think they are – they could be an okay company, but better safe than sorry</w:t>
      </w:r>
    </w:p>
    <w:p w14:paraId="667E7CCB" w14:textId="77777777" w:rsidR="00BF70D3" w:rsidRPr="00A053FE" w:rsidRDefault="0056682C" w:rsidP="00B72492">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Reports of Standing Committees</w:t>
      </w:r>
    </w:p>
    <w:p w14:paraId="1D86710F" w14:textId="77777777" w:rsidR="0056682C" w:rsidRPr="00A053FE"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Reports of Special Committees</w:t>
      </w:r>
    </w:p>
    <w:p w14:paraId="49AC02D9" w14:textId="77777777" w:rsidR="0056682C"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Unfinished Business</w:t>
      </w:r>
    </w:p>
    <w:p w14:paraId="44DAEDE5" w14:textId="1DE53C04" w:rsidR="00A05A2A" w:rsidRDefault="00A05A2A" w:rsidP="00A05A2A">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Vote on the slate (after Chapter announcements)</w:t>
      </w:r>
    </w:p>
    <w:p w14:paraId="66F613B9" w14:textId="77777777" w:rsidR="00B72492" w:rsidRPr="00A053FE" w:rsidRDefault="0056682C" w:rsidP="00B72492">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New Business</w:t>
      </w:r>
    </w:p>
    <w:p w14:paraId="093420C5" w14:textId="77777777" w:rsidR="0056682C" w:rsidRPr="00A053FE"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Announcements</w:t>
      </w:r>
    </w:p>
    <w:p w14:paraId="2FD9DC6A" w14:textId="77777777"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The following chapter announcements were made:</w:t>
      </w:r>
    </w:p>
    <w:p w14:paraId="53E9A6D9" w14:textId="15D474EC" w:rsidR="00A770D0"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AXΩ –</w:t>
      </w:r>
      <w:r w:rsidR="009C320C" w:rsidRPr="00A053FE">
        <w:rPr>
          <w:rFonts w:ascii="Arial Narrow" w:hAnsi="Arial Narrow" w:cs="Arial"/>
          <w:sz w:val="22"/>
          <w:szCs w:val="22"/>
        </w:rPr>
        <w:t xml:space="preserve"> </w:t>
      </w:r>
      <w:r w:rsidR="006122FA">
        <w:rPr>
          <w:rFonts w:ascii="Arial Narrow" w:hAnsi="Arial Narrow" w:cs="Arial"/>
          <w:sz w:val="22"/>
          <w:szCs w:val="22"/>
        </w:rPr>
        <w:t xml:space="preserve">Walk a Mile in her Shoes is TOMORROW from 4-6PM in the Commons! Come on out to support Domestic Violence Awareness month and boys running in heels!! </w:t>
      </w:r>
      <w:r w:rsidR="00FB7B61">
        <w:rPr>
          <w:rFonts w:ascii="Arial Narrow" w:hAnsi="Arial Narrow" w:cs="Arial"/>
          <w:sz w:val="22"/>
          <w:szCs w:val="22"/>
        </w:rPr>
        <w:t>AND we have initiation on Friday!</w:t>
      </w:r>
    </w:p>
    <w:p w14:paraId="45B2B297" w14:textId="33C65FE2" w:rsidR="0056682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 xml:space="preserve">AΔΠ </w:t>
      </w:r>
      <w:r w:rsidR="00A770D0" w:rsidRPr="00A053FE">
        <w:rPr>
          <w:rFonts w:ascii="Arial Narrow" w:hAnsi="Arial Narrow" w:cs="Arial"/>
          <w:sz w:val="22"/>
          <w:szCs w:val="22"/>
        </w:rPr>
        <w:t>–</w:t>
      </w:r>
      <w:r w:rsidR="009C320C" w:rsidRPr="00A053FE">
        <w:rPr>
          <w:rFonts w:ascii="Arial Narrow" w:hAnsi="Arial Narrow" w:cs="Arial"/>
          <w:sz w:val="22"/>
          <w:szCs w:val="22"/>
        </w:rPr>
        <w:t xml:space="preserve"> </w:t>
      </w:r>
      <w:r w:rsidR="00FB7B61">
        <w:rPr>
          <w:rFonts w:ascii="Arial Narrow" w:hAnsi="Arial Narrow" w:cs="Arial"/>
          <w:sz w:val="22"/>
          <w:szCs w:val="22"/>
        </w:rPr>
        <w:t>We’re super excited to initiate our new members this week, and hope everyone has a good week!</w:t>
      </w:r>
    </w:p>
    <w:p w14:paraId="737A29F0" w14:textId="36735BE8" w:rsidR="00284442"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AOΠ –</w:t>
      </w:r>
      <w:r w:rsidR="00284442" w:rsidRPr="00A053FE">
        <w:rPr>
          <w:rFonts w:ascii="Arial Narrow" w:hAnsi="Arial Narrow" w:cs="Arial"/>
          <w:sz w:val="22"/>
          <w:szCs w:val="22"/>
        </w:rPr>
        <w:t xml:space="preserve"> </w:t>
      </w:r>
      <w:r w:rsidR="006122FA">
        <w:rPr>
          <w:rFonts w:ascii="Arial Narrow" w:hAnsi="Arial Narrow" w:cs="Arial"/>
          <w:sz w:val="22"/>
          <w:szCs w:val="22"/>
        </w:rPr>
        <w:t xml:space="preserve">We’re looking forward to our sister sorority event with XO this weekend! We’re baking on Friday to take goodies to the Samaritan House on Saturday! I’ll also be in Denver this weekend for the installation of Carole Jones as the new NPC chairwoman which I’m super excited for!  </w:t>
      </w:r>
    </w:p>
    <w:p w14:paraId="30A7C949" w14:textId="2065A0A3" w:rsidR="00A534A6"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XΩ –</w:t>
      </w:r>
      <w:r w:rsidR="001B74CE" w:rsidRPr="00A053FE">
        <w:rPr>
          <w:rFonts w:ascii="Arial Narrow" w:hAnsi="Arial Narrow" w:cs="Arial"/>
          <w:sz w:val="22"/>
          <w:szCs w:val="22"/>
        </w:rPr>
        <w:t xml:space="preserve"> </w:t>
      </w:r>
      <w:r w:rsidR="006122FA">
        <w:rPr>
          <w:rFonts w:ascii="Arial Narrow" w:hAnsi="Arial Narrow" w:cs="Arial"/>
          <w:sz w:val="22"/>
          <w:szCs w:val="22"/>
        </w:rPr>
        <w:t xml:space="preserve">We’re so pumped for </w:t>
      </w:r>
      <w:proofErr w:type="spellStart"/>
      <w:r w:rsidR="006122FA">
        <w:rPr>
          <w:rFonts w:ascii="Arial Narrow" w:hAnsi="Arial Narrow" w:cs="Arial"/>
          <w:sz w:val="22"/>
          <w:szCs w:val="22"/>
        </w:rPr>
        <w:t>Owloween</w:t>
      </w:r>
      <w:proofErr w:type="spellEnd"/>
      <w:r w:rsidR="006122FA">
        <w:rPr>
          <w:rFonts w:ascii="Arial Narrow" w:hAnsi="Arial Narrow" w:cs="Arial"/>
          <w:sz w:val="22"/>
          <w:szCs w:val="22"/>
        </w:rPr>
        <w:t xml:space="preserve"> this Friday with Kappa!! </w:t>
      </w:r>
      <w:proofErr w:type="spellStart"/>
      <w:r w:rsidR="006122FA">
        <w:rPr>
          <w:rFonts w:ascii="Arial Narrow" w:hAnsi="Arial Narrow" w:cs="Arial"/>
          <w:sz w:val="22"/>
          <w:szCs w:val="22"/>
        </w:rPr>
        <w:t>SpoOoOky</w:t>
      </w:r>
      <w:proofErr w:type="spellEnd"/>
      <w:r w:rsidR="006122FA">
        <w:rPr>
          <w:rFonts w:ascii="Arial Narrow" w:hAnsi="Arial Narrow" w:cs="Arial"/>
          <w:sz w:val="22"/>
          <w:szCs w:val="22"/>
        </w:rPr>
        <w:t xml:space="preserve">! We’re also excited to bake cookies with </w:t>
      </w:r>
      <w:proofErr w:type="spellStart"/>
      <w:r w:rsidR="006122FA">
        <w:rPr>
          <w:rFonts w:ascii="Arial Narrow" w:hAnsi="Arial Narrow" w:cs="Arial"/>
          <w:sz w:val="22"/>
          <w:szCs w:val="22"/>
        </w:rPr>
        <w:t>AOPi</w:t>
      </w:r>
      <w:proofErr w:type="spellEnd"/>
      <w:r w:rsidR="006122FA">
        <w:rPr>
          <w:rFonts w:ascii="Arial Narrow" w:hAnsi="Arial Narrow" w:cs="Arial"/>
          <w:sz w:val="22"/>
          <w:szCs w:val="22"/>
        </w:rPr>
        <w:t xml:space="preserve"> to take to Samaritan House for our </w:t>
      </w:r>
      <w:proofErr w:type="spellStart"/>
      <w:r w:rsidR="006122FA">
        <w:rPr>
          <w:rFonts w:ascii="Arial Narrow" w:hAnsi="Arial Narrow" w:cs="Arial"/>
          <w:sz w:val="22"/>
          <w:szCs w:val="22"/>
        </w:rPr>
        <w:t>sista</w:t>
      </w:r>
      <w:proofErr w:type="spellEnd"/>
      <w:r w:rsidR="006122FA">
        <w:rPr>
          <w:rFonts w:ascii="Arial Narrow" w:hAnsi="Arial Narrow" w:cs="Arial"/>
          <w:sz w:val="22"/>
          <w:szCs w:val="22"/>
        </w:rPr>
        <w:t xml:space="preserve"> sorority event!</w:t>
      </w:r>
    </w:p>
    <w:p w14:paraId="2FE1BAFB" w14:textId="0896D2CB" w:rsidR="00353378"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ΔΔΔ –</w:t>
      </w:r>
      <w:r w:rsidR="00023CE4">
        <w:rPr>
          <w:rFonts w:ascii="Arial Narrow" w:hAnsi="Arial Narrow" w:cs="Arial"/>
          <w:sz w:val="22"/>
          <w:szCs w:val="22"/>
        </w:rPr>
        <w:t xml:space="preserve"> </w:t>
      </w:r>
      <w:r w:rsidR="006122FA">
        <w:rPr>
          <w:rFonts w:ascii="Arial Narrow" w:hAnsi="Arial Narrow" w:cs="Arial"/>
          <w:sz w:val="22"/>
          <w:szCs w:val="22"/>
        </w:rPr>
        <w:t xml:space="preserve">Today we have our Delta House of Pancakes Event!! Stop by Frog Fountain and get all you can eat pancakes for $5! Proceeds goes to St. Jude!! For the kids!! </w:t>
      </w:r>
    </w:p>
    <w:p w14:paraId="01CEF146" w14:textId="5EB46CB7" w:rsidR="0056682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lastRenderedPageBreak/>
        <w:t>ΔΓ –</w:t>
      </w:r>
      <w:r w:rsidRPr="00A053FE">
        <w:rPr>
          <w:rFonts w:ascii="Arial Narrow" w:hAnsi="Arial Narrow"/>
          <w:color w:val="000000"/>
          <w:sz w:val="22"/>
          <w:szCs w:val="22"/>
        </w:rPr>
        <w:t> </w:t>
      </w:r>
      <w:r w:rsidRPr="00A053FE">
        <w:rPr>
          <w:rFonts w:ascii="Arial Narrow" w:eastAsia="Times New Roman" w:hAnsi="Arial Narrow"/>
          <w:sz w:val="22"/>
          <w:szCs w:val="22"/>
        </w:rPr>
        <w:t> </w:t>
      </w:r>
      <w:r w:rsidR="005D0CE8">
        <w:rPr>
          <w:rFonts w:ascii="Arial Narrow" w:eastAsia="Times New Roman" w:hAnsi="Arial Narrow"/>
          <w:sz w:val="22"/>
          <w:szCs w:val="22"/>
        </w:rPr>
        <w:t>We’re excited to initiate our new members this Friday and hope everyone has a safe Halloween!</w:t>
      </w:r>
    </w:p>
    <w:p w14:paraId="7B0AC5D8" w14:textId="2D4FB74B" w:rsidR="0056682C"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 xml:space="preserve">ΓΦΒ – </w:t>
      </w:r>
      <w:r w:rsidR="00B55C72">
        <w:rPr>
          <w:rFonts w:ascii="Arial Narrow" w:hAnsi="Arial Narrow" w:cs="Arial"/>
          <w:sz w:val="22"/>
          <w:szCs w:val="22"/>
        </w:rPr>
        <w:t>Tomorrow</w:t>
      </w:r>
      <w:r w:rsidR="00A510AA">
        <w:rPr>
          <w:rFonts w:ascii="Arial Narrow" w:hAnsi="Arial Narrow" w:cs="Arial"/>
          <w:sz w:val="22"/>
          <w:szCs w:val="22"/>
        </w:rPr>
        <w:t xml:space="preserve"> night is our initiation! We have been having great initiation week events loving on our soon-to-be Gamma Phi Betas!! Have a good week </w:t>
      </w:r>
      <w:r w:rsidR="00A510AA" w:rsidRPr="00A510AA">
        <w:rPr>
          <w:rFonts w:ascii="Arial Narrow" w:hAnsi="Arial Narrow" w:cs="Arial"/>
          <w:sz w:val="22"/>
          <w:szCs w:val="22"/>
        </w:rPr>
        <w:sym w:font="Wingdings" w:char="F04A"/>
      </w:r>
    </w:p>
    <w:p w14:paraId="6754F13F" w14:textId="10779A74" w:rsidR="00353378" w:rsidRPr="00A053FE" w:rsidRDefault="0056682C" w:rsidP="007622F3">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KAΘ –</w:t>
      </w:r>
      <w:r w:rsidRPr="00A053FE">
        <w:rPr>
          <w:rFonts w:ascii="Arial Narrow" w:eastAsia="Times New Roman" w:hAnsi="Arial Narrow"/>
          <w:sz w:val="22"/>
          <w:szCs w:val="22"/>
        </w:rPr>
        <w:t> </w:t>
      </w:r>
      <w:r w:rsidR="00C9728E">
        <w:rPr>
          <w:rFonts w:ascii="Arial Narrow" w:eastAsia="Times New Roman" w:hAnsi="Arial Narrow"/>
          <w:sz w:val="22"/>
          <w:szCs w:val="22"/>
        </w:rPr>
        <w:t>We have a very quiet week in Theta, but have a great week!</w:t>
      </w:r>
    </w:p>
    <w:p w14:paraId="40B7DF85" w14:textId="28881EA5" w:rsidR="00DA1AB6" w:rsidRPr="00A053FE" w:rsidRDefault="0056682C" w:rsidP="007622F3">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KKΓ –</w:t>
      </w:r>
      <w:r w:rsidRPr="00A053FE">
        <w:rPr>
          <w:rFonts w:ascii="Arial Narrow" w:eastAsia="Times New Roman" w:hAnsi="Arial Narrow"/>
          <w:sz w:val="22"/>
          <w:szCs w:val="22"/>
        </w:rPr>
        <w:t> </w:t>
      </w:r>
      <w:r w:rsidR="00C9728E">
        <w:rPr>
          <w:rFonts w:ascii="Arial Narrow" w:eastAsia="Times New Roman" w:hAnsi="Arial Narrow"/>
          <w:sz w:val="22"/>
          <w:szCs w:val="22"/>
        </w:rPr>
        <w:t xml:space="preserve">We’re pumped for </w:t>
      </w:r>
      <w:proofErr w:type="spellStart"/>
      <w:r w:rsidR="00C9728E">
        <w:rPr>
          <w:rFonts w:ascii="Arial Narrow" w:eastAsia="Times New Roman" w:hAnsi="Arial Narrow"/>
          <w:sz w:val="22"/>
          <w:szCs w:val="22"/>
        </w:rPr>
        <w:t>Owloween</w:t>
      </w:r>
      <w:proofErr w:type="spellEnd"/>
      <w:r w:rsidR="00C9728E">
        <w:rPr>
          <w:rFonts w:ascii="Arial Narrow" w:eastAsia="Times New Roman" w:hAnsi="Arial Narrow"/>
          <w:sz w:val="22"/>
          <w:szCs w:val="22"/>
        </w:rPr>
        <w:t xml:space="preserve"> with XO and we’re in elections right now which is exciting!</w:t>
      </w:r>
    </w:p>
    <w:p w14:paraId="6906BECA" w14:textId="648C6662" w:rsidR="009E571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ΦM –</w:t>
      </w:r>
      <w:r w:rsidR="00E232AF" w:rsidRPr="00A053FE">
        <w:rPr>
          <w:rFonts w:ascii="Arial Narrow" w:hAnsi="Arial Narrow" w:cs="Arial"/>
          <w:sz w:val="22"/>
          <w:szCs w:val="22"/>
        </w:rPr>
        <w:t xml:space="preserve"> </w:t>
      </w:r>
      <w:r w:rsidR="00157C0B">
        <w:rPr>
          <w:rFonts w:ascii="Arial Narrow" w:hAnsi="Arial Narrow" w:cs="Arial"/>
          <w:sz w:val="22"/>
          <w:szCs w:val="22"/>
        </w:rPr>
        <w:t xml:space="preserve">We’re going to the pumpkin patch this Saturday to celebrate the cool weather finally coming to Texas! Happy fall, </w:t>
      </w:r>
      <w:proofErr w:type="spellStart"/>
      <w:r w:rsidR="00157C0B">
        <w:rPr>
          <w:rFonts w:ascii="Arial Narrow" w:hAnsi="Arial Narrow" w:cs="Arial"/>
          <w:sz w:val="22"/>
          <w:szCs w:val="22"/>
        </w:rPr>
        <w:t>y’all</w:t>
      </w:r>
      <w:proofErr w:type="spellEnd"/>
      <w:r w:rsidR="00157C0B">
        <w:rPr>
          <w:rFonts w:ascii="Arial Narrow" w:hAnsi="Arial Narrow" w:cs="Arial"/>
          <w:sz w:val="22"/>
          <w:szCs w:val="22"/>
        </w:rPr>
        <w:t>!</w:t>
      </w:r>
    </w:p>
    <w:p w14:paraId="42D2448B" w14:textId="5B702CAE" w:rsidR="00A770D0"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ΠΒΦ –</w:t>
      </w:r>
      <w:r w:rsidRPr="00A053FE">
        <w:rPr>
          <w:rFonts w:ascii="Arial Narrow" w:eastAsia="Times New Roman" w:hAnsi="Arial Narrow"/>
          <w:sz w:val="22"/>
          <w:szCs w:val="22"/>
        </w:rPr>
        <w:t> </w:t>
      </w:r>
      <w:r w:rsidR="006122FA">
        <w:rPr>
          <w:rFonts w:ascii="Arial Narrow" w:eastAsia="Times New Roman" w:hAnsi="Arial Narrow"/>
          <w:sz w:val="22"/>
          <w:szCs w:val="22"/>
        </w:rPr>
        <w:t xml:space="preserve">We’re so excited to initiate our new members this weekend!! Such an exciting time for them </w:t>
      </w:r>
      <w:r w:rsidR="006122FA" w:rsidRPr="006122FA">
        <w:rPr>
          <w:rFonts w:ascii="Arial Narrow" w:eastAsia="Times New Roman" w:hAnsi="Arial Narrow"/>
          <w:sz w:val="22"/>
          <w:szCs w:val="22"/>
        </w:rPr>
        <w:sym w:font="Wingdings" w:char="F04A"/>
      </w:r>
    </w:p>
    <w:p w14:paraId="179C5753" w14:textId="5F953B59" w:rsidR="00A43232"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ΣK –</w:t>
      </w:r>
      <w:r w:rsidR="00A43232" w:rsidRPr="00A053FE">
        <w:rPr>
          <w:rFonts w:ascii="Arial Narrow" w:hAnsi="Arial Narrow" w:cs="Arial"/>
          <w:sz w:val="22"/>
          <w:szCs w:val="22"/>
        </w:rPr>
        <w:t xml:space="preserve"> </w:t>
      </w:r>
      <w:r w:rsidR="005C2B6B">
        <w:rPr>
          <w:rFonts w:ascii="Arial Narrow" w:hAnsi="Arial Narrow" w:cs="Arial"/>
          <w:sz w:val="22"/>
          <w:szCs w:val="22"/>
        </w:rPr>
        <w:t xml:space="preserve"> </w:t>
      </w:r>
      <w:r w:rsidR="006122FA">
        <w:rPr>
          <w:rFonts w:ascii="Arial Narrow" w:hAnsi="Arial Narrow" w:cs="Arial"/>
          <w:sz w:val="22"/>
          <w:szCs w:val="22"/>
        </w:rPr>
        <w:t>We’re so excited to decorate Halloween cookies tonight and also have a Halloween party after the W</w:t>
      </w:r>
      <w:r w:rsidR="00CA3B44">
        <w:rPr>
          <w:rFonts w:ascii="Arial Narrow" w:hAnsi="Arial Narrow" w:cs="Arial"/>
          <w:sz w:val="22"/>
          <w:szCs w:val="22"/>
        </w:rPr>
        <w:t xml:space="preserve">alk </w:t>
      </w:r>
      <w:proofErr w:type="gramStart"/>
      <w:r w:rsidR="006122FA">
        <w:rPr>
          <w:rFonts w:ascii="Arial Narrow" w:hAnsi="Arial Narrow" w:cs="Arial"/>
          <w:sz w:val="22"/>
          <w:szCs w:val="22"/>
        </w:rPr>
        <w:t>T</w:t>
      </w:r>
      <w:r w:rsidR="00CA3B44">
        <w:rPr>
          <w:rFonts w:ascii="Arial Narrow" w:hAnsi="Arial Narrow" w:cs="Arial"/>
          <w:sz w:val="22"/>
          <w:szCs w:val="22"/>
        </w:rPr>
        <w:t>o</w:t>
      </w:r>
      <w:proofErr w:type="gramEnd"/>
      <w:r w:rsidR="00CA3B44">
        <w:rPr>
          <w:rFonts w:ascii="Arial Narrow" w:hAnsi="Arial Narrow" w:cs="Arial"/>
          <w:sz w:val="22"/>
          <w:szCs w:val="22"/>
        </w:rPr>
        <w:t xml:space="preserve"> </w:t>
      </w:r>
      <w:r w:rsidR="006122FA">
        <w:rPr>
          <w:rFonts w:ascii="Arial Narrow" w:hAnsi="Arial Narrow" w:cs="Arial"/>
          <w:sz w:val="22"/>
          <w:szCs w:val="22"/>
        </w:rPr>
        <w:t>E</w:t>
      </w:r>
      <w:r w:rsidR="00CA3B44">
        <w:rPr>
          <w:rFonts w:ascii="Arial Narrow" w:hAnsi="Arial Narrow" w:cs="Arial"/>
          <w:sz w:val="22"/>
          <w:szCs w:val="22"/>
        </w:rPr>
        <w:t xml:space="preserve">nd </w:t>
      </w:r>
      <w:r w:rsidR="006122FA">
        <w:rPr>
          <w:rFonts w:ascii="Arial Narrow" w:hAnsi="Arial Narrow" w:cs="Arial"/>
          <w:sz w:val="22"/>
          <w:szCs w:val="22"/>
        </w:rPr>
        <w:t>A</w:t>
      </w:r>
      <w:r w:rsidR="00147EC1">
        <w:rPr>
          <w:rFonts w:ascii="Arial Narrow" w:hAnsi="Arial Narrow" w:cs="Arial"/>
          <w:sz w:val="22"/>
          <w:szCs w:val="22"/>
        </w:rPr>
        <w:t>lzheimer’s</w:t>
      </w:r>
      <w:r w:rsidR="006122FA">
        <w:rPr>
          <w:rFonts w:ascii="Arial Narrow" w:hAnsi="Arial Narrow" w:cs="Arial"/>
          <w:sz w:val="22"/>
          <w:szCs w:val="22"/>
        </w:rPr>
        <w:t xml:space="preserve"> on Saturday!</w:t>
      </w:r>
    </w:p>
    <w:p w14:paraId="63CEC1EC" w14:textId="1F5CC9B7" w:rsidR="0056682C"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ZTA –</w:t>
      </w:r>
      <w:r w:rsidRPr="00A053FE">
        <w:rPr>
          <w:rFonts w:ascii="Arial Narrow" w:hAnsi="Arial Narrow"/>
          <w:color w:val="000000"/>
          <w:sz w:val="22"/>
          <w:szCs w:val="22"/>
        </w:rPr>
        <w:t> </w:t>
      </w:r>
      <w:r w:rsidR="00CA3B44">
        <w:rPr>
          <w:rFonts w:ascii="Arial Narrow" w:hAnsi="Arial Narrow"/>
          <w:color w:val="000000"/>
          <w:sz w:val="22"/>
          <w:szCs w:val="22"/>
        </w:rPr>
        <w:t xml:space="preserve">Think Pink week is now so catch Zeta tabling this week! </w:t>
      </w:r>
    </w:p>
    <w:p w14:paraId="0DF27279" w14:textId="77777777" w:rsidR="0056682C" w:rsidRPr="00A053FE" w:rsidRDefault="0056682C" w:rsidP="0056682C">
      <w:pPr>
        <w:numPr>
          <w:ilvl w:val="1"/>
          <w:numId w:val="4"/>
        </w:numPr>
        <w:tabs>
          <w:tab w:val="left" w:pos="1620"/>
        </w:tabs>
        <w:rPr>
          <w:rFonts w:ascii="Arial Narrow" w:hAnsi="Arial Narrow" w:cs="Arial"/>
          <w:sz w:val="22"/>
          <w:szCs w:val="22"/>
          <w:u w:val="single"/>
        </w:rPr>
      </w:pPr>
      <w:r w:rsidRPr="00A053FE">
        <w:rPr>
          <w:rFonts w:ascii="Arial Narrow" w:hAnsi="Arial Narrow"/>
          <w:color w:val="000000"/>
          <w:sz w:val="22"/>
          <w:szCs w:val="22"/>
        </w:rPr>
        <w:t>The following Panhellenic announcements were made:</w:t>
      </w:r>
    </w:p>
    <w:p w14:paraId="291E497A" w14:textId="241537BF" w:rsidR="007A6073" w:rsidRPr="00A053FE" w:rsidRDefault="007A6073" w:rsidP="00353378">
      <w:pPr>
        <w:numPr>
          <w:ilvl w:val="2"/>
          <w:numId w:val="4"/>
        </w:numPr>
        <w:tabs>
          <w:tab w:val="left" w:pos="1620"/>
        </w:tabs>
        <w:rPr>
          <w:rFonts w:ascii="Arial Narrow" w:hAnsi="Arial Narrow" w:cs="Arial"/>
          <w:sz w:val="22"/>
          <w:szCs w:val="22"/>
          <w:u w:val="single"/>
        </w:rPr>
      </w:pPr>
    </w:p>
    <w:p w14:paraId="09F585AC" w14:textId="77777777" w:rsidR="00AC4010" w:rsidRPr="00A053FE" w:rsidRDefault="0056682C" w:rsidP="00F561DF">
      <w:pPr>
        <w:numPr>
          <w:ilvl w:val="0"/>
          <w:numId w:val="4"/>
        </w:numPr>
        <w:tabs>
          <w:tab w:val="left" w:pos="1620"/>
        </w:tabs>
        <w:rPr>
          <w:rFonts w:ascii="Arial Narrow" w:hAnsi="Arial Narrow"/>
          <w:sz w:val="22"/>
          <w:szCs w:val="22"/>
        </w:rPr>
      </w:pPr>
      <w:r w:rsidRPr="00A053FE">
        <w:rPr>
          <w:rFonts w:ascii="Arial Narrow" w:hAnsi="Arial Narrow" w:cs="Arial"/>
          <w:sz w:val="22"/>
          <w:szCs w:val="22"/>
        </w:rPr>
        <w:t>Adjournment</w:t>
      </w:r>
      <w:bookmarkStart w:id="0" w:name="_GoBack"/>
      <w:bookmarkEnd w:id="0"/>
    </w:p>
    <w:sectPr w:rsidR="00AC4010" w:rsidRPr="00A053FE" w:rsidSect="005C2B6B">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F3035"/>
    <w:multiLevelType w:val="hybridMultilevel"/>
    <w:tmpl w:val="FC62D7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4EAA5D06">
      <w:start w:val="1"/>
      <w:numFmt w:val="decimal"/>
      <w:lvlText w:val="%4."/>
      <w:lvlJc w:val="left"/>
      <w:pPr>
        <w:ind w:left="2880" w:hanging="360"/>
      </w:pPr>
      <w:rPr>
        <w:b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C83BB7"/>
    <w:multiLevelType w:val="hybridMultilevel"/>
    <w:tmpl w:val="E490031E"/>
    <w:lvl w:ilvl="0" w:tplc="04090019">
      <w:start w:val="1"/>
      <w:numFmt w:val="lowerLetter"/>
      <w:lvlText w:val="%1."/>
      <w:lvlJc w:val="left"/>
      <w:pPr>
        <w:tabs>
          <w:tab w:val="num" w:pos="1620"/>
        </w:tabs>
        <w:ind w:left="1620" w:hanging="360"/>
      </w:pPr>
      <w:rPr>
        <w:rFonts w:cs="Times New Roman"/>
      </w:rPr>
    </w:lvl>
    <w:lvl w:ilvl="1" w:tplc="A378A3FC">
      <w:start w:val="1"/>
      <w:numFmt w:val="bullet"/>
      <w:lvlText w:val=""/>
      <w:lvlJc w:val="left"/>
      <w:pPr>
        <w:tabs>
          <w:tab w:val="num" w:pos="2412"/>
        </w:tabs>
        <w:ind w:left="2340" w:hanging="360"/>
      </w:pPr>
      <w:rPr>
        <w:rFonts w:ascii="Symbol" w:hAnsi="Symbol" w:hint="default"/>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tentative="1">
      <w:start w:val="1"/>
      <w:numFmt w:val="lowerLetter"/>
      <w:lvlText w:val="%5."/>
      <w:lvlJc w:val="left"/>
      <w:pPr>
        <w:ind w:left="4500" w:hanging="360"/>
      </w:pPr>
      <w:rPr>
        <w:rFonts w:cs="Times New Roman"/>
      </w:rPr>
    </w:lvl>
    <w:lvl w:ilvl="5" w:tplc="0409001B" w:tentative="1">
      <w:start w:val="1"/>
      <w:numFmt w:val="lowerRoman"/>
      <w:lvlText w:val="%6."/>
      <w:lvlJc w:val="right"/>
      <w:pPr>
        <w:ind w:left="5220" w:hanging="180"/>
      </w:pPr>
      <w:rPr>
        <w:rFonts w:cs="Times New Roman"/>
      </w:rPr>
    </w:lvl>
    <w:lvl w:ilvl="6" w:tplc="0409000F" w:tentative="1">
      <w:start w:val="1"/>
      <w:numFmt w:val="decimal"/>
      <w:lvlText w:val="%7."/>
      <w:lvlJc w:val="left"/>
      <w:pPr>
        <w:ind w:left="5940" w:hanging="360"/>
      </w:pPr>
      <w:rPr>
        <w:rFonts w:cs="Times New Roman"/>
      </w:rPr>
    </w:lvl>
    <w:lvl w:ilvl="7" w:tplc="04090019" w:tentative="1">
      <w:start w:val="1"/>
      <w:numFmt w:val="lowerLetter"/>
      <w:lvlText w:val="%8."/>
      <w:lvlJc w:val="left"/>
      <w:pPr>
        <w:ind w:left="6660" w:hanging="360"/>
      </w:pPr>
      <w:rPr>
        <w:rFonts w:cs="Times New Roman"/>
      </w:rPr>
    </w:lvl>
    <w:lvl w:ilvl="8" w:tplc="0409001B" w:tentative="1">
      <w:start w:val="1"/>
      <w:numFmt w:val="lowerRoman"/>
      <w:lvlText w:val="%9."/>
      <w:lvlJc w:val="right"/>
      <w:pPr>
        <w:ind w:left="7380" w:hanging="180"/>
      </w:pPr>
      <w:rPr>
        <w:rFonts w:cs="Times New Roman"/>
      </w:rPr>
    </w:lvl>
  </w:abstractNum>
  <w:abstractNum w:abstractNumId="2">
    <w:nsid w:val="31ED7B90"/>
    <w:multiLevelType w:val="hybridMultilevel"/>
    <w:tmpl w:val="EFDEBE28"/>
    <w:lvl w:ilvl="0" w:tplc="751ADA1C">
      <w:start w:val="1"/>
      <w:numFmt w:val="upperRoman"/>
      <w:lvlText w:val="%1."/>
      <w:lvlJc w:val="left"/>
      <w:pPr>
        <w:tabs>
          <w:tab w:val="num" w:pos="1080"/>
        </w:tabs>
        <w:ind w:left="1080" w:hanging="720"/>
      </w:pPr>
      <w:rPr>
        <w:rFonts w:ascii="Arial Narrow" w:hAnsi="Arial Narrow" w:cs="Times New Roman" w:hint="default"/>
      </w:rPr>
    </w:lvl>
    <w:lvl w:ilvl="1" w:tplc="A378A3FC">
      <w:start w:val="1"/>
      <w:numFmt w:val="bullet"/>
      <w:lvlText w:val=""/>
      <w:lvlJc w:val="left"/>
      <w:pPr>
        <w:tabs>
          <w:tab w:val="num" w:pos="1692"/>
        </w:tabs>
        <w:ind w:left="1620" w:hanging="360"/>
      </w:pPr>
      <w:rPr>
        <w:rFonts w:ascii="Symbol" w:hAnsi="Symbol" w:hint="default"/>
      </w:rPr>
    </w:lvl>
    <w:lvl w:ilvl="2" w:tplc="04090001">
      <w:start w:val="1"/>
      <w:numFmt w:val="bullet"/>
      <w:lvlText w:val=""/>
      <w:lvlJc w:val="left"/>
      <w:pPr>
        <w:tabs>
          <w:tab w:val="num" w:pos="2250"/>
        </w:tabs>
        <w:ind w:left="2250" w:hanging="180"/>
      </w:pPr>
      <w:rPr>
        <w:rFonts w:ascii="Symbol" w:hAnsi="Symbol" w:hint="default"/>
      </w:rPr>
    </w:lvl>
    <w:lvl w:ilvl="3" w:tplc="0409001B">
      <w:start w:val="1"/>
      <w:numFmt w:val="lowerRoman"/>
      <w:lvlText w:val="%4."/>
      <w:lvlJc w:val="righ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nsid w:val="59624DDD"/>
    <w:multiLevelType w:val="multilevel"/>
    <w:tmpl w:val="BAAA9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62477E07"/>
    <w:multiLevelType w:val="hybridMultilevel"/>
    <w:tmpl w:val="439048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3"/>
  </w:num>
  <w:num w:numId="6">
    <w:abstractNumId w:val="3"/>
    <w:lvlOverride w:ilvl="0">
      <w:lvl w:ilvl="0">
        <w:numFmt w:val="decimal"/>
        <w:lvlText w:val=""/>
        <w:lvlJc w:val="left"/>
      </w:lvl>
    </w:lvlOverride>
    <w:lvlOverride w:ilvl="1">
      <w:lvl w:ilvl="1">
        <w:start w:val="1"/>
        <w:numFmt w:val="bullet"/>
        <w:lvlText w:val=""/>
        <w:lvlJc w:val="left"/>
        <w:pPr>
          <w:tabs>
            <w:tab w:val="num" w:pos="1440"/>
          </w:tabs>
          <w:ind w:left="1440" w:hanging="360"/>
        </w:pPr>
        <w:rPr>
          <w:rFonts w:ascii="Wingdings" w:hAnsi="Wingdings"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7B8"/>
    <w:rsid w:val="00002471"/>
    <w:rsid w:val="00006230"/>
    <w:rsid w:val="00006480"/>
    <w:rsid w:val="00006878"/>
    <w:rsid w:val="000069A1"/>
    <w:rsid w:val="00013D61"/>
    <w:rsid w:val="00014866"/>
    <w:rsid w:val="00014BF2"/>
    <w:rsid w:val="00021904"/>
    <w:rsid w:val="00022AE8"/>
    <w:rsid w:val="00023CE4"/>
    <w:rsid w:val="00026945"/>
    <w:rsid w:val="00026B97"/>
    <w:rsid w:val="000337C2"/>
    <w:rsid w:val="00037B01"/>
    <w:rsid w:val="00043F0E"/>
    <w:rsid w:val="00045C49"/>
    <w:rsid w:val="00046199"/>
    <w:rsid w:val="000470FF"/>
    <w:rsid w:val="00050DC2"/>
    <w:rsid w:val="00051E19"/>
    <w:rsid w:val="000522E6"/>
    <w:rsid w:val="0005461D"/>
    <w:rsid w:val="00054B7E"/>
    <w:rsid w:val="0005640C"/>
    <w:rsid w:val="0005775B"/>
    <w:rsid w:val="00057C18"/>
    <w:rsid w:val="00065FCB"/>
    <w:rsid w:val="00066ADD"/>
    <w:rsid w:val="00066D3C"/>
    <w:rsid w:val="00067579"/>
    <w:rsid w:val="0007068C"/>
    <w:rsid w:val="00070F28"/>
    <w:rsid w:val="000714CE"/>
    <w:rsid w:val="000715DE"/>
    <w:rsid w:val="00071998"/>
    <w:rsid w:val="00072C77"/>
    <w:rsid w:val="000753F6"/>
    <w:rsid w:val="00080723"/>
    <w:rsid w:val="000814F7"/>
    <w:rsid w:val="00082CC8"/>
    <w:rsid w:val="00083707"/>
    <w:rsid w:val="00083F6A"/>
    <w:rsid w:val="00084F7C"/>
    <w:rsid w:val="00090C04"/>
    <w:rsid w:val="00090D8B"/>
    <w:rsid w:val="0009224C"/>
    <w:rsid w:val="000936C9"/>
    <w:rsid w:val="00096D97"/>
    <w:rsid w:val="000971CD"/>
    <w:rsid w:val="000A2363"/>
    <w:rsid w:val="000A23B2"/>
    <w:rsid w:val="000A2B1D"/>
    <w:rsid w:val="000A4BEF"/>
    <w:rsid w:val="000A67D5"/>
    <w:rsid w:val="000B49D4"/>
    <w:rsid w:val="000B69B3"/>
    <w:rsid w:val="000B7B09"/>
    <w:rsid w:val="000C21B1"/>
    <w:rsid w:val="000C3870"/>
    <w:rsid w:val="000C4E10"/>
    <w:rsid w:val="000C55C7"/>
    <w:rsid w:val="000C77E8"/>
    <w:rsid w:val="000D19A0"/>
    <w:rsid w:val="000D1A92"/>
    <w:rsid w:val="000D7446"/>
    <w:rsid w:val="000E11FA"/>
    <w:rsid w:val="000F2188"/>
    <w:rsid w:val="000F2CB8"/>
    <w:rsid w:val="000F5727"/>
    <w:rsid w:val="00101552"/>
    <w:rsid w:val="0010216E"/>
    <w:rsid w:val="00103101"/>
    <w:rsid w:val="0010401D"/>
    <w:rsid w:val="0010549D"/>
    <w:rsid w:val="0010746B"/>
    <w:rsid w:val="00111682"/>
    <w:rsid w:val="00112121"/>
    <w:rsid w:val="001138B1"/>
    <w:rsid w:val="001152F3"/>
    <w:rsid w:val="00120FE6"/>
    <w:rsid w:val="00122491"/>
    <w:rsid w:val="001228A8"/>
    <w:rsid w:val="00123743"/>
    <w:rsid w:val="00124E5B"/>
    <w:rsid w:val="00125822"/>
    <w:rsid w:val="00130D96"/>
    <w:rsid w:val="001319C3"/>
    <w:rsid w:val="00134DB1"/>
    <w:rsid w:val="0013589E"/>
    <w:rsid w:val="0013631D"/>
    <w:rsid w:val="001403DC"/>
    <w:rsid w:val="0014083C"/>
    <w:rsid w:val="0014399D"/>
    <w:rsid w:val="00146B32"/>
    <w:rsid w:val="00147EC1"/>
    <w:rsid w:val="00150B03"/>
    <w:rsid w:val="00151A0D"/>
    <w:rsid w:val="00152D1F"/>
    <w:rsid w:val="00152ECD"/>
    <w:rsid w:val="001532AD"/>
    <w:rsid w:val="00155BAE"/>
    <w:rsid w:val="00155E75"/>
    <w:rsid w:val="00157568"/>
    <w:rsid w:val="001579B1"/>
    <w:rsid w:val="00157C0B"/>
    <w:rsid w:val="0016112B"/>
    <w:rsid w:val="00161B51"/>
    <w:rsid w:val="001667EA"/>
    <w:rsid w:val="00173303"/>
    <w:rsid w:val="00173EDA"/>
    <w:rsid w:val="001751E4"/>
    <w:rsid w:val="00175965"/>
    <w:rsid w:val="00175DF9"/>
    <w:rsid w:val="00177691"/>
    <w:rsid w:val="0018184B"/>
    <w:rsid w:val="0018393B"/>
    <w:rsid w:val="00183D4D"/>
    <w:rsid w:val="00187CA9"/>
    <w:rsid w:val="00192B23"/>
    <w:rsid w:val="00193D95"/>
    <w:rsid w:val="001A052D"/>
    <w:rsid w:val="001A1145"/>
    <w:rsid w:val="001A1C69"/>
    <w:rsid w:val="001A1F17"/>
    <w:rsid w:val="001A3198"/>
    <w:rsid w:val="001A494D"/>
    <w:rsid w:val="001A49DA"/>
    <w:rsid w:val="001A510B"/>
    <w:rsid w:val="001A57B8"/>
    <w:rsid w:val="001A78E8"/>
    <w:rsid w:val="001B1641"/>
    <w:rsid w:val="001B3371"/>
    <w:rsid w:val="001B40E1"/>
    <w:rsid w:val="001B4479"/>
    <w:rsid w:val="001B5917"/>
    <w:rsid w:val="001B7245"/>
    <w:rsid w:val="001B74CE"/>
    <w:rsid w:val="001C01DF"/>
    <w:rsid w:val="001C10F9"/>
    <w:rsid w:val="001C37BE"/>
    <w:rsid w:val="001C3E4D"/>
    <w:rsid w:val="001C46D6"/>
    <w:rsid w:val="001C5032"/>
    <w:rsid w:val="001C7A20"/>
    <w:rsid w:val="001D0425"/>
    <w:rsid w:val="001D0CC9"/>
    <w:rsid w:val="001D2081"/>
    <w:rsid w:val="001D4CE6"/>
    <w:rsid w:val="001D5B29"/>
    <w:rsid w:val="001E3688"/>
    <w:rsid w:val="001E44CD"/>
    <w:rsid w:val="001E5F3D"/>
    <w:rsid w:val="001F10F7"/>
    <w:rsid w:val="001F243E"/>
    <w:rsid w:val="001F2A0C"/>
    <w:rsid w:val="001F2ACB"/>
    <w:rsid w:val="001F3233"/>
    <w:rsid w:val="001F49D9"/>
    <w:rsid w:val="001F5C7E"/>
    <w:rsid w:val="001F67A6"/>
    <w:rsid w:val="001F7FD4"/>
    <w:rsid w:val="00200C86"/>
    <w:rsid w:val="0020407A"/>
    <w:rsid w:val="00205481"/>
    <w:rsid w:val="00206F8D"/>
    <w:rsid w:val="002104D7"/>
    <w:rsid w:val="00212342"/>
    <w:rsid w:val="00212D9F"/>
    <w:rsid w:val="002134DB"/>
    <w:rsid w:val="00213A79"/>
    <w:rsid w:val="00213F70"/>
    <w:rsid w:val="00217838"/>
    <w:rsid w:val="00217F90"/>
    <w:rsid w:val="00225209"/>
    <w:rsid w:val="002255CC"/>
    <w:rsid w:val="0022618A"/>
    <w:rsid w:val="002275A4"/>
    <w:rsid w:val="002342D4"/>
    <w:rsid w:val="00234856"/>
    <w:rsid w:val="00234D9E"/>
    <w:rsid w:val="002353A4"/>
    <w:rsid w:val="002355C1"/>
    <w:rsid w:val="0024350A"/>
    <w:rsid w:val="00244D3E"/>
    <w:rsid w:val="00245444"/>
    <w:rsid w:val="00246876"/>
    <w:rsid w:val="0024735F"/>
    <w:rsid w:val="00247EEB"/>
    <w:rsid w:val="00251345"/>
    <w:rsid w:val="002520F9"/>
    <w:rsid w:val="00252797"/>
    <w:rsid w:val="0025447A"/>
    <w:rsid w:val="0025551D"/>
    <w:rsid w:val="00257D22"/>
    <w:rsid w:val="002618EA"/>
    <w:rsid w:val="00261B34"/>
    <w:rsid w:val="00261C63"/>
    <w:rsid w:val="00263AAA"/>
    <w:rsid w:val="00263B22"/>
    <w:rsid w:val="0026466A"/>
    <w:rsid w:val="00264A55"/>
    <w:rsid w:val="00266B96"/>
    <w:rsid w:val="00271027"/>
    <w:rsid w:val="00271D01"/>
    <w:rsid w:val="002722CF"/>
    <w:rsid w:val="00274581"/>
    <w:rsid w:val="00276447"/>
    <w:rsid w:val="002765BC"/>
    <w:rsid w:val="00276841"/>
    <w:rsid w:val="00280BFA"/>
    <w:rsid w:val="002840CB"/>
    <w:rsid w:val="00284442"/>
    <w:rsid w:val="00287536"/>
    <w:rsid w:val="00287588"/>
    <w:rsid w:val="00291A74"/>
    <w:rsid w:val="0029217E"/>
    <w:rsid w:val="00293FCE"/>
    <w:rsid w:val="0029576C"/>
    <w:rsid w:val="00296D21"/>
    <w:rsid w:val="002A03B7"/>
    <w:rsid w:val="002A0FD0"/>
    <w:rsid w:val="002A284A"/>
    <w:rsid w:val="002A2A7F"/>
    <w:rsid w:val="002A369A"/>
    <w:rsid w:val="002A43FB"/>
    <w:rsid w:val="002A5E4F"/>
    <w:rsid w:val="002A6DE6"/>
    <w:rsid w:val="002A7C7A"/>
    <w:rsid w:val="002B0991"/>
    <w:rsid w:val="002B0993"/>
    <w:rsid w:val="002B0D52"/>
    <w:rsid w:val="002B1CF1"/>
    <w:rsid w:val="002B2BE1"/>
    <w:rsid w:val="002B4752"/>
    <w:rsid w:val="002B739B"/>
    <w:rsid w:val="002C22AE"/>
    <w:rsid w:val="002C33C2"/>
    <w:rsid w:val="002C3E21"/>
    <w:rsid w:val="002C48F1"/>
    <w:rsid w:val="002C6A5C"/>
    <w:rsid w:val="002C7F7A"/>
    <w:rsid w:val="002D22A5"/>
    <w:rsid w:val="002D5124"/>
    <w:rsid w:val="002E094D"/>
    <w:rsid w:val="002E2684"/>
    <w:rsid w:val="002E31CC"/>
    <w:rsid w:val="002E40F8"/>
    <w:rsid w:val="002E4BD5"/>
    <w:rsid w:val="002E4BFF"/>
    <w:rsid w:val="002E57A4"/>
    <w:rsid w:val="002E64BB"/>
    <w:rsid w:val="002E6CDB"/>
    <w:rsid w:val="002E718E"/>
    <w:rsid w:val="002E78FB"/>
    <w:rsid w:val="002F226A"/>
    <w:rsid w:val="002F2672"/>
    <w:rsid w:val="002F2BCF"/>
    <w:rsid w:val="002F6651"/>
    <w:rsid w:val="002F7F5E"/>
    <w:rsid w:val="0030014B"/>
    <w:rsid w:val="0030036F"/>
    <w:rsid w:val="0030136D"/>
    <w:rsid w:val="00305415"/>
    <w:rsid w:val="0030614E"/>
    <w:rsid w:val="00306183"/>
    <w:rsid w:val="00306BD6"/>
    <w:rsid w:val="00310E76"/>
    <w:rsid w:val="00313D40"/>
    <w:rsid w:val="00314520"/>
    <w:rsid w:val="00316314"/>
    <w:rsid w:val="00317800"/>
    <w:rsid w:val="0032053F"/>
    <w:rsid w:val="00320910"/>
    <w:rsid w:val="00321497"/>
    <w:rsid w:val="00323568"/>
    <w:rsid w:val="003250AC"/>
    <w:rsid w:val="00325CD9"/>
    <w:rsid w:val="00326903"/>
    <w:rsid w:val="00326E68"/>
    <w:rsid w:val="003337B4"/>
    <w:rsid w:val="00336D74"/>
    <w:rsid w:val="00340BE1"/>
    <w:rsid w:val="00341336"/>
    <w:rsid w:val="00344726"/>
    <w:rsid w:val="00346FFB"/>
    <w:rsid w:val="00350614"/>
    <w:rsid w:val="003509C8"/>
    <w:rsid w:val="00353378"/>
    <w:rsid w:val="00355153"/>
    <w:rsid w:val="00356514"/>
    <w:rsid w:val="00357D7A"/>
    <w:rsid w:val="00357F6B"/>
    <w:rsid w:val="003605D7"/>
    <w:rsid w:val="00361730"/>
    <w:rsid w:val="00361C8C"/>
    <w:rsid w:val="00370A6B"/>
    <w:rsid w:val="0037345A"/>
    <w:rsid w:val="00374546"/>
    <w:rsid w:val="00375085"/>
    <w:rsid w:val="00375086"/>
    <w:rsid w:val="00381EE5"/>
    <w:rsid w:val="00383126"/>
    <w:rsid w:val="00386CE0"/>
    <w:rsid w:val="00390198"/>
    <w:rsid w:val="00390AC0"/>
    <w:rsid w:val="00396F3E"/>
    <w:rsid w:val="003A0D28"/>
    <w:rsid w:val="003A241F"/>
    <w:rsid w:val="003A2500"/>
    <w:rsid w:val="003A2530"/>
    <w:rsid w:val="003A32B7"/>
    <w:rsid w:val="003A3951"/>
    <w:rsid w:val="003A3C02"/>
    <w:rsid w:val="003A3D65"/>
    <w:rsid w:val="003A3E70"/>
    <w:rsid w:val="003A4AF4"/>
    <w:rsid w:val="003B032A"/>
    <w:rsid w:val="003B088E"/>
    <w:rsid w:val="003B2662"/>
    <w:rsid w:val="003B285E"/>
    <w:rsid w:val="003B2C49"/>
    <w:rsid w:val="003B3268"/>
    <w:rsid w:val="003B456E"/>
    <w:rsid w:val="003B532C"/>
    <w:rsid w:val="003B5A21"/>
    <w:rsid w:val="003B609C"/>
    <w:rsid w:val="003B6B66"/>
    <w:rsid w:val="003B7999"/>
    <w:rsid w:val="003C21CA"/>
    <w:rsid w:val="003C2411"/>
    <w:rsid w:val="003C41F4"/>
    <w:rsid w:val="003C56C4"/>
    <w:rsid w:val="003C7947"/>
    <w:rsid w:val="003D069D"/>
    <w:rsid w:val="003D1293"/>
    <w:rsid w:val="003D4F9C"/>
    <w:rsid w:val="003D65BA"/>
    <w:rsid w:val="003D7D1C"/>
    <w:rsid w:val="003E01F4"/>
    <w:rsid w:val="003E3CF7"/>
    <w:rsid w:val="003E3EAA"/>
    <w:rsid w:val="003E5B9A"/>
    <w:rsid w:val="003E7A19"/>
    <w:rsid w:val="003E7E2E"/>
    <w:rsid w:val="003F1245"/>
    <w:rsid w:val="003F5753"/>
    <w:rsid w:val="003F78CD"/>
    <w:rsid w:val="003F7F0F"/>
    <w:rsid w:val="003F7FE0"/>
    <w:rsid w:val="00402B73"/>
    <w:rsid w:val="00405159"/>
    <w:rsid w:val="00417C8C"/>
    <w:rsid w:val="00422257"/>
    <w:rsid w:val="0042316F"/>
    <w:rsid w:val="00426FBB"/>
    <w:rsid w:val="0042711E"/>
    <w:rsid w:val="00427ECB"/>
    <w:rsid w:val="0043081D"/>
    <w:rsid w:val="00431E1D"/>
    <w:rsid w:val="00431FA0"/>
    <w:rsid w:val="00432770"/>
    <w:rsid w:val="00434079"/>
    <w:rsid w:val="0043511D"/>
    <w:rsid w:val="00451B14"/>
    <w:rsid w:val="00452848"/>
    <w:rsid w:val="00452DF6"/>
    <w:rsid w:val="00453F6A"/>
    <w:rsid w:val="00453FD7"/>
    <w:rsid w:val="00457B53"/>
    <w:rsid w:val="0046048E"/>
    <w:rsid w:val="00460BAA"/>
    <w:rsid w:val="00461956"/>
    <w:rsid w:val="00461C1D"/>
    <w:rsid w:val="004626B9"/>
    <w:rsid w:val="00462BD2"/>
    <w:rsid w:val="00464DB4"/>
    <w:rsid w:val="004661DD"/>
    <w:rsid w:val="004678BF"/>
    <w:rsid w:val="00470696"/>
    <w:rsid w:val="00472401"/>
    <w:rsid w:val="00472616"/>
    <w:rsid w:val="00472C97"/>
    <w:rsid w:val="00475AF0"/>
    <w:rsid w:val="00475CB8"/>
    <w:rsid w:val="00476DF9"/>
    <w:rsid w:val="004807CD"/>
    <w:rsid w:val="00481D72"/>
    <w:rsid w:val="00482312"/>
    <w:rsid w:val="004859C7"/>
    <w:rsid w:val="00485C60"/>
    <w:rsid w:val="00486CA5"/>
    <w:rsid w:val="0049061D"/>
    <w:rsid w:val="00493D2B"/>
    <w:rsid w:val="004957A5"/>
    <w:rsid w:val="0049781B"/>
    <w:rsid w:val="004A05D1"/>
    <w:rsid w:val="004A1C05"/>
    <w:rsid w:val="004A2BF9"/>
    <w:rsid w:val="004A2E6E"/>
    <w:rsid w:val="004A35EB"/>
    <w:rsid w:val="004A7C45"/>
    <w:rsid w:val="004B00C9"/>
    <w:rsid w:val="004B109B"/>
    <w:rsid w:val="004B6983"/>
    <w:rsid w:val="004B6E98"/>
    <w:rsid w:val="004B75B2"/>
    <w:rsid w:val="004C27F8"/>
    <w:rsid w:val="004C34F9"/>
    <w:rsid w:val="004C3CFC"/>
    <w:rsid w:val="004C5358"/>
    <w:rsid w:val="004C6456"/>
    <w:rsid w:val="004C6A85"/>
    <w:rsid w:val="004D0F9E"/>
    <w:rsid w:val="004D11A1"/>
    <w:rsid w:val="004D1C0A"/>
    <w:rsid w:val="004D28D3"/>
    <w:rsid w:val="004D33CD"/>
    <w:rsid w:val="004E074E"/>
    <w:rsid w:val="004E0EF6"/>
    <w:rsid w:val="004E1BDB"/>
    <w:rsid w:val="004E1E1F"/>
    <w:rsid w:val="004E282D"/>
    <w:rsid w:val="004E38B6"/>
    <w:rsid w:val="004E40ED"/>
    <w:rsid w:val="004E6099"/>
    <w:rsid w:val="004E678E"/>
    <w:rsid w:val="004E7B6B"/>
    <w:rsid w:val="004F009E"/>
    <w:rsid w:val="004F17F8"/>
    <w:rsid w:val="004F1845"/>
    <w:rsid w:val="004F1FB4"/>
    <w:rsid w:val="004F1FEA"/>
    <w:rsid w:val="004F7AFC"/>
    <w:rsid w:val="00500951"/>
    <w:rsid w:val="005044A6"/>
    <w:rsid w:val="005059E4"/>
    <w:rsid w:val="00507242"/>
    <w:rsid w:val="00507C72"/>
    <w:rsid w:val="0051108F"/>
    <w:rsid w:val="00512264"/>
    <w:rsid w:val="00513C0C"/>
    <w:rsid w:val="005140AE"/>
    <w:rsid w:val="00516FC5"/>
    <w:rsid w:val="0051798D"/>
    <w:rsid w:val="00527E3F"/>
    <w:rsid w:val="00531376"/>
    <w:rsid w:val="005313D4"/>
    <w:rsid w:val="0053575D"/>
    <w:rsid w:val="00537618"/>
    <w:rsid w:val="00537912"/>
    <w:rsid w:val="005405D1"/>
    <w:rsid w:val="00546071"/>
    <w:rsid w:val="00552003"/>
    <w:rsid w:val="005535F7"/>
    <w:rsid w:val="005542C7"/>
    <w:rsid w:val="00556C30"/>
    <w:rsid w:val="0055722C"/>
    <w:rsid w:val="005633B1"/>
    <w:rsid w:val="0056682C"/>
    <w:rsid w:val="0057052A"/>
    <w:rsid w:val="00572C81"/>
    <w:rsid w:val="005740F4"/>
    <w:rsid w:val="00575F00"/>
    <w:rsid w:val="00580A60"/>
    <w:rsid w:val="00581F2A"/>
    <w:rsid w:val="005833D8"/>
    <w:rsid w:val="00584069"/>
    <w:rsid w:val="005902C3"/>
    <w:rsid w:val="005950DF"/>
    <w:rsid w:val="00595481"/>
    <w:rsid w:val="00597977"/>
    <w:rsid w:val="00597C6A"/>
    <w:rsid w:val="005A07E9"/>
    <w:rsid w:val="005A0F73"/>
    <w:rsid w:val="005A1552"/>
    <w:rsid w:val="005A4812"/>
    <w:rsid w:val="005A4A31"/>
    <w:rsid w:val="005A58DB"/>
    <w:rsid w:val="005A6454"/>
    <w:rsid w:val="005A679B"/>
    <w:rsid w:val="005A68BA"/>
    <w:rsid w:val="005A741E"/>
    <w:rsid w:val="005B2290"/>
    <w:rsid w:val="005B34D9"/>
    <w:rsid w:val="005B4F73"/>
    <w:rsid w:val="005B5057"/>
    <w:rsid w:val="005B5A43"/>
    <w:rsid w:val="005B77E2"/>
    <w:rsid w:val="005B7A87"/>
    <w:rsid w:val="005B7C44"/>
    <w:rsid w:val="005C11FE"/>
    <w:rsid w:val="005C27E2"/>
    <w:rsid w:val="005C2B6B"/>
    <w:rsid w:val="005C73CC"/>
    <w:rsid w:val="005D00AC"/>
    <w:rsid w:val="005D0CE8"/>
    <w:rsid w:val="005D4239"/>
    <w:rsid w:val="005D613D"/>
    <w:rsid w:val="005D7111"/>
    <w:rsid w:val="005E2267"/>
    <w:rsid w:val="005E2539"/>
    <w:rsid w:val="005E30B6"/>
    <w:rsid w:val="005E47E6"/>
    <w:rsid w:val="005E6251"/>
    <w:rsid w:val="005F06B1"/>
    <w:rsid w:val="005F0CF4"/>
    <w:rsid w:val="005F1158"/>
    <w:rsid w:val="005F2160"/>
    <w:rsid w:val="005F21E3"/>
    <w:rsid w:val="005F2C9C"/>
    <w:rsid w:val="005F42FE"/>
    <w:rsid w:val="005F487F"/>
    <w:rsid w:val="005F4D74"/>
    <w:rsid w:val="005F7854"/>
    <w:rsid w:val="00601424"/>
    <w:rsid w:val="00603FF6"/>
    <w:rsid w:val="006052D4"/>
    <w:rsid w:val="00606969"/>
    <w:rsid w:val="00606BF1"/>
    <w:rsid w:val="00611AC2"/>
    <w:rsid w:val="00611F5E"/>
    <w:rsid w:val="006122FA"/>
    <w:rsid w:val="0061232A"/>
    <w:rsid w:val="006134B1"/>
    <w:rsid w:val="0061443F"/>
    <w:rsid w:val="006219F2"/>
    <w:rsid w:val="006237BE"/>
    <w:rsid w:val="00623CE0"/>
    <w:rsid w:val="00624BF0"/>
    <w:rsid w:val="00624FB9"/>
    <w:rsid w:val="00631BFC"/>
    <w:rsid w:val="00633EDB"/>
    <w:rsid w:val="00634D47"/>
    <w:rsid w:val="00635C9C"/>
    <w:rsid w:val="006412E4"/>
    <w:rsid w:val="006447EB"/>
    <w:rsid w:val="00646200"/>
    <w:rsid w:val="00646C3B"/>
    <w:rsid w:val="00646C49"/>
    <w:rsid w:val="006527C6"/>
    <w:rsid w:val="00654331"/>
    <w:rsid w:val="00654BC8"/>
    <w:rsid w:val="00661B8B"/>
    <w:rsid w:val="00662B05"/>
    <w:rsid w:val="00663772"/>
    <w:rsid w:val="00665DE8"/>
    <w:rsid w:val="006722B8"/>
    <w:rsid w:val="00673389"/>
    <w:rsid w:val="006744A9"/>
    <w:rsid w:val="00674574"/>
    <w:rsid w:val="00675610"/>
    <w:rsid w:val="006762D0"/>
    <w:rsid w:val="006766D9"/>
    <w:rsid w:val="00677704"/>
    <w:rsid w:val="00680A08"/>
    <w:rsid w:val="006843CE"/>
    <w:rsid w:val="00685E2C"/>
    <w:rsid w:val="00686D3C"/>
    <w:rsid w:val="00687739"/>
    <w:rsid w:val="00687BFF"/>
    <w:rsid w:val="00690607"/>
    <w:rsid w:val="006908FB"/>
    <w:rsid w:val="00691B33"/>
    <w:rsid w:val="0069284E"/>
    <w:rsid w:val="00694437"/>
    <w:rsid w:val="006953F2"/>
    <w:rsid w:val="00696D84"/>
    <w:rsid w:val="006A042F"/>
    <w:rsid w:val="006A05DD"/>
    <w:rsid w:val="006A1999"/>
    <w:rsid w:val="006A2839"/>
    <w:rsid w:val="006A2AB4"/>
    <w:rsid w:val="006A4F2C"/>
    <w:rsid w:val="006A5D27"/>
    <w:rsid w:val="006A79F9"/>
    <w:rsid w:val="006B00A9"/>
    <w:rsid w:val="006B105C"/>
    <w:rsid w:val="006B2A4C"/>
    <w:rsid w:val="006B54E5"/>
    <w:rsid w:val="006B5808"/>
    <w:rsid w:val="006B7BB2"/>
    <w:rsid w:val="006C20A0"/>
    <w:rsid w:val="006C2901"/>
    <w:rsid w:val="006C2C67"/>
    <w:rsid w:val="006C3837"/>
    <w:rsid w:val="006C4039"/>
    <w:rsid w:val="006C4724"/>
    <w:rsid w:val="006C4953"/>
    <w:rsid w:val="006C4B18"/>
    <w:rsid w:val="006C4B99"/>
    <w:rsid w:val="006C6DF7"/>
    <w:rsid w:val="006C7271"/>
    <w:rsid w:val="006D0278"/>
    <w:rsid w:val="006D474D"/>
    <w:rsid w:val="006D498E"/>
    <w:rsid w:val="006D71F8"/>
    <w:rsid w:val="006D7566"/>
    <w:rsid w:val="006E0F46"/>
    <w:rsid w:val="006E407B"/>
    <w:rsid w:val="006E493A"/>
    <w:rsid w:val="006E7EF0"/>
    <w:rsid w:val="006F1D39"/>
    <w:rsid w:val="006F3BEA"/>
    <w:rsid w:val="006F642E"/>
    <w:rsid w:val="006F69B1"/>
    <w:rsid w:val="00703BFF"/>
    <w:rsid w:val="007044AA"/>
    <w:rsid w:val="00704FB4"/>
    <w:rsid w:val="007129DD"/>
    <w:rsid w:val="007166DE"/>
    <w:rsid w:val="00722133"/>
    <w:rsid w:val="007234BA"/>
    <w:rsid w:val="007243CA"/>
    <w:rsid w:val="007262FE"/>
    <w:rsid w:val="0073126F"/>
    <w:rsid w:val="00731CFF"/>
    <w:rsid w:val="00733A52"/>
    <w:rsid w:val="00734BFD"/>
    <w:rsid w:val="00737A82"/>
    <w:rsid w:val="00737D3B"/>
    <w:rsid w:val="00741A19"/>
    <w:rsid w:val="007421BA"/>
    <w:rsid w:val="007439D5"/>
    <w:rsid w:val="00745542"/>
    <w:rsid w:val="00746C3E"/>
    <w:rsid w:val="0075117F"/>
    <w:rsid w:val="0075257A"/>
    <w:rsid w:val="007525F0"/>
    <w:rsid w:val="00752E40"/>
    <w:rsid w:val="00754A10"/>
    <w:rsid w:val="00756A30"/>
    <w:rsid w:val="00757298"/>
    <w:rsid w:val="00765FFC"/>
    <w:rsid w:val="00767DC2"/>
    <w:rsid w:val="00770BD6"/>
    <w:rsid w:val="00772E3A"/>
    <w:rsid w:val="00775676"/>
    <w:rsid w:val="00782B3C"/>
    <w:rsid w:val="00784784"/>
    <w:rsid w:val="007856DF"/>
    <w:rsid w:val="0078608B"/>
    <w:rsid w:val="00787CAB"/>
    <w:rsid w:val="00787DBA"/>
    <w:rsid w:val="00790F20"/>
    <w:rsid w:val="007910B4"/>
    <w:rsid w:val="00791199"/>
    <w:rsid w:val="007923BB"/>
    <w:rsid w:val="00794E70"/>
    <w:rsid w:val="00795E3A"/>
    <w:rsid w:val="00796670"/>
    <w:rsid w:val="007A0156"/>
    <w:rsid w:val="007A6073"/>
    <w:rsid w:val="007A72AA"/>
    <w:rsid w:val="007B1D16"/>
    <w:rsid w:val="007B22E1"/>
    <w:rsid w:val="007C062F"/>
    <w:rsid w:val="007C0F49"/>
    <w:rsid w:val="007C1C32"/>
    <w:rsid w:val="007C5F05"/>
    <w:rsid w:val="007C636F"/>
    <w:rsid w:val="007D17E6"/>
    <w:rsid w:val="007D1999"/>
    <w:rsid w:val="007D1A5D"/>
    <w:rsid w:val="007D1F4E"/>
    <w:rsid w:val="007D4778"/>
    <w:rsid w:val="007D4DC1"/>
    <w:rsid w:val="007D5E9D"/>
    <w:rsid w:val="007D6039"/>
    <w:rsid w:val="007D7838"/>
    <w:rsid w:val="007D7935"/>
    <w:rsid w:val="007E1B4E"/>
    <w:rsid w:val="007E5519"/>
    <w:rsid w:val="007E59FE"/>
    <w:rsid w:val="007E6480"/>
    <w:rsid w:val="007E74E4"/>
    <w:rsid w:val="007E7C7B"/>
    <w:rsid w:val="007F027B"/>
    <w:rsid w:val="007F0592"/>
    <w:rsid w:val="007F291E"/>
    <w:rsid w:val="007F2E07"/>
    <w:rsid w:val="007F4032"/>
    <w:rsid w:val="007F6FE2"/>
    <w:rsid w:val="007F72D9"/>
    <w:rsid w:val="008029A2"/>
    <w:rsid w:val="008046AB"/>
    <w:rsid w:val="00804AC0"/>
    <w:rsid w:val="008053F9"/>
    <w:rsid w:val="008057F1"/>
    <w:rsid w:val="00806674"/>
    <w:rsid w:val="00807FC8"/>
    <w:rsid w:val="0081020A"/>
    <w:rsid w:val="00811D45"/>
    <w:rsid w:val="00811D7B"/>
    <w:rsid w:val="00811DAA"/>
    <w:rsid w:val="00812746"/>
    <w:rsid w:val="008129B4"/>
    <w:rsid w:val="00815FB2"/>
    <w:rsid w:val="008164F0"/>
    <w:rsid w:val="008170A7"/>
    <w:rsid w:val="008170FD"/>
    <w:rsid w:val="0081762F"/>
    <w:rsid w:val="00824C35"/>
    <w:rsid w:val="00831820"/>
    <w:rsid w:val="008352E5"/>
    <w:rsid w:val="00836E72"/>
    <w:rsid w:val="0084233A"/>
    <w:rsid w:val="00852C83"/>
    <w:rsid w:val="00853153"/>
    <w:rsid w:val="008567F0"/>
    <w:rsid w:val="0085779C"/>
    <w:rsid w:val="00857AC4"/>
    <w:rsid w:val="008628E0"/>
    <w:rsid w:val="00866CD3"/>
    <w:rsid w:val="008672E8"/>
    <w:rsid w:val="008701C7"/>
    <w:rsid w:val="00870A1E"/>
    <w:rsid w:val="0087219F"/>
    <w:rsid w:val="00872679"/>
    <w:rsid w:val="00873A32"/>
    <w:rsid w:val="008772CE"/>
    <w:rsid w:val="008845AA"/>
    <w:rsid w:val="00884966"/>
    <w:rsid w:val="0088752F"/>
    <w:rsid w:val="00893DC1"/>
    <w:rsid w:val="00893EBD"/>
    <w:rsid w:val="00894C96"/>
    <w:rsid w:val="008A0A65"/>
    <w:rsid w:val="008A21B1"/>
    <w:rsid w:val="008A21E1"/>
    <w:rsid w:val="008A2FB4"/>
    <w:rsid w:val="008A3B2D"/>
    <w:rsid w:val="008A5A66"/>
    <w:rsid w:val="008B06E6"/>
    <w:rsid w:val="008B1C54"/>
    <w:rsid w:val="008B2D1D"/>
    <w:rsid w:val="008B6072"/>
    <w:rsid w:val="008C0B9C"/>
    <w:rsid w:val="008C0E16"/>
    <w:rsid w:val="008D0F70"/>
    <w:rsid w:val="008D0FEE"/>
    <w:rsid w:val="008D2A8F"/>
    <w:rsid w:val="008D2C3D"/>
    <w:rsid w:val="008D3483"/>
    <w:rsid w:val="008D57C1"/>
    <w:rsid w:val="008D5C14"/>
    <w:rsid w:val="008D60B2"/>
    <w:rsid w:val="008E14CB"/>
    <w:rsid w:val="008E1B98"/>
    <w:rsid w:val="008E2322"/>
    <w:rsid w:val="008E2755"/>
    <w:rsid w:val="008E39DB"/>
    <w:rsid w:val="008E42B0"/>
    <w:rsid w:val="008E5779"/>
    <w:rsid w:val="008F0951"/>
    <w:rsid w:val="008F1664"/>
    <w:rsid w:val="008F276F"/>
    <w:rsid w:val="008F4DDD"/>
    <w:rsid w:val="00902D0C"/>
    <w:rsid w:val="00904252"/>
    <w:rsid w:val="00905B11"/>
    <w:rsid w:val="00905D0D"/>
    <w:rsid w:val="0090635E"/>
    <w:rsid w:val="00910442"/>
    <w:rsid w:val="009149A2"/>
    <w:rsid w:val="00915B08"/>
    <w:rsid w:val="00921198"/>
    <w:rsid w:val="00922926"/>
    <w:rsid w:val="009243B5"/>
    <w:rsid w:val="00925ECB"/>
    <w:rsid w:val="009267FF"/>
    <w:rsid w:val="00927817"/>
    <w:rsid w:val="00933B80"/>
    <w:rsid w:val="00934420"/>
    <w:rsid w:val="00934B72"/>
    <w:rsid w:val="00935714"/>
    <w:rsid w:val="0093598F"/>
    <w:rsid w:val="00936092"/>
    <w:rsid w:val="0094000E"/>
    <w:rsid w:val="009407CC"/>
    <w:rsid w:val="009413CA"/>
    <w:rsid w:val="009431E3"/>
    <w:rsid w:val="009436B2"/>
    <w:rsid w:val="009438C5"/>
    <w:rsid w:val="00945656"/>
    <w:rsid w:val="00945801"/>
    <w:rsid w:val="00946A47"/>
    <w:rsid w:val="00946F95"/>
    <w:rsid w:val="00950BFE"/>
    <w:rsid w:val="00950DD1"/>
    <w:rsid w:val="00955244"/>
    <w:rsid w:val="009575BD"/>
    <w:rsid w:val="00962817"/>
    <w:rsid w:val="009641B3"/>
    <w:rsid w:val="009673B7"/>
    <w:rsid w:val="00970B73"/>
    <w:rsid w:val="009729FA"/>
    <w:rsid w:val="009739F9"/>
    <w:rsid w:val="009830D1"/>
    <w:rsid w:val="00983A05"/>
    <w:rsid w:val="00984388"/>
    <w:rsid w:val="00984506"/>
    <w:rsid w:val="00990114"/>
    <w:rsid w:val="009910D2"/>
    <w:rsid w:val="00993234"/>
    <w:rsid w:val="00994F30"/>
    <w:rsid w:val="00997132"/>
    <w:rsid w:val="00997F1A"/>
    <w:rsid w:val="009A37B0"/>
    <w:rsid w:val="009A3983"/>
    <w:rsid w:val="009A4F90"/>
    <w:rsid w:val="009B0503"/>
    <w:rsid w:val="009B213D"/>
    <w:rsid w:val="009B5A05"/>
    <w:rsid w:val="009B5A5D"/>
    <w:rsid w:val="009B70DC"/>
    <w:rsid w:val="009B7D08"/>
    <w:rsid w:val="009C1F8A"/>
    <w:rsid w:val="009C26C7"/>
    <w:rsid w:val="009C320C"/>
    <w:rsid w:val="009C4335"/>
    <w:rsid w:val="009C5C68"/>
    <w:rsid w:val="009D0EEA"/>
    <w:rsid w:val="009D19C6"/>
    <w:rsid w:val="009D1FC8"/>
    <w:rsid w:val="009D22DC"/>
    <w:rsid w:val="009D2EA1"/>
    <w:rsid w:val="009D7327"/>
    <w:rsid w:val="009E571C"/>
    <w:rsid w:val="009E6434"/>
    <w:rsid w:val="009E7E98"/>
    <w:rsid w:val="009F04DC"/>
    <w:rsid w:val="009F1CDB"/>
    <w:rsid w:val="009F1EBC"/>
    <w:rsid w:val="009F5E8A"/>
    <w:rsid w:val="00A01C90"/>
    <w:rsid w:val="00A0283F"/>
    <w:rsid w:val="00A0353F"/>
    <w:rsid w:val="00A053FE"/>
    <w:rsid w:val="00A05A2A"/>
    <w:rsid w:val="00A05DBB"/>
    <w:rsid w:val="00A061BC"/>
    <w:rsid w:val="00A07776"/>
    <w:rsid w:val="00A07791"/>
    <w:rsid w:val="00A1160B"/>
    <w:rsid w:val="00A11714"/>
    <w:rsid w:val="00A1288D"/>
    <w:rsid w:val="00A13073"/>
    <w:rsid w:val="00A13DFD"/>
    <w:rsid w:val="00A15902"/>
    <w:rsid w:val="00A2038F"/>
    <w:rsid w:val="00A2119F"/>
    <w:rsid w:val="00A21862"/>
    <w:rsid w:val="00A22336"/>
    <w:rsid w:val="00A235CA"/>
    <w:rsid w:val="00A256DF"/>
    <w:rsid w:val="00A30A8C"/>
    <w:rsid w:val="00A326D7"/>
    <w:rsid w:val="00A32931"/>
    <w:rsid w:val="00A3320D"/>
    <w:rsid w:val="00A34C9B"/>
    <w:rsid w:val="00A35FC8"/>
    <w:rsid w:val="00A42A27"/>
    <w:rsid w:val="00A43232"/>
    <w:rsid w:val="00A4473A"/>
    <w:rsid w:val="00A47A69"/>
    <w:rsid w:val="00A510AA"/>
    <w:rsid w:val="00A5300F"/>
    <w:rsid w:val="00A534A6"/>
    <w:rsid w:val="00A5565F"/>
    <w:rsid w:val="00A60374"/>
    <w:rsid w:val="00A60E20"/>
    <w:rsid w:val="00A6316C"/>
    <w:rsid w:val="00A6435D"/>
    <w:rsid w:val="00A6645A"/>
    <w:rsid w:val="00A673F8"/>
    <w:rsid w:val="00A67A7A"/>
    <w:rsid w:val="00A770D0"/>
    <w:rsid w:val="00A77DA7"/>
    <w:rsid w:val="00A80ACA"/>
    <w:rsid w:val="00A8107A"/>
    <w:rsid w:val="00A84277"/>
    <w:rsid w:val="00A84288"/>
    <w:rsid w:val="00A84DF9"/>
    <w:rsid w:val="00A85F17"/>
    <w:rsid w:val="00AA10DD"/>
    <w:rsid w:val="00AA3B91"/>
    <w:rsid w:val="00AA3F7F"/>
    <w:rsid w:val="00AA49FD"/>
    <w:rsid w:val="00AA6D19"/>
    <w:rsid w:val="00AB00F0"/>
    <w:rsid w:val="00AB014B"/>
    <w:rsid w:val="00AB11A3"/>
    <w:rsid w:val="00AB1682"/>
    <w:rsid w:val="00AB282F"/>
    <w:rsid w:val="00AB3ABA"/>
    <w:rsid w:val="00AB64EB"/>
    <w:rsid w:val="00AC0514"/>
    <w:rsid w:val="00AC171C"/>
    <w:rsid w:val="00AC1AFC"/>
    <w:rsid w:val="00AC2082"/>
    <w:rsid w:val="00AC3C3E"/>
    <w:rsid w:val="00AC4010"/>
    <w:rsid w:val="00AC49E6"/>
    <w:rsid w:val="00AD458B"/>
    <w:rsid w:val="00AD7CBA"/>
    <w:rsid w:val="00AE294C"/>
    <w:rsid w:val="00AE5BAD"/>
    <w:rsid w:val="00AE6058"/>
    <w:rsid w:val="00AE71F7"/>
    <w:rsid w:val="00AE74A5"/>
    <w:rsid w:val="00AF130A"/>
    <w:rsid w:val="00AF68BA"/>
    <w:rsid w:val="00B0290A"/>
    <w:rsid w:val="00B02C7D"/>
    <w:rsid w:val="00B072A4"/>
    <w:rsid w:val="00B1074A"/>
    <w:rsid w:val="00B119E1"/>
    <w:rsid w:val="00B11B65"/>
    <w:rsid w:val="00B12E42"/>
    <w:rsid w:val="00B13BDF"/>
    <w:rsid w:val="00B14971"/>
    <w:rsid w:val="00B1552C"/>
    <w:rsid w:val="00B15E82"/>
    <w:rsid w:val="00B163C4"/>
    <w:rsid w:val="00B242C1"/>
    <w:rsid w:val="00B25D2B"/>
    <w:rsid w:val="00B278E9"/>
    <w:rsid w:val="00B2795B"/>
    <w:rsid w:val="00B311B8"/>
    <w:rsid w:val="00B351EE"/>
    <w:rsid w:val="00B403C3"/>
    <w:rsid w:val="00B42592"/>
    <w:rsid w:val="00B440BA"/>
    <w:rsid w:val="00B44823"/>
    <w:rsid w:val="00B457DF"/>
    <w:rsid w:val="00B462EF"/>
    <w:rsid w:val="00B4646E"/>
    <w:rsid w:val="00B46679"/>
    <w:rsid w:val="00B479B3"/>
    <w:rsid w:val="00B50BCF"/>
    <w:rsid w:val="00B517BE"/>
    <w:rsid w:val="00B552F1"/>
    <w:rsid w:val="00B55C72"/>
    <w:rsid w:val="00B57574"/>
    <w:rsid w:val="00B60143"/>
    <w:rsid w:val="00B63D3D"/>
    <w:rsid w:val="00B63EF6"/>
    <w:rsid w:val="00B64BAC"/>
    <w:rsid w:val="00B659B7"/>
    <w:rsid w:val="00B67F68"/>
    <w:rsid w:val="00B70977"/>
    <w:rsid w:val="00B70FA8"/>
    <w:rsid w:val="00B71C82"/>
    <w:rsid w:val="00B72492"/>
    <w:rsid w:val="00B72F5A"/>
    <w:rsid w:val="00B74324"/>
    <w:rsid w:val="00B81203"/>
    <w:rsid w:val="00B85427"/>
    <w:rsid w:val="00B87F38"/>
    <w:rsid w:val="00B911F8"/>
    <w:rsid w:val="00B91D81"/>
    <w:rsid w:val="00B91DFB"/>
    <w:rsid w:val="00B91EBE"/>
    <w:rsid w:val="00B9272A"/>
    <w:rsid w:val="00B93C69"/>
    <w:rsid w:val="00B95CD4"/>
    <w:rsid w:val="00B97B9A"/>
    <w:rsid w:val="00BA2AB1"/>
    <w:rsid w:val="00BA2C76"/>
    <w:rsid w:val="00BA646C"/>
    <w:rsid w:val="00BA732E"/>
    <w:rsid w:val="00BA7EA2"/>
    <w:rsid w:val="00BB55E6"/>
    <w:rsid w:val="00BB6714"/>
    <w:rsid w:val="00BB7FA4"/>
    <w:rsid w:val="00BC3A50"/>
    <w:rsid w:val="00BC7B23"/>
    <w:rsid w:val="00BD2EBD"/>
    <w:rsid w:val="00BD4F60"/>
    <w:rsid w:val="00BD53DB"/>
    <w:rsid w:val="00BD6FFC"/>
    <w:rsid w:val="00BD7CA1"/>
    <w:rsid w:val="00BE28EC"/>
    <w:rsid w:val="00BE5092"/>
    <w:rsid w:val="00BE685A"/>
    <w:rsid w:val="00BF63C5"/>
    <w:rsid w:val="00BF700E"/>
    <w:rsid w:val="00BF70D3"/>
    <w:rsid w:val="00BF71C0"/>
    <w:rsid w:val="00C002C9"/>
    <w:rsid w:val="00C00384"/>
    <w:rsid w:val="00C0292E"/>
    <w:rsid w:val="00C058D7"/>
    <w:rsid w:val="00C060B3"/>
    <w:rsid w:val="00C06B16"/>
    <w:rsid w:val="00C06FE7"/>
    <w:rsid w:val="00C0724E"/>
    <w:rsid w:val="00C10062"/>
    <w:rsid w:val="00C1101A"/>
    <w:rsid w:val="00C12007"/>
    <w:rsid w:val="00C131E4"/>
    <w:rsid w:val="00C1491B"/>
    <w:rsid w:val="00C15C16"/>
    <w:rsid w:val="00C16B34"/>
    <w:rsid w:val="00C2018D"/>
    <w:rsid w:val="00C20B1E"/>
    <w:rsid w:val="00C22516"/>
    <w:rsid w:val="00C22708"/>
    <w:rsid w:val="00C23637"/>
    <w:rsid w:val="00C23916"/>
    <w:rsid w:val="00C240C4"/>
    <w:rsid w:val="00C26C33"/>
    <w:rsid w:val="00C304D8"/>
    <w:rsid w:val="00C32B05"/>
    <w:rsid w:val="00C33907"/>
    <w:rsid w:val="00C33DE9"/>
    <w:rsid w:val="00C36AF9"/>
    <w:rsid w:val="00C374FE"/>
    <w:rsid w:val="00C37EF3"/>
    <w:rsid w:val="00C41C9C"/>
    <w:rsid w:val="00C43DF6"/>
    <w:rsid w:val="00C43EA9"/>
    <w:rsid w:val="00C4472F"/>
    <w:rsid w:val="00C44820"/>
    <w:rsid w:val="00C44E0E"/>
    <w:rsid w:val="00C47A0B"/>
    <w:rsid w:val="00C47DBB"/>
    <w:rsid w:val="00C509A3"/>
    <w:rsid w:val="00C545D8"/>
    <w:rsid w:val="00C575E0"/>
    <w:rsid w:val="00C5796F"/>
    <w:rsid w:val="00C57F1E"/>
    <w:rsid w:val="00C602E7"/>
    <w:rsid w:val="00C62C1B"/>
    <w:rsid w:val="00C63527"/>
    <w:rsid w:val="00C64592"/>
    <w:rsid w:val="00C661DC"/>
    <w:rsid w:val="00C67799"/>
    <w:rsid w:val="00C67942"/>
    <w:rsid w:val="00C67B4B"/>
    <w:rsid w:val="00C714C1"/>
    <w:rsid w:val="00C7249B"/>
    <w:rsid w:val="00C72882"/>
    <w:rsid w:val="00C73E5A"/>
    <w:rsid w:val="00C751A5"/>
    <w:rsid w:val="00C82438"/>
    <w:rsid w:val="00C83894"/>
    <w:rsid w:val="00C84B7D"/>
    <w:rsid w:val="00C850D8"/>
    <w:rsid w:val="00C864DD"/>
    <w:rsid w:val="00C879EE"/>
    <w:rsid w:val="00C90A5E"/>
    <w:rsid w:val="00C90CC6"/>
    <w:rsid w:val="00C9192D"/>
    <w:rsid w:val="00C9428C"/>
    <w:rsid w:val="00C95D47"/>
    <w:rsid w:val="00C96027"/>
    <w:rsid w:val="00C96B3B"/>
    <w:rsid w:val="00C9728E"/>
    <w:rsid w:val="00CA3B44"/>
    <w:rsid w:val="00CA56D4"/>
    <w:rsid w:val="00CA5BA4"/>
    <w:rsid w:val="00CA774C"/>
    <w:rsid w:val="00CB097E"/>
    <w:rsid w:val="00CB09A3"/>
    <w:rsid w:val="00CB0D61"/>
    <w:rsid w:val="00CB2233"/>
    <w:rsid w:val="00CB2BD0"/>
    <w:rsid w:val="00CB3AA2"/>
    <w:rsid w:val="00CB588F"/>
    <w:rsid w:val="00CB6DA0"/>
    <w:rsid w:val="00CB7054"/>
    <w:rsid w:val="00CB7752"/>
    <w:rsid w:val="00CB7AD5"/>
    <w:rsid w:val="00CC2685"/>
    <w:rsid w:val="00CC4669"/>
    <w:rsid w:val="00CC4D93"/>
    <w:rsid w:val="00CC5474"/>
    <w:rsid w:val="00CC5D1A"/>
    <w:rsid w:val="00CC6384"/>
    <w:rsid w:val="00CD03F4"/>
    <w:rsid w:val="00CD169A"/>
    <w:rsid w:val="00CD363A"/>
    <w:rsid w:val="00CD5D83"/>
    <w:rsid w:val="00CD7EA0"/>
    <w:rsid w:val="00CE2FB3"/>
    <w:rsid w:val="00CE4E3B"/>
    <w:rsid w:val="00CE52C3"/>
    <w:rsid w:val="00CE767A"/>
    <w:rsid w:val="00CF0E84"/>
    <w:rsid w:val="00CF197A"/>
    <w:rsid w:val="00CF37C4"/>
    <w:rsid w:val="00CF4359"/>
    <w:rsid w:val="00CF6C25"/>
    <w:rsid w:val="00CF6F41"/>
    <w:rsid w:val="00CF783F"/>
    <w:rsid w:val="00D002B9"/>
    <w:rsid w:val="00D008E7"/>
    <w:rsid w:val="00D01174"/>
    <w:rsid w:val="00D012C4"/>
    <w:rsid w:val="00D01509"/>
    <w:rsid w:val="00D02B91"/>
    <w:rsid w:val="00D13E66"/>
    <w:rsid w:val="00D14B4B"/>
    <w:rsid w:val="00D15213"/>
    <w:rsid w:val="00D15C26"/>
    <w:rsid w:val="00D20489"/>
    <w:rsid w:val="00D2137A"/>
    <w:rsid w:val="00D21E3E"/>
    <w:rsid w:val="00D254D8"/>
    <w:rsid w:val="00D26C18"/>
    <w:rsid w:val="00D30A16"/>
    <w:rsid w:val="00D31424"/>
    <w:rsid w:val="00D32C4C"/>
    <w:rsid w:val="00D3471D"/>
    <w:rsid w:val="00D35362"/>
    <w:rsid w:val="00D4029A"/>
    <w:rsid w:val="00D42F39"/>
    <w:rsid w:val="00D44C29"/>
    <w:rsid w:val="00D44DF9"/>
    <w:rsid w:val="00D45061"/>
    <w:rsid w:val="00D4574D"/>
    <w:rsid w:val="00D46778"/>
    <w:rsid w:val="00D46E5E"/>
    <w:rsid w:val="00D522A4"/>
    <w:rsid w:val="00D526BB"/>
    <w:rsid w:val="00D53366"/>
    <w:rsid w:val="00D56016"/>
    <w:rsid w:val="00D60E63"/>
    <w:rsid w:val="00D64CCF"/>
    <w:rsid w:val="00D658FC"/>
    <w:rsid w:val="00D65BE4"/>
    <w:rsid w:val="00D6792D"/>
    <w:rsid w:val="00D6797D"/>
    <w:rsid w:val="00D70CFB"/>
    <w:rsid w:val="00D7227D"/>
    <w:rsid w:val="00D74BC9"/>
    <w:rsid w:val="00D76C07"/>
    <w:rsid w:val="00D80102"/>
    <w:rsid w:val="00D81E9E"/>
    <w:rsid w:val="00D8390E"/>
    <w:rsid w:val="00D83B15"/>
    <w:rsid w:val="00D90111"/>
    <w:rsid w:val="00D905CA"/>
    <w:rsid w:val="00D910AD"/>
    <w:rsid w:val="00D9434B"/>
    <w:rsid w:val="00D97F9E"/>
    <w:rsid w:val="00DA1AB6"/>
    <w:rsid w:val="00DA4AED"/>
    <w:rsid w:val="00DA6A9B"/>
    <w:rsid w:val="00DB0EFA"/>
    <w:rsid w:val="00DB45F9"/>
    <w:rsid w:val="00DB6E1E"/>
    <w:rsid w:val="00DB7A5F"/>
    <w:rsid w:val="00DC1FB7"/>
    <w:rsid w:val="00DC3F37"/>
    <w:rsid w:val="00DC6412"/>
    <w:rsid w:val="00DC7143"/>
    <w:rsid w:val="00DD1873"/>
    <w:rsid w:val="00DD284F"/>
    <w:rsid w:val="00DD52CE"/>
    <w:rsid w:val="00DD646A"/>
    <w:rsid w:val="00DD6CFD"/>
    <w:rsid w:val="00DD7D3E"/>
    <w:rsid w:val="00DE34E8"/>
    <w:rsid w:val="00DE5891"/>
    <w:rsid w:val="00DF0BFB"/>
    <w:rsid w:val="00DF3455"/>
    <w:rsid w:val="00DF52A7"/>
    <w:rsid w:val="00DF6366"/>
    <w:rsid w:val="00E00990"/>
    <w:rsid w:val="00E00D8C"/>
    <w:rsid w:val="00E03520"/>
    <w:rsid w:val="00E03AA7"/>
    <w:rsid w:val="00E07E69"/>
    <w:rsid w:val="00E15536"/>
    <w:rsid w:val="00E15BC1"/>
    <w:rsid w:val="00E20B71"/>
    <w:rsid w:val="00E20BAB"/>
    <w:rsid w:val="00E20F7D"/>
    <w:rsid w:val="00E232AF"/>
    <w:rsid w:val="00E25898"/>
    <w:rsid w:val="00E264BC"/>
    <w:rsid w:val="00E26862"/>
    <w:rsid w:val="00E27961"/>
    <w:rsid w:val="00E30265"/>
    <w:rsid w:val="00E33DCC"/>
    <w:rsid w:val="00E345FE"/>
    <w:rsid w:val="00E34922"/>
    <w:rsid w:val="00E36CD6"/>
    <w:rsid w:val="00E4127D"/>
    <w:rsid w:val="00E44178"/>
    <w:rsid w:val="00E47C33"/>
    <w:rsid w:val="00E517B9"/>
    <w:rsid w:val="00E52EB6"/>
    <w:rsid w:val="00E53D7E"/>
    <w:rsid w:val="00E55DBC"/>
    <w:rsid w:val="00E56664"/>
    <w:rsid w:val="00E56EDE"/>
    <w:rsid w:val="00E57831"/>
    <w:rsid w:val="00E57EEF"/>
    <w:rsid w:val="00E625AB"/>
    <w:rsid w:val="00E62794"/>
    <w:rsid w:val="00E67D3F"/>
    <w:rsid w:val="00E67F2F"/>
    <w:rsid w:val="00E735BC"/>
    <w:rsid w:val="00E73928"/>
    <w:rsid w:val="00E7578F"/>
    <w:rsid w:val="00E75CCC"/>
    <w:rsid w:val="00E76130"/>
    <w:rsid w:val="00E77721"/>
    <w:rsid w:val="00E77C46"/>
    <w:rsid w:val="00E8156A"/>
    <w:rsid w:val="00E82517"/>
    <w:rsid w:val="00E82CEA"/>
    <w:rsid w:val="00E84556"/>
    <w:rsid w:val="00E84656"/>
    <w:rsid w:val="00E85A0B"/>
    <w:rsid w:val="00E8618A"/>
    <w:rsid w:val="00E87119"/>
    <w:rsid w:val="00E8788B"/>
    <w:rsid w:val="00E87CC0"/>
    <w:rsid w:val="00E90448"/>
    <w:rsid w:val="00E90A73"/>
    <w:rsid w:val="00E92483"/>
    <w:rsid w:val="00E93776"/>
    <w:rsid w:val="00E93F10"/>
    <w:rsid w:val="00E94A1A"/>
    <w:rsid w:val="00E95260"/>
    <w:rsid w:val="00EA0D8D"/>
    <w:rsid w:val="00EA2268"/>
    <w:rsid w:val="00EA391C"/>
    <w:rsid w:val="00EA3A92"/>
    <w:rsid w:val="00EA4450"/>
    <w:rsid w:val="00EA4C73"/>
    <w:rsid w:val="00EB1EB1"/>
    <w:rsid w:val="00EB375A"/>
    <w:rsid w:val="00EB4B24"/>
    <w:rsid w:val="00EB5C2F"/>
    <w:rsid w:val="00EB5D52"/>
    <w:rsid w:val="00EB66FE"/>
    <w:rsid w:val="00EB6765"/>
    <w:rsid w:val="00EB728A"/>
    <w:rsid w:val="00EC0114"/>
    <w:rsid w:val="00EC197B"/>
    <w:rsid w:val="00EC2454"/>
    <w:rsid w:val="00EC2529"/>
    <w:rsid w:val="00EC2C86"/>
    <w:rsid w:val="00EC3B01"/>
    <w:rsid w:val="00EC51B3"/>
    <w:rsid w:val="00EC5931"/>
    <w:rsid w:val="00EC70DD"/>
    <w:rsid w:val="00EC7BB3"/>
    <w:rsid w:val="00ED00EE"/>
    <w:rsid w:val="00ED144F"/>
    <w:rsid w:val="00ED3630"/>
    <w:rsid w:val="00ED5F07"/>
    <w:rsid w:val="00ED7A84"/>
    <w:rsid w:val="00ED7F77"/>
    <w:rsid w:val="00EE052B"/>
    <w:rsid w:val="00EE6F38"/>
    <w:rsid w:val="00EF1BBD"/>
    <w:rsid w:val="00EF2495"/>
    <w:rsid w:val="00F06DEF"/>
    <w:rsid w:val="00F07405"/>
    <w:rsid w:val="00F11A6C"/>
    <w:rsid w:val="00F11C17"/>
    <w:rsid w:val="00F12C4D"/>
    <w:rsid w:val="00F133C2"/>
    <w:rsid w:val="00F13BEA"/>
    <w:rsid w:val="00F2086E"/>
    <w:rsid w:val="00F220ED"/>
    <w:rsid w:val="00F22801"/>
    <w:rsid w:val="00F22B38"/>
    <w:rsid w:val="00F22B80"/>
    <w:rsid w:val="00F30005"/>
    <w:rsid w:val="00F30C94"/>
    <w:rsid w:val="00F3112F"/>
    <w:rsid w:val="00F317E0"/>
    <w:rsid w:val="00F3237F"/>
    <w:rsid w:val="00F3304D"/>
    <w:rsid w:val="00F3325A"/>
    <w:rsid w:val="00F3601B"/>
    <w:rsid w:val="00F40E4D"/>
    <w:rsid w:val="00F42C09"/>
    <w:rsid w:val="00F4629E"/>
    <w:rsid w:val="00F5038B"/>
    <w:rsid w:val="00F5167A"/>
    <w:rsid w:val="00F528B3"/>
    <w:rsid w:val="00F53F2E"/>
    <w:rsid w:val="00F561DF"/>
    <w:rsid w:val="00F56B10"/>
    <w:rsid w:val="00F60A60"/>
    <w:rsid w:val="00F6115F"/>
    <w:rsid w:val="00F616CC"/>
    <w:rsid w:val="00F64EC2"/>
    <w:rsid w:val="00F70224"/>
    <w:rsid w:val="00F70DA2"/>
    <w:rsid w:val="00F73501"/>
    <w:rsid w:val="00F740AB"/>
    <w:rsid w:val="00F75C6D"/>
    <w:rsid w:val="00F81221"/>
    <w:rsid w:val="00F8378A"/>
    <w:rsid w:val="00F8391C"/>
    <w:rsid w:val="00F853BB"/>
    <w:rsid w:val="00F9047F"/>
    <w:rsid w:val="00F90AF7"/>
    <w:rsid w:val="00F91A94"/>
    <w:rsid w:val="00F949F7"/>
    <w:rsid w:val="00F95053"/>
    <w:rsid w:val="00FA3A20"/>
    <w:rsid w:val="00FA5025"/>
    <w:rsid w:val="00FA7FAA"/>
    <w:rsid w:val="00FB039C"/>
    <w:rsid w:val="00FB2992"/>
    <w:rsid w:val="00FB2E75"/>
    <w:rsid w:val="00FB30CF"/>
    <w:rsid w:val="00FB3376"/>
    <w:rsid w:val="00FB57CE"/>
    <w:rsid w:val="00FB7B61"/>
    <w:rsid w:val="00FC101A"/>
    <w:rsid w:val="00FC3588"/>
    <w:rsid w:val="00FC69C5"/>
    <w:rsid w:val="00FD48FF"/>
    <w:rsid w:val="00FD579E"/>
    <w:rsid w:val="00FE30DB"/>
    <w:rsid w:val="00FE4E38"/>
    <w:rsid w:val="00FF2237"/>
    <w:rsid w:val="00FF23D6"/>
    <w:rsid w:val="00FF3D93"/>
    <w:rsid w:val="00FF6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C22BEF"/>
  <w15:chartTrackingRefBased/>
  <w15:docId w15:val="{1E601AB3-EEBB-48AF-B038-C4FCCFA28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1A57B8"/>
    <w:rPr>
      <w:rFonts w:eastAsia="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A57B8"/>
    <w:rPr>
      <w:rFonts w:cs="Times New Roman"/>
      <w:color w:val="0000FF"/>
      <w:u w:val="single"/>
    </w:rPr>
  </w:style>
  <w:style w:type="character" w:customStyle="1" w:styleId="apple-converted-space">
    <w:name w:val="apple-converted-space"/>
    <w:basedOn w:val="DefaultParagraphFont"/>
    <w:rsid w:val="001A57B8"/>
    <w:rPr>
      <w:rFonts w:cs="Times New Roman"/>
    </w:rPr>
  </w:style>
  <w:style w:type="paragraph" w:styleId="NormalWeb">
    <w:name w:val="Normal (Web)"/>
    <w:basedOn w:val="Normal"/>
    <w:uiPriority w:val="99"/>
    <w:unhideWhenUsed/>
    <w:rsid w:val="00350614"/>
    <w:rPr>
      <w:rFonts w:eastAsiaTheme="minorHAnsi"/>
    </w:rPr>
  </w:style>
  <w:style w:type="paragraph" w:styleId="ListParagraph">
    <w:name w:val="List Paragraph"/>
    <w:basedOn w:val="Normal"/>
    <w:uiPriority w:val="34"/>
    <w:qFormat/>
    <w:rsid w:val="00EA0D8D"/>
    <w:pPr>
      <w:ind w:left="720"/>
      <w:contextualSpacing/>
    </w:pPr>
  </w:style>
  <w:style w:type="character" w:styleId="FollowedHyperlink">
    <w:name w:val="FollowedHyperlink"/>
    <w:basedOn w:val="DefaultParagraphFont"/>
    <w:rsid w:val="0014399D"/>
    <w:rPr>
      <w:color w:val="954F72" w:themeColor="followedHyperlink"/>
      <w:u w:val="single"/>
    </w:rPr>
  </w:style>
  <w:style w:type="table" w:styleId="TableGrid">
    <w:name w:val="Table Grid"/>
    <w:basedOn w:val="TableNormal"/>
    <w:rsid w:val="00E55D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79054">
      <w:bodyDiv w:val="1"/>
      <w:marLeft w:val="0"/>
      <w:marRight w:val="0"/>
      <w:marTop w:val="0"/>
      <w:marBottom w:val="0"/>
      <w:divBdr>
        <w:top w:val="none" w:sz="0" w:space="0" w:color="auto"/>
        <w:left w:val="none" w:sz="0" w:space="0" w:color="auto"/>
        <w:bottom w:val="none" w:sz="0" w:space="0" w:color="auto"/>
        <w:right w:val="none" w:sz="0" w:space="0" w:color="auto"/>
      </w:divBdr>
    </w:div>
    <w:div w:id="86967417">
      <w:bodyDiv w:val="1"/>
      <w:marLeft w:val="0"/>
      <w:marRight w:val="0"/>
      <w:marTop w:val="0"/>
      <w:marBottom w:val="0"/>
      <w:divBdr>
        <w:top w:val="none" w:sz="0" w:space="0" w:color="auto"/>
        <w:left w:val="none" w:sz="0" w:space="0" w:color="auto"/>
        <w:bottom w:val="none" w:sz="0" w:space="0" w:color="auto"/>
        <w:right w:val="none" w:sz="0" w:space="0" w:color="auto"/>
      </w:divBdr>
    </w:div>
    <w:div w:id="288167584">
      <w:bodyDiv w:val="1"/>
      <w:marLeft w:val="0"/>
      <w:marRight w:val="0"/>
      <w:marTop w:val="0"/>
      <w:marBottom w:val="0"/>
      <w:divBdr>
        <w:top w:val="none" w:sz="0" w:space="0" w:color="auto"/>
        <w:left w:val="none" w:sz="0" w:space="0" w:color="auto"/>
        <w:bottom w:val="none" w:sz="0" w:space="0" w:color="auto"/>
        <w:right w:val="none" w:sz="0" w:space="0" w:color="auto"/>
      </w:divBdr>
    </w:div>
    <w:div w:id="299773992">
      <w:bodyDiv w:val="1"/>
      <w:marLeft w:val="0"/>
      <w:marRight w:val="0"/>
      <w:marTop w:val="0"/>
      <w:marBottom w:val="0"/>
      <w:divBdr>
        <w:top w:val="none" w:sz="0" w:space="0" w:color="auto"/>
        <w:left w:val="none" w:sz="0" w:space="0" w:color="auto"/>
        <w:bottom w:val="none" w:sz="0" w:space="0" w:color="auto"/>
        <w:right w:val="none" w:sz="0" w:space="0" w:color="auto"/>
      </w:divBdr>
    </w:div>
    <w:div w:id="345449408">
      <w:bodyDiv w:val="1"/>
      <w:marLeft w:val="0"/>
      <w:marRight w:val="0"/>
      <w:marTop w:val="0"/>
      <w:marBottom w:val="0"/>
      <w:divBdr>
        <w:top w:val="none" w:sz="0" w:space="0" w:color="auto"/>
        <w:left w:val="none" w:sz="0" w:space="0" w:color="auto"/>
        <w:bottom w:val="none" w:sz="0" w:space="0" w:color="auto"/>
        <w:right w:val="none" w:sz="0" w:space="0" w:color="auto"/>
      </w:divBdr>
    </w:div>
    <w:div w:id="372967705">
      <w:bodyDiv w:val="1"/>
      <w:marLeft w:val="0"/>
      <w:marRight w:val="0"/>
      <w:marTop w:val="0"/>
      <w:marBottom w:val="0"/>
      <w:divBdr>
        <w:top w:val="none" w:sz="0" w:space="0" w:color="auto"/>
        <w:left w:val="none" w:sz="0" w:space="0" w:color="auto"/>
        <w:bottom w:val="none" w:sz="0" w:space="0" w:color="auto"/>
        <w:right w:val="none" w:sz="0" w:space="0" w:color="auto"/>
      </w:divBdr>
    </w:div>
    <w:div w:id="389501088">
      <w:bodyDiv w:val="1"/>
      <w:marLeft w:val="0"/>
      <w:marRight w:val="0"/>
      <w:marTop w:val="0"/>
      <w:marBottom w:val="0"/>
      <w:divBdr>
        <w:top w:val="none" w:sz="0" w:space="0" w:color="auto"/>
        <w:left w:val="none" w:sz="0" w:space="0" w:color="auto"/>
        <w:bottom w:val="none" w:sz="0" w:space="0" w:color="auto"/>
        <w:right w:val="none" w:sz="0" w:space="0" w:color="auto"/>
      </w:divBdr>
    </w:div>
    <w:div w:id="446238766">
      <w:bodyDiv w:val="1"/>
      <w:marLeft w:val="0"/>
      <w:marRight w:val="0"/>
      <w:marTop w:val="0"/>
      <w:marBottom w:val="0"/>
      <w:divBdr>
        <w:top w:val="none" w:sz="0" w:space="0" w:color="auto"/>
        <w:left w:val="none" w:sz="0" w:space="0" w:color="auto"/>
        <w:bottom w:val="none" w:sz="0" w:space="0" w:color="auto"/>
        <w:right w:val="none" w:sz="0" w:space="0" w:color="auto"/>
      </w:divBdr>
    </w:div>
    <w:div w:id="502160183">
      <w:bodyDiv w:val="1"/>
      <w:marLeft w:val="0"/>
      <w:marRight w:val="0"/>
      <w:marTop w:val="0"/>
      <w:marBottom w:val="0"/>
      <w:divBdr>
        <w:top w:val="none" w:sz="0" w:space="0" w:color="auto"/>
        <w:left w:val="none" w:sz="0" w:space="0" w:color="auto"/>
        <w:bottom w:val="none" w:sz="0" w:space="0" w:color="auto"/>
        <w:right w:val="none" w:sz="0" w:space="0" w:color="auto"/>
      </w:divBdr>
    </w:div>
    <w:div w:id="605232106">
      <w:bodyDiv w:val="1"/>
      <w:marLeft w:val="0"/>
      <w:marRight w:val="0"/>
      <w:marTop w:val="0"/>
      <w:marBottom w:val="0"/>
      <w:divBdr>
        <w:top w:val="none" w:sz="0" w:space="0" w:color="auto"/>
        <w:left w:val="none" w:sz="0" w:space="0" w:color="auto"/>
        <w:bottom w:val="none" w:sz="0" w:space="0" w:color="auto"/>
        <w:right w:val="none" w:sz="0" w:space="0" w:color="auto"/>
      </w:divBdr>
    </w:div>
    <w:div w:id="671445533">
      <w:bodyDiv w:val="1"/>
      <w:marLeft w:val="0"/>
      <w:marRight w:val="0"/>
      <w:marTop w:val="0"/>
      <w:marBottom w:val="0"/>
      <w:divBdr>
        <w:top w:val="none" w:sz="0" w:space="0" w:color="auto"/>
        <w:left w:val="none" w:sz="0" w:space="0" w:color="auto"/>
        <w:bottom w:val="none" w:sz="0" w:space="0" w:color="auto"/>
        <w:right w:val="none" w:sz="0" w:space="0" w:color="auto"/>
      </w:divBdr>
    </w:div>
    <w:div w:id="731319245">
      <w:bodyDiv w:val="1"/>
      <w:marLeft w:val="0"/>
      <w:marRight w:val="0"/>
      <w:marTop w:val="0"/>
      <w:marBottom w:val="0"/>
      <w:divBdr>
        <w:top w:val="none" w:sz="0" w:space="0" w:color="auto"/>
        <w:left w:val="none" w:sz="0" w:space="0" w:color="auto"/>
        <w:bottom w:val="none" w:sz="0" w:space="0" w:color="auto"/>
        <w:right w:val="none" w:sz="0" w:space="0" w:color="auto"/>
      </w:divBdr>
    </w:div>
    <w:div w:id="737285725">
      <w:bodyDiv w:val="1"/>
      <w:marLeft w:val="0"/>
      <w:marRight w:val="0"/>
      <w:marTop w:val="0"/>
      <w:marBottom w:val="0"/>
      <w:divBdr>
        <w:top w:val="none" w:sz="0" w:space="0" w:color="auto"/>
        <w:left w:val="none" w:sz="0" w:space="0" w:color="auto"/>
        <w:bottom w:val="none" w:sz="0" w:space="0" w:color="auto"/>
        <w:right w:val="none" w:sz="0" w:space="0" w:color="auto"/>
      </w:divBdr>
    </w:div>
    <w:div w:id="754278044">
      <w:bodyDiv w:val="1"/>
      <w:marLeft w:val="0"/>
      <w:marRight w:val="0"/>
      <w:marTop w:val="0"/>
      <w:marBottom w:val="0"/>
      <w:divBdr>
        <w:top w:val="none" w:sz="0" w:space="0" w:color="auto"/>
        <w:left w:val="none" w:sz="0" w:space="0" w:color="auto"/>
        <w:bottom w:val="none" w:sz="0" w:space="0" w:color="auto"/>
        <w:right w:val="none" w:sz="0" w:space="0" w:color="auto"/>
      </w:divBdr>
    </w:div>
    <w:div w:id="770660872">
      <w:bodyDiv w:val="1"/>
      <w:marLeft w:val="0"/>
      <w:marRight w:val="0"/>
      <w:marTop w:val="0"/>
      <w:marBottom w:val="0"/>
      <w:divBdr>
        <w:top w:val="none" w:sz="0" w:space="0" w:color="auto"/>
        <w:left w:val="none" w:sz="0" w:space="0" w:color="auto"/>
        <w:bottom w:val="none" w:sz="0" w:space="0" w:color="auto"/>
        <w:right w:val="none" w:sz="0" w:space="0" w:color="auto"/>
      </w:divBdr>
    </w:div>
    <w:div w:id="792792562">
      <w:bodyDiv w:val="1"/>
      <w:marLeft w:val="0"/>
      <w:marRight w:val="0"/>
      <w:marTop w:val="0"/>
      <w:marBottom w:val="0"/>
      <w:divBdr>
        <w:top w:val="none" w:sz="0" w:space="0" w:color="auto"/>
        <w:left w:val="none" w:sz="0" w:space="0" w:color="auto"/>
        <w:bottom w:val="none" w:sz="0" w:space="0" w:color="auto"/>
        <w:right w:val="none" w:sz="0" w:space="0" w:color="auto"/>
      </w:divBdr>
    </w:div>
    <w:div w:id="859858010">
      <w:bodyDiv w:val="1"/>
      <w:marLeft w:val="0"/>
      <w:marRight w:val="0"/>
      <w:marTop w:val="0"/>
      <w:marBottom w:val="0"/>
      <w:divBdr>
        <w:top w:val="none" w:sz="0" w:space="0" w:color="auto"/>
        <w:left w:val="none" w:sz="0" w:space="0" w:color="auto"/>
        <w:bottom w:val="none" w:sz="0" w:space="0" w:color="auto"/>
        <w:right w:val="none" w:sz="0" w:space="0" w:color="auto"/>
      </w:divBdr>
    </w:div>
    <w:div w:id="862868254">
      <w:bodyDiv w:val="1"/>
      <w:marLeft w:val="0"/>
      <w:marRight w:val="0"/>
      <w:marTop w:val="0"/>
      <w:marBottom w:val="0"/>
      <w:divBdr>
        <w:top w:val="none" w:sz="0" w:space="0" w:color="auto"/>
        <w:left w:val="none" w:sz="0" w:space="0" w:color="auto"/>
        <w:bottom w:val="none" w:sz="0" w:space="0" w:color="auto"/>
        <w:right w:val="none" w:sz="0" w:space="0" w:color="auto"/>
      </w:divBdr>
    </w:div>
    <w:div w:id="902452850">
      <w:bodyDiv w:val="1"/>
      <w:marLeft w:val="0"/>
      <w:marRight w:val="0"/>
      <w:marTop w:val="0"/>
      <w:marBottom w:val="0"/>
      <w:divBdr>
        <w:top w:val="none" w:sz="0" w:space="0" w:color="auto"/>
        <w:left w:val="none" w:sz="0" w:space="0" w:color="auto"/>
        <w:bottom w:val="none" w:sz="0" w:space="0" w:color="auto"/>
        <w:right w:val="none" w:sz="0" w:space="0" w:color="auto"/>
      </w:divBdr>
    </w:div>
    <w:div w:id="972520408">
      <w:bodyDiv w:val="1"/>
      <w:marLeft w:val="0"/>
      <w:marRight w:val="0"/>
      <w:marTop w:val="0"/>
      <w:marBottom w:val="0"/>
      <w:divBdr>
        <w:top w:val="none" w:sz="0" w:space="0" w:color="auto"/>
        <w:left w:val="none" w:sz="0" w:space="0" w:color="auto"/>
        <w:bottom w:val="none" w:sz="0" w:space="0" w:color="auto"/>
        <w:right w:val="none" w:sz="0" w:space="0" w:color="auto"/>
      </w:divBdr>
    </w:div>
    <w:div w:id="973485009">
      <w:bodyDiv w:val="1"/>
      <w:marLeft w:val="0"/>
      <w:marRight w:val="0"/>
      <w:marTop w:val="0"/>
      <w:marBottom w:val="0"/>
      <w:divBdr>
        <w:top w:val="none" w:sz="0" w:space="0" w:color="auto"/>
        <w:left w:val="none" w:sz="0" w:space="0" w:color="auto"/>
        <w:bottom w:val="none" w:sz="0" w:space="0" w:color="auto"/>
        <w:right w:val="none" w:sz="0" w:space="0" w:color="auto"/>
      </w:divBdr>
    </w:div>
    <w:div w:id="998920054">
      <w:bodyDiv w:val="1"/>
      <w:marLeft w:val="0"/>
      <w:marRight w:val="0"/>
      <w:marTop w:val="0"/>
      <w:marBottom w:val="0"/>
      <w:divBdr>
        <w:top w:val="none" w:sz="0" w:space="0" w:color="auto"/>
        <w:left w:val="none" w:sz="0" w:space="0" w:color="auto"/>
        <w:bottom w:val="none" w:sz="0" w:space="0" w:color="auto"/>
        <w:right w:val="none" w:sz="0" w:space="0" w:color="auto"/>
      </w:divBdr>
    </w:div>
    <w:div w:id="1058091068">
      <w:bodyDiv w:val="1"/>
      <w:marLeft w:val="0"/>
      <w:marRight w:val="0"/>
      <w:marTop w:val="0"/>
      <w:marBottom w:val="0"/>
      <w:divBdr>
        <w:top w:val="none" w:sz="0" w:space="0" w:color="auto"/>
        <w:left w:val="none" w:sz="0" w:space="0" w:color="auto"/>
        <w:bottom w:val="none" w:sz="0" w:space="0" w:color="auto"/>
        <w:right w:val="none" w:sz="0" w:space="0" w:color="auto"/>
      </w:divBdr>
    </w:div>
    <w:div w:id="1079911168">
      <w:bodyDiv w:val="1"/>
      <w:marLeft w:val="0"/>
      <w:marRight w:val="0"/>
      <w:marTop w:val="0"/>
      <w:marBottom w:val="0"/>
      <w:divBdr>
        <w:top w:val="none" w:sz="0" w:space="0" w:color="auto"/>
        <w:left w:val="none" w:sz="0" w:space="0" w:color="auto"/>
        <w:bottom w:val="none" w:sz="0" w:space="0" w:color="auto"/>
        <w:right w:val="none" w:sz="0" w:space="0" w:color="auto"/>
      </w:divBdr>
    </w:div>
    <w:div w:id="1116371659">
      <w:bodyDiv w:val="1"/>
      <w:marLeft w:val="0"/>
      <w:marRight w:val="0"/>
      <w:marTop w:val="0"/>
      <w:marBottom w:val="0"/>
      <w:divBdr>
        <w:top w:val="none" w:sz="0" w:space="0" w:color="auto"/>
        <w:left w:val="none" w:sz="0" w:space="0" w:color="auto"/>
        <w:bottom w:val="none" w:sz="0" w:space="0" w:color="auto"/>
        <w:right w:val="none" w:sz="0" w:space="0" w:color="auto"/>
      </w:divBdr>
      <w:divsChild>
        <w:div w:id="204686289">
          <w:marLeft w:val="0"/>
          <w:marRight w:val="0"/>
          <w:marTop w:val="0"/>
          <w:marBottom w:val="0"/>
          <w:divBdr>
            <w:top w:val="none" w:sz="0" w:space="0" w:color="auto"/>
            <w:left w:val="none" w:sz="0" w:space="0" w:color="auto"/>
            <w:bottom w:val="none" w:sz="0" w:space="0" w:color="auto"/>
            <w:right w:val="none" w:sz="0" w:space="0" w:color="auto"/>
          </w:divBdr>
        </w:div>
        <w:div w:id="497042717">
          <w:marLeft w:val="0"/>
          <w:marRight w:val="0"/>
          <w:marTop w:val="0"/>
          <w:marBottom w:val="0"/>
          <w:divBdr>
            <w:top w:val="none" w:sz="0" w:space="0" w:color="auto"/>
            <w:left w:val="none" w:sz="0" w:space="0" w:color="auto"/>
            <w:bottom w:val="none" w:sz="0" w:space="0" w:color="auto"/>
            <w:right w:val="none" w:sz="0" w:space="0" w:color="auto"/>
          </w:divBdr>
        </w:div>
      </w:divsChild>
    </w:div>
    <w:div w:id="1285431215">
      <w:bodyDiv w:val="1"/>
      <w:marLeft w:val="0"/>
      <w:marRight w:val="0"/>
      <w:marTop w:val="0"/>
      <w:marBottom w:val="0"/>
      <w:divBdr>
        <w:top w:val="none" w:sz="0" w:space="0" w:color="auto"/>
        <w:left w:val="none" w:sz="0" w:space="0" w:color="auto"/>
        <w:bottom w:val="none" w:sz="0" w:space="0" w:color="auto"/>
        <w:right w:val="none" w:sz="0" w:space="0" w:color="auto"/>
      </w:divBdr>
    </w:div>
    <w:div w:id="1320228259">
      <w:bodyDiv w:val="1"/>
      <w:marLeft w:val="0"/>
      <w:marRight w:val="0"/>
      <w:marTop w:val="0"/>
      <w:marBottom w:val="0"/>
      <w:divBdr>
        <w:top w:val="none" w:sz="0" w:space="0" w:color="auto"/>
        <w:left w:val="none" w:sz="0" w:space="0" w:color="auto"/>
        <w:bottom w:val="none" w:sz="0" w:space="0" w:color="auto"/>
        <w:right w:val="none" w:sz="0" w:space="0" w:color="auto"/>
      </w:divBdr>
    </w:div>
    <w:div w:id="1336420057">
      <w:bodyDiv w:val="1"/>
      <w:marLeft w:val="0"/>
      <w:marRight w:val="0"/>
      <w:marTop w:val="0"/>
      <w:marBottom w:val="0"/>
      <w:divBdr>
        <w:top w:val="none" w:sz="0" w:space="0" w:color="auto"/>
        <w:left w:val="none" w:sz="0" w:space="0" w:color="auto"/>
        <w:bottom w:val="none" w:sz="0" w:space="0" w:color="auto"/>
        <w:right w:val="none" w:sz="0" w:space="0" w:color="auto"/>
      </w:divBdr>
    </w:div>
    <w:div w:id="1463231188">
      <w:bodyDiv w:val="1"/>
      <w:marLeft w:val="0"/>
      <w:marRight w:val="0"/>
      <w:marTop w:val="0"/>
      <w:marBottom w:val="0"/>
      <w:divBdr>
        <w:top w:val="none" w:sz="0" w:space="0" w:color="auto"/>
        <w:left w:val="none" w:sz="0" w:space="0" w:color="auto"/>
        <w:bottom w:val="none" w:sz="0" w:space="0" w:color="auto"/>
        <w:right w:val="none" w:sz="0" w:space="0" w:color="auto"/>
      </w:divBdr>
    </w:div>
    <w:div w:id="1472361026">
      <w:bodyDiv w:val="1"/>
      <w:marLeft w:val="0"/>
      <w:marRight w:val="0"/>
      <w:marTop w:val="0"/>
      <w:marBottom w:val="0"/>
      <w:divBdr>
        <w:top w:val="none" w:sz="0" w:space="0" w:color="auto"/>
        <w:left w:val="none" w:sz="0" w:space="0" w:color="auto"/>
        <w:bottom w:val="none" w:sz="0" w:space="0" w:color="auto"/>
        <w:right w:val="none" w:sz="0" w:space="0" w:color="auto"/>
      </w:divBdr>
    </w:div>
    <w:div w:id="1502968504">
      <w:bodyDiv w:val="1"/>
      <w:marLeft w:val="0"/>
      <w:marRight w:val="0"/>
      <w:marTop w:val="0"/>
      <w:marBottom w:val="0"/>
      <w:divBdr>
        <w:top w:val="none" w:sz="0" w:space="0" w:color="auto"/>
        <w:left w:val="none" w:sz="0" w:space="0" w:color="auto"/>
        <w:bottom w:val="none" w:sz="0" w:space="0" w:color="auto"/>
        <w:right w:val="none" w:sz="0" w:space="0" w:color="auto"/>
      </w:divBdr>
    </w:div>
    <w:div w:id="1509640302">
      <w:bodyDiv w:val="1"/>
      <w:marLeft w:val="0"/>
      <w:marRight w:val="0"/>
      <w:marTop w:val="0"/>
      <w:marBottom w:val="0"/>
      <w:divBdr>
        <w:top w:val="none" w:sz="0" w:space="0" w:color="auto"/>
        <w:left w:val="none" w:sz="0" w:space="0" w:color="auto"/>
        <w:bottom w:val="none" w:sz="0" w:space="0" w:color="auto"/>
        <w:right w:val="none" w:sz="0" w:space="0" w:color="auto"/>
      </w:divBdr>
    </w:div>
    <w:div w:id="1662658198">
      <w:bodyDiv w:val="1"/>
      <w:marLeft w:val="0"/>
      <w:marRight w:val="0"/>
      <w:marTop w:val="0"/>
      <w:marBottom w:val="0"/>
      <w:divBdr>
        <w:top w:val="none" w:sz="0" w:space="0" w:color="auto"/>
        <w:left w:val="none" w:sz="0" w:space="0" w:color="auto"/>
        <w:bottom w:val="none" w:sz="0" w:space="0" w:color="auto"/>
        <w:right w:val="none" w:sz="0" w:space="0" w:color="auto"/>
      </w:divBdr>
    </w:div>
    <w:div w:id="1666124073">
      <w:bodyDiv w:val="1"/>
      <w:marLeft w:val="0"/>
      <w:marRight w:val="0"/>
      <w:marTop w:val="0"/>
      <w:marBottom w:val="0"/>
      <w:divBdr>
        <w:top w:val="none" w:sz="0" w:space="0" w:color="auto"/>
        <w:left w:val="none" w:sz="0" w:space="0" w:color="auto"/>
        <w:bottom w:val="none" w:sz="0" w:space="0" w:color="auto"/>
        <w:right w:val="none" w:sz="0" w:space="0" w:color="auto"/>
      </w:divBdr>
    </w:div>
    <w:div w:id="1681081265">
      <w:bodyDiv w:val="1"/>
      <w:marLeft w:val="0"/>
      <w:marRight w:val="0"/>
      <w:marTop w:val="0"/>
      <w:marBottom w:val="0"/>
      <w:divBdr>
        <w:top w:val="none" w:sz="0" w:space="0" w:color="auto"/>
        <w:left w:val="none" w:sz="0" w:space="0" w:color="auto"/>
        <w:bottom w:val="none" w:sz="0" w:space="0" w:color="auto"/>
        <w:right w:val="none" w:sz="0" w:space="0" w:color="auto"/>
      </w:divBdr>
    </w:div>
    <w:div w:id="1684285085">
      <w:bodyDiv w:val="1"/>
      <w:marLeft w:val="0"/>
      <w:marRight w:val="0"/>
      <w:marTop w:val="0"/>
      <w:marBottom w:val="0"/>
      <w:divBdr>
        <w:top w:val="none" w:sz="0" w:space="0" w:color="auto"/>
        <w:left w:val="none" w:sz="0" w:space="0" w:color="auto"/>
        <w:bottom w:val="none" w:sz="0" w:space="0" w:color="auto"/>
        <w:right w:val="none" w:sz="0" w:space="0" w:color="auto"/>
      </w:divBdr>
    </w:div>
    <w:div w:id="1741757305">
      <w:bodyDiv w:val="1"/>
      <w:marLeft w:val="0"/>
      <w:marRight w:val="0"/>
      <w:marTop w:val="0"/>
      <w:marBottom w:val="0"/>
      <w:divBdr>
        <w:top w:val="none" w:sz="0" w:space="0" w:color="auto"/>
        <w:left w:val="none" w:sz="0" w:space="0" w:color="auto"/>
        <w:bottom w:val="none" w:sz="0" w:space="0" w:color="auto"/>
        <w:right w:val="none" w:sz="0" w:space="0" w:color="auto"/>
      </w:divBdr>
    </w:div>
    <w:div w:id="1795899521">
      <w:bodyDiv w:val="1"/>
      <w:marLeft w:val="0"/>
      <w:marRight w:val="0"/>
      <w:marTop w:val="0"/>
      <w:marBottom w:val="0"/>
      <w:divBdr>
        <w:top w:val="none" w:sz="0" w:space="0" w:color="auto"/>
        <w:left w:val="none" w:sz="0" w:space="0" w:color="auto"/>
        <w:bottom w:val="none" w:sz="0" w:space="0" w:color="auto"/>
        <w:right w:val="none" w:sz="0" w:space="0" w:color="auto"/>
      </w:divBdr>
      <w:divsChild>
        <w:div w:id="426971535">
          <w:marLeft w:val="0"/>
          <w:marRight w:val="0"/>
          <w:marTop w:val="0"/>
          <w:marBottom w:val="0"/>
          <w:divBdr>
            <w:top w:val="none" w:sz="0" w:space="0" w:color="auto"/>
            <w:left w:val="none" w:sz="0" w:space="0" w:color="auto"/>
            <w:bottom w:val="none" w:sz="0" w:space="0" w:color="auto"/>
            <w:right w:val="none" w:sz="0" w:space="0" w:color="auto"/>
          </w:divBdr>
          <w:divsChild>
            <w:div w:id="1003703664">
              <w:marLeft w:val="0"/>
              <w:marRight w:val="0"/>
              <w:marTop w:val="0"/>
              <w:marBottom w:val="0"/>
              <w:divBdr>
                <w:top w:val="none" w:sz="0" w:space="0" w:color="auto"/>
                <w:left w:val="none" w:sz="0" w:space="0" w:color="auto"/>
                <w:bottom w:val="none" w:sz="0" w:space="0" w:color="auto"/>
                <w:right w:val="none" w:sz="0" w:space="0" w:color="auto"/>
              </w:divBdr>
            </w:div>
            <w:div w:id="1834831416">
              <w:marLeft w:val="0"/>
              <w:marRight w:val="0"/>
              <w:marTop w:val="0"/>
              <w:marBottom w:val="0"/>
              <w:divBdr>
                <w:top w:val="none" w:sz="0" w:space="0" w:color="auto"/>
                <w:left w:val="none" w:sz="0" w:space="0" w:color="auto"/>
                <w:bottom w:val="none" w:sz="0" w:space="0" w:color="auto"/>
                <w:right w:val="none" w:sz="0" w:space="0" w:color="auto"/>
              </w:divBdr>
            </w:div>
            <w:div w:id="1429422115">
              <w:marLeft w:val="0"/>
              <w:marRight w:val="0"/>
              <w:marTop w:val="0"/>
              <w:marBottom w:val="0"/>
              <w:divBdr>
                <w:top w:val="none" w:sz="0" w:space="0" w:color="auto"/>
                <w:left w:val="none" w:sz="0" w:space="0" w:color="auto"/>
                <w:bottom w:val="none" w:sz="0" w:space="0" w:color="auto"/>
                <w:right w:val="none" w:sz="0" w:space="0" w:color="auto"/>
              </w:divBdr>
            </w:div>
            <w:div w:id="588471043">
              <w:marLeft w:val="0"/>
              <w:marRight w:val="0"/>
              <w:marTop w:val="0"/>
              <w:marBottom w:val="0"/>
              <w:divBdr>
                <w:top w:val="none" w:sz="0" w:space="0" w:color="auto"/>
                <w:left w:val="none" w:sz="0" w:space="0" w:color="auto"/>
                <w:bottom w:val="none" w:sz="0" w:space="0" w:color="auto"/>
                <w:right w:val="none" w:sz="0" w:space="0" w:color="auto"/>
              </w:divBdr>
            </w:div>
          </w:divsChild>
        </w:div>
        <w:div w:id="411046376">
          <w:marLeft w:val="0"/>
          <w:marRight w:val="0"/>
          <w:marTop w:val="0"/>
          <w:marBottom w:val="0"/>
          <w:divBdr>
            <w:top w:val="none" w:sz="0" w:space="0" w:color="auto"/>
            <w:left w:val="none" w:sz="0" w:space="0" w:color="auto"/>
            <w:bottom w:val="none" w:sz="0" w:space="0" w:color="auto"/>
            <w:right w:val="none" w:sz="0" w:space="0" w:color="auto"/>
          </w:divBdr>
        </w:div>
        <w:div w:id="2092846588">
          <w:marLeft w:val="0"/>
          <w:marRight w:val="0"/>
          <w:marTop w:val="0"/>
          <w:marBottom w:val="0"/>
          <w:divBdr>
            <w:top w:val="none" w:sz="0" w:space="0" w:color="auto"/>
            <w:left w:val="none" w:sz="0" w:space="0" w:color="auto"/>
            <w:bottom w:val="none" w:sz="0" w:space="0" w:color="auto"/>
            <w:right w:val="none" w:sz="0" w:space="0" w:color="auto"/>
          </w:divBdr>
        </w:div>
        <w:div w:id="1305308013">
          <w:marLeft w:val="0"/>
          <w:marRight w:val="0"/>
          <w:marTop w:val="0"/>
          <w:marBottom w:val="0"/>
          <w:divBdr>
            <w:top w:val="none" w:sz="0" w:space="0" w:color="auto"/>
            <w:left w:val="none" w:sz="0" w:space="0" w:color="auto"/>
            <w:bottom w:val="none" w:sz="0" w:space="0" w:color="auto"/>
            <w:right w:val="none" w:sz="0" w:space="0" w:color="auto"/>
          </w:divBdr>
        </w:div>
        <w:div w:id="1670062041">
          <w:marLeft w:val="0"/>
          <w:marRight w:val="0"/>
          <w:marTop w:val="0"/>
          <w:marBottom w:val="0"/>
          <w:divBdr>
            <w:top w:val="none" w:sz="0" w:space="0" w:color="auto"/>
            <w:left w:val="none" w:sz="0" w:space="0" w:color="auto"/>
            <w:bottom w:val="none" w:sz="0" w:space="0" w:color="auto"/>
            <w:right w:val="none" w:sz="0" w:space="0" w:color="auto"/>
          </w:divBdr>
        </w:div>
        <w:div w:id="1524438392">
          <w:marLeft w:val="0"/>
          <w:marRight w:val="0"/>
          <w:marTop w:val="0"/>
          <w:marBottom w:val="0"/>
          <w:divBdr>
            <w:top w:val="none" w:sz="0" w:space="0" w:color="auto"/>
            <w:left w:val="none" w:sz="0" w:space="0" w:color="auto"/>
            <w:bottom w:val="none" w:sz="0" w:space="0" w:color="auto"/>
            <w:right w:val="none" w:sz="0" w:space="0" w:color="auto"/>
          </w:divBdr>
        </w:div>
        <w:div w:id="650796992">
          <w:marLeft w:val="0"/>
          <w:marRight w:val="0"/>
          <w:marTop w:val="0"/>
          <w:marBottom w:val="0"/>
          <w:divBdr>
            <w:top w:val="none" w:sz="0" w:space="0" w:color="auto"/>
            <w:left w:val="none" w:sz="0" w:space="0" w:color="auto"/>
            <w:bottom w:val="none" w:sz="0" w:space="0" w:color="auto"/>
            <w:right w:val="none" w:sz="0" w:space="0" w:color="auto"/>
          </w:divBdr>
        </w:div>
      </w:divsChild>
    </w:div>
    <w:div w:id="1971013473">
      <w:bodyDiv w:val="1"/>
      <w:marLeft w:val="0"/>
      <w:marRight w:val="0"/>
      <w:marTop w:val="0"/>
      <w:marBottom w:val="0"/>
      <w:divBdr>
        <w:top w:val="none" w:sz="0" w:space="0" w:color="auto"/>
        <w:left w:val="none" w:sz="0" w:space="0" w:color="auto"/>
        <w:bottom w:val="none" w:sz="0" w:space="0" w:color="auto"/>
        <w:right w:val="none" w:sz="0" w:space="0" w:color="auto"/>
      </w:divBdr>
    </w:div>
    <w:div w:id="2009365470">
      <w:bodyDiv w:val="1"/>
      <w:marLeft w:val="0"/>
      <w:marRight w:val="0"/>
      <w:marTop w:val="0"/>
      <w:marBottom w:val="0"/>
      <w:divBdr>
        <w:top w:val="none" w:sz="0" w:space="0" w:color="auto"/>
        <w:left w:val="none" w:sz="0" w:space="0" w:color="auto"/>
        <w:bottom w:val="none" w:sz="0" w:space="0" w:color="auto"/>
        <w:right w:val="none" w:sz="0" w:space="0" w:color="auto"/>
      </w:divBdr>
    </w:div>
    <w:div w:id="2018340702">
      <w:bodyDiv w:val="1"/>
      <w:marLeft w:val="0"/>
      <w:marRight w:val="0"/>
      <w:marTop w:val="0"/>
      <w:marBottom w:val="0"/>
      <w:divBdr>
        <w:top w:val="none" w:sz="0" w:space="0" w:color="auto"/>
        <w:left w:val="none" w:sz="0" w:space="0" w:color="auto"/>
        <w:bottom w:val="none" w:sz="0" w:space="0" w:color="auto"/>
        <w:right w:val="none" w:sz="0" w:space="0" w:color="auto"/>
      </w:divBdr>
    </w:div>
    <w:div w:id="208865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tcupanhellpres@gmail.com)" TargetMode="External"/><Relationship Id="rId6" Type="http://schemas.openxmlformats.org/officeDocument/2006/relationships/hyperlink" Target="mailto:d.gregory@tcu.edu)"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1105</Words>
  <Characters>6302</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TCU Panhellenic Council Agenda</vt:lpstr>
    </vt:vector>
  </TitlesOfParts>
  <Company/>
  <LinksUpToDate>false</LinksUpToDate>
  <CharactersWithSpaces>7393</CharactersWithSpaces>
  <SharedDoc>false</SharedDoc>
  <HLinks>
    <vt:vector size="48" baseType="variant">
      <vt:variant>
        <vt:i4>7995420</vt:i4>
      </vt:variant>
      <vt:variant>
        <vt:i4>21</vt:i4>
      </vt:variant>
      <vt:variant>
        <vt:i4>0</vt:i4>
      </vt:variant>
      <vt:variant>
        <vt:i4>5</vt:i4>
      </vt:variant>
      <vt:variant>
        <vt:lpwstr>mailto:j.grace@tcu.edu</vt:lpwstr>
      </vt:variant>
      <vt:variant>
        <vt:lpwstr/>
      </vt:variant>
      <vt:variant>
        <vt:i4>524396</vt:i4>
      </vt:variant>
      <vt:variant>
        <vt:i4>18</vt:i4>
      </vt:variant>
      <vt:variant>
        <vt:i4>0</vt:i4>
      </vt:variant>
      <vt:variant>
        <vt:i4>5</vt:i4>
      </vt:variant>
      <vt:variant>
        <vt:lpwstr>mailto:c.ladisic@tcu.edu</vt:lpwstr>
      </vt:variant>
      <vt:variant>
        <vt:lpwstr/>
      </vt:variant>
      <vt:variant>
        <vt:i4>4390971</vt:i4>
      </vt:variant>
      <vt:variant>
        <vt:i4>15</vt:i4>
      </vt:variant>
      <vt:variant>
        <vt:i4>0</vt:i4>
      </vt:variant>
      <vt:variant>
        <vt:i4>5</vt:i4>
      </vt:variant>
      <vt:variant>
        <vt:lpwstr>mailto:katy.oliphint@tcu.edu</vt:lpwstr>
      </vt:variant>
      <vt:variant>
        <vt:lpwstr/>
      </vt:variant>
      <vt:variant>
        <vt:i4>7929928</vt:i4>
      </vt:variant>
      <vt:variant>
        <vt:i4>12</vt:i4>
      </vt:variant>
      <vt:variant>
        <vt:i4>0</vt:i4>
      </vt:variant>
      <vt:variant>
        <vt:i4>5</vt:i4>
      </vt:variant>
      <vt:variant>
        <vt:lpwstr>mailto:j.k.benninghoff@tcu.edu</vt:lpwstr>
      </vt:variant>
      <vt:variant>
        <vt:lpwstr/>
      </vt:variant>
      <vt:variant>
        <vt:i4>7340121</vt:i4>
      </vt:variant>
      <vt:variant>
        <vt:i4>9</vt:i4>
      </vt:variant>
      <vt:variant>
        <vt:i4>0</vt:i4>
      </vt:variant>
      <vt:variant>
        <vt:i4>5</vt:i4>
      </vt:variant>
      <vt:variant>
        <vt:lpwstr>mailto:k.m.jaslikowski@tcu.edu</vt:lpwstr>
      </vt:variant>
      <vt:variant>
        <vt:lpwstr/>
      </vt:variant>
      <vt:variant>
        <vt:i4>393253</vt:i4>
      </vt:variant>
      <vt:variant>
        <vt:i4>6</vt:i4>
      </vt:variant>
      <vt:variant>
        <vt:i4>0</vt:i4>
      </vt:variant>
      <vt:variant>
        <vt:i4>5</vt:i4>
      </vt:variant>
      <vt:variant>
        <vt:lpwstr>mailto:k.a.hood@tcu.edu</vt:lpwstr>
      </vt:variant>
      <vt:variant>
        <vt:lpwstr/>
      </vt:variant>
      <vt:variant>
        <vt:i4>3997761</vt:i4>
      </vt:variant>
      <vt:variant>
        <vt:i4>3</vt:i4>
      </vt:variant>
      <vt:variant>
        <vt:i4>0</vt:i4>
      </vt:variant>
      <vt:variant>
        <vt:i4>5</vt:i4>
      </vt:variant>
      <vt:variant>
        <vt:lpwstr>mailto:kira.markus@tcu.edu</vt:lpwstr>
      </vt:variant>
      <vt:variant>
        <vt:lpwstr/>
      </vt:variant>
      <vt:variant>
        <vt:i4>8323160</vt:i4>
      </vt:variant>
      <vt:variant>
        <vt:i4>0</vt:i4>
      </vt:variant>
      <vt:variant>
        <vt:i4>0</vt:i4>
      </vt:variant>
      <vt:variant>
        <vt:i4>5</vt:i4>
      </vt:variant>
      <vt:variant>
        <vt:lpwstr>mailto:c.m.thomas@tcu.edu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TCU Panhellenic Council Agenda</dc:title>
  <dc:subject/>
  <dc:creator>KMJ2</dc:creator>
  <cp:keywords/>
  <dc:description/>
  <cp:lastModifiedBy>Mattie Boyd</cp:lastModifiedBy>
  <cp:revision>73</cp:revision>
  <dcterms:created xsi:type="dcterms:W3CDTF">2017-10-25T20:31:00Z</dcterms:created>
  <dcterms:modified xsi:type="dcterms:W3CDTF">2017-10-25T22:28:00Z</dcterms:modified>
</cp:coreProperties>
</file>