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5A874661" w:rsidR="0056682C" w:rsidRPr="00A053FE" w:rsidRDefault="004214DE" w:rsidP="00A5565F">
      <w:pPr>
        <w:jc w:val="center"/>
        <w:rPr>
          <w:rFonts w:ascii="Arial Narrow" w:hAnsi="Arial Narrow" w:cs="Arial"/>
          <w:sz w:val="22"/>
          <w:szCs w:val="22"/>
        </w:rPr>
      </w:pPr>
      <w:r>
        <w:rPr>
          <w:rFonts w:ascii="Arial Narrow" w:hAnsi="Arial Narrow" w:cs="Arial"/>
          <w:sz w:val="22"/>
          <w:szCs w:val="22"/>
        </w:rPr>
        <w:t>October 11</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09426B57"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502CC5">
        <w:rPr>
          <w:rFonts w:ascii="Arial Narrow" w:hAnsi="Arial Narrow" w:cs="Arial"/>
          <w:sz w:val="22"/>
          <w:szCs w:val="22"/>
        </w:rPr>
        <w:t>Pi Beta Phi chapter house</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24929D9E"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3B5F1A">
        <w:rPr>
          <w:rFonts w:ascii="Arial Narrow" w:hAnsi="Arial Narrow" w:cs="Arial"/>
          <w:sz w:val="22"/>
          <w:szCs w:val="22"/>
        </w:rPr>
        <w:t xml:space="preserve"> (Y = here; AR = associate representing; R = representing; N = absent)</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822BBD" w14:paraId="18D21ACA" w14:textId="77777777" w:rsidTr="00822BBD">
        <w:tc>
          <w:tcPr>
            <w:tcW w:w="1438" w:type="dxa"/>
          </w:tcPr>
          <w:p w14:paraId="30E77868" w14:textId="0C8B1C95" w:rsidR="00822BBD" w:rsidRPr="00822BBD" w:rsidRDefault="00822BBD" w:rsidP="00822BBD">
            <w:pPr>
              <w:rPr>
                <w:rFonts w:ascii="Arial Narrow" w:hAnsi="Arial Narrow" w:cs="Arial"/>
                <w:sz w:val="22"/>
                <w:szCs w:val="22"/>
              </w:rPr>
            </w:pPr>
            <w:r w:rsidRPr="00822BBD">
              <w:rPr>
                <w:rFonts w:ascii="Arial Narrow" w:hAnsi="Arial Narrow" w:cs="Arial"/>
                <w:sz w:val="22"/>
                <w:szCs w:val="22"/>
              </w:rPr>
              <w:t xml:space="preserve">AXΩ </w:t>
            </w:r>
            <w:r>
              <w:rPr>
                <w:rFonts w:ascii="Arial Narrow" w:hAnsi="Arial Narrow" w:cs="Arial"/>
                <w:sz w:val="22"/>
                <w:szCs w:val="22"/>
              </w:rPr>
              <w:t xml:space="preserve">- </w:t>
            </w:r>
            <w:proofErr w:type="gramStart"/>
            <w:r w:rsidR="00CA3FC8">
              <w:rPr>
                <w:rFonts w:ascii="Arial Narrow" w:hAnsi="Arial Narrow" w:cs="Arial"/>
                <w:sz w:val="22"/>
                <w:szCs w:val="22"/>
              </w:rPr>
              <w:t>Y,Y</w:t>
            </w:r>
            <w:proofErr w:type="gramEnd"/>
          </w:p>
        </w:tc>
        <w:tc>
          <w:tcPr>
            <w:tcW w:w="1438" w:type="dxa"/>
          </w:tcPr>
          <w:p w14:paraId="3B02EA53" w14:textId="431E72C0" w:rsidR="00822BBD" w:rsidRDefault="00822BBD" w:rsidP="00822BBD">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w:t>
            </w:r>
            <w:r w:rsidR="00CA3FC8">
              <w:rPr>
                <w:rFonts w:ascii="Arial Narrow" w:hAnsi="Arial Narrow" w:cs="Arial"/>
                <w:sz w:val="22"/>
                <w:szCs w:val="22"/>
              </w:rPr>
              <w:t>–</w:t>
            </w:r>
            <w:r>
              <w:rPr>
                <w:rFonts w:ascii="Arial Narrow" w:hAnsi="Arial Narrow" w:cs="Arial"/>
                <w:sz w:val="22"/>
                <w:szCs w:val="22"/>
              </w:rPr>
              <w:t xml:space="preserve"> </w:t>
            </w:r>
            <w:proofErr w:type="gramStart"/>
            <w:r w:rsidR="00CA3FC8">
              <w:rPr>
                <w:rFonts w:ascii="Arial Narrow" w:hAnsi="Arial Narrow" w:cs="Arial"/>
                <w:sz w:val="22"/>
                <w:szCs w:val="22"/>
              </w:rPr>
              <w:t>Y,Y</w:t>
            </w:r>
            <w:proofErr w:type="gramEnd"/>
          </w:p>
        </w:tc>
        <w:tc>
          <w:tcPr>
            <w:tcW w:w="1438" w:type="dxa"/>
          </w:tcPr>
          <w:p w14:paraId="79E442FF" w14:textId="143D265A" w:rsidR="00822BBD" w:rsidRDefault="00822BBD" w:rsidP="00822BBD">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w:t>
            </w:r>
            <w:r w:rsidR="00CA3FC8">
              <w:rPr>
                <w:rFonts w:ascii="Arial Narrow" w:hAnsi="Arial Narrow" w:cs="Arial"/>
                <w:sz w:val="22"/>
                <w:szCs w:val="22"/>
              </w:rPr>
              <w:t>–</w:t>
            </w:r>
            <w:r>
              <w:rPr>
                <w:rFonts w:ascii="Arial Narrow" w:hAnsi="Arial Narrow" w:cs="Arial"/>
                <w:sz w:val="22"/>
                <w:szCs w:val="22"/>
              </w:rPr>
              <w:t xml:space="preserve"> </w:t>
            </w:r>
            <w:proofErr w:type="gramStart"/>
            <w:r w:rsidR="00CA3FC8">
              <w:rPr>
                <w:rFonts w:ascii="Arial Narrow" w:hAnsi="Arial Narrow" w:cs="Arial"/>
                <w:sz w:val="22"/>
                <w:szCs w:val="22"/>
              </w:rPr>
              <w:t>Y,Y</w:t>
            </w:r>
            <w:proofErr w:type="gramEnd"/>
          </w:p>
        </w:tc>
        <w:tc>
          <w:tcPr>
            <w:tcW w:w="1439" w:type="dxa"/>
          </w:tcPr>
          <w:p w14:paraId="44EB3077" w14:textId="619A3886" w:rsidR="00822BBD" w:rsidRDefault="00822BBD" w:rsidP="00822BBD">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proofErr w:type="gramStart"/>
            <w:r w:rsidR="00BB3643">
              <w:rPr>
                <w:rFonts w:ascii="Arial Narrow" w:hAnsi="Arial Narrow" w:cs="Arial"/>
                <w:sz w:val="22"/>
                <w:szCs w:val="22"/>
              </w:rPr>
              <w:t>Y,Y</w:t>
            </w:r>
            <w:proofErr w:type="gramEnd"/>
          </w:p>
        </w:tc>
        <w:tc>
          <w:tcPr>
            <w:tcW w:w="1439" w:type="dxa"/>
          </w:tcPr>
          <w:p w14:paraId="0DAF1A94" w14:textId="5A66A64C" w:rsidR="00822BBD" w:rsidRDefault="00822BBD" w:rsidP="00822BBD">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9" w:type="dxa"/>
          </w:tcPr>
          <w:p w14:paraId="119B4EF9" w14:textId="628AD6A7" w:rsidR="00822BBD" w:rsidRDefault="00822BBD" w:rsidP="00822BBD">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9" w:type="dxa"/>
          </w:tcPr>
          <w:p w14:paraId="0E316A92" w14:textId="194BFADA" w:rsidR="00822BBD" w:rsidRDefault="00822BBD" w:rsidP="00822BBD">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r>
      <w:tr w:rsidR="00822BBD" w14:paraId="09BD77EB" w14:textId="77777777" w:rsidTr="00822BBD">
        <w:tc>
          <w:tcPr>
            <w:tcW w:w="1438" w:type="dxa"/>
          </w:tcPr>
          <w:p w14:paraId="4F5A7041" w14:textId="320FF375" w:rsidR="00822BBD" w:rsidRDefault="00822BBD" w:rsidP="00822BBD">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8" w:type="dxa"/>
          </w:tcPr>
          <w:p w14:paraId="5B914248" w14:textId="2B9DD5AD" w:rsidR="00822BBD" w:rsidRDefault="00822BBD" w:rsidP="00822BBD">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8" w:type="dxa"/>
          </w:tcPr>
          <w:p w14:paraId="6EA8A7BC" w14:textId="0F450D52" w:rsidR="00822BBD" w:rsidRDefault="00822BBD" w:rsidP="00822BBD">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9" w:type="dxa"/>
          </w:tcPr>
          <w:p w14:paraId="5737C07F" w14:textId="7E7E1ED5" w:rsidR="00822BBD" w:rsidRDefault="00822BBD" w:rsidP="00822BBD">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Y,Y</w:t>
            </w:r>
            <w:proofErr w:type="gramEnd"/>
          </w:p>
        </w:tc>
        <w:tc>
          <w:tcPr>
            <w:tcW w:w="1439" w:type="dxa"/>
          </w:tcPr>
          <w:p w14:paraId="10E0A2E1" w14:textId="7ABEA160" w:rsidR="00822BBD" w:rsidRDefault="00822BBD" w:rsidP="00822BBD">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w:t>
            </w:r>
            <w:r w:rsidR="00BB3643">
              <w:rPr>
                <w:rFonts w:ascii="Arial Narrow" w:hAnsi="Arial Narrow" w:cs="Arial"/>
                <w:sz w:val="22"/>
                <w:szCs w:val="22"/>
              </w:rPr>
              <w:t>–</w:t>
            </w:r>
            <w:r>
              <w:rPr>
                <w:rFonts w:ascii="Arial Narrow" w:hAnsi="Arial Narrow" w:cs="Arial"/>
                <w:sz w:val="22"/>
                <w:szCs w:val="22"/>
              </w:rPr>
              <w:t xml:space="preserve"> </w:t>
            </w:r>
            <w:proofErr w:type="gramStart"/>
            <w:r w:rsidR="00BB3643">
              <w:rPr>
                <w:rFonts w:ascii="Arial Narrow" w:hAnsi="Arial Narrow" w:cs="Arial"/>
                <w:sz w:val="22"/>
                <w:szCs w:val="22"/>
              </w:rPr>
              <w:t>Y,R</w:t>
            </w:r>
            <w:proofErr w:type="gramEnd"/>
          </w:p>
        </w:tc>
        <w:tc>
          <w:tcPr>
            <w:tcW w:w="1439" w:type="dxa"/>
          </w:tcPr>
          <w:p w14:paraId="14D543F1" w14:textId="1014D1E2" w:rsidR="00822BBD" w:rsidRDefault="00822BBD" w:rsidP="00822BBD">
            <w:pPr>
              <w:rPr>
                <w:rFonts w:ascii="Arial Narrow" w:hAnsi="Arial Narrow" w:cs="Arial"/>
                <w:sz w:val="22"/>
                <w:szCs w:val="22"/>
              </w:rPr>
            </w:pPr>
            <w:r>
              <w:rPr>
                <w:rFonts w:ascii="Arial Narrow" w:hAnsi="Arial Narrow" w:cs="Arial"/>
                <w:sz w:val="22"/>
                <w:szCs w:val="22"/>
              </w:rPr>
              <w:t xml:space="preserve">ZTA </w:t>
            </w:r>
            <w:r w:rsidR="00BB3643">
              <w:rPr>
                <w:rFonts w:ascii="Arial Narrow" w:hAnsi="Arial Narrow" w:cs="Arial"/>
                <w:sz w:val="22"/>
                <w:szCs w:val="22"/>
              </w:rPr>
              <w:t xml:space="preserve">– </w:t>
            </w:r>
            <w:proofErr w:type="gramStart"/>
            <w:r w:rsidR="00BB3643">
              <w:rPr>
                <w:rFonts w:ascii="Arial Narrow" w:hAnsi="Arial Narrow" w:cs="Arial"/>
                <w:sz w:val="22"/>
                <w:szCs w:val="22"/>
              </w:rPr>
              <w:t>Y,R</w:t>
            </w:r>
            <w:proofErr w:type="gramEnd"/>
            <w:r w:rsidR="00BB3643">
              <w:rPr>
                <w:rFonts w:ascii="Arial Narrow" w:hAnsi="Arial Narrow" w:cs="Arial"/>
                <w:sz w:val="22"/>
                <w:szCs w:val="22"/>
              </w:rPr>
              <w:t xml:space="preserve"> </w:t>
            </w:r>
            <w:r>
              <w:rPr>
                <w:rFonts w:ascii="Arial Narrow" w:hAnsi="Arial Narrow" w:cs="Arial"/>
                <w:sz w:val="22"/>
                <w:szCs w:val="22"/>
              </w:rPr>
              <w:t xml:space="preserve"> </w:t>
            </w:r>
          </w:p>
        </w:tc>
        <w:tc>
          <w:tcPr>
            <w:tcW w:w="1439" w:type="dxa"/>
          </w:tcPr>
          <w:p w14:paraId="549C42DA" w14:textId="77777777" w:rsidR="00822BBD" w:rsidRDefault="00822BBD" w:rsidP="00822BBD">
            <w:pPr>
              <w:rPr>
                <w:rFonts w:ascii="Arial Narrow" w:hAnsi="Arial Narrow" w:cs="Arial"/>
                <w:sz w:val="22"/>
                <w:szCs w:val="22"/>
              </w:rPr>
            </w:pPr>
          </w:p>
        </w:tc>
      </w:tr>
    </w:tbl>
    <w:p w14:paraId="2D3EE826" w14:textId="77777777" w:rsidR="00822BBD" w:rsidRDefault="00822BBD" w:rsidP="00822BBD">
      <w:pPr>
        <w:pStyle w:val="ListParagraph"/>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2910548B" w14:textId="067C539D" w:rsidR="00A23D48" w:rsidRPr="00A053FE" w:rsidRDefault="00A23D48" w:rsidP="00502CC5">
      <w:pPr>
        <w:pStyle w:val="ListParagraph"/>
        <w:numPr>
          <w:ilvl w:val="1"/>
          <w:numId w:val="4"/>
        </w:numPr>
        <w:rPr>
          <w:rFonts w:ascii="Arial Narrow" w:hAnsi="Arial Narrow" w:cs="Arial"/>
          <w:sz w:val="22"/>
          <w:szCs w:val="22"/>
        </w:rPr>
      </w:pPr>
    </w:p>
    <w:p w14:paraId="544F829F" w14:textId="6EDD2E2D"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502CC5">
        <w:rPr>
          <w:rFonts w:ascii="Arial Narrow" w:hAnsi="Arial Narrow" w:cs="Arial"/>
          <w:sz w:val="22"/>
          <w:szCs w:val="22"/>
        </w:rPr>
        <w:t>October 4</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0422F065"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502CC5">
        <w:rPr>
          <w:rFonts w:ascii="Arial Narrow" w:hAnsi="Arial Narrow" w:cs="Arial"/>
          <w:sz w:val="22"/>
          <w:szCs w:val="22"/>
        </w:rPr>
        <w:t>October 4</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541C41BF" w:rsidR="00DF0BFB" w:rsidRDefault="00220FFB" w:rsidP="00DF0BFB">
      <w:pPr>
        <w:numPr>
          <w:ilvl w:val="2"/>
          <w:numId w:val="4"/>
        </w:numPr>
        <w:rPr>
          <w:rFonts w:ascii="Arial Narrow" w:hAnsi="Arial Narrow" w:cs="Arial"/>
          <w:sz w:val="22"/>
          <w:szCs w:val="22"/>
        </w:rPr>
      </w:pPr>
      <w:r>
        <w:rPr>
          <w:rFonts w:ascii="Arial Narrow" w:hAnsi="Arial Narrow" w:cs="Arial"/>
          <w:sz w:val="22"/>
          <w:szCs w:val="22"/>
        </w:rPr>
        <w:t>NPHC Hump Night: Thursday 10/19 from 8-11PM in the commons near the arches/Chick-fil-a</w:t>
      </w:r>
    </w:p>
    <w:p w14:paraId="0E84D680" w14:textId="537F3F7B" w:rsidR="00220FFB" w:rsidRDefault="00220FFB" w:rsidP="00DF0BFB">
      <w:pPr>
        <w:numPr>
          <w:ilvl w:val="2"/>
          <w:numId w:val="4"/>
        </w:numPr>
        <w:rPr>
          <w:rFonts w:ascii="Arial Narrow" w:hAnsi="Arial Narrow" w:cs="Arial"/>
          <w:sz w:val="22"/>
          <w:szCs w:val="22"/>
        </w:rPr>
      </w:pPr>
      <w:r>
        <w:rPr>
          <w:rFonts w:ascii="Arial Narrow" w:hAnsi="Arial Narrow" w:cs="Arial"/>
          <w:sz w:val="22"/>
          <w:szCs w:val="22"/>
        </w:rPr>
        <w:t xml:space="preserve">IFC’s speaker Adam </w:t>
      </w:r>
      <w:proofErr w:type="spellStart"/>
      <w:r>
        <w:rPr>
          <w:rFonts w:ascii="Arial Narrow" w:hAnsi="Arial Narrow" w:cs="Arial"/>
          <w:sz w:val="22"/>
          <w:szCs w:val="22"/>
        </w:rPr>
        <w:t>Garone</w:t>
      </w:r>
      <w:proofErr w:type="spellEnd"/>
      <w:r>
        <w:rPr>
          <w:rFonts w:ascii="Arial Narrow" w:hAnsi="Arial Narrow" w:cs="Arial"/>
          <w:sz w:val="22"/>
          <w:szCs w:val="22"/>
        </w:rPr>
        <w:t xml:space="preserve">, founder of </w:t>
      </w:r>
      <w:proofErr w:type="spellStart"/>
      <w:r>
        <w:rPr>
          <w:rFonts w:ascii="Arial Narrow" w:hAnsi="Arial Narrow" w:cs="Arial"/>
          <w:sz w:val="22"/>
          <w:szCs w:val="22"/>
        </w:rPr>
        <w:t>Movember</w:t>
      </w:r>
      <w:proofErr w:type="spellEnd"/>
    </w:p>
    <w:p w14:paraId="17026F94" w14:textId="523118AA" w:rsidR="00220FFB" w:rsidRPr="00DF0BFB" w:rsidRDefault="00220FFB" w:rsidP="00220FFB">
      <w:pPr>
        <w:numPr>
          <w:ilvl w:val="3"/>
          <w:numId w:val="4"/>
        </w:numPr>
        <w:rPr>
          <w:rFonts w:ascii="Arial Narrow" w:hAnsi="Arial Narrow" w:cs="Arial"/>
          <w:sz w:val="22"/>
          <w:szCs w:val="22"/>
        </w:rPr>
      </w:pPr>
      <w:r>
        <w:rPr>
          <w:rFonts w:ascii="Arial Narrow" w:hAnsi="Arial Narrow" w:cs="Arial"/>
          <w:sz w:val="22"/>
          <w:szCs w:val="22"/>
        </w:rPr>
        <w:t xml:space="preserve">Tonight at 8:45pm in the Dee J. Kelly Center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08F513FB" w:rsidR="002A43FB" w:rsidRDefault="00CA3FC8" w:rsidP="00DF0BFB">
      <w:pPr>
        <w:numPr>
          <w:ilvl w:val="2"/>
          <w:numId w:val="4"/>
        </w:numPr>
        <w:rPr>
          <w:rFonts w:ascii="Arial Narrow" w:hAnsi="Arial Narrow" w:cs="Arial"/>
          <w:sz w:val="22"/>
          <w:szCs w:val="22"/>
        </w:rPr>
      </w:pPr>
      <w:r>
        <w:rPr>
          <w:rFonts w:ascii="Arial Narrow" w:hAnsi="Arial Narrow" w:cs="Arial"/>
          <w:sz w:val="22"/>
          <w:szCs w:val="22"/>
        </w:rPr>
        <w:t>Doing voting delegation training today! (at the end)</w:t>
      </w:r>
    </w:p>
    <w:p w14:paraId="3FDBE7DF" w14:textId="61BABA02" w:rsidR="00FB7B73" w:rsidRDefault="00FB7B73" w:rsidP="00DF0BFB">
      <w:pPr>
        <w:numPr>
          <w:ilvl w:val="2"/>
          <w:numId w:val="4"/>
        </w:numPr>
        <w:rPr>
          <w:rFonts w:ascii="Arial Narrow" w:hAnsi="Arial Narrow" w:cs="Arial"/>
          <w:sz w:val="22"/>
          <w:szCs w:val="22"/>
        </w:rPr>
      </w:pPr>
      <w:r>
        <w:rPr>
          <w:rFonts w:ascii="Arial Narrow" w:hAnsi="Arial Narrow" w:cs="Arial"/>
          <w:sz w:val="22"/>
          <w:szCs w:val="22"/>
        </w:rPr>
        <w:t>Extended the application deadline so that it will close at 11:59PM TONIGHT</w:t>
      </w:r>
    </w:p>
    <w:p w14:paraId="67C46147" w14:textId="59D21595" w:rsidR="00BB3643" w:rsidRDefault="00BB3643" w:rsidP="00DF0BFB">
      <w:pPr>
        <w:numPr>
          <w:ilvl w:val="2"/>
          <w:numId w:val="4"/>
        </w:numPr>
        <w:rPr>
          <w:rFonts w:ascii="Arial Narrow" w:hAnsi="Arial Narrow" w:cs="Arial"/>
          <w:sz w:val="22"/>
          <w:szCs w:val="22"/>
        </w:rPr>
      </w:pPr>
      <w:r>
        <w:rPr>
          <w:rFonts w:ascii="Arial Narrow" w:hAnsi="Arial Narrow" w:cs="Arial"/>
          <w:sz w:val="22"/>
          <w:szCs w:val="22"/>
        </w:rPr>
        <w:t xml:space="preserve">As far as scoring the applications goes, I initially wanted them by 5PM on Tuesday but that’s more tentative because of Fall Break – do we want to extend that deadline to noon next Wednesday! We’re going to do noon </w:t>
      </w:r>
    </w:p>
    <w:p w14:paraId="6E822D03" w14:textId="468FA275" w:rsidR="009C64F1" w:rsidRPr="009C64F1" w:rsidRDefault="009C64F1" w:rsidP="009C64F1">
      <w:pPr>
        <w:numPr>
          <w:ilvl w:val="2"/>
          <w:numId w:val="4"/>
        </w:numPr>
        <w:rPr>
          <w:rFonts w:ascii="Arial Narrow" w:hAnsi="Arial Narrow" w:cs="Arial"/>
          <w:sz w:val="22"/>
          <w:szCs w:val="22"/>
        </w:rPr>
      </w:pPr>
      <w:r>
        <w:rPr>
          <w:rFonts w:ascii="Arial Narrow" w:hAnsi="Arial Narrow" w:cs="Arial"/>
          <w:sz w:val="22"/>
          <w:szCs w:val="22"/>
        </w:rPr>
        <w:t xml:space="preserve">As you review people, submit the scores – the sooner the better for everyone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39C92B6D" w14:textId="46F506F1" w:rsidR="0090099C" w:rsidRDefault="00F763FD" w:rsidP="00502CC5">
      <w:pPr>
        <w:numPr>
          <w:ilvl w:val="2"/>
          <w:numId w:val="4"/>
        </w:numPr>
        <w:rPr>
          <w:rFonts w:ascii="Arial Narrow" w:hAnsi="Arial Narrow" w:cs="Arial"/>
          <w:sz w:val="22"/>
          <w:szCs w:val="22"/>
        </w:rPr>
      </w:pPr>
      <w:r>
        <w:rPr>
          <w:rFonts w:ascii="Arial Narrow" w:hAnsi="Arial Narrow" w:cs="Arial"/>
          <w:sz w:val="22"/>
          <w:szCs w:val="22"/>
        </w:rPr>
        <w:t xml:space="preserve">BUDGETS ARE DONE!!!!!! </w:t>
      </w:r>
      <w:r w:rsidRPr="00F763FD">
        <w:rPr>
          <w:rFonts w:ascii="Arial Narrow" w:hAnsi="Arial Narrow" w:cs="Arial"/>
          <w:sz w:val="22"/>
          <w:szCs w:val="22"/>
        </w:rPr>
        <w:sym w:font="Wingdings" w:char="F04A"/>
      </w:r>
    </w:p>
    <w:p w14:paraId="36307D01" w14:textId="1C27D389" w:rsidR="00F763FD" w:rsidRDefault="00F763FD" w:rsidP="00F763FD">
      <w:pPr>
        <w:numPr>
          <w:ilvl w:val="3"/>
          <w:numId w:val="4"/>
        </w:numPr>
        <w:rPr>
          <w:rFonts w:ascii="Arial Narrow" w:hAnsi="Arial Narrow" w:cs="Arial"/>
          <w:sz w:val="22"/>
          <w:szCs w:val="22"/>
        </w:rPr>
      </w:pPr>
      <w:r>
        <w:rPr>
          <w:rFonts w:ascii="Arial Narrow" w:hAnsi="Arial Narrow" w:cs="Arial"/>
          <w:sz w:val="22"/>
          <w:szCs w:val="22"/>
        </w:rPr>
        <w:t>Chapters have 2 weeks to turn fines in!</w:t>
      </w:r>
    </w:p>
    <w:p w14:paraId="3EEAF5F4" w14:textId="77A07C94" w:rsidR="00F763FD" w:rsidRDefault="00F763FD" w:rsidP="00F763FD">
      <w:pPr>
        <w:numPr>
          <w:ilvl w:val="3"/>
          <w:numId w:val="4"/>
        </w:numPr>
        <w:rPr>
          <w:rFonts w:ascii="Arial Narrow" w:hAnsi="Arial Narrow" w:cs="Arial"/>
          <w:sz w:val="22"/>
          <w:szCs w:val="22"/>
        </w:rPr>
      </w:pPr>
      <w:r>
        <w:rPr>
          <w:rFonts w:ascii="Arial Narrow" w:hAnsi="Arial Narrow" w:cs="Arial"/>
          <w:sz w:val="22"/>
          <w:szCs w:val="22"/>
        </w:rPr>
        <w:t>$10/day for each day late</w:t>
      </w:r>
    </w:p>
    <w:p w14:paraId="56EA5A8B" w14:textId="4EFD2118" w:rsidR="00F763FD" w:rsidRDefault="009C123A" w:rsidP="00F763FD">
      <w:pPr>
        <w:numPr>
          <w:ilvl w:val="2"/>
          <w:numId w:val="4"/>
        </w:numPr>
        <w:rPr>
          <w:rFonts w:ascii="Arial Narrow" w:hAnsi="Arial Narrow" w:cs="Arial"/>
          <w:sz w:val="22"/>
          <w:szCs w:val="22"/>
        </w:rPr>
      </w:pPr>
      <w:r>
        <w:rPr>
          <w:rFonts w:ascii="Arial Narrow" w:hAnsi="Arial Narrow" w:cs="Arial"/>
          <w:sz w:val="22"/>
          <w:szCs w:val="22"/>
        </w:rPr>
        <w:t>M</w:t>
      </w:r>
      <w:r w:rsidR="00F763FD">
        <w:rPr>
          <w:rFonts w:ascii="Arial Narrow" w:hAnsi="Arial Narrow" w:cs="Arial"/>
          <w:sz w:val="22"/>
          <w:szCs w:val="22"/>
        </w:rPr>
        <w:t xml:space="preserve">issing </w:t>
      </w:r>
      <w:proofErr w:type="gramStart"/>
      <w:r w:rsidR="00F763FD">
        <w:rPr>
          <w:rFonts w:ascii="Arial Narrow" w:hAnsi="Arial Narrow" w:cs="Arial"/>
          <w:sz w:val="22"/>
          <w:szCs w:val="22"/>
        </w:rPr>
        <w:t>5 chapter</w:t>
      </w:r>
      <w:proofErr w:type="gramEnd"/>
      <w:r w:rsidR="00F763FD">
        <w:rPr>
          <w:rFonts w:ascii="Arial Narrow" w:hAnsi="Arial Narrow" w:cs="Arial"/>
          <w:sz w:val="22"/>
          <w:szCs w:val="22"/>
        </w:rPr>
        <w:t xml:space="preserve"> election dates</w:t>
      </w:r>
    </w:p>
    <w:p w14:paraId="62D84428" w14:textId="65155EC7" w:rsidR="00F763FD" w:rsidRPr="00A053FE" w:rsidRDefault="009C123A" w:rsidP="00F763FD">
      <w:pPr>
        <w:numPr>
          <w:ilvl w:val="2"/>
          <w:numId w:val="4"/>
        </w:numPr>
        <w:rPr>
          <w:rFonts w:ascii="Arial Narrow" w:hAnsi="Arial Narrow" w:cs="Arial"/>
          <w:sz w:val="22"/>
          <w:szCs w:val="22"/>
        </w:rPr>
      </w:pPr>
      <w:r>
        <w:rPr>
          <w:rFonts w:ascii="Arial Narrow" w:hAnsi="Arial Narrow" w:cs="Arial"/>
          <w:sz w:val="22"/>
          <w:szCs w:val="22"/>
        </w:rPr>
        <w:t>S</w:t>
      </w:r>
      <w:r w:rsidR="00F763FD">
        <w:rPr>
          <w:rFonts w:ascii="Arial Narrow" w:hAnsi="Arial Narrow" w:cs="Arial"/>
          <w:sz w:val="22"/>
          <w:szCs w:val="22"/>
        </w:rPr>
        <w:t xml:space="preserve">ent out reminder emails for R1 &amp; R2 recruitment t-shirts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101807D" w14:textId="7762079C" w:rsidR="008B019F" w:rsidRDefault="00822BBD" w:rsidP="00502CC5">
      <w:pPr>
        <w:numPr>
          <w:ilvl w:val="2"/>
          <w:numId w:val="4"/>
        </w:numPr>
        <w:rPr>
          <w:rFonts w:ascii="Arial Narrow" w:hAnsi="Arial Narrow" w:cs="Arial"/>
          <w:sz w:val="22"/>
          <w:szCs w:val="22"/>
        </w:rPr>
      </w:pPr>
      <w:r>
        <w:rPr>
          <w:rFonts w:ascii="Arial Narrow" w:hAnsi="Arial Narrow" w:cs="Arial"/>
          <w:sz w:val="22"/>
          <w:szCs w:val="22"/>
        </w:rPr>
        <w:t xml:space="preserve">I sent out invoices for chapter dues and Recruitment budget fines (if your chapter had any) on Monday. These are due at </w:t>
      </w:r>
      <w:r w:rsidRPr="00822BBD">
        <w:rPr>
          <w:rFonts w:ascii="Arial Narrow" w:hAnsi="Arial Narrow" w:cs="Arial"/>
          <w:b/>
          <w:sz w:val="22"/>
          <w:szCs w:val="22"/>
          <w:u w:val="single"/>
        </w:rPr>
        <w:t>5pm on October 23, 2017</w:t>
      </w:r>
    </w:p>
    <w:p w14:paraId="1D409F39" w14:textId="36F051A9" w:rsidR="00505A76" w:rsidRDefault="00505A76" w:rsidP="00502CC5">
      <w:pPr>
        <w:numPr>
          <w:ilvl w:val="2"/>
          <w:numId w:val="4"/>
        </w:numPr>
        <w:rPr>
          <w:rFonts w:ascii="Arial Narrow" w:hAnsi="Arial Narrow" w:cs="Arial"/>
          <w:sz w:val="22"/>
          <w:szCs w:val="22"/>
        </w:rPr>
      </w:pPr>
      <w:r>
        <w:rPr>
          <w:rFonts w:ascii="Arial Narrow" w:hAnsi="Arial Narrow" w:cs="Arial"/>
          <w:sz w:val="22"/>
          <w:szCs w:val="22"/>
        </w:rPr>
        <w:t xml:space="preserve">Chapter totals are set by FSL so if </w:t>
      </w:r>
      <w:proofErr w:type="spellStart"/>
      <w:r>
        <w:rPr>
          <w:rFonts w:ascii="Arial Narrow" w:hAnsi="Arial Narrow" w:cs="Arial"/>
          <w:sz w:val="22"/>
          <w:szCs w:val="22"/>
        </w:rPr>
        <w:t>y’all</w:t>
      </w:r>
      <w:proofErr w:type="spellEnd"/>
      <w:r>
        <w:rPr>
          <w:rFonts w:ascii="Arial Narrow" w:hAnsi="Arial Narrow" w:cs="Arial"/>
          <w:sz w:val="22"/>
          <w:szCs w:val="22"/>
        </w:rPr>
        <w:t xml:space="preserve"> have problems email Amy and Devin </w:t>
      </w:r>
    </w:p>
    <w:p w14:paraId="615CCD46" w14:textId="7B4D1FDA" w:rsidR="00822BBD" w:rsidRDefault="00822BBD" w:rsidP="00502CC5">
      <w:pPr>
        <w:numPr>
          <w:ilvl w:val="2"/>
          <w:numId w:val="4"/>
        </w:numPr>
        <w:rPr>
          <w:rFonts w:ascii="Arial Narrow" w:hAnsi="Arial Narrow" w:cs="Arial"/>
          <w:sz w:val="22"/>
          <w:szCs w:val="22"/>
        </w:rPr>
      </w:pPr>
      <w:r>
        <w:rPr>
          <w:rFonts w:ascii="Arial Narrow" w:hAnsi="Arial Narrow" w:cs="Arial"/>
          <w:sz w:val="22"/>
          <w:szCs w:val="22"/>
        </w:rPr>
        <w:t xml:space="preserve">You can write one or two checks – whatever is easiest for </w:t>
      </w:r>
      <w:proofErr w:type="spellStart"/>
      <w:r>
        <w:rPr>
          <w:rFonts w:ascii="Arial Narrow" w:hAnsi="Arial Narrow" w:cs="Arial"/>
          <w:sz w:val="22"/>
          <w:szCs w:val="22"/>
        </w:rPr>
        <w:t>y’all</w:t>
      </w:r>
      <w:proofErr w:type="spellEnd"/>
      <w:r w:rsidR="00CF7C07">
        <w:rPr>
          <w:rFonts w:ascii="Arial Narrow" w:hAnsi="Arial Narrow" w:cs="Arial"/>
          <w:sz w:val="22"/>
          <w:szCs w:val="22"/>
        </w:rPr>
        <w:t xml:space="preserve"> (remember the late fine)</w:t>
      </w:r>
    </w:p>
    <w:p w14:paraId="2C6B5F84" w14:textId="30D366D2" w:rsidR="00822BBD" w:rsidRPr="00234856" w:rsidRDefault="00D00E16" w:rsidP="00502CC5">
      <w:pPr>
        <w:numPr>
          <w:ilvl w:val="2"/>
          <w:numId w:val="4"/>
        </w:numPr>
        <w:rPr>
          <w:rFonts w:ascii="Arial Narrow" w:hAnsi="Arial Narrow" w:cs="Arial"/>
          <w:sz w:val="22"/>
          <w:szCs w:val="22"/>
        </w:rPr>
      </w:pPr>
      <w:r>
        <w:rPr>
          <w:rFonts w:ascii="Arial Narrow" w:hAnsi="Arial Narrow" w:cs="Arial"/>
          <w:sz w:val="22"/>
          <w:szCs w:val="22"/>
        </w:rPr>
        <w:t>Office hours for next week: Wednesday from 3-5PM</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31BEEBEE" w14:textId="5645CCB6" w:rsidR="00F01C13" w:rsidRDefault="00CE04E3" w:rsidP="00502CC5">
      <w:pPr>
        <w:numPr>
          <w:ilvl w:val="2"/>
          <w:numId w:val="4"/>
        </w:numPr>
        <w:rPr>
          <w:rFonts w:ascii="Arial Narrow" w:hAnsi="Arial Narrow" w:cs="Arial"/>
          <w:sz w:val="22"/>
          <w:szCs w:val="22"/>
        </w:rPr>
      </w:pPr>
      <w:r>
        <w:rPr>
          <w:rFonts w:ascii="Arial Narrow" w:hAnsi="Arial Narrow" w:cs="Arial"/>
          <w:sz w:val="22"/>
          <w:szCs w:val="22"/>
        </w:rPr>
        <w:t xml:space="preserve"> </w:t>
      </w:r>
      <w:r w:rsidR="0002700D">
        <w:rPr>
          <w:rFonts w:ascii="Arial Narrow" w:hAnsi="Arial Narrow" w:cs="Arial"/>
          <w:sz w:val="22"/>
          <w:szCs w:val="22"/>
        </w:rPr>
        <w:t>Networking Night</w:t>
      </w:r>
    </w:p>
    <w:p w14:paraId="63051D66" w14:textId="3FB4BD08"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November 1, 6pm Dee J Kelly Center (slight time change)</w:t>
      </w:r>
    </w:p>
    <w:p w14:paraId="55AF4346" w14:textId="763BF84C"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Come mingle with sorority alumnae with an opportunity to network and learn how to utilize your sorority experience after college!</w:t>
      </w:r>
    </w:p>
    <w:p w14:paraId="6E1351F4" w14:textId="4CC4D05C"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 xml:space="preserve">Dress business casual/snappy casual </w:t>
      </w:r>
    </w:p>
    <w:p w14:paraId="3887CCB3" w14:textId="53BBEC36"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Please RSVP (students and alumnae) (link in minutes)</w:t>
      </w:r>
    </w:p>
    <w:p w14:paraId="2BC5863F" w14:textId="574CFF9B"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Post/send the Alumnae flyer for alumnae!</w:t>
      </w:r>
    </w:p>
    <w:p w14:paraId="2F3675AB" w14:textId="63DA548F" w:rsidR="0002700D" w:rsidRDefault="0002700D" w:rsidP="0002700D">
      <w:pPr>
        <w:numPr>
          <w:ilvl w:val="3"/>
          <w:numId w:val="4"/>
        </w:numPr>
        <w:rPr>
          <w:rFonts w:ascii="Arial Narrow" w:hAnsi="Arial Narrow" w:cs="Arial"/>
          <w:sz w:val="22"/>
          <w:szCs w:val="22"/>
        </w:rPr>
      </w:pPr>
      <w:r>
        <w:rPr>
          <w:rFonts w:ascii="Arial Narrow" w:hAnsi="Arial Narrow" w:cs="Arial"/>
          <w:sz w:val="22"/>
          <w:szCs w:val="22"/>
        </w:rPr>
        <w:t xml:space="preserve">Post the student flyer on Facebook, </w:t>
      </w:r>
      <w:proofErr w:type="spellStart"/>
      <w:r>
        <w:rPr>
          <w:rFonts w:ascii="Arial Narrow" w:hAnsi="Arial Narrow" w:cs="Arial"/>
          <w:sz w:val="22"/>
          <w:szCs w:val="22"/>
        </w:rPr>
        <w:t>GroupMe</w:t>
      </w:r>
      <w:proofErr w:type="spellEnd"/>
      <w:r>
        <w:rPr>
          <w:rFonts w:ascii="Arial Narrow" w:hAnsi="Arial Narrow" w:cs="Arial"/>
          <w:sz w:val="22"/>
          <w:szCs w:val="22"/>
        </w:rPr>
        <w:t>, etc.!!</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7AA1E44B" w14:textId="1D01B54E" w:rsidR="007141F4" w:rsidRDefault="007141F4" w:rsidP="007141F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share the Fall PR shirt and get people excited</w:t>
      </w:r>
    </w:p>
    <w:p w14:paraId="6595324C" w14:textId="2CBED4BA" w:rsidR="007141F4" w:rsidRDefault="007141F4" w:rsidP="007141F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share the Because I Said I Would Facebook Event AND Networking Night Event</w:t>
      </w:r>
    </w:p>
    <w:p w14:paraId="3BFE7AEE" w14:textId="348DF8A1" w:rsidR="007141F4" w:rsidRPr="007141F4" w:rsidRDefault="007141F4" w:rsidP="007141F4">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HAPPY FALL BREAK! ENJOY RELAXING, LAUGHING, ACTIVITIES!!</w:t>
      </w:r>
    </w:p>
    <w:p w14:paraId="339A0878" w14:textId="77777777" w:rsidR="00D43240" w:rsidRDefault="0056682C" w:rsidP="00D43240">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hyperlink r:id="rId6" w:history="1">
        <w:r w:rsidR="00F74531" w:rsidRPr="00E23B67">
          <w:rPr>
            <w:rStyle w:val="Hyperlink"/>
            <w:rFonts w:ascii="Arial Narrow" w:hAnsi="Arial Narrow" w:cs="Arial"/>
            <w:b/>
            <w:sz w:val="22"/>
            <w:szCs w:val="22"/>
          </w:rPr>
          <w:t>tcupanhellvpp@gmail.com)</w:t>
        </w:r>
      </w:hyperlink>
    </w:p>
    <w:p w14:paraId="274F3B0C" w14:textId="77777777" w:rsidR="00D43240"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 xml:space="preserve">Thank you to everyone involved in the Sorority Swap! I appreciate all of </w:t>
      </w:r>
      <w:proofErr w:type="spellStart"/>
      <w:r w:rsidRPr="00D43240">
        <w:rPr>
          <w:rFonts w:ascii="Arial Narrow" w:eastAsia="Times New Roman" w:hAnsi="Arial Narrow" w:cs="Arial"/>
          <w:color w:val="222222"/>
          <w:sz w:val="22"/>
          <w:szCs w:val="22"/>
        </w:rPr>
        <w:t>y’all’s</w:t>
      </w:r>
      <w:proofErr w:type="spellEnd"/>
      <w:r w:rsidRPr="00D43240">
        <w:rPr>
          <w:rFonts w:ascii="Arial Narrow" w:eastAsia="Times New Roman" w:hAnsi="Arial Narrow" w:cs="Arial"/>
          <w:color w:val="222222"/>
          <w:sz w:val="22"/>
          <w:szCs w:val="22"/>
        </w:rPr>
        <w:t xml:space="preserve"> hard work and participation!</w:t>
      </w:r>
    </w:p>
    <w:p w14:paraId="33D0B4EE" w14:textId="77777777" w:rsidR="00D43240"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Keep reviewing the Lambda Chi Alpha Bust and Taco Tuesday with Pi Phi packets</w:t>
      </w:r>
    </w:p>
    <w:p w14:paraId="1A4345E5" w14:textId="57970E99" w:rsidR="00D43240"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 xml:space="preserve">Sign-up sheet for </w:t>
      </w:r>
      <w:proofErr w:type="spellStart"/>
      <w:r w:rsidRPr="00D43240">
        <w:rPr>
          <w:rFonts w:ascii="Arial Narrow" w:eastAsia="Times New Roman" w:hAnsi="Arial Narrow" w:cs="Arial"/>
          <w:color w:val="222222"/>
          <w:sz w:val="22"/>
          <w:szCs w:val="22"/>
        </w:rPr>
        <w:t>CofS</w:t>
      </w:r>
      <w:proofErr w:type="spellEnd"/>
      <w:r w:rsidRPr="00D43240">
        <w:rPr>
          <w:rFonts w:ascii="Arial Narrow" w:eastAsia="Times New Roman" w:hAnsi="Arial Narrow" w:cs="Arial"/>
          <w:color w:val="222222"/>
          <w:sz w:val="22"/>
          <w:szCs w:val="22"/>
        </w:rPr>
        <w:t xml:space="preserve"> week tabling sent out today</w:t>
      </w:r>
    </w:p>
    <w:p w14:paraId="41495FFF" w14:textId="77777777" w:rsidR="00D43240" w:rsidRDefault="00D43240" w:rsidP="00D43240">
      <w:pPr>
        <w:numPr>
          <w:ilvl w:val="3"/>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Try and have around 5 people per chapter to participate at some time</w:t>
      </w:r>
    </w:p>
    <w:p w14:paraId="19ACB38B" w14:textId="77777777" w:rsidR="00D43240"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 xml:space="preserve">Keep sharing the fundraising link I sent </w:t>
      </w:r>
      <w:proofErr w:type="spellStart"/>
      <w:proofErr w:type="gramStart"/>
      <w:r w:rsidRPr="00D43240">
        <w:rPr>
          <w:rFonts w:ascii="Arial Narrow" w:eastAsia="Times New Roman" w:hAnsi="Arial Narrow" w:cs="Arial"/>
          <w:color w:val="222222"/>
          <w:sz w:val="22"/>
          <w:szCs w:val="22"/>
        </w:rPr>
        <w:t>y’all</w:t>
      </w:r>
      <w:proofErr w:type="spellEnd"/>
      <w:r w:rsidRPr="00D43240">
        <w:rPr>
          <w:rFonts w:ascii="Arial Narrow" w:eastAsia="Times New Roman" w:hAnsi="Arial Narrow" w:cs="Arial"/>
          <w:color w:val="222222"/>
          <w:sz w:val="22"/>
          <w:szCs w:val="22"/>
        </w:rPr>
        <w:t>!-</w:t>
      </w:r>
      <w:proofErr w:type="gramEnd"/>
      <w:r w:rsidRPr="00D43240">
        <w:rPr>
          <w:rFonts w:ascii="Arial Narrow" w:eastAsia="Times New Roman" w:hAnsi="Arial Narrow" w:cs="Arial"/>
          <w:color w:val="222222"/>
          <w:sz w:val="22"/>
          <w:szCs w:val="22"/>
        </w:rPr>
        <w:t xml:space="preserve"> So far we’ve raised $375 from it!</w:t>
      </w:r>
    </w:p>
    <w:p w14:paraId="57002078" w14:textId="77777777" w:rsidR="00D43240"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 xml:space="preserve">Working on volunteer opportunity platform and </w:t>
      </w:r>
      <w:proofErr w:type="spellStart"/>
      <w:r w:rsidRPr="00D43240">
        <w:rPr>
          <w:rFonts w:ascii="Arial Narrow" w:eastAsia="Times New Roman" w:hAnsi="Arial Narrow" w:cs="Arial"/>
          <w:color w:val="222222"/>
          <w:sz w:val="22"/>
          <w:szCs w:val="22"/>
        </w:rPr>
        <w:t>Cof</w:t>
      </w:r>
      <w:proofErr w:type="spellEnd"/>
      <w:r w:rsidRPr="00D43240">
        <w:rPr>
          <w:rFonts w:ascii="Arial Narrow" w:eastAsia="Times New Roman" w:hAnsi="Arial Narrow" w:cs="Arial"/>
          <w:color w:val="222222"/>
          <w:sz w:val="22"/>
          <w:szCs w:val="22"/>
        </w:rPr>
        <w:t xml:space="preserve"> S week planning still</w:t>
      </w:r>
    </w:p>
    <w:p w14:paraId="0ADECD3C" w14:textId="58A4A458" w:rsidR="003D00CC" w:rsidRPr="00BD1CEA" w:rsidRDefault="00D43240" w:rsidP="00D43240">
      <w:pPr>
        <w:numPr>
          <w:ilvl w:val="2"/>
          <w:numId w:val="4"/>
        </w:numPr>
        <w:tabs>
          <w:tab w:val="left" w:pos="2430"/>
          <w:tab w:val="left" w:pos="9990"/>
        </w:tabs>
        <w:rPr>
          <w:rFonts w:ascii="Arial Narrow" w:hAnsi="Arial Narrow" w:cs="Arial"/>
          <w:sz w:val="22"/>
          <w:szCs w:val="22"/>
        </w:rPr>
      </w:pPr>
      <w:r w:rsidRPr="00D43240">
        <w:rPr>
          <w:rFonts w:ascii="Arial Narrow" w:eastAsia="Times New Roman" w:hAnsi="Arial Narrow" w:cs="Arial"/>
          <w:color w:val="222222"/>
          <w:sz w:val="22"/>
          <w:szCs w:val="22"/>
        </w:rPr>
        <w:t>Happy International Day of the Girl!</w:t>
      </w:r>
    </w:p>
    <w:p w14:paraId="68AE6278" w14:textId="6D78F357" w:rsidR="00BD1CEA" w:rsidRPr="00D43240" w:rsidRDefault="00BD1CEA" w:rsidP="00D43240">
      <w:pPr>
        <w:numPr>
          <w:ilvl w:val="2"/>
          <w:numId w:val="4"/>
        </w:numPr>
        <w:tabs>
          <w:tab w:val="left" w:pos="2430"/>
          <w:tab w:val="left" w:pos="9990"/>
        </w:tabs>
        <w:rPr>
          <w:rFonts w:ascii="Arial Narrow" w:hAnsi="Arial Narrow" w:cs="Arial"/>
          <w:sz w:val="22"/>
          <w:szCs w:val="22"/>
        </w:rPr>
      </w:pPr>
      <w:r>
        <w:rPr>
          <w:rFonts w:ascii="Arial Narrow" w:eastAsia="Times New Roman" w:hAnsi="Arial Narrow" w:cs="Arial"/>
          <w:color w:val="222222"/>
          <w:sz w:val="22"/>
          <w:szCs w:val="22"/>
        </w:rPr>
        <w:t xml:space="preserve">Sent out a google doc for volunteering </w:t>
      </w:r>
      <w:r w:rsidR="00774DC6">
        <w:rPr>
          <w:rFonts w:ascii="Arial Narrow" w:eastAsia="Times New Roman" w:hAnsi="Arial Narrow" w:cs="Arial"/>
          <w:color w:val="222222"/>
          <w:sz w:val="22"/>
          <w:szCs w:val="22"/>
        </w:rPr>
        <w:t xml:space="preserve">opportunities (emailed)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44F2A7C3" w:rsidR="002A43FB" w:rsidRDefault="005B31E1"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I’m still getting responses for the rho gamma post recruitment survey</w:t>
      </w:r>
    </w:p>
    <w:p w14:paraId="6DD5FA5D" w14:textId="0B9E2DCD" w:rsidR="005B31E1" w:rsidRPr="002A43FB" w:rsidRDefault="005B31E1"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I’m also working on a rho gamma-PNM reunion for next month!</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37285E05" w14:textId="38337656" w:rsidR="00776ED6" w:rsidRDefault="00220FFB" w:rsidP="00502CC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Homecoming parade</w:t>
      </w:r>
    </w:p>
    <w:p w14:paraId="5B132104" w14:textId="133625EA" w:rsidR="00774DC6" w:rsidRDefault="00774DC6" w:rsidP="00774DC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Last year it was temporarily cancelled, but we’re bringing it back</w:t>
      </w:r>
    </w:p>
    <w:p w14:paraId="2A8A3594" w14:textId="43509983" w:rsidR="00774DC6" w:rsidRDefault="00774DC6" w:rsidP="00774DC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However, we had problems with IFC and NPC floats – not the best track record</w:t>
      </w:r>
    </w:p>
    <w:p w14:paraId="0CF237BA" w14:textId="1EAC0546" w:rsidR="00774DC6" w:rsidRDefault="00774DC6" w:rsidP="00774DC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Must apply for a float – NPHC has a float</w:t>
      </w:r>
    </w:p>
    <w:p w14:paraId="213F910B" w14:textId="78341A81" w:rsidR="00774DC6" w:rsidRDefault="00774DC6" w:rsidP="00774DC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Reminder: if you didn’t apply and get it through student activities you do not have a float</w:t>
      </w:r>
    </w:p>
    <w:p w14:paraId="371B9517" w14:textId="69ABCC21" w:rsidR="00220FFB" w:rsidRDefault="00220FFB" w:rsidP="00502CC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Chapter meeting parking update</w:t>
      </w:r>
    </w:p>
    <w:p w14:paraId="4B2635AF" w14:textId="18276BF7"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Gate will be open on Sundays from 4-9PM</w:t>
      </w:r>
    </w:p>
    <w:p w14:paraId="7EC2F469" w14:textId="01E9C87E"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Cars in the garage beyond those hours will be </w:t>
      </w:r>
      <w:r w:rsidR="00774DC6">
        <w:rPr>
          <w:rFonts w:ascii="Arial Narrow" w:hAnsi="Arial Narrow" w:cs="Arial"/>
          <w:sz w:val="22"/>
          <w:szCs w:val="22"/>
        </w:rPr>
        <w:t xml:space="preserve">ticketed or </w:t>
      </w:r>
      <w:r>
        <w:rPr>
          <w:rFonts w:ascii="Arial Narrow" w:hAnsi="Arial Narrow" w:cs="Arial"/>
          <w:sz w:val="22"/>
          <w:szCs w:val="22"/>
        </w:rPr>
        <w:t>towed</w:t>
      </w:r>
    </w:p>
    <w:p w14:paraId="49D8CCF5" w14:textId="6FC70D86"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carpool</w:t>
      </w:r>
    </w:p>
    <w:p w14:paraId="6D72FFAA" w14:textId="02EA27AF" w:rsidR="00220FFB" w:rsidRDefault="00220FFB" w:rsidP="00220F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FSL will send out fliers to help you advertise your events. All fliers are due to Evan </w:t>
      </w:r>
      <w:proofErr w:type="spellStart"/>
      <w:r>
        <w:rPr>
          <w:rFonts w:ascii="Arial Narrow" w:hAnsi="Arial Narrow" w:cs="Arial"/>
          <w:sz w:val="22"/>
          <w:szCs w:val="22"/>
        </w:rPr>
        <w:t>Konecky</w:t>
      </w:r>
      <w:proofErr w:type="spellEnd"/>
      <w:r>
        <w:rPr>
          <w:rFonts w:ascii="Arial Narrow" w:hAnsi="Arial Narrow" w:cs="Arial"/>
          <w:sz w:val="22"/>
          <w:szCs w:val="22"/>
        </w:rPr>
        <w:t xml:space="preserve"> (</w:t>
      </w:r>
      <w:hyperlink r:id="rId8" w:history="1">
        <w:r w:rsidRPr="00EE3512">
          <w:rPr>
            <w:rStyle w:val="Hyperlink"/>
            <w:rFonts w:ascii="Arial Narrow" w:hAnsi="Arial Narrow" w:cs="Arial"/>
            <w:sz w:val="22"/>
            <w:szCs w:val="22"/>
          </w:rPr>
          <w:t>evan.konecky@tcu.edu)</w:t>
        </w:r>
      </w:hyperlink>
      <w:r>
        <w:rPr>
          <w:rFonts w:ascii="Arial Narrow" w:hAnsi="Arial Narrow" w:cs="Arial"/>
          <w:sz w:val="22"/>
          <w:szCs w:val="22"/>
        </w:rPr>
        <w:t xml:space="preserve"> by the last Friday of the month prior to your event</w:t>
      </w:r>
    </w:p>
    <w:p w14:paraId="3EE2191C" w14:textId="79B20306" w:rsidR="00220FFB" w:rsidRDefault="00220FFB" w:rsidP="00220F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Inclusion and/or Tunnel of Oppression Committee (flyer in minutes)</w:t>
      </w:r>
    </w:p>
    <w:p w14:paraId="7001AF27" w14:textId="6B5BD3D1"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You don’t need to be knowledgeable about diversity or inclusion, but rather motivated and passionate </w:t>
      </w:r>
    </w:p>
    <w:p w14:paraId="5F44BEE2" w14:textId="3841E489"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Applications due Tuesday, October 17</w:t>
      </w:r>
      <w:r w:rsidRPr="00220FFB">
        <w:rPr>
          <w:rFonts w:ascii="Arial Narrow" w:hAnsi="Arial Narrow" w:cs="Arial"/>
          <w:sz w:val="22"/>
          <w:szCs w:val="22"/>
          <w:vertAlign w:val="superscript"/>
        </w:rPr>
        <w:t>th</w:t>
      </w:r>
      <w:r>
        <w:rPr>
          <w:rFonts w:ascii="Arial Narrow" w:hAnsi="Arial Narrow" w:cs="Arial"/>
          <w:sz w:val="22"/>
          <w:szCs w:val="22"/>
        </w:rPr>
        <w:t xml:space="preserve"> at 12PM (noon)</w:t>
      </w:r>
    </w:p>
    <w:p w14:paraId="5D3E409E" w14:textId="3D38650C"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Application link will be in minutes</w:t>
      </w:r>
    </w:p>
    <w:p w14:paraId="62FA73C6" w14:textId="68EA259E" w:rsidR="00220FFB" w:rsidRDefault="00220FFB" w:rsidP="00220F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Questions? Email Jennifer Sepulveda (j.sepulveda@tcu.edu)</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2742EE2" w14:textId="716BE9EE" w:rsidR="00BC3625" w:rsidRDefault="0056682C" w:rsidP="007C49E1">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2DFBAB5E" w14:textId="1D7018DD" w:rsidR="001115E9" w:rsidRDefault="001115E9" w:rsidP="001115E9">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Bylaw exception for Delta </w:t>
      </w:r>
      <w:proofErr w:type="spellStart"/>
      <w:r>
        <w:rPr>
          <w:rFonts w:ascii="Arial Narrow" w:hAnsi="Arial Narrow" w:cs="Arial"/>
          <w:sz w:val="22"/>
          <w:szCs w:val="22"/>
        </w:rPr>
        <w:t>Delta</w:t>
      </w:r>
      <w:proofErr w:type="spellEnd"/>
      <w:r>
        <w:rPr>
          <w:rFonts w:ascii="Arial Narrow" w:hAnsi="Arial Narrow" w:cs="Arial"/>
          <w:sz w:val="22"/>
          <w:szCs w:val="22"/>
        </w:rPr>
        <w:t xml:space="preserve"> </w:t>
      </w:r>
      <w:proofErr w:type="spellStart"/>
      <w:r>
        <w:rPr>
          <w:rFonts w:ascii="Arial Narrow" w:hAnsi="Arial Narrow" w:cs="Arial"/>
          <w:sz w:val="22"/>
          <w:szCs w:val="22"/>
        </w:rPr>
        <w:t>Delta</w:t>
      </w:r>
      <w:bookmarkStart w:id="0" w:name="_GoBack"/>
      <w:bookmarkEnd w:id="0"/>
      <w:proofErr w:type="spellEnd"/>
    </w:p>
    <w:p w14:paraId="20382591" w14:textId="07F2DC52" w:rsidR="001115E9" w:rsidRDefault="001115E9" w:rsidP="001115E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Chi Omega moves to open the floor, Kappa </w:t>
      </w:r>
      <w:proofErr w:type="spellStart"/>
      <w:r>
        <w:rPr>
          <w:rFonts w:ascii="Arial Narrow" w:hAnsi="Arial Narrow" w:cs="Arial"/>
          <w:sz w:val="22"/>
          <w:szCs w:val="22"/>
        </w:rPr>
        <w:t>Kappa</w:t>
      </w:r>
      <w:proofErr w:type="spellEnd"/>
      <w:r>
        <w:rPr>
          <w:rFonts w:ascii="Arial Narrow" w:hAnsi="Arial Narrow" w:cs="Arial"/>
          <w:sz w:val="22"/>
          <w:szCs w:val="22"/>
        </w:rPr>
        <w:t xml:space="preserve"> Gamma seconds </w:t>
      </w:r>
    </w:p>
    <w:p w14:paraId="6FC43084" w14:textId="235266C5"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Alpha Chi Omega: yes</w:t>
      </w:r>
    </w:p>
    <w:p w14:paraId="5381F1D8" w14:textId="2B3D5A3A"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Alpha Delta Pi: yes </w:t>
      </w:r>
    </w:p>
    <w:p w14:paraId="7FC379A0" w14:textId="6BBB218F"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Alpha Omicron Pi: yes</w:t>
      </w:r>
    </w:p>
    <w:p w14:paraId="5D9E2DD0" w14:textId="05035786"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Chi Omega: yes</w:t>
      </w:r>
    </w:p>
    <w:p w14:paraId="71ABFA6A" w14:textId="6C416ACC"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Delta </w:t>
      </w:r>
      <w:proofErr w:type="spellStart"/>
      <w:r>
        <w:rPr>
          <w:rFonts w:ascii="Arial Narrow" w:hAnsi="Arial Narrow" w:cs="Arial"/>
          <w:sz w:val="22"/>
          <w:szCs w:val="22"/>
        </w:rPr>
        <w:t>Delta</w:t>
      </w:r>
      <w:proofErr w:type="spellEnd"/>
      <w:r>
        <w:rPr>
          <w:rFonts w:ascii="Arial Narrow" w:hAnsi="Arial Narrow" w:cs="Arial"/>
          <w:sz w:val="22"/>
          <w:szCs w:val="22"/>
        </w:rPr>
        <w:t xml:space="preserve"> </w:t>
      </w:r>
      <w:proofErr w:type="spellStart"/>
      <w:r>
        <w:rPr>
          <w:rFonts w:ascii="Arial Narrow" w:hAnsi="Arial Narrow" w:cs="Arial"/>
          <w:sz w:val="22"/>
          <w:szCs w:val="22"/>
        </w:rPr>
        <w:t>Delta</w:t>
      </w:r>
      <w:proofErr w:type="spellEnd"/>
      <w:r>
        <w:rPr>
          <w:rFonts w:ascii="Arial Narrow" w:hAnsi="Arial Narrow" w:cs="Arial"/>
          <w:sz w:val="22"/>
          <w:szCs w:val="22"/>
        </w:rPr>
        <w:t xml:space="preserve">: yes </w:t>
      </w:r>
    </w:p>
    <w:p w14:paraId="7CCE3039" w14:textId="24AAFA04"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Delta Gamma: yes</w:t>
      </w:r>
    </w:p>
    <w:p w14:paraId="28F86F3E" w14:textId="4E462021"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Gamma Phi Beta: yes</w:t>
      </w:r>
    </w:p>
    <w:p w14:paraId="25C5D735" w14:textId="734B6010"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Kappa Alpha Theta: yes </w:t>
      </w:r>
    </w:p>
    <w:p w14:paraId="3C32AFF0" w14:textId="2DB129FE"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Kappa </w:t>
      </w:r>
      <w:proofErr w:type="spellStart"/>
      <w:r>
        <w:rPr>
          <w:rFonts w:ascii="Arial Narrow" w:hAnsi="Arial Narrow" w:cs="Arial"/>
          <w:sz w:val="22"/>
          <w:szCs w:val="22"/>
        </w:rPr>
        <w:t>Kappa</w:t>
      </w:r>
      <w:proofErr w:type="spellEnd"/>
      <w:r>
        <w:rPr>
          <w:rFonts w:ascii="Arial Narrow" w:hAnsi="Arial Narrow" w:cs="Arial"/>
          <w:sz w:val="22"/>
          <w:szCs w:val="22"/>
        </w:rPr>
        <w:t xml:space="preserve"> Gamma: yes</w:t>
      </w:r>
    </w:p>
    <w:p w14:paraId="6FE9DD57" w14:textId="3B6BF7BC"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Phi Mu: yes </w:t>
      </w:r>
    </w:p>
    <w:p w14:paraId="3851BCE2" w14:textId="4CD5A6C7"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Pi Beta Phi: yes  </w:t>
      </w:r>
    </w:p>
    <w:p w14:paraId="3AB42F9C" w14:textId="380BCBA0"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Sigma Kappa: yes </w:t>
      </w:r>
    </w:p>
    <w:p w14:paraId="0368566D" w14:textId="1B44F10D" w:rsidR="001115E9" w:rsidRDefault="001115E9" w:rsidP="001115E9">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Zeta Tau Alpha: yes</w:t>
      </w:r>
    </w:p>
    <w:p w14:paraId="378F9B48" w14:textId="4C936383" w:rsidR="001115E9" w:rsidRDefault="001115E9" w:rsidP="001115E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Movement passes</w:t>
      </w:r>
    </w:p>
    <w:p w14:paraId="3C6D6A4A" w14:textId="4D5D6F22" w:rsidR="001115E9" w:rsidRPr="007C49E1" w:rsidRDefault="001115E9" w:rsidP="001115E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Phi Mu moves to close the floor, Delta Gamma seconds </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946A19"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lastRenderedPageBreak/>
        <w:t xml:space="preserve">The </w:t>
      </w:r>
      <w:r w:rsidRPr="00946A19">
        <w:rPr>
          <w:rFonts w:ascii="Arial Narrow" w:hAnsi="Arial Narrow" w:cs="Arial"/>
          <w:sz w:val="22"/>
          <w:szCs w:val="22"/>
        </w:rPr>
        <w:t>following chapter announcements were made:</w:t>
      </w:r>
    </w:p>
    <w:p w14:paraId="53E9A6D9" w14:textId="5C57D249" w:rsidR="00A770D0" w:rsidRPr="00946A19" w:rsidRDefault="0056682C" w:rsidP="00F561DF">
      <w:pPr>
        <w:numPr>
          <w:ilvl w:val="2"/>
          <w:numId w:val="4"/>
        </w:numPr>
        <w:tabs>
          <w:tab w:val="left" w:pos="1620"/>
        </w:tabs>
        <w:rPr>
          <w:rFonts w:ascii="Arial Narrow" w:hAnsi="Arial Narrow" w:cs="Arial"/>
          <w:sz w:val="22"/>
          <w:szCs w:val="22"/>
          <w:u w:val="single"/>
        </w:rPr>
      </w:pPr>
      <w:r w:rsidRPr="00946A19">
        <w:rPr>
          <w:rFonts w:ascii="Arial Narrow" w:hAnsi="Arial Narrow" w:cs="Arial"/>
          <w:sz w:val="22"/>
          <w:szCs w:val="22"/>
        </w:rPr>
        <w:t>AXΩ –</w:t>
      </w:r>
      <w:r w:rsidR="009C320C" w:rsidRPr="00946A19">
        <w:rPr>
          <w:rFonts w:ascii="Arial Narrow" w:hAnsi="Arial Narrow" w:cs="Arial"/>
          <w:sz w:val="22"/>
          <w:szCs w:val="22"/>
        </w:rPr>
        <w:t xml:space="preserve"> </w:t>
      </w:r>
      <w:r w:rsidR="00946A19">
        <w:rPr>
          <w:rFonts w:ascii="Arial Narrow" w:eastAsia="MS Mincho" w:hAnsi="Arial Narrow" w:cs="Helvetica"/>
          <w:sz w:val="22"/>
          <w:szCs w:val="22"/>
        </w:rPr>
        <w:t>B</w:t>
      </w:r>
      <w:r w:rsidR="00946A19" w:rsidRPr="00946A19">
        <w:rPr>
          <w:rFonts w:ascii="Arial Narrow" w:eastAsia="MS Mincho" w:hAnsi="Arial Narrow" w:cs="Helvetica"/>
          <w:sz w:val="22"/>
          <w:szCs w:val="22"/>
        </w:rPr>
        <w:t xml:space="preserve">e sure to support Domestic Violence Awareness month by wearing purple and marking your calendars for Walk </w:t>
      </w:r>
      <w:proofErr w:type="gramStart"/>
      <w:r w:rsidR="00946A19" w:rsidRPr="00946A19">
        <w:rPr>
          <w:rFonts w:ascii="Arial Narrow" w:eastAsia="MS Mincho" w:hAnsi="Arial Narrow" w:cs="Helvetica"/>
          <w:sz w:val="22"/>
          <w:szCs w:val="22"/>
        </w:rPr>
        <w:t>A</w:t>
      </w:r>
      <w:proofErr w:type="gramEnd"/>
      <w:r w:rsidR="00946A19" w:rsidRPr="00946A19">
        <w:rPr>
          <w:rFonts w:ascii="Arial Narrow" w:eastAsia="MS Mincho" w:hAnsi="Arial Narrow" w:cs="Helvetica"/>
          <w:sz w:val="22"/>
          <w:szCs w:val="22"/>
        </w:rPr>
        <w:t xml:space="preserve"> Mile in Her shoes on October 26!</w:t>
      </w:r>
    </w:p>
    <w:p w14:paraId="45B2B297" w14:textId="3EF91472"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F763FD">
        <w:rPr>
          <w:rFonts w:ascii="Arial Narrow" w:hAnsi="Arial Narrow" w:cs="Arial"/>
          <w:sz w:val="22"/>
          <w:szCs w:val="22"/>
        </w:rPr>
        <w:t xml:space="preserve">We had so much fun at the Sorority Swap last night, and the families at the Ronald McDonald house absolutely loved the cookies and kind notes that everyone wrote for them! </w:t>
      </w:r>
    </w:p>
    <w:p w14:paraId="737A29F0" w14:textId="11A53D58"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2904FF">
        <w:rPr>
          <w:rFonts w:ascii="Arial Narrow" w:hAnsi="Arial Narrow" w:cs="Arial"/>
          <w:sz w:val="22"/>
          <w:szCs w:val="22"/>
        </w:rPr>
        <w:t>We’re stoked for our first ever Slice out Arthritis philanthropy event this evening! We’re having a pizza feed at our house to raise money for arthritic research! Hope everyone has a fall-</w:t>
      </w:r>
      <w:proofErr w:type="spellStart"/>
      <w:r w:rsidR="002904FF">
        <w:rPr>
          <w:rFonts w:ascii="Arial Narrow" w:hAnsi="Arial Narrow" w:cs="Arial"/>
          <w:sz w:val="22"/>
          <w:szCs w:val="22"/>
        </w:rPr>
        <w:t>bulous</w:t>
      </w:r>
      <w:proofErr w:type="spellEnd"/>
      <w:r w:rsidR="002904FF">
        <w:rPr>
          <w:rFonts w:ascii="Arial Narrow" w:hAnsi="Arial Narrow" w:cs="Arial"/>
          <w:sz w:val="22"/>
          <w:szCs w:val="22"/>
        </w:rPr>
        <w:t xml:space="preserve"> fall break!</w:t>
      </w:r>
    </w:p>
    <w:p w14:paraId="30A7C949" w14:textId="450E81CA"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FB4D1E">
        <w:rPr>
          <w:rFonts w:ascii="Arial Narrow" w:hAnsi="Arial Narrow" w:cs="Arial"/>
          <w:sz w:val="22"/>
          <w:szCs w:val="22"/>
        </w:rPr>
        <w:t>We had a blast han</w:t>
      </w:r>
      <w:r w:rsidR="00C75B0E">
        <w:rPr>
          <w:rFonts w:ascii="Arial Narrow" w:hAnsi="Arial Narrow" w:cs="Arial"/>
          <w:sz w:val="22"/>
          <w:szCs w:val="22"/>
        </w:rPr>
        <w:t>ging out with some alums that ca</w:t>
      </w:r>
      <w:r w:rsidR="00FB4D1E">
        <w:rPr>
          <w:rFonts w:ascii="Arial Narrow" w:hAnsi="Arial Narrow" w:cs="Arial"/>
          <w:sz w:val="22"/>
          <w:szCs w:val="22"/>
        </w:rPr>
        <w:t xml:space="preserve">me for game day this past weekend and getting to show off our new chapter facility! We’re also SO excited to bust a move at Pi </w:t>
      </w:r>
      <w:proofErr w:type="spellStart"/>
      <w:r w:rsidR="00FB4D1E">
        <w:rPr>
          <w:rFonts w:ascii="Arial Narrow" w:hAnsi="Arial Narrow" w:cs="Arial"/>
          <w:sz w:val="22"/>
          <w:szCs w:val="22"/>
        </w:rPr>
        <w:t>Kapp</w:t>
      </w:r>
      <w:proofErr w:type="spellEnd"/>
      <w:r w:rsidR="00FB4D1E">
        <w:rPr>
          <w:rFonts w:ascii="Arial Narrow" w:hAnsi="Arial Narrow" w:cs="Arial"/>
          <w:sz w:val="22"/>
          <w:szCs w:val="22"/>
        </w:rPr>
        <w:t xml:space="preserve"> Push this week woohoo!! </w:t>
      </w:r>
      <w:r w:rsidR="00C75B0E">
        <w:rPr>
          <w:rFonts w:ascii="Arial Narrow" w:hAnsi="Arial Narrow" w:cs="Arial"/>
          <w:sz w:val="22"/>
          <w:szCs w:val="22"/>
        </w:rPr>
        <w:t xml:space="preserve">And sorority swap was a blast last night! </w:t>
      </w:r>
    </w:p>
    <w:p w14:paraId="2FE1BAFB" w14:textId="59A8C8DA"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3D0F27">
        <w:rPr>
          <w:rFonts w:ascii="Arial Narrow" w:hAnsi="Arial Narrow" w:cs="Arial"/>
          <w:sz w:val="22"/>
          <w:szCs w:val="22"/>
        </w:rPr>
        <w:t xml:space="preserve"> </w:t>
      </w:r>
      <w:r w:rsidR="000B568D">
        <w:rPr>
          <w:rFonts w:ascii="Arial Narrow" w:hAnsi="Arial Narrow" w:cs="Arial"/>
          <w:sz w:val="22"/>
          <w:szCs w:val="22"/>
        </w:rPr>
        <w:t>We had a wonderful time initiating our new members and are looking forward to our Letter Writing Campaign benefitting St. Jude tonight!!!</w:t>
      </w:r>
    </w:p>
    <w:p w14:paraId="01CEF146" w14:textId="1990482C"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922752">
        <w:rPr>
          <w:rFonts w:ascii="Arial Narrow" w:eastAsia="Times New Roman" w:hAnsi="Arial Narrow"/>
          <w:sz w:val="22"/>
          <w:szCs w:val="22"/>
        </w:rPr>
        <w:t xml:space="preserve"> </w:t>
      </w:r>
      <w:r w:rsidR="000F1209">
        <w:rPr>
          <w:rFonts w:ascii="Arial Narrow" w:eastAsia="Times New Roman" w:hAnsi="Arial Narrow"/>
          <w:sz w:val="22"/>
          <w:szCs w:val="22"/>
        </w:rPr>
        <w:t>Sorority swap was so fun last night and it was great to see so many different and familiar faces! Lots of us have been sipping on smoothies, buying whip cream pies and tonight, we eat pizza! Have a great fall break, friends! #</w:t>
      </w:r>
      <w:proofErr w:type="spellStart"/>
      <w:r w:rsidR="000F1209">
        <w:rPr>
          <w:rFonts w:ascii="Arial Narrow" w:eastAsia="Times New Roman" w:hAnsi="Arial Narrow"/>
          <w:sz w:val="22"/>
          <w:szCs w:val="22"/>
        </w:rPr>
        <w:t>PanhellLove</w:t>
      </w:r>
      <w:proofErr w:type="spellEnd"/>
      <w:r w:rsidR="000F1209">
        <w:rPr>
          <w:rFonts w:ascii="Arial Narrow" w:eastAsia="Times New Roman" w:hAnsi="Arial Narrow"/>
          <w:sz w:val="22"/>
          <w:szCs w:val="22"/>
        </w:rPr>
        <w:t xml:space="preserve"> </w:t>
      </w:r>
      <w:r w:rsidR="000F1209" w:rsidRPr="000F1209">
        <w:rPr>
          <w:rFonts w:ascii="Arial Narrow" w:eastAsia="Times New Roman" w:hAnsi="Arial Narrow"/>
          <w:sz w:val="22"/>
          <w:szCs w:val="22"/>
        </w:rPr>
        <w:sym w:font="Wingdings" w:char="F04A"/>
      </w:r>
    </w:p>
    <w:p w14:paraId="3870C421" w14:textId="12B92F4E" w:rsidR="006D2AAB" w:rsidRPr="00242EE2" w:rsidRDefault="0056682C" w:rsidP="002904F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0B568D">
        <w:rPr>
          <w:rFonts w:ascii="Arial Narrow" w:hAnsi="Arial Narrow" w:cs="Arial"/>
          <w:sz w:val="22"/>
          <w:szCs w:val="22"/>
        </w:rPr>
        <w:t xml:space="preserve">We had so much fun at our sorority swap last night and are excited to participate in Pi </w:t>
      </w:r>
      <w:proofErr w:type="spellStart"/>
      <w:r w:rsidR="000B568D">
        <w:rPr>
          <w:rFonts w:ascii="Arial Narrow" w:hAnsi="Arial Narrow" w:cs="Arial"/>
          <w:sz w:val="22"/>
          <w:szCs w:val="22"/>
        </w:rPr>
        <w:t>Kapp</w:t>
      </w:r>
      <w:proofErr w:type="spellEnd"/>
      <w:r w:rsidR="000B568D">
        <w:rPr>
          <w:rFonts w:ascii="Arial Narrow" w:hAnsi="Arial Narrow" w:cs="Arial"/>
          <w:sz w:val="22"/>
          <w:szCs w:val="22"/>
        </w:rPr>
        <w:t xml:space="preserve"> Push tomorrow. Have a fun and safe Fall Break!</w:t>
      </w:r>
    </w:p>
    <w:p w14:paraId="6754F13F" w14:textId="47E09C4F" w:rsidR="00353378" w:rsidRPr="00242EE2" w:rsidRDefault="0056682C" w:rsidP="007622F3">
      <w:pPr>
        <w:numPr>
          <w:ilvl w:val="2"/>
          <w:numId w:val="4"/>
        </w:numPr>
        <w:tabs>
          <w:tab w:val="left" w:pos="1620"/>
        </w:tabs>
        <w:rPr>
          <w:rFonts w:ascii="Arial Narrow" w:hAnsi="Arial Narrow" w:cs="Arial"/>
          <w:sz w:val="22"/>
          <w:szCs w:val="22"/>
          <w:u w:val="single"/>
        </w:rPr>
      </w:pPr>
      <w:r w:rsidRPr="00242EE2">
        <w:rPr>
          <w:rFonts w:ascii="Arial Narrow" w:hAnsi="Arial Narrow" w:cs="Arial"/>
          <w:sz w:val="22"/>
          <w:szCs w:val="22"/>
        </w:rPr>
        <w:t>KAΘ –</w:t>
      </w:r>
      <w:r w:rsidRPr="00242EE2">
        <w:rPr>
          <w:rFonts w:ascii="Arial Narrow" w:eastAsia="Times New Roman" w:hAnsi="Arial Narrow"/>
          <w:sz w:val="22"/>
          <w:szCs w:val="22"/>
        </w:rPr>
        <w:t> </w:t>
      </w:r>
      <w:r w:rsidR="00242EE2" w:rsidRPr="00242EE2">
        <w:rPr>
          <w:rFonts w:ascii="Arial Narrow" w:eastAsia="MS Mincho" w:hAnsi="Arial Narrow" w:cs="Helvetica"/>
          <w:sz w:val="22"/>
          <w:szCs w:val="22"/>
        </w:rPr>
        <w:t xml:space="preserve">We are really excited to be participating in Pi </w:t>
      </w:r>
      <w:proofErr w:type="spellStart"/>
      <w:r w:rsidR="00242EE2" w:rsidRPr="00242EE2">
        <w:rPr>
          <w:rFonts w:ascii="Arial Narrow" w:eastAsia="MS Mincho" w:hAnsi="Arial Narrow" w:cs="Helvetica"/>
          <w:sz w:val="22"/>
          <w:szCs w:val="22"/>
        </w:rPr>
        <w:t>Kapp</w:t>
      </w:r>
      <w:proofErr w:type="spellEnd"/>
      <w:r w:rsidR="00242EE2" w:rsidRPr="00242EE2">
        <w:rPr>
          <w:rFonts w:ascii="Arial Narrow" w:eastAsia="MS Mincho" w:hAnsi="Arial Narrow" w:cs="Helvetica"/>
          <w:sz w:val="22"/>
          <w:szCs w:val="22"/>
        </w:rPr>
        <w:t xml:space="preserve"> Push with all our wonderful Panhellenic sisters! As they say in show </w:t>
      </w:r>
      <w:proofErr w:type="spellStart"/>
      <w:r w:rsidR="00242EE2" w:rsidRPr="00242EE2">
        <w:rPr>
          <w:rFonts w:ascii="Arial Narrow" w:eastAsia="MS Mincho" w:hAnsi="Arial Narrow" w:cs="Helvetica"/>
          <w:sz w:val="22"/>
          <w:szCs w:val="22"/>
        </w:rPr>
        <w:t>bis</w:t>
      </w:r>
      <w:proofErr w:type="spellEnd"/>
      <w:r w:rsidR="00242EE2" w:rsidRPr="00242EE2">
        <w:rPr>
          <w:rFonts w:ascii="Arial Narrow" w:eastAsia="MS Mincho" w:hAnsi="Arial Narrow" w:cs="Helvetica"/>
          <w:sz w:val="22"/>
          <w:szCs w:val="22"/>
        </w:rPr>
        <w:t>, “break a leg!”</w:t>
      </w:r>
    </w:p>
    <w:p w14:paraId="40B7DF85" w14:textId="1344C8D9"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220E0F">
        <w:rPr>
          <w:rFonts w:ascii="Arial Narrow" w:eastAsia="Times New Roman" w:hAnsi="Arial Narrow"/>
          <w:sz w:val="22"/>
          <w:szCs w:val="22"/>
        </w:rPr>
        <w:t xml:space="preserve"> </w:t>
      </w:r>
      <w:r w:rsidR="008457D2">
        <w:rPr>
          <w:rFonts w:ascii="Arial Narrow" w:eastAsia="Times New Roman" w:hAnsi="Arial Narrow"/>
          <w:sz w:val="22"/>
          <w:szCs w:val="22"/>
        </w:rPr>
        <w:t xml:space="preserve">We had a great time making book marks and writing letters last night at sorority swap and we can’t wait for Pi </w:t>
      </w:r>
      <w:proofErr w:type="spellStart"/>
      <w:r w:rsidR="008457D2">
        <w:rPr>
          <w:rFonts w:ascii="Arial Narrow" w:eastAsia="Times New Roman" w:hAnsi="Arial Narrow"/>
          <w:sz w:val="22"/>
          <w:szCs w:val="22"/>
        </w:rPr>
        <w:t>Kapp</w:t>
      </w:r>
      <w:proofErr w:type="spellEnd"/>
      <w:r w:rsidR="008457D2">
        <w:rPr>
          <w:rFonts w:ascii="Arial Narrow" w:eastAsia="Times New Roman" w:hAnsi="Arial Narrow"/>
          <w:sz w:val="22"/>
          <w:szCs w:val="22"/>
        </w:rPr>
        <w:t xml:space="preserve"> Push!</w:t>
      </w:r>
    </w:p>
    <w:p w14:paraId="6906BECA" w14:textId="128DEFEB"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AB08BF">
        <w:rPr>
          <w:rFonts w:ascii="Arial Narrow" w:hAnsi="Arial Narrow" w:cs="Arial"/>
          <w:sz w:val="22"/>
          <w:szCs w:val="22"/>
        </w:rPr>
        <w:t xml:space="preserve"> </w:t>
      </w:r>
      <w:r w:rsidR="000B568D">
        <w:rPr>
          <w:rFonts w:ascii="Arial Narrow" w:hAnsi="Arial Narrow" w:cs="Arial"/>
          <w:sz w:val="22"/>
          <w:szCs w:val="22"/>
        </w:rPr>
        <w:t xml:space="preserve">We loved having everyone at our house yesterday painting pumpkins for the kids at CMN Hospitals! We hope everyone has a fun and safe fall break! </w:t>
      </w:r>
    </w:p>
    <w:p w14:paraId="42D2448B" w14:textId="653085BF"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727E4E">
        <w:rPr>
          <w:rFonts w:ascii="Arial Narrow" w:eastAsia="Times New Roman" w:hAnsi="Arial Narrow"/>
          <w:sz w:val="22"/>
          <w:szCs w:val="22"/>
        </w:rPr>
        <w:t xml:space="preserve"> </w:t>
      </w:r>
      <w:r w:rsidR="008457D2">
        <w:rPr>
          <w:rFonts w:ascii="Arial Narrow" w:eastAsia="Times New Roman" w:hAnsi="Arial Narrow"/>
          <w:sz w:val="22"/>
          <w:szCs w:val="22"/>
        </w:rPr>
        <w:t xml:space="preserve">Welcome to the Pi Phi House. We’re founded at Monmouth College in 1867. Our colors are wine and blue, symbol is the angel. Thanks for coming out to pie a pi phi today! </w:t>
      </w:r>
    </w:p>
    <w:p w14:paraId="179C5753" w14:textId="2459DBB8" w:rsidR="00A43232" w:rsidRPr="00B97F3C" w:rsidRDefault="0056682C" w:rsidP="00F561DF">
      <w:pPr>
        <w:numPr>
          <w:ilvl w:val="2"/>
          <w:numId w:val="4"/>
        </w:numPr>
        <w:tabs>
          <w:tab w:val="left" w:pos="1620"/>
        </w:tabs>
        <w:rPr>
          <w:rFonts w:ascii="Arial Narrow" w:hAnsi="Arial Narrow" w:cs="Arial"/>
          <w:sz w:val="22"/>
          <w:szCs w:val="22"/>
          <w:u w:val="single"/>
        </w:rPr>
      </w:pPr>
      <w:r w:rsidRPr="00B97F3C">
        <w:rPr>
          <w:rFonts w:ascii="Arial Narrow" w:hAnsi="Arial Narrow" w:cs="Arial"/>
          <w:sz w:val="22"/>
          <w:szCs w:val="22"/>
        </w:rPr>
        <w:t>ΣK –</w:t>
      </w:r>
      <w:r w:rsidR="00A43232" w:rsidRPr="00B97F3C">
        <w:rPr>
          <w:rFonts w:ascii="Arial Narrow" w:hAnsi="Arial Narrow" w:cs="Arial"/>
          <w:sz w:val="22"/>
          <w:szCs w:val="22"/>
        </w:rPr>
        <w:t xml:space="preserve"> </w:t>
      </w:r>
      <w:r w:rsidR="00B97F3C">
        <w:rPr>
          <w:rFonts w:ascii="Arial Narrow" w:hAnsi="Arial Narrow" w:cs="Arial"/>
          <w:sz w:val="22"/>
          <w:szCs w:val="22"/>
        </w:rPr>
        <w:t xml:space="preserve">We’re </w:t>
      </w:r>
      <w:r w:rsidR="00B97F3C" w:rsidRPr="00B97F3C">
        <w:rPr>
          <w:rFonts w:ascii="Arial Narrow" w:eastAsia="MS Mincho" w:hAnsi="Arial Narrow" w:cs="Helvetica"/>
          <w:sz w:val="22"/>
          <w:szCs w:val="22"/>
        </w:rPr>
        <w:t xml:space="preserve">raising money for </w:t>
      </w:r>
      <w:proofErr w:type="spellStart"/>
      <w:r w:rsidR="00B97F3C" w:rsidRPr="00B97F3C">
        <w:rPr>
          <w:rFonts w:ascii="Arial Narrow" w:eastAsia="MS Mincho" w:hAnsi="Arial Narrow" w:cs="Helvetica"/>
          <w:sz w:val="22"/>
          <w:szCs w:val="22"/>
        </w:rPr>
        <w:t>CoS</w:t>
      </w:r>
      <w:proofErr w:type="spellEnd"/>
      <w:r w:rsidR="00B97F3C" w:rsidRPr="00B97F3C">
        <w:rPr>
          <w:rFonts w:ascii="Arial Narrow" w:eastAsia="MS Mincho" w:hAnsi="Arial Narrow" w:cs="Helvetica"/>
          <w:sz w:val="22"/>
          <w:szCs w:val="22"/>
        </w:rPr>
        <w:t xml:space="preserve"> today for Day of the Girl and so </w:t>
      </w:r>
      <w:proofErr w:type="gramStart"/>
      <w:r w:rsidR="00B97F3C" w:rsidRPr="00B97F3C">
        <w:rPr>
          <w:rFonts w:ascii="Arial Narrow" w:eastAsia="MS Mincho" w:hAnsi="Arial Narrow" w:cs="Helvetica"/>
          <w:sz w:val="22"/>
          <w:szCs w:val="22"/>
        </w:rPr>
        <w:t>far</w:t>
      </w:r>
      <w:proofErr w:type="gramEnd"/>
      <w:r w:rsidR="00B97F3C" w:rsidRPr="00B97F3C">
        <w:rPr>
          <w:rFonts w:ascii="Arial Narrow" w:eastAsia="MS Mincho" w:hAnsi="Arial Narrow" w:cs="Helvetica"/>
          <w:sz w:val="22"/>
          <w:szCs w:val="22"/>
        </w:rPr>
        <w:t xml:space="preserve"> we have $</w:t>
      </w:r>
      <w:r w:rsidR="006C663C">
        <w:rPr>
          <w:rFonts w:ascii="Arial Narrow" w:eastAsia="MS Mincho" w:hAnsi="Arial Narrow" w:cs="Helvetica"/>
          <w:sz w:val="22"/>
          <w:szCs w:val="22"/>
        </w:rPr>
        <w:t>280</w:t>
      </w:r>
      <w:r w:rsidR="00B97F3C" w:rsidRPr="00B97F3C">
        <w:rPr>
          <w:rFonts w:ascii="Arial Narrow" w:eastAsia="MS Mincho" w:hAnsi="Arial Narrow" w:cs="Helvetica"/>
          <w:sz w:val="22"/>
          <w:szCs w:val="22"/>
        </w:rPr>
        <w:t>!!</w:t>
      </w:r>
    </w:p>
    <w:p w14:paraId="63CEC1EC" w14:textId="69E7EA05"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E352E2">
        <w:rPr>
          <w:rFonts w:ascii="Arial Narrow" w:hAnsi="Arial Narrow"/>
          <w:color w:val="000000"/>
          <w:sz w:val="22"/>
          <w:szCs w:val="22"/>
        </w:rPr>
        <w:t xml:space="preserve">We hope everyone has a </w:t>
      </w:r>
      <w:proofErr w:type="spellStart"/>
      <w:r w:rsidR="00E352E2">
        <w:rPr>
          <w:rFonts w:ascii="Arial Narrow" w:hAnsi="Arial Narrow"/>
          <w:color w:val="000000"/>
          <w:sz w:val="22"/>
          <w:szCs w:val="22"/>
        </w:rPr>
        <w:t>greaaaaaat</w:t>
      </w:r>
      <w:proofErr w:type="spellEnd"/>
      <w:r w:rsidR="00E352E2">
        <w:rPr>
          <w:rFonts w:ascii="Arial Narrow" w:hAnsi="Arial Narrow"/>
          <w:color w:val="000000"/>
          <w:sz w:val="22"/>
          <w:szCs w:val="22"/>
        </w:rPr>
        <w:t xml:space="preserve"> fall break! Drink a pumpkin spice latte! </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70245B51" w14:textId="0B2D84FC" w:rsidR="00F01C13" w:rsidRDefault="00F01C13" w:rsidP="00353378">
      <w:pPr>
        <w:numPr>
          <w:ilvl w:val="2"/>
          <w:numId w:val="4"/>
        </w:numPr>
        <w:tabs>
          <w:tab w:val="left" w:pos="1620"/>
        </w:tabs>
        <w:rPr>
          <w:rFonts w:ascii="Arial Narrow" w:hAnsi="Arial Narrow" w:cs="Arial"/>
          <w:sz w:val="22"/>
          <w:szCs w:val="22"/>
          <w:u w:val="single"/>
        </w:rPr>
      </w:pPr>
      <w:r>
        <w:rPr>
          <w:rFonts w:ascii="Arial Narrow" w:hAnsi="Arial Narrow" w:cs="Arial"/>
          <w:sz w:val="22"/>
          <w:szCs w:val="22"/>
          <w:u w:val="single"/>
        </w:rPr>
        <w:t>November 1</w:t>
      </w:r>
      <w:r w:rsidRPr="00F01C13">
        <w:rPr>
          <w:rFonts w:ascii="Arial Narrow" w:hAnsi="Arial Narrow" w:cs="Arial"/>
          <w:sz w:val="22"/>
          <w:szCs w:val="22"/>
          <w:u w:val="single"/>
          <w:vertAlign w:val="superscript"/>
        </w:rPr>
        <w:t>st</w:t>
      </w:r>
      <w:r w:rsidR="00D00E16">
        <w:rPr>
          <w:rFonts w:ascii="Arial Narrow" w:hAnsi="Arial Narrow" w:cs="Arial"/>
          <w:sz w:val="22"/>
          <w:szCs w:val="22"/>
          <w:u w:val="single"/>
        </w:rPr>
        <w:t>: Networking Night, 6:0</w:t>
      </w:r>
      <w:r>
        <w:rPr>
          <w:rFonts w:ascii="Arial Narrow" w:hAnsi="Arial Narrow" w:cs="Arial"/>
          <w:sz w:val="22"/>
          <w:szCs w:val="22"/>
          <w:u w:val="single"/>
        </w:rPr>
        <w:t>0pm DJ Kelly</w:t>
      </w:r>
    </w:p>
    <w:p w14:paraId="2C24E1E3" w14:textId="385B09B1" w:rsidR="00F01C13" w:rsidRDefault="00F01C13" w:rsidP="00353378">
      <w:pPr>
        <w:numPr>
          <w:ilvl w:val="2"/>
          <w:numId w:val="4"/>
        </w:numPr>
        <w:tabs>
          <w:tab w:val="left" w:pos="1620"/>
        </w:tabs>
        <w:rPr>
          <w:rFonts w:ascii="Arial Narrow" w:hAnsi="Arial Narrow" w:cs="Arial"/>
          <w:sz w:val="22"/>
          <w:szCs w:val="22"/>
          <w:u w:val="single"/>
        </w:rPr>
      </w:pPr>
      <w:r>
        <w:rPr>
          <w:rFonts w:ascii="Arial Narrow" w:hAnsi="Arial Narrow" w:cs="Arial"/>
          <w:sz w:val="22"/>
          <w:szCs w:val="22"/>
          <w:u w:val="single"/>
        </w:rPr>
        <w:t>November 8</w:t>
      </w:r>
      <w:r w:rsidRPr="00F01C13">
        <w:rPr>
          <w:rFonts w:ascii="Arial Narrow" w:hAnsi="Arial Narrow" w:cs="Arial"/>
          <w:sz w:val="22"/>
          <w:szCs w:val="22"/>
          <w:u w:val="single"/>
          <w:vertAlign w:val="superscript"/>
        </w:rPr>
        <w:t>th</w:t>
      </w:r>
      <w:r>
        <w:rPr>
          <w:rFonts w:ascii="Arial Narrow" w:hAnsi="Arial Narrow" w:cs="Arial"/>
          <w:sz w:val="22"/>
          <w:szCs w:val="22"/>
          <w:u w:val="single"/>
        </w:rPr>
        <w:t>: Because I Said I Would, 6pm AND 8pm BLUU Ballroom</w:t>
      </w:r>
    </w:p>
    <w:p w14:paraId="63C28451" w14:textId="178FA538" w:rsidR="00F01C13" w:rsidRPr="00A053FE" w:rsidRDefault="00F01C13" w:rsidP="00353378">
      <w:pPr>
        <w:numPr>
          <w:ilvl w:val="2"/>
          <w:numId w:val="4"/>
        </w:numPr>
        <w:tabs>
          <w:tab w:val="left" w:pos="1620"/>
        </w:tabs>
        <w:rPr>
          <w:rFonts w:ascii="Arial Narrow" w:hAnsi="Arial Narrow" w:cs="Arial"/>
          <w:sz w:val="22"/>
          <w:szCs w:val="22"/>
          <w:u w:val="single"/>
        </w:rPr>
      </w:pPr>
      <w:r>
        <w:rPr>
          <w:rFonts w:ascii="Arial Narrow" w:hAnsi="Arial Narrow" w:cs="Arial"/>
          <w:sz w:val="22"/>
          <w:szCs w:val="22"/>
          <w:u w:val="single"/>
        </w:rPr>
        <w:t xml:space="preserve">TBD Progressive Dinner </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1FB06D38"/>
    <w:multiLevelType w:val="multilevel"/>
    <w:tmpl w:val="9294B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4"/>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2700D"/>
    <w:rsid w:val="000337C2"/>
    <w:rsid w:val="00037B01"/>
    <w:rsid w:val="00043F0E"/>
    <w:rsid w:val="00045C49"/>
    <w:rsid w:val="00046199"/>
    <w:rsid w:val="000470FF"/>
    <w:rsid w:val="0004734A"/>
    <w:rsid w:val="00050DC2"/>
    <w:rsid w:val="00051E19"/>
    <w:rsid w:val="000522E6"/>
    <w:rsid w:val="0005461D"/>
    <w:rsid w:val="00054B7E"/>
    <w:rsid w:val="0005640C"/>
    <w:rsid w:val="0005775B"/>
    <w:rsid w:val="00057C18"/>
    <w:rsid w:val="00060F05"/>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866F0"/>
    <w:rsid w:val="00090C04"/>
    <w:rsid w:val="00090D8B"/>
    <w:rsid w:val="0009224C"/>
    <w:rsid w:val="000936C9"/>
    <w:rsid w:val="00096D97"/>
    <w:rsid w:val="000971CD"/>
    <w:rsid w:val="000A2363"/>
    <w:rsid w:val="000A23B2"/>
    <w:rsid w:val="000A2B1D"/>
    <w:rsid w:val="000A4BEF"/>
    <w:rsid w:val="000A67D5"/>
    <w:rsid w:val="000B49D4"/>
    <w:rsid w:val="000B568D"/>
    <w:rsid w:val="000B69B3"/>
    <w:rsid w:val="000B7B09"/>
    <w:rsid w:val="000C21B1"/>
    <w:rsid w:val="000C3870"/>
    <w:rsid w:val="000C3FE0"/>
    <w:rsid w:val="000C4E10"/>
    <w:rsid w:val="000C55C7"/>
    <w:rsid w:val="000C77E8"/>
    <w:rsid w:val="000D19A0"/>
    <w:rsid w:val="000D1A92"/>
    <w:rsid w:val="000D7446"/>
    <w:rsid w:val="000E11FA"/>
    <w:rsid w:val="000F1209"/>
    <w:rsid w:val="000F2188"/>
    <w:rsid w:val="000F2CB8"/>
    <w:rsid w:val="000F5727"/>
    <w:rsid w:val="00101552"/>
    <w:rsid w:val="0010216E"/>
    <w:rsid w:val="00103101"/>
    <w:rsid w:val="0010401D"/>
    <w:rsid w:val="0010549D"/>
    <w:rsid w:val="0010746B"/>
    <w:rsid w:val="001115E9"/>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467A"/>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1643"/>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1AAB"/>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0E0F"/>
    <w:rsid w:val="00220FFB"/>
    <w:rsid w:val="00225209"/>
    <w:rsid w:val="002255CC"/>
    <w:rsid w:val="0022618A"/>
    <w:rsid w:val="002275A4"/>
    <w:rsid w:val="002342D4"/>
    <w:rsid w:val="00234856"/>
    <w:rsid w:val="00234D9E"/>
    <w:rsid w:val="002353A4"/>
    <w:rsid w:val="002355C1"/>
    <w:rsid w:val="00242EE2"/>
    <w:rsid w:val="0024350A"/>
    <w:rsid w:val="00243FFC"/>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1F25"/>
    <w:rsid w:val="00263AAA"/>
    <w:rsid w:val="00263B22"/>
    <w:rsid w:val="0026466A"/>
    <w:rsid w:val="00264A55"/>
    <w:rsid w:val="00266B96"/>
    <w:rsid w:val="00271027"/>
    <w:rsid w:val="002722CF"/>
    <w:rsid w:val="00272665"/>
    <w:rsid w:val="00274581"/>
    <w:rsid w:val="00276447"/>
    <w:rsid w:val="002765BC"/>
    <w:rsid w:val="00276841"/>
    <w:rsid w:val="00280BFA"/>
    <w:rsid w:val="002840CB"/>
    <w:rsid w:val="00284442"/>
    <w:rsid w:val="00287536"/>
    <w:rsid w:val="00287588"/>
    <w:rsid w:val="002904FF"/>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65D27"/>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5F1A"/>
    <w:rsid w:val="003B609C"/>
    <w:rsid w:val="003B6B66"/>
    <w:rsid w:val="003B7999"/>
    <w:rsid w:val="003C21CA"/>
    <w:rsid w:val="003C2411"/>
    <w:rsid w:val="003C41F4"/>
    <w:rsid w:val="003C56C4"/>
    <w:rsid w:val="003C7947"/>
    <w:rsid w:val="003D00CC"/>
    <w:rsid w:val="003D069D"/>
    <w:rsid w:val="003D0F27"/>
    <w:rsid w:val="003D1293"/>
    <w:rsid w:val="003D4F9C"/>
    <w:rsid w:val="003D65BA"/>
    <w:rsid w:val="003D7D1C"/>
    <w:rsid w:val="003E01F4"/>
    <w:rsid w:val="003E3CF7"/>
    <w:rsid w:val="003E3EAA"/>
    <w:rsid w:val="003E4281"/>
    <w:rsid w:val="003E5B9A"/>
    <w:rsid w:val="003E7A19"/>
    <w:rsid w:val="003E7E2E"/>
    <w:rsid w:val="003F1245"/>
    <w:rsid w:val="003F5753"/>
    <w:rsid w:val="003F78CD"/>
    <w:rsid w:val="003F7F0F"/>
    <w:rsid w:val="00402B73"/>
    <w:rsid w:val="00405159"/>
    <w:rsid w:val="00417C8C"/>
    <w:rsid w:val="004214DE"/>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2CC5"/>
    <w:rsid w:val="005044A6"/>
    <w:rsid w:val="005059E4"/>
    <w:rsid w:val="00505A76"/>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1E1"/>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63C"/>
    <w:rsid w:val="006C6DF7"/>
    <w:rsid w:val="006C7271"/>
    <w:rsid w:val="006D0278"/>
    <w:rsid w:val="006D2AAB"/>
    <w:rsid w:val="006D474D"/>
    <w:rsid w:val="006D498E"/>
    <w:rsid w:val="006D71F8"/>
    <w:rsid w:val="006D7566"/>
    <w:rsid w:val="006E0F46"/>
    <w:rsid w:val="006E407B"/>
    <w:rsid w:val="006E493A"/>
    <w:rsid w:val="006E7EF0"/>
    <w:rsid w:val="006F1D39"/>
    <w:rsid w:val="006F642E"/>
    <w:rsid w:val="006F69B1"/>
    <w:rsid w:val="00703BFF"/>
    <w:rsid w:val="00704FB4"/>
    <w:rsid w:val="007129DD"/>
    <w:rsid w:val="007141F4"/>
    <w:rsid w:val="007166DE"/>
    <w:rsid w:val="00722133"/>
    <w:rsid w:val="007234BA"/>
    <w:rsid w:val="007243CA"/>
    <w:rsid w:val="007262FE"/>
    <w:rsid w:val="00727E4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4DC6"/>
    <w:rsid w:val="00775676"/>
    <w:rsid w:val="00776ED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49E1"/>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24F"/>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41B3"/>
    <w:rsid w:val="00815FB2"/>
    <w:rsid w:val="008164F0"/>
    <w:rsid w:val="008170A7"/>
    <w:rsid w:val="008170FD"/>
    <w:rsid w:val="0081762F"/>
    <w:rsid w:val="00822BBD"/>
    <w:rsid w:val="00824C35"/>
    <w:rsid w:val="00831820"/>
    <w:rsid w:val="008352E5"/>
    <w:rsid w:val="00836E72"/>
    <w:rsid w:val="0084233A"/>
    <w:rsid w:val="008457D2"/>
    <w:rsid w:val="00852C83"/>
    <w:rsid w:val="00853153"/>
    <w:rsid w:val="008567F0"/>
    <w:rsid w:val="0085779C"/>
    <w:rsid w:val="00857AC4"/>
    <w:rsid w:val="008615DA"/>
    <w:rsid w:val="008628E0"/>
    <w:rsid w:val="00866CD3"/>
    <w:rsid w:val="008672E8"/>
    <w:rsid w:val="008701C7"/>
    <w:rsid w:val="008705D8"/>
    <w:rsid w:val="00870A1E"/>
    <w:rsid w:val="00871CE2"/>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19F"/>
    <w:rsid w:val="008B06E6"/>
    <w:rsid w:val="008B1C54"/>
    <w:rsid w:val="008B2D1D"/>
    <w:rsid w:val="008B6072"/>
    <w:rsid w:val="008C0B9C"/>
    <w:rsid w:val="008C0E16"/>
    <w:rsid w:val="008C5072"/>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099C"/>
    <w:rsid w:val="00902D0C"/>
    <w:rsid w:val="00904252"/>
    <w:rsid w:val="0090437F"/>
    <w:rsid w:val="00905B11"/>
    <w:rsid w:val="00905D0D"/>
    <w:rsid w:val="0090635E"/>
    <w:rsid w:val="00910442"/>
    <w:rsid w:val="009149A2"/>
    <w:rsid w:val="00914E80"/>
    <w:rsid w:val="00915B08"/>
    <w:rsid w:val="00921198"/>
    <w:rsid w:val="00922752"/>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19"/>
    <w:rsid w:val="00946A47"/>
    <w:rsid w:val="00946F95"/>
    <w:rsid w:val="00950BFE"/>
    <w:rsid w:val="00950DD1"/>
    <w:rsid w:val="009535AB"/>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23A"/>
    <w:rsid w:val="009C1F8A"/>
    <w:rsid w:val="009C26C7"/>
    <w:rsid w:val="009C320C"/>
    <w:rsid w:val="009C4335"/>
    <w:rsid w:val="009C5C68"/>
    <w:rsid w:val="009C64F1"/>
    <w:rsid w:val="009D0EEA"/>
    <w:rsid w:val="009D19C6"/>
    <w:rsid w:val="009D1FC8"/>
    <w:rsid w:val="009D22DC"/>
    <w:rsid w:val="009D2EA1"/>
    <w:rsid w:val="009D7327"/>
    <w:rsid w:val="009E571C"/>
    <w:rsid w:val="009E6434"/>
    <w:rsid w:val="009E7E98"/>
    <w:rsid w:val="009F04DC"/>
    <w:rsid w:val="009F1CDB"/>
    <w:rsid w:val="009F1EBC"/>
    <w:rsid w:val="009F4FAD"/>
    <w:rsid w:val="009F5E8A"/>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3D48"/>
    <w:rsid w:val="00A256DF"/>
    <w:rsid w:val="00A30A8C"/>
    <w:rsid w:val="00A326D7"/>
    <w:rsid w:val="00A32931"/>
    <w:rsid w:val="00A3320D"/>
    <w:rsid w:val="00A34C9B"/>
    <w:rsid w:val="00A35FC8"/>
    <w:rsid w:val="00A42A27"/>
    <w:rsid w:val="00A43232"/>
    <w:rsid w:val="00A4473A"/>
    <w:rsid w:val="00A460C6"/>
    <w:rsid w:val="00A47A69"/>
    <w:rsid w:val="00A51EAA"/>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08BF"/>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77A64"/>
    <w:rsid w:val="00B81203"/>
    <w:rsid w:val="00B85427"/>
    <w:rsid w:val="00B87F38"/>
    <w:rsid w:val="00B911F8"/>
    <w:rsid w:val="00B91D81"/>
    <w:rsid w:val="00B91DFB"/>
    <w:rsid w:val="00B91EBE"/>
    <w:rsid w:val="00B9272A"/>
    <w:rsid w:val="00B93C69"/>
    <w:rsid w:val="00B95CD4"/>
    <w:rsid w:val="00B97B9A"/>
    <w:rsid w:val="00B97F3C"/>
    <w:rsid w:val="00BA2AB1"/>
    <w:rsid w:val="00BA2C76"/>
    <w:rsid w:val="00BA646C"/>
    <w:rsid w:val="00BA732E"/>
    <w:rsid w:val="00BA7EA2"/>
    <w:rsid w:val="00BB3643"/>
    <w:rsid w:val="00BB55E6"/>
    <w:rsid w:val="00BB6714"/>
    <w:rsid w:val="00BB7FA4"/>
    <w:rsid w:val="00BC3625"/>
    <w:rsid w:val="00BC3A50"/>
    <w:rsid w:val="00BC7B23"/>
    <w:rsid w:val="00BD1CEA"/>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0BBC"/>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75B0E"/>
    <w:rsid w:val="00C82438"/>
    <w:rsid w:val="00C83894"/>
    <w:rsid w:val="00C84B7D"/>
    <w:rsid w:val="00C850D8"/>
    <w:rsid w:val="00C864DD"/>
    <w:rsid w:val="00C879EE"/>
    <w:rsid w:val="00C90A5E"/>
    <w:rsid w:val="00C90CC6"/>
    <w:rsid w:val="00C9192D"/>
    <w:rsid w:val="00C9428C"/>
    <w:rsid w:val="00C95D47"/>
    <w:rsid w:val="00C96027"/>
    <w:rsid w:val="00C96B3B"/>
    <w:rsid w:val="00CA3FC8"/>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04E3"/>
    <w:rsid w:val="00CE2FB3"/>
    <w:rsid w:val="00CE4E3B"/>
    <w:rsid w:val="00CE52C3"/>
    <w:rsid w:val="00CE767A"/>
    <w:rsid w:val="00CF02F8"/>
    <w:rsid w:val="00CF197A"/>
    <w:rsid w:val="00CF37C4"/>
    <w:rsid w:val="00CF4359"/>
    <w:rsid w:val="00CF6C25"/>
    <w:rsid w:val="00CF6F41"/>
    <w:rsid w:val="00CF783F"/>
    <w:rsid w:val="00CF7C07"/>
    <w:rsid w:val="00D002B9"/>
    <w:rsid w:val="00D008E7"/>
    <w:rsid w:val="00D00E16"/>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0B9"/>
    <w:rsid w:val="00D4029A"/>
    <w:rsid w:val="00D42F39"/>
    <w:rsid w:val="00D43240"/>
    <w:rsid w:val="00D44C29"/>
    <w:rsid w:val="00D44DF9"/>
    <w:rsid w:val="00D45061"/>
    <w:rsid w:val="00D4574D"/>
    <w:rsid w:val="00D46778"/>
    <w:rsid w:val="00D522A4"/>
    <w:rsid w:val="00D526BB"/>
    <w:rsid w:val="00D53366"/>
    <w:rsid w:val="00D56016"/>
    <w:rsid w:val="00D606B5"/>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1E53"/>
    <w:rsid w:val="00DF3455"/>
    <w:rsid w:val="00DF52A7"/>
    <w:rsid w:val="00DF6366"/>
    <w:rsid w:val="00E00990"/>
    <w:rsid w:val="00E00D8C"/>
    <w:rsid w:val="00E03520"/>
    <w:rsid w:val="00E03AA7"/>
    <w:rsid w:val="00E07E69"/>
    <w:rsid w:val="00E10117"/>
    <w:rsid w:val="00E15536"/>
    <w:rsid w:val="00E15BC1"/>
    <w:rsid w:val="00E20B71"/>
    <w:rsid w:val="00E20BAB"/>
    <w:rsid w:val="00E20F7D"/>
    <w:rsid w:val="00E232AF"/>
    <w:rsid w:val="00E25898"/>
    <w:rsid w:val="00E264BC"/>
    <w:rsid w:val="00E26862"/>
    <w:rsid w:val="00E27961"/>
    <w:rsid w:val="00E30265"/>
    <w:rsid w:val="00E32256"/>
    <w:rsid w:val="00E33DCC"/>
    <w:rsid w:val="00E345FE"/>
    <w:rsid w:val="00E34922"/>
    <w:rsid w:val="00E352E2"/>
    <w:rsid w:val="00E36CD6"/>
    <w:rsid w:val="00E4127D"/>
    <w:rsid w:val="00E44178"/>
    <w:rsid w:val="00E47C33"/>
    <w:rsid w:val="00E517B9"/>
    <w:rsid w:val="00E52EB6"/>
    <w:rsid w:val="00E53D7E"/>
    <w:rsid w:val="00E56664"/>
    <w:rsid w:val="00E56EDE"/>
    <w:rsid w:val="00E57831"/>
    <w:rsid w:val="00E57EEF"/>
    <w:rsid w:val="00E625AB"/>
    <w:rsid w:val="00E62794"/>
    <w:rsid w:val="00E63530"/>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19E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483"/>
    <w:rsid w:val="00EE052B"/>
    <w:rsid w:val="00EF1BBD"/>
    <w:rsid w:val="00EF2495"/>
    <w:rsid w:val="00F01C13"/>
    <w:rsid w:val="00F06DEF"/>
    <w:rsid w:val="00F07405"/>
    <w:rsid w:val="00F11A6C"/>
    <w:rsid w:val="00F11C17"/>
    <w:rsid w:val="00F12C4D"/>
    <w:rsid w:val="00F133C2"/>
    <w:rsid w:val="00F13BEA"/>
    <w:rsid w:val="00F2086E"/>
    <w:rsid w:val="00F213C3"/>
    <w:rsid w:val="00F220ED"/>
    <w:rsid w:val="00F22801"/>
    <w:rsid w:val="00F22B38"/>
    <w:rsid w:val="00F22B80"/>
    <w:rsid w:val="00F30005"/>
    <w:rsid w:val="00F30C94"/>
    <w:rsid w:val="00F3112F"/>
    <w:rsid w:val="00F317E0"/>
    <w:rsid w:val="00F3237F"/>
    <w:rsid w:val="00F3304D"/>
    <w:rsid w:val="00F3325A"/>
    <w:rsid w:val="00F3601B"/>
    <w:rsid w:val="00F40612"/>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4531"/>
    <w:rsid w:val="00F75C6D"/>
    <w:rsid w:val="00F763FD"/>
    <w:rsid w:val="00F81221"/>
    <w:rsid w:val="00F8378A"/>
    <w:rsid w:val="00F8391C"/>
    <w:rsid w:val="00F853BB"/>
    <w:rsid w:val="00F9047F"/>
    <w:rsid w:val="00F90AF7"/>
    <w:rsid w:val="00F91A94"/>
    <w:rsid w:val="00F949F7"/>
    <w:rsid w:val="00F95053"/>
    <w:rsid w:val="00F96876"/>
    <w:rsid w:val="00FA5025"/>
    <w:rsid w:val="00FA7FAA"/>
    <w:rsid w:val="00FB039C"/>
    <w:rsid w:val="00FB2992"/>
    <w:rsid w:val="00FB2E75"/>
    <w:rsid w:val="00FB30CF"/>
    <w:rsid w:val="00FB3376"/>
    <w:rsid w:val="00FB4835"/>
    <w:rsid w:val="00FB4D1E"/>
    <w:rsid w:val="00FB57CE"/>
    <w:rsid w:val="00FB7B73"/>
    <w:rsid w:val="00FC101A"/>
    <w:rsid w:val="00FC3588"/>
    <w:rsid w:val="00FC69C5"/>
    <w:rsid w:val="00FD48FF"/>
    <w:rsid w:val="00FD579E"/>
    <w:rsid w:val="00FE0E17"/>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character" w:styleId="Strong">
    <w:name w:val="Strong"/>
    <w:basedOn w:val="DefaultParagraphFont"/>
    <w:qFormat/>
    <w:rsid w:val="00922752"/>
    <w:rPr>
      <w:b/>
      <w:bCs/>
    </w:rPr>
  </w:style>
  <w:style w:type="table" w:styleId="TableGrid">
    <w:name w:val="Table Grid"/>
    <w:basedOn w:val="TableNormal"/>
    <w:rsid w:val="00822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qj">
    <w:name w:val="aqj"/>
    <w:basedOn w:val="DefaultParagraphFont"/>
    <w:rsid w:val="00D43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25721884">
      <w:bodyDiv w:val="1"/>
      <w:marLeft w:val="0"/>
      <w:marRight w:val="0"/>
      <w:marTop w:val="0"/>
      <w:marBottom w:val="0"/>
      <w:divBdr>
        <w:top w:val="none" w:sz="0" w:space="0" w:color="auto"/>
        <w:left w:val="none" w:sz="0" w:space="0" w:color="auto"/>
        <w:bottom w:val="none" w:sz="0" w:space="0" w:color="auto"/>
        <w:right w:val="none" w:sz="0" w:space="0" w:color="auto"/>
      </w:divBdr>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tcupanhellvpp@gmail.com)" TargetMode="External"/><Relationship Id="rId7" Type="http://schemas.openxmlformats.org/officeDocument/2006/relationships/hyperlink" Target="mailto:d.gregory@tcu.edu)" TargetMode="External"/><Relationship Id="rId8" Type="http://schemas.openxmlformats.org/officeDocument/2006/relationships/hyperlink" Target="mailto:evan.konecky@tcu.ed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1378</Words>
  <Characters>6499</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7862</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15</cp:revision>
  <dcterms:created xsi:type="dcterms:W3CDTF">2017-10-11T20:30:00Z</dcterms:created>
  <dcterms:modified xsi:type="dcterms:W3CDTF">2017-10-12T15:43:00Z</dcterms:modified>
</cp:coreProperties>
</file>