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0A1EA8BD" w:rsidR="0056682C" w:rsidRPr="00A053FE" w:rsidRDefault="007A23BB" w:rsidP="00A5565F">
      <w:pPr>
        <w:jc w:val="center"/>
        <w:rPr>
          <w:rFonts w:ascii="Arial Narrow" w:hAnsi="Arial Narrow" w:cs="Arial"/>
          <w:sz w:val="22"/>
          <w:szCs w:val="22"/>
        </w:rPr>
      </w:pPr>
      <w:r>
        <w:rPr>
          <w:rFonts w:ascii="Arial Narrow" w:hAnsi="Arial Narrow" w:cs="Arial"/>
          <w:sz w:val="22"/>
          <w:szCs w:val="22"/>
        </w:rPr>
        <w:t>September 6</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3AE5E2CD"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7A23BB">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479AFD53"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E44F38">
        <w:rPr>
          <w:rFonts w:ascii="Arial Narrow" w:hAnsi="Arial Narrow" w:cs="Arial"/>
          <w:sz w:val="22"/>
          <w:szCs w:val="22"/>
        </w:rPr>
        <w:t xml:space="preserve"> (Y = present, R = representing, AR = associate representing</w:t>
      </w:r>
      <w:r w:rsidR="0043254B">
        <w:rPr>
          <w:rFonts w:ascii="Arial Narrow" w:hAnsi="Arial Narrow" w:cs="Arial"/>
          <w:sz w:val="22"/>
          <w:szCs w:val="22"/>
        </w:rPr>
        <w:t>; Delegate goes first, then Associate Delegate</w:t>
      </w:r>
      <w:r w:rsidR="00E44F38">
        <w:rPr>
          <w:rFonts w:ascii="Arial Narrow" w:hAnsi="Arial Narrow" w:cs="Arial"/>
          <w:sz w:val="22"/>
          <w:szCs w:val="22"/>
        </w:rPr>
        <w:t>)</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7A23BB" w14:paraId="5BA3F4C4" w14:textId="77777777" w:rsidTr="007A23BB">
        <w:tc>
          <w:tcPr>
            <w:tcW w:w="1438" w:type="dxa"/>
          </w:tcPr>
          <w:p w14:paraId="6DF91DC3" w14:textId="09DB5F6B" w:rsidR="007A23BB" w:rsidRDefault="007A23BB" w:rsidP="007A23BB">
            <w:pPr>
              <w:rPr>
                <w:rFonts w:ascii="Arial Narrow" w:hAnsi="Arial Narrow" w:cs="Arial"/>
                <w:sz w:val="22"/>
                <w:szCs w:val="22"/>
              </w:rPr>
            </w:pPr>
            <w:r w:rsidRPr="00A053FE">
              <w:rPr>
                <w:rFonts w:ascii="Arial Narrow" w:hAnsi="Arial Narrow" w:cs="Arial"/>
                <w:sz w:val="22"/>
                <w:szCs w:val="22"/>
              </w:rPr>
              <w:t>AXΩ</w:t>
            </w:r>
            <w:r w:rsidR="00C010E6">
              <w:rPr>
                <w:rFonts w:ascii="Arial Narrow" w:hAnsi="Arial Narrow" w:cs="Arial"/>
                <w:sz w:val="22"/>
                <w:szCs w:val="22"/>
              </w:rPr>
              <w:t>- YY</w:t>
            </w:r>
          </w:p>
        </w:tc>
        <w:tc>
          <w:tcPr>
            <w:tcW w:w="1438" w:type="dxa"/>
          </w:tcPr>
          <w:p w14:paraId="08F7A62C" w14:textId="3FE84B30" w:rsidR="007A23BB" w:rsidRDefault="007A23BB" w:rsidP="007A23BB">
            <w:pPr>
              <w:rPr>
                <w:rFonts w:ascii="Arial Narrow" w:hAnsi="Arial Narrow" w:cs="Arial"/>
                <w:sz w:val="22"/>
                <w:szCs w:val="22"/>
              </w:rPr>
            </w:pPr>
            <w:r w:rsidRPr="00A053FE">
              <w:rPr>
                <w:rFonts w:ascii="Arial Narrow" w:hAnsi="Arial Narrow" w:cs="Arial"/>
                <w:sz w:val="22"/>
                <w:szCs w:val="22"/>
              </w:rPr>
              <w:t>AΔΠ</w:t>
            </w:r>
            <w:r w:rsidR="00C010E6">
              <w:rPr>
                <w:rFonts w:ascii="Arial Narrow" w:hAnsi="Arial Narrow" w:cs="Arial"/>
                <w:sz w:val="22"/>
                <w:szCs w:val="22"/>
              </w:rPr>
              <w:t>- YY</w:t>
            </w:r>
          </w:p>
        </w:tc>
        <w:tc>
          <w:tcPr>
            <w:tcW w:w="1438" w:type="dxa"/>
          </w:tcPr>
          <w:p w14:paraId="1FAEA1DB" w14:textId="4D993692" w:rsidR="007A23BB" w:rsidRDefault="007A23BB" w:rsidP="007A23BB">
            <w:pPr>
              <w:rPr>
                <w:rFonts w:ascii="Arial Narrow" w:hAnsi="Arial Narrow" w:cs="Arial"/>
                <w:sz w:val="22"/>
                <w:szCs w:val="22"/>
              </w:rPr>
            </w:pPr>
            <w:r w:rsidRPr="00A053FE">
              <w:rPr>
                <w:rFonts w:ascii="Arial Narrow" w:hAnsi="Arial Narrow" w:cs="Arial"/>
                <w:sz w:val="22"/>
                <w:szCs w:val="22"/>
              </w:rPr>
              <w:t>AOΠ</w:t>
            </w:r>
            <w:r w:rsidR="00C010E6">
              <w:rPr>
                <w:rFonts w:ascii="Arial Narrow" w:hAnsi="Arial Narrow" w:cs="Arial"/>
                <w:sz w:val="22"/>
                <w:szCs w:val="22"/>
              </w:rPr>
              <w:t>-YY</w:t>
            </w:r>
          </w:p>
        </w:tc>
        <w:tc>
          <w:tcPr>
            <w:tcW w:w="1439" w:type="dxa"/>
          </w:tcPr>
          <w:p w14:paraId="0984070F" w14:textId="09CF597B" w:rsidR="007A23BB" w:rsidRDefault="007A23BB" w:rsidP="007A23BB">
            <w:pPr>
              <w:rPr>
                <w:rFonts w:ascii="Arial Narrow" w:hAnsi="Arial Narrow" w:cs="Arial"/>
                <w:sz w:val="22"/>
                <w:szCs w:val="22"/>
              </w:rPr>
            </w:pPr>
            <w:r w:rsidRPr="00A053FE">
              <w:rPr>
                <w:rFonts w:ascii="Arial Narrow" w:hAnsi="Arial Narrow" w:cs="Arial"/>
                <w:sz w:val="22"/>
                <w:szCs w:val="22"/>
              </w:rPr>
              <w:t>XΩ</w:t>
            </w:r>
            <w:r w:rsidR="00C010E6">
              <w:rPr>
                <w:rFonts w:ascii="Arial Narrow" w:hAnsi="Arial Narrow" w:cs="Arial"/>
                <w:sz w:val="22"/>
                <w:szCs w:val="22"/>
              </w:rPr>
              <w:t>-YY</w:t>
            </w:r>
          </w:p>
        </w:tc>
        <w:tc>
          <w:tcPr>
            <w:tcW w:w="1439" w:type="dxa"/>
          </w:tcPr>
          <w:p w14:paraId="290F7C47" w14:textId="72A8805F" w:rsidR="007A23BB" w:rsidRDefault="007A23BB" w:rsidP="007A23BB">
            <w:pPr>
              <w:rPr>
                <w:rFonts w:ascii="Arial Narrow" w:hAnsi="Arial Narrow" w:cs="Arial"/>
                <w:sz w:val="22"/>
                <w:szCs w:val="22"/>
              </w:rPr>
            </w:pPr>
            <w:r w:rsidRPr="00A053FE">
              <w:rPr>
                <w:rFonts w:ascii="Arial Narrow" w:hAnsi="Arial Narrow" w:cs="Arial"/>
                <w:sz w:val="22"/>
                <w:szCs w:val="22"/>
              </w:rPr>
              <w:t>ΔΔΔ</w:t>
            </w:r>
            <w:r w:rsidR="00C010E6">
              <w:rPr>
                <w:rFonts w:ascii="Arial Narrow" w:hAnsi="Arial Narrow" w:cs="Arial"/>
                <w:sz w:val="22"/>
                <w:szCs w:val="22"/>
              </w:rPr>
              <w:t>-YY</w:t>
            </w:r>
          </w:p>
        </w:tc>
        <w:tc>
          <w:tcPr>
            <w:tcW w:w="1439" w:type="dxa"/>
          </w:tcPr>
          <w:p w14:paraId="521F819D" w14:textId="69080036" w:rsidR="007A23BB" w:rsidRDefault="007A23BB" w:rsidP="007A23BB">
            <w:pPr>
              <w:rPr>
                <w:rFonts w:ascii="Arial Narrow" w:hAnsi="Arial Narrow" w:cs="Arial"/>
                <w:sz w:val="22"/>
                <w:szCs w:val="22"/>
              </w:rPr>
            </w:pPr>
            <w:r w:rsidRPr="00A053FE">
              <w:rPr>
                <w:rFonts w:ascii="Arial Narrow" w:hAnsi="Arial Narrow" w:cs="Arial"/>
                <w:sz w:val="22"/>
                <w:szCs w:val="22"/>
              </w:rPr>
              <w:t>ΔΓ</w:t>
            </w:r>
            <w:r w:rsidR="00C010E6">
              <w:rPr>
                <w:rFonts w:ascii="Arial Narrow" w:hAnsi="Arial Narrow" w:cs="Arial"/>
                <w:sz w:val="22"/>
                <w:szCs w:val="22"/>
              </w:rPr>
              <w:t>-YY</w:t>
            </w:r>
          </w:p>
        </w:tc>
        <w:tc>
          <w:tcPr>
            <w:tcW w:w="1439" w:type="dxa"/>
          </w:tcPr>
          <w:p w14:paraId="1DBC4B5D" w14:textId="72FCFA72" w:rsidR="007A23BB" w:rsidRDefault="007A23BB" w:rsidP="007A23BB">
            <w:pPr>
              <w:rPr>
                <w:rFonts w:ascii="Arial Narrow" w:hAnsi="Arial Narrow" w:cs="Arial"/>
                <w:sz w:val="22"/>
                <w:szCs w:val="22"/>
              </w:rPr>
            </w:pPr>
            <w:r w:rsidRPr="00A053FE">
              <w:rPr>
                <w:rFonts w:ascii="Arial Narrow" w:hAnsi="Arial Narrow" w:cs="Arial"/>
                <w:sz w:val="22"/>
                <w:szCs w:val="22"/>
              </w:rPr>
              <w:t>ΓΦΒ</w:t>
            </w:r>
            <w:r w:rsidR="00C010E6">
              <w:rPr>
                <w:rFonts w:ascii="Arial Narrow" w:hAnsi="Arial Narrow" w:cs="Arial"/>
                <w:sz w:val="22"/>
                <w:szCs w:val="22"/>
              </w:rPr>
              <w:t>-YY</w:t>
            </w:r>
          </w:p>
        </w:tc>
      </w:tr>
      <w:tr w:rsidR="007A23BB" w14:paraId="13D05B13" w14:textId="77777777" w:rsidTr="007A23BB">
        <w:tc>
          <w:tcPr>
            <w:tcW w:w="1438" w:type="dxa"/>
          </w:tcPr>
          <w:p w14:paraId="3BF1F612" w14:textId="6E20D7A7" w:rsidR="007A23BB" w:rsidRDefault="007A23BB" w:rsidP="007A23BB">
            <w:pPr>
              <w:rPr>
                <w:rFonts w:ascii="Arial Narrow" w:hAnsi="Arial Narrow" w:cs="Arial"/>
                <w:sz w:val="22"/>
                <w:szCs w:val="22"/>
              </w:rPr>
            </w:pPr>
            <w:r w:rsidRPr="00A053FE">
              <w:rPr>
                <w:rFonts w:ascii="Arial Narrow" w:hAnsi="Arial Narrow" w:cs="Arial"/>
                <w:sz w:val="22"/>
                <w:szCs w:val="22"/>
              </w:rPr>
              <w:t>KAΘ</w:t>
            </w:r>
            <w:r w:rsidR="00C010E6">
              <w:rPr>
                <w:rFonts w:ascii="Arial Narrow" w:hAnsi="Arial Narrow" w:cs="Arial"/>
                <w:sz w:val="22"/>
                <w:szCs w:val="22"/>
              </w:rPr>
              <w:t>-YY</w:t>
            </w:r>
          </w:p>
        </w:tc>
        <w:tc>
          <w:tcPr>
            <w:tcW w:w="1438" w:type="dxa"/>
          </w:tcPr>
          <w:p w14:paraId="4C79D579" w14:textId="7CFE25C3" w:rsidR="007A23BB" w:rsidRDefault="007A23BB" w:rsidP="007A23BB">
            <w:pPr>
              <w:rPr>
                <w:rFonts w:ascii="Arial Narrow" w:hAnsi="Arial Narrow" w:cs="Arial"/>
                <w:sz w:val="22"/>
                <w:szCs w:val="22"/>
              </w:rPr>
            </w:pPr>
            <w:r w:rsidRPr="00A053FE">
              <w:rPr>
                <w:rFonts w:ascii="Arial Narrow" w:hAnsi="Arial Narrow" w:cs="Arial"/>
                <w:sz w:val="22"/>
                <w:szCs w:val="22"/>
              </w:rPr>
              <w:t>KKΓ</w:t>
            </w:r>
            <w:r w:rsidR="00C010E6">
              <w:rPr>
                <w:rFonts w:ascii="Arial Narrow" w:hAnsi="Arial Narrow" w:cs="Arial"/>
                <w:sz w:val="22"/>
                <w:szCs w:val="22"/>
              </w:rPr>
              <w:t>-YY</w:t>
            </w:r>
          </w:p>
        </w:tc>
        <w:tc>
          <w:tcPr>
            <w:tcW w:w="1438" w:type="dxa"/>
          </w:tcPr>
          <w:p w14:paraId="78FF60FD" w14:textId="3CFBB309" w:rsidR="007A23BB" w:rsidRDefault="007A23BB" w:rsidP="007A23BB">
            <w:pPr>
              <w:rPr>
                <w:rFonts w:ascii="Arial Narrow" w:hAnsi="Arial Narrow" w:cs="Arial"/>
                <w:sz w:val="22"/>
                <w:szCs w:val="22"/>
              </w:rPr>
            </w:pPr>
            <w:r w:rsidRPr="00A053FE">
              <w:rPr>
                <w:rFonts w:ascii="Arial Narrow" w:hAnsi="Arial Narrow" w:cs="Arial"/>
                <w:sz w:val="22"/>
                <w:szCs w:val="22"/>
              </w:rPr>
              <w:t>ΦM</w:t>
            </w:r>
            <w:r w:rsidR="00C010E6">
              <w:rPr>
                <w:rFonts w:ascii="Arial Narrow" w:hAnsi="Arial Narrow" w:cs="Arial"/>
                <w:sz w:val="22"/>
                <w:szCs w:val="22"/>
              </w:rPr>
              <w:t>-YY</w:t>
            </w:r>
          </w:p>
        </w:tc>
        <w:tc>
          <w:tcPr>
            <w:tcW w:w="1439" w:type="dxa"/>
          </w:tcPr>
          <w:p w14:paraId="7838C889" w14:textId="1F102A3A" w:rsidR="007A23BB" w:rsidRDefault="007A23BB" w:rsidP="007A23BB">
            <w:pPr>
              <w:rPr>
                <w:rFonts w:ascii="Arial Narrow" w:hAnsi="Arial Narrow" w:cs="Arial"/>
                <w:sz w:val="22"/>
                <w:szCs w:val="22"/>
              </w:rPr>
            </w:pPr>
            <w:r w:rsidRPr="00A053FE">
              <w:rPr>
                <w:rFonts w:ascii="Arial Narrow" w:hAnsi="Arial Narrow" w:cs="Arial"/>
                <w:sz w:val="22"/>
                <w:szCs w:val="22"/>
              </w:rPr>
              <w:t>ΠΒΦ</w:t>
            </w:r>
            <w:r w:rsidR="00C010E6">
              <w:rPr>
                <w:rFonts w:ascii="Arial Narrow" w:hAnsi="Arial Narrow" w:cs="Arial"/>
                <w:sz w:val="22"/>
                <w:szCs w:val="22"/>
              </w:rPr>
              <w:t>-YY</w:t>
            </w:r>
          </w:p>
        </w:tc>
        <w:tc>
          <w:tcPr>
            <w:tcW w:w="1439" w:type="dxa"/>
          </w:tcPr>
          <w:p w14:paraId="35722F13" w14:textId="4A30B143" w:rsidR="007A23BB" w:rsidRDefault="007A23BB" w:rsidP="007A23BB">
            <w:pPr>
              <w:rPr>
                <w:rFonts w:ascii="Arial Narrow" w:hAnsi="Arial Narrow" w:cs="Arial"/>
                <w:sz w:val="22"/>
                <w:szCs w:val="22"/>
              </w:rPr>
            </w:pPr>
            <w:r w:rsidRPr="00A053FE">
              <w:rPr>
                <w:rFonts w:ascii="Arial Narrow" w:hAnsi="Arial Narrow" w:cs="Arial"/>
                <w:sz w:val="22"/>
                <w:szCs w:val="22"/>
              </w:rPr>
              <w:t>ΣK</w:t>
            </w:r>
            <w:r w:rsidR="00C010E6">
              <w:rPr>
                <w:rFonts w:ascii="Arial Narrow" w:hAnsi="Arial Narrow" w:cs="Arial"/>
                <w:sz w:val="22"/>
                <w:szCs w:val="22"/>
              </w:rPr>
              <w:t>-YY</w:t>
            </w:r>
          </w:p>
        </w:tc>
        <w:tc>
          <w:tcPr>
            <w:tcW w:w="1439" w:type="dxa"/>
          </w:tcPr>
          <w:p w14:paraId="7884B6C1" w14:textId="490D280A" w:rsidR="007A23BB" w:rsidRDefault="007A23BB" w:rsidP="007A23BB">
            <w:pPr>
              <w:rPr>
                <w:rFonts w:ascii="Arial Narrow" w:hAnsi="Arial Narrow" w:cs="Arial"/>
                <w:sz w:val="22"/>
                <w:szCs w:val="22"/>
              </w:rPr>
            </w:pPr>
            <w:r>
              <w:rPr>
                <w:rFonts w:ascii="Arial Narrow" w:hAnsi="Arial Narrow" w:cs="Arial"/>
                <w:sz w:val="22"/>
                <w:szCs w:val="22"/>
              </w:rPr>
              <w:t>ZTA</w:t>
            </w:r>
            <w:r w:rsidR="00C010E6">
              <w:rPr>
                <w:rFonts w:ascii="Arial Narrow" w:hAnsi="Arial Narrow" w:cs="Arial"/>
                <w:sz w:val="22"/>
                <w:szCs w:val="22"/>
              </w:rPr>
              <w:t>-YR</w:t>
            </w:r>
          </w:p>
        </w:tc>
        <w:tc>
          <w:tcPr>
            <w:tcW w:w="1439" w:type="dxa"/>
          </w:tcPr>
          <w:p w14:paraId="1663F590" w14:textId="77777777" w:rsidR="007A23BB" w:rsidRDefault="007A23BB" w:rsidP="007A23BB">
            <w:pPr>
              <w:rPr>
                <w:rFonts w:ascii="Arial Narrow" w:hAnsi="Arial Narrow" w:cs="Arial"/>
                <w:sz w:val="22"/>
                <w:szCs w:val="22"/>
              </w:rPr>
            </w:pPr>
          </w:p>
        </w:tc>
      </w:tr>
    </w:tbl>
    <w:p w14:paraId="203A934A" w14:textId="77777777" w:rsidR="007A23BB" w:rsidRPr="007A23BB" w:rsidRDefault="007A23BB" w:rsidP="007A23BB">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2596DD89"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7A23BB">
        <w:rPr>
          <w:rFonts w:ascii="Arial Narrow" w:hAnsi="Arial Narrow" w:cs="Arial"/>
          <w:sz w:val="22"/>
          <w:szCs w:val="22"/>
        </w:rPr>
        <w:t>August 30</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1060AB2D"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w:t>
      </w:r>
      <w:r w:rsidR="007A23BB">
        <w:rPr>
          <w:rFonts w:ascii="Arial Narrow" w:hAnsi="Arial Narrow" w:cs="Arial"/>
          <w:sz w:val="22"/>
          <w:szCs w:val="22"/>
        </w:rPr>
        <w:t>ellenic Association Balance as September 6</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7A23BB">
        <w:rPr>
          <w:rFonts w:ascii="Arial Narrow" w:hAnsi="Arial Narrow" w:cs="Arial"/>
          <w:sz w:val="22"/>
          <w:szCs w:val="22"/>
        </w:rPr>
        <w:t>170,983.83</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2586450A" w:rsidR="00DF0BFB" w:rsidRDefault="007A23BB" w:rsidP="00DF0BFB">
      <w:pPr>
        <w:numPr>
          <w:ilvl w:val="2"/>
          <w:numId w:val="4"/>
        </w:numPr>
        <w:rPr>
          <w:rFonts w:ascii="Arial Narrow" w:hAnsi="Arial Narrow" w:cs="Arial"/>
          <w:sz w:val="22"/>
          <w:szCs w:val="22"/>
        </w:rPr>
      </w:pPr>
      <w:r>
        <w:rPr>
          <w:rFonts w:ascii="Arial Narrow" w:hAnsi="Arial Narrow" w:cs="Arial"/>
          <w:sz w:val="22"/>
          <w:szCs w:val="22"/>
        </w:rPr>
        <w:t>Delta Talk is tomorrow!</w:t>
      </w:r>
    </w:p>
    <w:p w14:paraId="18C5D32A" w14:textId="049099D5"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About Insecure (TV show)</w:t>
      </w:r>
    </w:p>
    <w:p w14:paraId="795C81AF" w14:textId="481FBC88"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7 o’clock (will confirm)</w:t>
      </w:r>
    </w:p>
    <w:p w14:paraId="1AD3BDA9" w14:textId="78A6C841"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 xml:space="preserve">Follow them on Instagram!! </w:t>
      </w:r>
    </w:p>
    <w:p w14:paraId="6793A0A2" w14:textId="1F030282" w:rsidR="007A23BB" w:rsidRPr="00C010E6" w:rsidRDefault="007A23BB" w:rsidP="00DF0BFB">
      <w:pPr>
        <w:numPr>
          <w:ilvl w:val="2"/>
          <w:numId w:val="4"/>
        </w:numPr>
        <w:rPr>
          <w:rFonts w:ascii="Arial Narrow" w:hAnsi="Arial Narrow" w:cs="Arial"/>
          <w:sz w:val="22"/>
          <w:szCs w:val="22"/>
        </w:rPr>
      </w:pPr>
      <w:r>
        <w:rPr>
          <w:rFonts w:ascii="Arial Narrow" w:hAnsi="Arial Narrow" w:cs="Arial"/>
          <w:sz w:val="22"/>
          <w:szCs w:val="22"/>
        </w:rPr>
        <w:t>CGA is having a Greeks in the Garage event on September 19</w:t>
      </w:r>
      <w:r w:rsidRPr="007A23BB">
        <w:rPr>
          <w:rFonts w:ascii="Arial Narrow" w:hAnsi="Arial Narrow" w:cs="Arial"/>
          <w:sz w:val="22"/>
          <w:szCs w:val="22"/>
          <w:vertAlign w:val="superscript"/>
        </w:rPr>
        <w:t>th</w:t>
      </w:r>
    </w:p>
    <w:p w14:paraId="3A6A2D7D" w14:textId="023EE91D"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 xml:space="preserve">Facebook event for more information </w:t>
      </w:r>
    </w:p>
    <w:p w14:paraId="165FD53A" w14:textId="2F7DA565"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Free food on top of the garage watching the sunset</w:t>
      </w:r>
    </w:p>
    <w:p w14:paraId="2B135079" w14:textId="7527B27C" w:rsidR="007A23BB" w:rsidRDefault="007A23BB" w:rsidP="00DF0BFB">
      <w:pPr>
        <w:numPr>
          <w:ilvl w:val="2"/>
          <w:numId w:val="4"/>
        </w:numPr>
        <w:rPr>
          <w:rFonts w:ascii="Arial Narrow" w:hAnsi="Arial Narrow" w:cs="Arial"/>
          <w:sz w:val="22"/>
          <w:szCs w:val="22"/>
        </w:rPr>
      </w:pPr>
      <w:r>
        <w:rPr>
          <w:rFonts w:ascii="Arial Narrow" w:hAnsi="Arial Narrow" w:cs="Arial"/>
          <w:sz w:val="22"/>
          <w:szCs w:val="22"/>
        </w:rPr>
        <w:t>I sent a schedule of when we’re going to meetings to the presidents so touch base with them!</w:t>
      </w:r>
    </w:p>
    <w:p w14:paraId="315D4CF1" w14:textId="17F85765" w:rsidR="00C010E6" w:rsidRDefault="00C010E6" w:rsidP="00C010E6">
      <w:pPr>
        <w:numPr>
          <w:ilvl w:val="3"/>
          <w:numId w:val="4"/>
        </w:numPr>
        <w:rPr>
          <w:rFonts w:ascii="Arial Narrow" w:hAnsi="Arial Narrow" w:cs="Arial"/>
          <w:sz w:val="22"/>
          <w:szCs w:val="22"/>
        </w:rPr>
      </w:pPr>
      <w:r>
        <w:rPr>
          <w:rFonts w:ascii="Arial Narrow" w:hAnsi="Arial Narrow" w:cs="Arial"/>
          <w:sz w:val="22"/>
          <w:szCs w:val="22"/>
        </w:rPr>
        <w:t xml:space="preserve">They start this weekend! </w:t>
      </w:r>
    </w:p>
    <w:p w14:paraId="58133E02" w14:textId="3B121910" w:rsidR="0043254B" w:rsidRDefault="0043254B" w:rsidP="00C010E6">
      <w:pPr>
        <w:numPr>
          <w:ilvl w:val="3"/>
          <w:numId w:val="4"/>
        </w:numPr>
        <w:rPr>
          <w:rFonts w:ascii="Arial Narrow" w:hAnsi="Arial Narrow" w:cs="Arial"/>
          <w:sz w:val="22"/>
          <w:szCs w:val="22"/>
        </w:rPr>
      </w:pPr>
      <w:r>
        <w:rPr>
          <w:rFonts w:ascii="Arial Narrow" w:hAnsi="Arial Narrow" w:cs="Arial"/>
          <w:sz w:val="22"/>
          <w:szCs w:val="22"/>
        </w:rPr>
        <w:t xml:space="preserve">None on family weekend – then the weekends after that </w:t>
      </w:r>
    </w:p>
    <w:p w14:paraId="7C67F43F" w14:textId="0BACCE5F" w:rsidR="0043254B" w:rsidRPr="00DF0BFB" w:rsidRDefault="0043254B" w:rsidP="0043254B">
      <w:pPr>
        <w:numPr>
          <w:ilvl w:val="2"/>
          <w:numId w:val="4"/>
        </w:numPr>
        <w:rPr>
          <w:rFonts w:ascii="Arial Narrow" w:hAnsi="Arial Narrow" w:cs="Arial"/>
          <w:sz w:val="22"/>
          <w:szCs w:val="22"/>
        </w:rPr>
      </w:pPr>
      <w:r>
        <w:rPr>
          <w:rFonts w:ascii="Arial Narrow" w:hAnsi="Arial Narrow" w:cs="Arial"/>
          <w:sz w:val="22"/>
          <w:szCs w:val="22"/>
        </w:rPr>
        <w:t>Meeting with presidents on Monday to touch base so if you have anything to ask Hannah let them know!</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19CFE107" w14:textId="4025F181" w:rsidR="00901AAD" w:rsidRDefault="0043254B" w:rsidP="00901AAD">
      <w:pPr>
        <w:numPr>
          <w:ilvl w:val="2"/>
          <w:numId w:val="4"/>
        </w:numPr>
        <w:rPr>
          <w:rFonts w:ascii="Arial Narrow" w:hAnsi="Arial Narrow" w:cs="Arial"/>
          <w:sz w:val="22"/>
          <w:szCs w:val="22"/>
        </w:rPr>
      </w:pPr>
      <w:r>
        <w:rPr>
          <w:rFonts w:ascii="Arial Narrow" w:hAnsi="Arial Narrow" w:cs="Arial"/>
          <w:sz w:val="22"/>
          <w:szCs w:val="22"/>
        </w:rPr>
        <w:t xml:space="preserve">Panhellenic mediations are next week </w:t>
      </w:r>
      <w:r w:rsidRPr="0043254B">
        <w:rPr>
          <w:rFonts w:ascii="Arial Narrow" w:hAnsi="Arial Narrow" w:cs="Arial"/>
          <w:sz w:val="22"/>
          <w:szCs w:val="22"/>
        </w:rPr>
        <w:sym w:font="Wingdings" w:char="F04A"/>
      </w:r>
      <w:r>
        <w:rPr>
          <w:rFonts w:ascii="Arial Narrow" w:hAnsi="Arial Narrow" w:cs="Arial"/>
          <w:sz w:val="22"/>
          <w:szCs w:val="22"/>
        </w:rPr>
        <w:t xml:space="preserve"> will be talking to Recruitment chairs and presidents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5141B816" w:rsidR="002A43FB" w:rsidRDefault="0043254B" w:rsidP="00DF0BFB">
      <w:pPr>
        <w:numPr>
          <w:ilvl w:val="2"/>
          <w:numId w:val="4"/>
        </w:numPr>
        <w:rPr>
          <w:rFonts w:ascii="Arial Narrow" w:hAnsi="Arial Narrow" w:cs="Arial"/>
          <w:sz w:val="22"/>
          <w:szCs w:val="22"/>
        </w:rPr>
      </w:pPr>
      <w:r>
        <w:rPr>
          <w:rFonts w:ascii="Arial Narrow" w:hAnsi="Arial Narrow" w:cs="Arial"/>
          <w:sz w:val="22"/>
          <w:szCs w:val="22"/>
        </w:rPr>
        <w:t>Still going through Recruitment budgets</w:t>
      </w:r>
    </w:p>
    <w:p w14:paraId="2EDF8D6F" w14:textId="0CEBA80F" w:rsidR="0043254B" w:rsidRPr="00A053FE" w:rsidRDefault="0043254B" w:rsidP="00DF0BFB">
      <w:pPr>
        <w:numPr>
          <w:ilvl w:val="2"/>
          <w:numId w:val="4"/>
        </w:numPr>
        <w:rPr>
          <w:rFonts w:ascii="Arial Narrow" w:hAnsi="Arial Narrow" w:cs="Arial"/>
          <w:sz w:val="22"/>
          <w:szCs w:val="22"/>
        </w:rPr>
      </w:pPr>
      <w:r>
        <w:rPr>
          <w:rFonts w:ascii="Arial Narrow" w:hAnsi="Arial Narrow" w:cs="Arial"/>
          <w:sz w:val="22"/>
          <w:szCs w:val="22"/>
        </w:rPr>
        <w:t xml:space="preserve">Will be creating a Recruitment Chair/Advisor post-Recruitment survey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2A790CFB" w14:textId="3E72E797" w:rsidR="00B35B3E" w:rsidRPr="00B35B3E" w:rsidRDefault="00B35B3E" w:rsidP="00B35B3E">
      <w:pPr>
        <w:numPr>
          <w:ilvl w:val="2"/>
          <w:numId w:val="4"/>
        </w:numPr>
        <w:rPr>
          <w:rFonts w:ascii="Arial Narrow" w:hAnsi="Arial Narrow" w:cs="Arial"/>
          <w:sz w:val="22"/>
          <w:szCs w:val="22"/>
        </w:rPr>
      </w:pPr>
      <w:r>
        <w:rPr>
          <w:rFonts w:ascii="Arial Narrow" w:hAnsi="Arial Narrow" w:cs="Arial"/>
          <w:sz w:val="22"/>
          <w:szCs w:val="22"/>
        </w:rPr>
        <w:t>Moving the presentation to later (talking to Donna)</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1F347328" w:rsidR="002A43FB" w:rsidRDefault="00AB276E" w:rsidP="00DF0BFB">
      <w:pPr>
        <w:numPr>
          <w:ilvl w:val="2"/>
          <w:numId w:val="4"/>
        </w:numPr>
        <w:rPr>
          <w:rFonts w:ascii="Arial Narrow" w:hAnsi="Arial Narrow" w:cs="Arial"/>
          <w:sz w:val="22"/>
          <w:szCs w:val="22"/>
        </w:rPr>
      </w:pPr>
      <w:r>
        <w:rPr>
          <w:rFonts w:ascii="Arial Narrow" w:hAnsi="Arial Narrow" w:cs="Arial"/>
          <w:sz w:val="22"/>
          <w:szCs w:val="22"/>
        </w:rPr>
        <w:t>Interview Workshop</w:t>
      </w:r>
    </w:p>
    <w:p w14:paraId="5DE46CF2" w14:textId="3F6FBB58" w:rsidR="00AB276E" w:rsidRPr="00AB276E" w:rsidRDefault="00AB276E" w:rsidP="00AB276E">
      <w:pPr>
        <w:numPr>
          <w:ilvl w:val="3"/>
          <w:numId w:val="4"/>
        </w:numPr>
        <w:rPr>
          <w:rFonts w:ascii="Arial Narrow" w:hAnsi="Arial Narrow" w:cs="Arial"/>
          <w:sz w:val="22"/>
          <w:szCs w:val="22"/>
        </w:rPr>
      </w:pPr>
      <w:r>
        <w:rPr>
          <w:rFonts w:ascii="Arial Narrow" w:hAnsi="Arial Narrow" w:cs="Arial"/>
          <w:b/>
          <w:sz w:val="22"/>
          <w:szCs w:val="22"/>
          <w:u w:val="single"/>
        </w:rPr>
        <w:t>September 25, 6pm, BLUU Ballroom (tentatively)</w:t>
      </w:r>
    </w:p>
    <w:p w14:paraId="3A3286F2" w14:textId="21CB6E5B" w:rsidR="00AB276E" w:rsidRDefault="00AB276E" w:rsidP="00AB276E">
      <w:pPr>
        <w:numPr>
          <w:ilvl w:val="3"/>
          <w:numId w:val="4"/>
        </w:numPr>
        <w:rPr>
          <w:rFonts w:ascii="Arial Narrow" w:hAnsi="Arial Narrow" w:cs="Arial"/>
          <w:sz w:val="22"/>
          <w:szCs w:val="22"/>
        </w:rPr>
      </w:pPr>
      <w:r>
        <w:rPr>
          <w:rFonts w:ascii="Arial Narrow" w:hAnsi="Arial Narrow" w:cs="Arial"/>
          <w:sz w:val="22"/>
          <w:szCs w:val="22"/>
        </w:rPr>
        <w:t>OrgSync RSVP will open tomorrow!!!</w:t>
      </w:r>
    </w:p>
    <w:p w14:paraId="3C72F91C" w14:textId="0FCF5C45" w:rsidR="00AB276E" w:rsidRDefault="00AB276E" w:rsidP="00AB276E">
      <w:pPr>
        <w:numPr>
          <w:ilvl w:val="3"/>
          <w:numId w:val="4"/>
        </w:numPr>
        <w:rPr>
          <w:rFonts w:ascii="Arial Narrow" w:hAnsi="Arial Narrow" w:cs="Arial"/>
          <w:sz w:val="22"/>
          <w:szCs w:val="22"/>
        </w:rPr>
      </w:pPr>
      <w:r>
        <w:rPr>
          <w:rFonts w:ascii="Arial Narrow" w:hAnsi="Arial Narrow" w:cs="Arial"/>
          <w:sz w:val="22"/>
          <w:szCs w:val="22"/>
        </w:rPr>
        <w:t>There will be limited space and members will be expected to be there if they sign up!</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18D4F87A" w:rsidR="00C06B16" w:rsidRPr="001E510A" w:rsidRDefault="00901AAD" w:rsidP="00353378">
      <w:pPr>
        <w:numPr>
          <w:ilvl w:val="2"/>
          <w:numId w:val="4"/>
        </w:numPr>
        <w:tabs>
          <w:tab w:val="left" w:pos="2430"/>
          <w:tab w:val="left" w:pos="9990"/>
        </w:tabs>
        <w:rPr>
          <w:rStyle w:val="Hyperlink"/>
          <w:rFonts w:ascii="Arial Narrow" w:hAnsi="Arial Narrow" w:cs="Arial"/>
          <w:color w:val="auto"/>
          <w:sz w:val="22"/>
          <w:szCs w:val="22"/>
          <w:u w:val="none"/>
        </w:rPr>
      </w:pPr>
      <w:r>
        <w:rPr>
          <w:rFonts w:ascii="Arial Narrow" w:hAnsi="Arial Narrow" w:cs="Arial"/>
          <w:sz w:val="22"/>
          <w:szCs w:val="22"/>
        </w:rPr>
        <w:t>Link to PowerPoint (will be included in Minutes email):</w:t>
      </w:r>
      <w:r w:rsidRPr="00901AAD">
        <w:t xml:space="preserve"> </w:t>
      </w:r>
      <w:hyperlink r:id="rId6" w:history="1">
        <w:r w:rsidRPr="000017DD">
          <w:rPr>
            <w:rStyle w:val="Hyperlink"/>
            <w:rFonts w:ascii="Arial Narrow" w:hAnsi="Arial Narrow" w:cs="Arial"/>
            <w:sz w:val="22"/>
            <w:szCs w:val="22"/>
          </w:rPr>
          <w:t>https://www.canva.com/design/DACgMWercMY/JXfCy4mG3cVgfw24R8VPNw/edit</w:t>
        </w:r>
      </w:hyperlink>
    </w:p>
    <w:p w14:paraId="2A543C5A" w14:textId="7C9C004A" w:rsidR="001E510A" w:rsidRDefault="001E510A" w:rsidP="001E510A">
      <w:pPr>
        <w:numPr>
          <w:ilvl w:val="3"/>
          <w:numId w:val="4"/>
        </w:numPr>
        <w:tabs>
          <w:tab w:val="left" w:pos="2430"/>
          <w:tab w:val="left" w:pos="9990"/>
        </w:tabs>
        <w:rPr>
          <w:rFonts w:ascii="Arial Narrow" w:hAnsi="Arial Narrow" w:cs="Arial"/>
          <w:sz w:val="22"/>
          <w:szCs w:val="22"/>
        </w:rPr>
      </w:pPr>
      <w:r>
        <w:rPr>
          <w:rStyle w:val="Hyperlink"/>
          <w:rFonts w:ascii="Arial Narrow" w:hAnsi="Arial Narrow" w:cs="Arial"/>
          <w:color w:val="auto"/>
          <w:sz w:val="22"/>
          <w:szCs w:val="22"/>
          <w:u w:val="none"/>
        </w:rPr>
        <w:t>Each position goes pretty in depth (like 5 slides per position)</w:t>
      </w:r>
    </w:p>
    <w:p w14:paraId="24C0E43E" w14:textId="46774905" w:rsidR="00901AAD" w:rsidRPr="00A053FE" w:rsidRDefault="00901AAD"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Designing shirt this weekend, I have some ideas, but would love to hear from the people!</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51428EB8" w:rsidR="00512264" w:rsidRDefault="00901AAD"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Make sure if your chapter is having an event in October that they send me their packet by </w:t>
      </w:r>
      <w:r w:rsidRPr="00AF676A">
        <w:rPr>
          <w:rFonts w:ascii="Arial Narrow" w:hAnsi="Arial Narrow" w:cs="Arial"/>
          <w:b/>
          <w:sz w:val="22"/>
          <w:szCs w:val="22"/>
          <w:u w:val="single"/>
        </w:rPr>
        <w:t>September 10</w:t>
      </w:r>
      <w:r w:rsidRPr="00AF676A">
        <w:rPr>
          <w:rFonts w:ascii="Arial Narrow" w:hAnsi="Arial Narrow" w:cs="Arial"/>
          <w:b/>
          <w:sz w:val="22"/>
          <w:szCs w:val="22"/>
          <w:u w:val="single"/>
          <w:vertAlign w:val="superscript"/>
        </w:rPr>
        <w:t>th</w:t>
      </w:r>
      <w:r w:rsidRPr="00AF676A">
        <w:rPr>
          <w:rFonts w:ascii="Arial Narrow" w:hAnsi="Arial Narrow" w:cs="Arial"/>
          <w:b/>
          <w:sz w:val="22"/>
          <w:szCs w:val="22"/>
          <w:u w:val="single"/>
        </w:rPr>
        <w:t>!</w:t>
      </w:r>
      <w:r>
        <w:rPr>
          <w:rFonts w:ascii="Arial Narrow" w:hAnsi="Arial Narrow" w:cs="Arial"/>
          <w:sz w:val="22"/>
          <w:szCs w:val="22"/>
        </w:rPr>
        <w:t xml:space="preserve"> </w:t>
      </w:r>
    </w:p>
    <w:p w14:paraId="0169F832" w14:textId="4BD93018" w:rsidR="00901AAD" w:rsidRDefault="00901AAD"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Sorority Swap is </w:t>
      </w:r>
      <w:r>
        <w:rPr>
          <w:rFonts w:ascii="Arial Narrow" w:hAnsi="Arial Narrow" w:cs="Arial"/>
          <w:b/>
          <w:sz w:val="22"/>
          <w:szCs w:val="22"/>
          <w:u w:val="single"/>
        </w:rPr>
        <w:t>October 10</w:t>
      </w:r>
      <w:r w:rsidRPr="00901AAD">
        <w:rPr>
          <w:rFonts w:ascii="Arial Narrow" w:hAnsi="Arial Narrow" w:cs="Arial"/>
          <w:b/>
          <w:sz w:val="22"/>
          <w:szCs w:val="22"/>
          <w:u w:val="single"/>
          <w:vertAlign w:val="superscript"/>
        </w:rPr>
        <w:t>th</w:t>
      </w:r>
      <w:r>
        <w:rPr>
          <w:rFonts w:ascii="Arial Narrow" w:hAnsi="Arial Narrow" w:cs="Arial"/>
          <w:b/>
          <w:sz w:val="22"/>
          <w:szCs w:val="22"/>
          <w:u w:val="single"/>
        </w:rPr>
        <w:t xml:space="preserve"> at 5pm</w:t>
      </w:r>
    </w:p>
    <w:p w14:paraId="6616ED1F" w14:textId="416FDC63" w:rsidR="00901AAD" w:rsidRDefault="00901AAD" w:rsidP="00901AAD">
      <w:pPr>
        <w:pStyle w:val="ListParagraph"/>
        <w:numPr>
          <w:ilvl w:val="3"/>
          <w:numId w:val="4"/>
        </w:numPr>
        <w:rPr>
          <w:rFonts w:ascii="Arial Narrow" w:hAnsi="Arial Narrow" w:cs="Arial"/>
          <w:sz w:val="22"/>
          <w:szCs w:val="22"/>
        </w:rPr>
      </w:pPr>
      <w:r>
        <w:rPr>
          <w:rFonts w:ascii="Arial Narrow" w:hAnsi="Arial Narrow" w:cs="Arial"/>
          <w:sz w:val="22"/>
          <w:szCs w:val="22"/>
        </w:rPr>
        <w:t xml:space="preserve">Read over the email I sent you earlier today! </w:t>
      </w:r>
    </w:p>
    <w:p w14:paraId="36DDC4C3" w14:textId="0E64A765" w:rsidR="00600ADF" w:rsidRPr="00A053FE" w:rsidRDefault="00600ADF" w:rsidP="00901AAD">
      <w:pPr>
        <w:pStyle w:val="ListParagraph"/>
        <w:numPr>
          <w:ilvl w:val="3"/>
          <w:numId w:val="4"/>
        </w:numPr>
        <w:rPr>
          <w:rFonts w:ascii="Arial Narrow" w:hAnsi="Arial Narrow" w:cs="Arial"/>
          <w:sz w:val="22"/>
          <w:szCs w:val="22"/>
        </w:rPr>
      </w:pPr>
      <w:r>
        <w:rPr>
          <w:rFonts w:ascii="Arial Narrow" w:hAnsi="Arial Narrow" w:cs="Arial"/>
          <w:sz w:val="22"/>
          <w:szCs w:val="22"/>
        </w:rPr>
        <w:lastRenderedPageBreak/>
        <w:t xml:space="preserve">Please send the document on what you’re planning to do!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367F3A59" w:rsidR="002A43FB" w:rsidRPr="002A43FB" w:rsidRDefault="00FC7223" w:rsidP="00DF0BFB">
      <w:pPr>
        <w:numPr>
          <w:ilvl w:val="2"/>
          <w:numId w:val="4"/>
        </w:numPr>
        <w:tabs>
          <w:tab w:val="left" w:pos="2430"/>
          <w:tab w:val="left" w:pos="9990"/>
        </w:tabs>
        <w:rPr>
          <w:rFonts w:ascii="Arial Narrow" w:hAnsi="Arial Narrow" w:cs="Arial"/>
          <w:sz w:val="22"/>
          <w:szCs w:val="22"/>
        </w:rPr>
      </w:pPr>
      <w:r w:rsidRPr="00FC7223">
        <w:rPr>
          <w:rFonts w:ascii="Arial Narrow" w:hAnsi="Arial Narrow" w:cs="Arial"/>
          <w:sz w:val="22"/>
          <w:szCs w:val="22"/>
        </w:rPr>
        <w:sym w:font="Wingdings" w:char="F04A"/>
      </w:r>
      <w:r>
        <w:rPr>
          <w:rFonts w:ascii="Arial Narrow" w:hAnsi="Arial Narrow" w:cs="Arial"/>
          <w:sz w:val="22"/>
          <w:szCs w:val="22"/>
        </w:rPr>
        <w:t xml:space="preserve"> Continuing to work with your new member educators </w:t>
      </w:r>
      <w:r w:rsidRPr="00FC7223">
        <w:rPr>
          <w:rFonts w:ascii="Arial Narrow" w:hAnsi="Arial Narrow" w:cs="Arial"/>
          <w:sz w:val="22"/>
          <w:szCs w:val="22"/>
        </w:rPr>
        <w:sym w:font="Wingdings" w:char="F04A"/>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5F624D3D" w14:textId="26B02CEC" w:rsidR="00C575E0" w:rsidRDefault="00117D6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Senior Launch 2017 – Tuesday, October 3</w:t>
      </w:r>
      <w:r w:rsidRPr="00117D63">
        <w:rPr>
          <w:rFonts w:ascii="Arial Narrow" w:hAnsi="Arial Narrow" w:cs="Arial"/>
          <w:sz w:val="22"/>
          <w:szCs w:val="22"/>
          <w:vertAlign w:val="superscript"/>
        </w:rPr>
        <w:t>rd</w:t>
      </w:r>
    </w:p>
    <w:p w14:paraId="28F5FF9B" w14:textId="2E958F7F" w:rsidR="009F4A96" w:rsidRDefault="009F4A96" w:rsidP="009F4A9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Looking for ways to get the message out to seniors </w:t>
      </w:r>
    </w:p>
    <w:p w14:paraId="670B10EF" w14:textId="2BB49FBD" w:rsidR="009F4A96" w:rsidRDefault="00EA19A1" w:rsidP="009F4A96">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Used to be Senior Disorientation </w:t>
      </w:r>
    </w:p>
    <w:p w14:paraId="098AC502" w14:textId="30FF45FF" w:rsidR="00EA19A1" w:rsidRDefault="00EA19A1" w:rsidP="00EA19A1">
      <w:pPr>
        <w:numPr>
          <w:ilvl w:val="4"/>
          <w:numId w:val="4"/>
        </w:numPr>
        <w:tabs>
          <w:tab w:val="left" w:pos="2430"/>
          <w:tab w:val="left" w:pos="9990"/>
        </w:tabs>
        <w:rPr>
          <w:rFonts w:ascii="Arial Narrow" w:hAnsi="Arial Narrow" w:cs="Arial"/>
          <w:sz w:val="22"/>
          <w:szCs w:val="22"/>
        </w:rPr>
      </w:pPr>
      <w:r>
        <w:rPr>
          <w:rFonts w:ascii="Arial Narrow" w:hAnsi="Arial Narrow" w:cs="Arial"/>
          <w:sz w:val="22"/>
          <w:szCs w:val="22"/>
        </w:rPr>
        <w:t>Prep seniors for life after undergrad</w:t>
      </w:r>
    </w:p>
    <w:p w14:paraId="1B8DFBBD" w14:textId="4753883B" w:rsidR="00EA19A1" w:rsidRDefault="00EA19A1" w:rsidP="00EA19A1">
      <w:pPr>
        <w:numPr>
          <w:ilvl w:val="4"/>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Hopefully they go to chapter, but we know some may have low attendance </w:t>
      </w:r>
    </w:p>
    <w:p w14:paraId="204D0F60" w14:textId="32C46BDE" w:rsidR="00EA19A1" w:rsidRDefault="00EA19A1" w:rsidP="00EA19A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Create a flyer to post on Facebook (infographic)</w:t>
      </w:r>
    </w:p>
    <w:p w14:paraId="209C492E" w14:textId="24C590E9" w:rsidR="00117D63" w:rsidRDefault="00117D6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IFC is seeking volunteers to visit their council meeting to share best practices on having officers live in</w:t>
      </w:r>
    </w:p>
    <w:p w14:paraId="455AD3FA" w14:textId="77777777" w:rsidR="00C40BFB" w:rsidRDefault="00EA19A1" w:rsidP="00EA19A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They’re not happy about their requirement that has officers live in, </w:t>
      </w:r>
      <w:r w:rsidR="00DB303E">
        <w:rPr>
          <w:rFonts w:ascii="Arial Narrow" w:hAnsi="Arial Narrow" w:cs="Arial"/>
          <w:sz w:val="22"/>
          <w:szCs w:val="22"/>
        </w:rPr>
        <w:t xml:space="preserve">looking for how our chapters have made this work </w:t>
      </w:r>
      <w:r w:rsidR="0053414B">
        <w:rPr>
          <w:rFonts w:ascii="Arial Narrow" w:hAnsi="Arial Narrow" w:cs="Arial"/>
          <w:sz w:val="22"/>
          <w:szCs w:val="22"/>
        </w:rPr>
        <w:t>(study abroad, timing, etc.)</w:t>
      </w:r>
    </w:p>
    <w:p w14:paraId="346AEF41" w14:textId="53309837" w:rsidR="00EA19A1" w:rsidRDefault="00C40BFB" w:rsidP="00EA19A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Email Devin if you’re interested </w:t>
      </w:r>
      <w:r w:rsidR="0053414B">
        <w:rPr>
          <w:rFonts w:ascii="Arial Narrow" w:hAnsi="Arial Narrow" w:cs="Arial"/>
          <w:sz w:val="22"/>
          <w:szCs w:val="22"/>
        </w:rPr>
        <w:t xml:space="preserve"> </w:t>
      </w:r>
    </w:p>
    <w:p w14:paraId="51181AB6" w14:textId="73625821" w:rsidR="00117D63" w:rsidRDefault="00117D6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Working with sick members, members with disabilities, etc.</w:t>
      </w:r>
    </w:p>
    <w:p w14:paraId="0A4C46D5" w14:textId="4344252A" w:rsidR="00C40BFB" w:rsidRDefault="00C40BFB" w:rsidP="00C40B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We’ve gotten a lot of emails about not accommodating for sicknesses, disabilities, etc. </w:t>
      </w:r>
    </w:p>
    <w:p w14:paraId="28AED8CC" w14:textId="4D2A3A89" w:rsidR="00B221DF" w:rsidRDefault="00B221DF" w:rsidP="00C40B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tell your chapters that we have to pick our battles and to not go crazy about fact checking (posing as sick members, touching their foreheads, etc.)</w:t>
      </w:r>
      <w:r w:rsidR="00776B4F">
        <w:rPr>
          <w:rFonts w:ascii="Arial Narrow" w:hAnsi="Arial Narrow" w:cs="Arial"/>
          <w:sz w:val="22"/>
          <w:szCs w:val="22"/>
        </w:rPr>
        <w:t xml:space="preserve">; same with class – academics must come first </w:t>
      </w:r>
      <w:r w:rsidR="00776B4F" w:rsidRPr="00776B4F">
        <w:rPr>
          <w:rFonts w:ascii="Arial Narrow" w:hAnsi="Arial Narrow" w:cs="Arial"/>
          <w:sz w:val="22"/>
          <w:szCs w:val="22"/>
        </w:rPr>
        <w:sym w:font="Wingdings" w:char="F04A"/>
      </w:r>
    </w:p>
    <w:p w14:paraId="66DFF4E3" w14:textId="5FA2EC1D" w:rsidR="003E78BE" w:rsidRDefault="003E78BE" w:rsidP="00C40BFB">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They don’t have to disclose everything because there are federal laws protecting them </w:t>
      </w:r>
    </w:p>
    <w:p w14:paraId="77AE438C" w14:textId="1FB606D7" w:rsidR="00117D63" w:rsidRDefault="00117D6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Reporting transports</w:t>
      </w:r>
    </w:p>
    <w:p w14:paraId="2B98CB25" w14:textId="2CD9628F" w:rsidR="00117D63" w:rsidRDefault="00117D63" w:rsidP="00117D6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Call Devin</w:t>
      </w:r>
      <w:r w:rsidR="00420166">
        <w:rPr>
          <w:rFonts w:ascii="Arial Narrow" w:hAnsi="Arial Narrow" w:cs="Arial"/>
          <w:sz w:val="22"/>
          <w:szCs w:val="22"/>
        </w:rPr>
        <w:t xml:space="preserve"> (anyone on exec can give you Devin’s number)</w:t>
      </w:r>
    </w:p>
    <w:p w14:paraId="362B0A87" w14:textId="0D92C332" w:rsidR="00742803" w:rsidRDefault="00742803" w:rsidP="00117D6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provide as much care as possible for your members!</w:t>
      </w:r>
    </w:p>
    <w:p w14:paraId="013A73B8" w14:textId="5B4652DA" w:rsidR="00117D63" w:rsidRPr="00776B4F" w:rsidRDefault="00117D63" w:rsidP="00117D63">
      <w:pPr>
        <w:numPr>
          <w:ilvl w:val="3"/>
          <w:numId w:val="4"/>
        </w:numPr>
        <w:tabs>
          <w:tab w:val="left" w:pos="2430"/>
          <w:tab w:val="left" w:pos="9990"/>
        </w:tabs>
        <w:rPr>
          <w:rFonts w:ascii="Arial Narrow" w:hAnsi="Arial Narrow" w:cs="Arial"/>
          <w:b/>
          <w:sz w:val="22"/>
          <w:szCs w:val="22"/>
        </w:rPr>
      </w:pPr>
      <w:r w:rsidRPr="00776B4F">
        <w:rPr>
          <w:rFonts w:ascii="Arial Narrow" w:hAnsi="Arial Narrow" w:cs="Arial"/>
          <w:b/>
          <w:sz w:val="22"/>
          <w:szCs w:val="22"/>
        </w:rPr>
        <w:t>FSL HD on Duty number: 817.257.1100</w:t>
      </w:r>
    </w:p>
    <w:p w14:paraId="7EF7F022" w14:textId="6E7EF18D" w:rsidR="00FC7223" w:rsidRDefault="00FC7223" w:rsidP="00FC722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More criteria:</w:t>
      </w:r>
    </w:p>
    <w:p w14:paraId="08C451B3" w14:textId="56C069CF" w:rsidR="00FC7223" w:rsidRDefault="00FC7223" w:rsidP="00FC722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Must be in good standing within your chapter and must be eligible to run for an exec position in your chapter</w:t>
      </w:r>
    </w:p>
    <w:p w14:paraId="616765FC" w14:textId="12B20B94" w:rsidR="00FC7223" w:rsidRDefault="00FC7223" w:rsidP="00FC722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Cannot serve on your own exec team at the same time </w:t>
      </w:r>
    </w:p>
    <w:p w14:paraId="52571C0C" w14:textId="4537F579" w:rsidR="00742803" w:rsidRDefault="00742803" w:rsidP="0074280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About the chapter space</w:t>
      </w:r>
    </w:p>
    <w:p w14:paraId="59163D3B" w14:textId="19B3F644" w:rsidR="00742803" w:rsidRPr="00A053FE" w:rsidRDefault="00742803" w:rsidP="0074280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It did not mean FSL is making us have chapter in the chapter spaces! We just wanted y’all to think about how much time and money went in for this opportunity and how other organizations </w:t>
      </w:r>
      <w:r w:rsidR="005C387F">
        <w:rPr>
          <w:rFonts w:ascii="Arial Narrow" w:hAnsi="Arial Narrow" w:cs="Arial"/>
          <w:sz w:val="22"/>
          <w:szCs w:val="22"/>
        </w:rPr>
        <w:t>don’t have that</w:t>
      </w:r>
      <w:r w:rsidR="002236FF">
        <w:rPr>
          <w:rFonts w:ascii="Arial Narrow" w:hAnsi="Arial Narrow" w:cs="Arial"/>
          <w:sz w:val="22"/>
          <w:szCs w:val="22"/>
        </w:rPr>
        <w:t xml:space="preserve"> opportunity</w:t>
      </w:r>
      <w:r w:rsidR="005C387F">
        <w:rPr>
          <w:rFonts w:ascii="Arial Narrow" w:hAnsi="Arial Narrow" w:cs="Arial"/>
          <w:sz w:val="22"/>
          <w:szCs w:val="22"/>
        </w:rPr>
        <w:t xml:space="preserve"> </w:t>
      </w:r>
    </w:p>
    <w:p w14:paraId="3BD71978" w14:textId="186299D3" w:rsidR="00434F35" w:rsidRDefault="002236FF" w:rsidP="00B72492">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Topic of the Day: Discussion, Think Tank, &amp; True Colors</w:t>
      </w:r>
    </w:p>
    <w:p w14:paraId="60C9B565" w14:textId="147C64FD" w:rsidR="00AC45BB" w:rsidRDefault="00AC45BB" w:rsidP="00AC45B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ADPi moves to open floor for discussion, PBP seconds</w:t>
      </w:r>
    </w:p>
    <w:p w14:paraId="3540DD73" w14:textId="2B08B7F4"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AXO: talked to exec about it and thought it was a great idea to have council regulation sheet – round 1 recruitment shirts or philanthropy shirts – concerns of what if someone doesn’t follow the regulations and rules</w:t>
      </w:r>
    </w:p>
    <w:p w14:paraId="1D9FCC27" w14:textId="7DFB8540"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KAT: talked to exec and the feedback is to get an outside judge (Pi Kapp advisor); want Pi Kapp’s more involved and invested (don’t just do homework while girls are practicing) have pi kapp’s rooting for their assigned chapters</w:t>
      </w:r>
    </w:p>
    <w:p w14:paraId="3533DC77" w14:textId="4A8877A1"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PBP: in regards to who will participate will have it open to the whole chapter – hopefully women who are interested or like pi kapp’s would get involved</w:t>
      </w:r>
    </w:p>
    <w:p w14:paraId="50B85457" w14:textId="750A589A"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SK: had a survey and a lot of members think the Miss Push portion is unimportant or weird, doesn’t change who wins</w:t>
      </w:r>
    </w:p>
    <w:p w14:paraId="245892F4" w14:textId="037BF146"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AOII: definitely makes it a popularity contest by having Miss Push but not having Miss Push at all</w:t>
      </w:r>
    </w:p>
    <w:p w14:paraId="28F61477" w14:textId="726EC2A1"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SK: can they ask to take that out?</w:t>
      </w:r>
    </w:p>
    <w:p w14:paraId="44E3CE51" w14:textId="4ED4614C" w:rsidR="00AC45BB" w:rsidRDefault="00AC45B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Reilly: you have the ability to not approve their packet as is and pending that they make (insert changes here) changes – you have the power as a voting delegation but you need to be in agreement that XYZ needs to be changed within our Council and on the packet </w:t>
      </w:r>
    </w:p>
    <w:p w14:paraId="6DFC8B56" w14:textId="3212806D" w:rsidR="00A07612" w:rsidRDefault="00A07612"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GPB: the Miss Push, while we understand the discomfort, we could change who ge</w:t>
      </w:r>
      <w:r w:rsidR="00A90607">
        <w:rPr>
          <w:rFonts w:ascii="Arial Narrow" w:hAnsi="Arial Narrow" w:cs="Arial"/>
          <w:sz w:val="22"/>
          <w:szCs w:val="22"/>
        </w:rPr>
        <w:t>ts it internally; so if it stands we could change internally</w:t>
      </w:r>
    </w:p>
    <w:p w14:paraId="70FCECBA" w14:textId="58693871" w:rsidR="00A90607" w:rsidRDefault="00A90607"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ZTA: our Miss Push wears something different to everyone else, so we could make that a rule – because we’re putting her on a pedestal </w:t>
      </w:r>
    </w:p>
    <w:p w14:paraId="57A71A5F" w14:textId="117877CD" w:rsidR="00A90607" w:rsidRDefault="00A90607"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 xml:space="preserve">KKG: if they didn’t budge on Miss Push, have girls vote for Miss Push (assumes role as a leader more than her looks or whatever) </w:t>
      </w:r>
    </w:p>
    <w:p w14:paraId="2526E331" w14:textId="5A9DD4F9" w:rsidR="009B4A8C" w:rsidRDefault="009B4A8C"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DDD: for our Miss Push, if they don’t budge, we mention it more casually instead of hyping it up, making it casual and open (who’s good at memorizing, who’s a good leader, etc.)</w:t>
      </w:r>
      <w:r w:rsidR="00776B58">
        <w:rPr>
          <w:rFonts w:ascii="Arial Narrow" w:hAnsi="Arial Narrow" w:cs="Arial"/>
          <w:sz w:val="22"/>
          <w:szCs w:val="22"/>
        </w:rPr>
        <w:t xml:space="preserve"> </w:t>
      </w:r>
    </w:p>
    <w:p w14:paraId="79714B52" w14:textId="7D7B6376" w:rsidR="00AC03DE" w:rsidRDefault="00AC03DE"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Devin: very proud of everyone for having a thoughtful discussion, but my fear is that what will stick from this conversation in terms of culture change?</w:t>
      </w:r>
      <w:r w:rsidR="00DB260B">
        <w:rPr>
          <w:rFonts w:ascii="Arial Narrow" w:hAnsi="Arial Narrow" w:cs="Arial"/>
          <w:sz w:val="22"/>
          <w:szCs w:val="22"/>
        </w:rPr>
        <w:t xml:space="preserve"> Think about sustainable change – keep that in mind when proposing change</w:t>
      </w:r>
    </w:p>
    <w:p w14:paraId="58A999BA" w14:textId="6CFC540C" w:rsidR="00DB260B" w:rsidRDefault="00DB260B"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KKG: would hope that it is something that people look towards as a small leadership position as a representative </w:t>
      </w:r>
      <w:r w:rsidR="00FD07BD">
        <w:rPr>
          <w:rFonts w:ascii="Arial Narrow" w:hAnsi="Arial Narrow" w:cs="Arial"/>
          <w:sz w:val="22"/>
          <w:szCs w:val="22"/>
        </w:rPr>
        <w:t xml:space="preserve">and have women who look forward to the event </w:t>
      </w:r>
    </w:p>
    <w:p w14:paraId="5CFE2FD2" w14:textId="2D31925E" w:rsidR="00867AAC" w:rsidRDefault="00867AAC"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Hannah: got heated about ideal guidelines (this is her opinions): everyone wearing philanthropy, round 1 or 2 shirts, not having people go out and buy more things</w:t>
      </w:r>
      <w:r w:rsidR="00A92480">
        <w:rPr>
          <w:rFonts w:ascii="Arial Narrow" w:hAnsi="Arial Narrow" w:cs="Arial"/>
          <w:sz w:val="22"/>
          <w:szCs w:val="22"/>
        </w:rPr>
        <w:t xml:space="preserve"> – everyone has to buy into it;</w:t>
      </w:r>
      <w:r w:rsidR="00943FB2">
        <w:rPr>
          <w:rFonts w:ascii="Arial Narrow" w:hAnsi="Arial Narrow" w:cs="Arial"/>
          <w:sz w:val="22"/>
          <w:szCs w:val="22"/>
        </w:rPr>
        <w:t xml:space="preserve"> </w:t>
      </w:r>
      <w:r w:rsidR="00F9039F">
        <w:rPr>
          <w:rFonts w:ascii="Arial Narrow" w:hAnsi="Arial Narrow" w:cs="Arial"/>
          <w:sz w:val="22"/>
          <w:szCs w:val="22"/>
        </w:rPr>
        <w:t>some form of lyric approval (some lyrics are occasionally appropriate) and it can be more about the philanthropy and less about boosting Fraternity men’s egos; no more than X number of practices, at least one member of PC</w:t>
      </w:r>
      <w:r w:rsidR="00872AE8">
        <w:rPr>
          <w:rFonts w:ascii="Arial Narrow" w:hAnsi="Arial Narrow" w:cs="Arial"/>
          <w:sz w:val="22"/>
          <w:szCs w:val="22"/>
        </w:rPr>
        <w:t xml:space="preserve">; Reilly sitting on the judging board because that would be amazing </w:t>
      </w:r>
    </w:p>
    <w:p w14:paraId="31BC7F54" w14:textId="77B948E2" w:rsidR="00FF6E90" w:rsidRDefault="00FF6E90" w:rsidP="00FF6E90">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Trying to make this a positive experience </w:t>
      </w:r>
    </w:p>
    <w:p w14:paraId="1A2E0C3A" w14:textId="01FA7635" w:rsidR="00FF6E90" w:rsidRDefault="00FF6E90" w:rsidP="00FF6E90">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PM: main concern was if we do a set of guidelines, we don’t want to be at a disadvantage since we’ve never done this </w:t>
      </w:r>
      <w:r w:rsidR="007E6FF0">
        <w:rPr>
          <w:rFonts w:ascii="Arial Narrow" w:hAnsi="Arial Narrow" w:cs="Arial"/>
          <w:sz w:val="22"/>
          <w:szCs w:val="22"/>
        </w:rPr>
        <w:t xml:space="preserve">– how will we maintain and uphold these guidelines </w:t>
      </w:r>
    </w:p>
    <w:p w14:paraId="50D0EC7A" w14:textId="263CE032" w:rsidR="00FF6E90" w:rsidRDefault="007E6FF0"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w:t>
      </w:r>
      <w:r w:rsidR="00DE5638">
        <w:rPr>
          <w:rFonts w:ascii="Arial Narrow" w:hAnsi="Arial Narrow" w:cs="Arial"/>
          <w:sz w:val="22"/>
          <w:szCs w:val="22"/>
        </w:rPr>
        <w:t xml:space="preserve">trying to get these changes are </w:t>
      </w:r>
      <w:r w:rsidR="005F26B8">
        <w:rPr>
          <w:rFonts w:ascii="Arial Narrow" w:hAnsi="Arial Narrow" w:cs="Arial"/>
          <w:sz w:val="22"/>
          <w:szCs w:val="22"/>
        </w:rPr>
        <w:t>going to be difficult to get across</w:t>
      </w:r>
    </w:p>
    <w:p w14:paraId="6A60FFA9" w14:textId="6F3AA719" w:rsidR="005F26B8" w:rsidRDefault="005F26B8"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AXO: is this something that we could talk on? As delegates, we’re in charge and oversee and recruit women for lyrics and the smaller details? </w:t>
      </w:r>
    </w:p>
    <w:p w14:paraId="433573C3" w14:textId="1670F2CB" w:rsidR="00341C95" w:rsidRDefault="00341C95"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Hannah: incredible idea – that </w:t>
      </w:r>
      <w:r w:rsidR="007E7E31">
        <w:rPr>
          <w:rFonts w:ascii="Arial Narrow" w:hAnsi="Arial Narrow" w:cs="Arial"/>
          <w:sz w:val="22"/>
          <w:szCs w:val="22"/>
        </w:rPr>
        <w:t>could be a sustain</w:t>
      </w:r>
      <w:r w:rsidR="008A757F">
        <w:rPr>
          <w:rFonts w:ascii="Arial Narrow" w:hAnsi="Arial Narrow" w:cs="Arial"/>
          <w:sz w:val="22"/>
          <w:szCs w:val="22"/>
        </w:rPr>
        <w:t>able change for your successors; are y’all willing</w:t>
      </w:r>
      <w:r w:rsidR="00BD2B01">
        <w:rPr>
          <w:rFonts w:ascii="Arial Narrow" w:hAnsi="Arial Narrow" w:cs="Arial"/>
          <w:sz w:val="22"/>
          <w:szCs w:val="22"/>
        </w:rPr>
        <w:t xml:space="preserve"> to sit as an advisory position; don’t have to do everything</w:t>
      </w:r>
    </w:p>
    <w:p w14:paraId="7B9B78A9" w14:textId="562B38A7" w:rsidR="00BD2B01" w:rsidRDefault="00BD2B01"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KAT: if it’</w:t>
      </w:r>
      <w:r w:rsidR="008F65A6">
        <w:rPr>
          <w:rFonts w:ascii="Arial Narrow" w:hAnsi="Arial Narrow" w:cs="Arial"/>
          <w:sz w:val="22"/>
          <w:szCs w:val="22"/>
        </w:rPr>
        <w:t>s new members how would they get the shirts</w:t>
      </w:r>
      <w:r w:rsidR="00C05CA8">
        <w:rPr>
          <w:rFonts w:ascii="Arial Narrow" w:hAnsi="Arial Narrow" w:cs="Arial"/>
          <w:sz w:val="22"/>
          <w:szCs w:val="22"/>
        </w:rPr>
        <w:t xml:space="preserve"> from Recruitment</w:t>
      </w:r>
      <w:r w:rsidR="008F65A6">
        <w:rPr>
          <w:rFonts w:ascii="Arial Narrow" w:hAnsi="Arial Narrow" w:cs="Arial"/>
          <w:sz w:val="22"/>
          <w:szCs w:val="22"/>
        </w:rPr>
        <w:t xml:space="preserve">? </w:t>
      </w:r>
    </w:p>
    <w:p w14:paraId="54A2F4AE" w14:textId="73E3666C" w:rsidR="008F65A6" w:rsidRDefault="008F65A6"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Dev: round 2 shirts have to be a philanthropy event that goes on during the year, so it has to be something that your whole chapter wears (usually buys more shirts for new members)</w:t>
      </w:r>
    </w:p>
    <w:p w14:paraId="3084DB72" w14:textId="09B1E14C" w:rsidR="008F65A6" w:rsidRDefault="008F65A6"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Sheridan: don’t forget that the associates are here and they can also oversee this so that they have more responsibility </w:t>
      </w:r>
    </w:p>
    <w:p w14:paraId="53293223" w14:textId="39883332" w:rsidR="00C05CA8" w:rsidRDefault="00C05CA8"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Han</w:t>
      </w:r>
      <w:r w:rsidR="008F006C">
        <w:rPr>
          <w:rFonts w:ascii="Arial Narrow" w:hAnsi="Arial Narrow" w:cs="Arial"/>
          <w:sz w:val="22"/>
          <w:szCs w:val="22"/>
        </w:rPr>
        <w:t xml:space="preserve">nah: purpose behind regulations; if this hasn’t been a concern for the past 5 years </w:t>
      </w:r>
    </w:p>
    <w:p w14:paraId="5E695FCF" w14:textId="4B150340" w:rsidR="008F006C" w:rsidRDefault="008F006C"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ADPi: for the outside judges, if they could ask TCU faculty instead of fraternity men, they’ll pull back on the lyrics and the questionable clothes</w:t>
      </w:r>
    </w:p>
    <w:p w14:paraId="002A9727" w14:textId="6D872692" w:rsidR="00244F4F" w:rsidRDefault="00334C9F" w:rsidP="00AC45B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Mattie: the way you convey these changes is HUGE – talk with them not down at them </w:t>
      </w:r>
    </w:p>
    <w:p w14:paraId="246BA95F" w14:textId="49E9E28D" w:rsidR="00334C9F" w:rsidRDefault="00334C9F" w:rsidP="00334C9F">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AOII: sounds like everyone wants to have a guideline list – should we do that now?</w:t>
      </w:r>
    </w:p>
    <w:p w14:paraId="1A1244E6" w14:textId="40D7975D" w:rsidR="00334C9F" w:rsidRDefault="00334C9F" w:rsidP="00334C9F">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Hannah: does anyone have specific guidelines?</w:t>
      </w:r>
    </w:p>
    <w:p w14:paraId="74DF9803" w14:textId="4294EFA3" w:rsidR="00334C9F" w:rsidRDefault="00010D5E"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Reilly: would it be easier to have a google doc amongst the delegates and associates? And then next week vote on the guidelines</w:t>
      </w:r>
    </w:p>
    <w:p w14:paraId="4AD0AD4B" w14:textId="14E09BC0" w:rsidR="00010D5E" w:rsidRDefault="00010D5E"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KAT: </w:t>
      </w:r>
      <w:r w:rsidR="007F741B">
        <w:rPr>
          <w:rFonts w:ascii="Arial Narrow" w:hAnsi="Arial Narrow" w:cs="Arial"/>
          <w:sz w:val="22"/>
          <w:szCs w:val="22"/>
        </w:rPr>
        <w:t>how do we vote?</w:t>
      </w:r>
    </w:p>
    <w:p w14:paraId="1061D978" w14:textId="6C204CEA" w:rsidR="007F741B" w:rsidRDefault="007F741B"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Hannah: do we vote to approve the guideline </w:t>
      </w:r>
      <w:r w:rsidR="00BB2CE6">
        <w:rPr>
          <w:rFonts w:ascii="Arial Narrow" w:hAnsi="Arial Narrow" w:cs="Arial"/>
          <w:sz w:val="22"/>
          <w:szCs w:val="22"/>
        </w:rPr>
        <w:t xml:space="preserve">list (so all of them), and if it passes it passes and if it doesn’t we go through each guideline </w:t>
      </w:r>
    </w:p>
    <w:p w14:paraId="5CDCCDB5" w14:textId="74AF8794" w:rsidR="00924A84" w:rsidRDefault="00924A84"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Meg: </w:t>
      </w:r>
      <w:r w:rsidR="00F91558">
        <w:rPr>
          <w:rFonts w:ascii="Arial Narrow" w:hAnsi="Arial Narrow" w:cs="Arial"/>
          <w:sz w:val="22"/>
          <w:szCs w:val="22"/>
        </w:rPr>
        <w:t xml:space="preserve">would be helpful to separate the guidelines we hold each other to, and under is what we strive for in the future – if y’all agree that you’ll be the advisors to pi kapp push then we can </w:t>
      </w:r>
      <w:r w:rsidR="00CF2F26">
        <w:rPr>
          <w:rFonts w:ascii="Arial Narrow" w:hAnsi="Arial Narrow" w:cs="Arial"/>
          <w:sz w:val="22"/>
          <w:szCs w:val="22"/>
        </w:rPr>
        <w:t xml:space="preserve">slowly add more </w:t>
      </w:r>
      <w:r w:rsidR="00CA76D3">
        <w:rPr>
          <w:rFonts w:ascii="Arial Narrow" w:hAnsi="Arial Narrow" w:cs="Arial"/>
          <w:sz w:val="22"/>
          <w:szCs w:val="22"/>
        </w:rPr>
        <w:t>so it’</w:t>
      </w:r>
      <w:r w:rsidR="00BE06C7">
        <w:rPr>
          <w:rFonts w:ascii="Arial Narrow" w:hAnsi="Arial Narrow" w:cs="Arial"/>
          <w:sz w:val="22"/>
          <w:szCs w:val="22"/>
        </w:rPr>
        <w:t xml:space="preserve">s not as drastic; make it more feasible for changes </w:t>
      </w:r>
    </w:p>
    <w:p w14:paraId="6520A740" w14:textId="6394DCE3" w:rsidR="00DD5EAA" w:rsidRDefault="00DD5EAA"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XO: what are we asking pi kapp to change and what are we changing within our council?</w:t>
      </w:r>
    </w:p>
    <w:p w14:paraId="30BD272E" w14:textId="21DC36AA" w:rsidR="00DD5EAA" w:rsidRDefault="006126D0"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Hannah: most of the stuff we have problems with is our own culture – the only thing that we don’t like within the packet is not having Miss Push and changing the judging </w:t>
      </w:r>
    </w:p>
    <w:p w14:paraId="3F56A7F7" w14:textId="36A9EABF" w:rsidR="005A3EF3" w:rsidRDefault="005A3EF3"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w:t>
      </w:r>
      <w:r w:rsidR="00BC48F4">
        <w:rPr>
          <w:rFonts w:ascii="Arial Narrow" w:hAnsi="Arial Narrow" w:cs="Arial"/>
          <w:sz w:val="22"/>
          <w:szCs w:val="22"/>
        </w:rPr>
        <w:t>we need a couple of lists: one that we change for pi kapp and one that we change as a council within council</w:t>
      </w:r>
    </w:p>
    <w:p w14:paraId="2F9F7E86" w14:textId="3D6F814B" w:rsidR="00BC48F4" w:rsidRDefault="00BC48F4"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Dev: best practice </w:t>
      </w:r>
      <w:r w:rsidR="00007F7E">
        <w:rPr>
          <w:rFonts w:ascii="Arial Narrow" w:hAnsi="Arial Narrow" w:cs="Arial"/>
          <w:sz w:val="22"/>
          <w:szCs w:val="22"/>
        </w:rPr>
        <w:t xml:space="preserve">for change in NPC </w:t>
      </w:r>
      <w:r w:rsidR="00322794">
        <w:rPr>
          <w:rFonts w:ascii="Arial Narrow" w:hAnsi="Arial Narrow" w:cs="Arial"/>
          <w:sz w:val="22"/>
          <w:szCs w:val="22"/>
        </w:rPr>
        <w:t>– gradual change instead of drastic change</w:t>
      </w:r>
    </w:p>
    <w:p w14:paraId="18382852" w14:textId="2BE809D3" w:rsidR="00322794" w:rsidRDefault="00322794"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ADPi: Pi kapp change is that if we open it up to fraternities </w:t>
      </w:r>
      <w:r w:rsidR="00307E83">
        <w:rPr>
          <w:rFonts w:ascii="Arial Narrow" w:hAnsi="Arial Narrow" w:cs="Arial"/>
          <w:sz w:val="22"/>
          <w:szCs w:val="22"/>
        </w:rPr>
        <w:t xml:space="preserve">(Mr. Push) </w:t>
      </w:r>
    </w:p>
    <w:p w14:paraId="65233175" w14:textId="75B14C35" w:rsidR="00E82068" w:rsidRDefault="00E82068"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ZTA: that’s more of a suggestion </w:t>
      </w:r>
    </w:p>
    <w:p w14:paraId="7F43AB90" w14:textId="7E041E10" w:rsidR="00830F59" w:rsidRDefault="00830F59"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Reilly: do y’all want to narrow it down or do you want to create a separate list for things for them to change? There’s some confliction in the Miss Push part</w:t>
      </w:r>
    </w:p>
    <w:p w14:paraId="5EF3DC1F" w14:textId="1E35E62D" w:rsidR="00B07352" w:rsidRDefault="00B07352"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let’s have the week to bring it back to our chapters – would love to see everyone’s ideas collaboratively </w:t>
      </w:r>
    </w:p>
    <w:p w14:paraId="284EF84A" w14:textId="1788334F" w:rsidR="00D03E49" w:rsidRDefault="00D03E49"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 xml:space="preserve">DDD: </w:t>
      </w:r>
      <w:r w:rsidR="00584480">
        <w:rPr>
          <w:rFonts w:ascii="Arial Narrow" w:hAnsi="Arial Narrow" w:cs="Arial"/>
          <w:sz w:val="22"/>
          <w:szCs w:val="22"/>
        </w:rPr>
        <w:t xml:space="preserve">would it be more beneficial to the overall experience if we had some pi kapp’s </w:t>
      </w:r>
      <w:r w:rsidR="003F6A23">
        <w:rPr>
          <w:rFonts w:ascii="Arial Narrow" w:hAnsi="Arial Narrow" w:cs="Arial"/>
          <w:sz w:val="22"/>
          <w:szCs w:val="22"/>
        </w:rPr>
        <w:t>talk about their philanthropy?</w:t>
      </w:r>
      <w:r w:rsidR="00466630">
        <w:rPr>
          <w:rFonts w:ascii="Arial Narrow" w:hAnsi="Arial Narrow" w:cs="Arial"/>
          <w:sz w:val="22"/>
          <w:szCs w:val="22"/>
        </w:rPr>
        <w:t xml:space="preserve"> So then people know the why behind the event </w:t>
      </w:r>
      <w:r w:rsidR="00030344">
        <w:rPr>
          <w:rFonts w:ascii="Arial Narrow" w:hAnsi="Arial Narrow" w:cs="Arial"/>
          <w:sz w:val="22"/>
          <w:szCs w:val="22"/>
        </w:rPr>
        <w:t xml:space="preserve">– focus more on the philanthropy less on the singing and dancing </w:t>
      </w:r>
    </w:p>
    <w:p w14:paraId="0E4F6C31" w14:textId="1FF06223" w:rsidR="00651969" w:rsidRDefault="00651969"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Hannah: best practice would be for everyone </w:t>
      </w:r>
      <w:r w:rsidR="00F76BAE">
        <w:rPr>
          <w:rFonts w:ascii="Arial Narrow" w:hAnsi="Arial Narrow" w:cs="Arial"/>
          <w:sz w:val="22"/>
          <w:szCs w:val="22"/>
        </w:rPr>
        <w:t>–</w:t>
      </w:r>
      <w:r>
        <w:rPr>
          <w:rFonts w:ascii="Arial Narrow" w:hAnsi="Arial Narrow" w:cs="Arial"/>
          <w:sz w:val="22"/>
          <w:szCs w:val="22"/>
        </w:rPr>
        <w:t xml:space="preserve"> </w:t>
      </w:r>
      <w:r w:rsidR="00F76BAE">
        <w:rPr>
          <w:rFonts w:ascii="Arial Narrow" w:hAnsi="Arial Narrow" w:cs="Arial"/>
          <w:sz w:val="22"/>
          <w:szCs w:val="22"/>
        </w:rPr>
        <w:t xml:space="preserve">more about the why instead of </w:t>
      </w:r>
      <w:r w:rsidR="00A13458">
        <w:rPr>
          <w:rFonts w:ascii="Arial Narrow" w:hAnsi="Arial Narrow" w:cs="Arial"/>
          <w:sz w:val="22"/>
          <w:szCs w:val="22"/>
        </w:rPr>
        <w:t xml:space="preserve">this is the event, this is how much it costs, </w:t>
      </w:r>
      <w:r w:rsidR="00343752">
        <w:rPr>
          <w:rFonts w:ascii="Arial Narrow" w:hAnsi="Arial Narrow" w:cs="Arial"/>
          <w:sz w:val="22"/>
          <w:szCs w:val="22"/>
        </w:rPr>
        <w:t>sign up please! Type structure</w:t>
      </w:r>
      <w:r w:rsidR="00B0796B">
        <w:rPr>
          <w:rFonts w:ascii="Arial Narrow" w:hAnsi="Arial Narrow" w:cs="Arial"/>
          <w:sz w:val="22"/>
          <w:szCs w:val="22"/>
        </w:rPr>
        <w:t xml:space="preserve">; if you’re passionate about our philanthropy come out and join </w:t>
      </w:r>
    </w:p>
    <w:p w14:paraId="6E8A5D87" w14:textId="4841C9E1" w:rsidR="00CB3EAB" w:rsidRDefault="00CB3EAB"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Reilly: definitely will convey what their philanthropy is and why it’s important </w:t>
      </w:r>
    </w:p>
    <w:p w14:paraId="6CAD1D16" w14:textId="6CE2191E" w:rsidR="00CB3EAB" w:rsidRDefault="00CB3EAB"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Hannah: moving forward we’ll provide a Google doc and will reconvene next week </w:t>
      </w:r>
    </w:p>
    <w:p w14:paraId="213B71CD" w14:textId="54CB806E" w:rsidR="00CB3EAB" w:rsidRDefault="00CB3EAB" w:rsidP="00010D5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Reilly: besides everything we’ve talked about is everyone good with the packet (</w:t>
      </w:r>
      <w:r w:rsidR="00D57C53">
        <w:rPr>
          <w:rFonts w:ascii="Arial Narrow" w:hAnsi="Arial Narrow" w:cs="Arial"/>
          <w:sz w:val="22"/>
          <w:szCs w:val="22"/>
        </w:rPr>
        <w:t xml:space="preserve">most delegates nodded) </w:t>
      </w:r>
    </w:p>
    <w:p w14:paraId="3B93D140" w14:textId="0BCC256B" w:rsidR="00D80DB3" w:rsidRPr="00D80DB3" w:rsidRDefault="00BC0A76" w:rsidP="00D80DB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ZTA moves to close, DDD seconds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3922C4B2"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7A23BB">
        <w:rPr>
          <w:rFonts w:ascii="Arial Narrow" w:hAnsi="Arial Narrow" w:cs="Arial"/>
          <w:sz w:val="22"/>
          <w:szCs w:val="22"/>
        </w:rPr>
        <w:t>We’re getting excited for our House Dedication Ceremony on Sunday, where we’ll have alumni and national representatives come down to honor and dedicate our beautiful new home!</w:t>
      </w:r>
    </w:p>
    <w:p w14:paraId="45B2B297" w14:textId="21C58C0C"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7A23BB">
        <w:rPr>
          <w:rFonts w:ascii="Arial Narrow" w:hAnsi="Arial Narrow" w:cs="Arial"/>
          <w:sz w:val="22"/>
          <w:szCs w:val="22"/>
        </w:rPr>
        <w:t xml:space="preserve">We’re getting super excited for our Big Little Reveal this Thursday, and we hope everyone has a great week </w:t>
      </w:r>
      <w:r w:rsidR="007A23BB" w:rsidRPr="007A23BB">
        <w:rPr>
          <w:rFonts w:ascii="Arial Narrow" w:hAnsi="Arial Narrow" w:cs="Arial"/>
          <w:sz w:val="22"/>
          <w:szCs w:val="22"/>
        </w:rPr>
        <w:sym w:font="Wingdings" w:char="F04A"/>
      </w:r>
    </w:p>
    <w:p w14:paraId="737A29F0" w14:textId="7363F530"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7A23BB">
        <w:rPr>
          <w:rFonts w:ascii="Arial Narrow" w:hAnsi="Arial Narrow" w:cs="Arial"/>
          <w:sz w:val="22"/>
          <w:szCs w:val="22"/>
        </w:rPr>
        <w:t>The President of the AOII chapter at Arkansas invited us to come up for the game this weekend so a bunch of us are going up and are really excited to meet new sisters! We’re also really looking forward to our cupcake decorating class we’re having on Tuesday! Have a great week!</w:t>
      </w:r>
    </w:p>
    <w:p w14:paraId="30A7C949" w14:textId="2CEB454D"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7A23BB">
        <w:rPr>
          <w:rFonts w:ascii="Arial Narrow" w:hAnsi="Arial Narrow" w:cs="Arial"/>
          <w:sz w:val="22"/>
          <w:szCs w:val="22"/>
        </w:rPr>
        <w:t>Hope everyone had a great first home game and Labor Day weekend! We’re doing a drive for Hurricane Harvey Relief this week and encouraging our members to get involved. Have a great week!</w:t>
      </w:r>
    </w:p>
    <w:p w14:paraId="2FE1BAFB" w14:textId="5C949F23"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7A23BB">
        <w:rPr>
          <w:rFonts w:ascii="Arial Narrow" w:hAnsi="Arial Narrow" w:cs="Arial"/>
          <w:sz w:val="22"/>
          <w:szCs w:val="22"/>
        </w:rPr>
        <w:t>We’re looking forward to Parents Weekend next week! Hope everyone had a great Labor Day weekend!</w:t>
      </w:r>
    </w:p>
    <w:p w14:paraId="01CEF146" w14:textId="57D8FAFE"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7A23BB">
        <w:rPr>
          <w:rFonts w:ascii="Arial Narrow" w:eastAsia="Times New Roman" w:hAnsi="Arial Narrow"/>
          <w:sz w:val="22"/>
          <w:szCs w:val="22"/>
        </w:rPr>
        <w:t>ANCHORBOWL this Saturday at gateway park</w:t>
      </w:r>
      <w:r w:rsidR="00987961">
        <w:rPr>
          <w:rFonts w:ascii="Arial Narrow" w:eastAsia="Times New Roman" w:hAnsi="Arial Narrow"/>
          <w:sz w:val="22"/>
          <w:szCs w:val="22"/>
        </w:rPr>
        <w:t xml:space="preserve"> at 1</w:t>
      </w:r>
      <w:r w:rsidR="007A23BB">
        <w:rPr>
          <w:rFonts w:ascii="Arial Narrow" w:eastAsia="Times New Roman" w:hAnsi="Arial Narrow"/>
          <w:sz w:val="22"/>
          <w:szCs w:val="22"/>
        </w:rPr>
        <w:t xml:space="preserve">! Tickets are $10 and there will be Steel City and a livestream of the Arkansas game! Also, if you haven’t gone by smoothie king today, we’re holding a fundraiser for service for sight until 9PM! Have a great week friends! </w:t>
      </w:r>
      <w:r w:rsidR="007A23BB" w:rsidRPr="007A23BB">
        <w:rPr>
          <w:rFonts w:ascii="Arial Narrow" w:eastAsia="Times New Roman" w:hAnsi="Arial Narrow"/>
          <w:sz w:val="22"/>
          <w:szCs w:val="22"/>
        </w:rPr>
        <w:sym w:font="Wingdings" w:char="F04A"/>
      </w:r>
      <w:r w:rsidR="007A23BB">
        <w:rPr>
          <w:rFonts w:ascii="Arial Narrow" w:eastAsia="Times New Roman" w:hAnsi="Arial Narrow"/>
          <w:sz w:val="22"/>
          <w:szCs w:val="22"/>
        </w:rPr>
        <w:t xml:space="preserve"> </w:t>
      </w:r>
    </w:p>
    <w:p w14:paraId="7B0AC5D8" w14:textId="49280986"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ΓΦΒ –</w:t>
      </w:r>
      <w:r w:rsidR="007A23BB">
        <w:rPr>
          <w:rFonts w:ascii="Arial Narrow" w:hAnsi="Arial Narrow" w:cs="Arial"/>
          <w:sz w:val="22"/>
          <w:szCs w:val="22"/>
        </w:rPr>
        <w:t xml:space="preserve"> We’re so excited for our sisterhood event tonight! We’re setting goals for this semester while watching Disney Channel throwbacks. Have a great week! </w:t>
      </w:r>
      <w:r w:rsidRPr="00A053FE">
        <w:rPr>
          <w:rFonts w:ascii="Arial Narrow" w:hAnsi="Arial Narrow" w:cs="Arial"/>
          <w:sz w:val="22"/>
          <w:szCs w:val="22"/>
        </w:rPr>
        <w:t xml:space="preserve"> </w:t>
      </w:r>
    </w:p>
    <w:p w14:paraId="6754F13F" w14:textId="09AA9E01"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6D7F14">
        <w:rPr>
          <w:rFonts w:ascii="Arial Narrow" w:eastAsia="Times New Roman" w:hAnsi="Arial Narrow"/>
          <w:sz w:val="22"/>
          <w:szCs w:val="22"/>
        </w:rPr>
        <w:t xml:space="preserve">We’re having a wonderful time with our new members and they’re having a dance party this week and Theta 5K is next weekend! Tickets are $20 so please hit up Riley and I if you want tickets! </w:t>
      </w:r>
    </w:p>
    <w:p w14:paraId="40B7DF85" w14:textId="1F9B07D0"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7A23BB">
        <w:rPr>
          <w:rFonts w:ascii="Arial Narrow" w:eastAsia="Times New Roman" w:hAnsi="Arial Narrow"/>
          <w:sz w:val="22"/>
          <w:szCs w:val="22"/>
        </w:rPr>
        <w:t xml:space="preserve">We had a great week with our LC last week! We’re looking forward to supporting DG today with the smoothie king fundraiser! Hope everyone had a great weekend! </w:t>
      </w:r>
    </w:p>
    <w:p w14:paraId="6906BECA" w14:textId="068258FE"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7A23BB">
        <w:rPr>
          <w:rFonts w:ascii="Arial Narrow" w:hAnsi="Arial Narrow" w:cs="Arial"/>
          <w:sz w:val="22"/>
          <w:szCs w:val="22"/>
        </w:rPr>
        <w:t xml:space="preserve">We’re still having so much fun getting to know our new members and incorporating them into our organization, as they are having “s’mores with sophomores” tonight! </w:t>
      </w:r>
    </w:p>
    <w:p w14:paraId="42D2448B" w14:textId="2CE2E10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C9137A">
        <w:rPr>
          <w:rFonts w:ascii="Arial Narrow" w:eastAsia="Times New Roman" w:hAnsi="Arial Narrow"/>
          <w:sz w:val="22"/>
          <w:szCs w:val="22"/>
        </w:rPr>
        <w:t>Hopes everyone had a safe Labor Day weekend, go Frogs! Next Wednesday is the deadline for Pocket Points!</w:t>
      </w:r>
    </w:p>
    <w:p w14:paraId="179C5753" w14:textId="730F95B3"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901AAD">
        <w:rPr>
          <w:rFonts w:ascii="Arial Narrow" w:hAnsi="Arial Narrow" w:cs="Arial"/>
          <w:sz w:val="22"/>
          <w:szCs w:val="22"/>
        </w:rPr>
        <w:t xml:space="preserve">We’re excited to introduce our new members to the older initiated members at our progressive dinners tomorrow night! </w:t>
      </w:r>
    </w:p>
    <w:p w14:paraId="63CEC1EC" w14:textId="36C6F656"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7255EA">
        <w:rPr>
          <w:rFonts w:ascii="Arial Narrow" w:hAnsi="Arial Narrow"/>
          <w:color w:val="000000"/>
          <w:sz w:val="22"/>
          <w:szCs w:val="22"/>
        </w:rPr>
        <w:t>We have a house warming with alumns and we have to shout out our member who is number 1 on Pocket Points!</w:t>
      </w:r>
      <w:bookmarkStart w:id="0" w:name="_GoBack"/>
      <w:bookmarkEnd w:id="0"/>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7921DF0C" w:rsidR="007A6073" w:rsidRPr="00A053FE" w:rsidRDefault="00D80DB3" w:rsidP="00353378">
      <w:pPr>
        <w:numPr>
          <w:ilvl w:val="2"/>
          <w:numId w:val="4"/>
        </w:numPr>
        <w:tabs>
          <w:tab w:val="left" w:pos="1620"/>
        </w:tabs>
        <w:rPr>
          <w:rFonts w:ascii="Arial Narrow" w:hAnsi="Arial Narrow" w:cs="Arial"/>
          <w:sz w:val="22"/>
          <w:szCs w:val="22"/>
          <w:u w:val="single"/>
        </w:rPr>
      </w:pPr>
      <w:r>
        <w:rPr>
          <w:rFonts w:ascii="Arial Narrow" w:hAnsi="Arial Narrow" w:cs="Arial"/>
          <w:sz w:val="22"/>
          <w:szCs w:val="22"/>
          <w:u w:val="single"/>
        </w:rPr>
        <w:t xml:space="preserve">Next week we’ll program! </w:t>
      </w:r>
    </w:p>
    <w:p w14:paraId="09F585AC" w14:textId="77777777" w:rsidR="00AC4010" w:rsidRPr="00D80DB3"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p w14:paraId="31C43C1C" w14:textId="77777777" w:rsidR="00D80DB3" w:rsidRPr="00A053FE" w:rsidRDefault="00D80DB3" w:rsidP="00D80DB3">
      <w:pPr>
        <w:tabs>
          <w:tab w:val="left" w:pos="1620"/>
        </w:tabs>
        <w:ind w:left="360"/>
        <w:rPr>
          <w:rFonts w:ascii="Arial Narrow" w:hAnsi="Arial Narrow"/>
          <w:sz w:val="22"/>
          <w:szCs w:val="22"/>
        </w:rPr>
      </w:pPr>
    </w:p>
    <w:sectPr w:rsidR="00D80DB3"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07F7E"/>
    <w:rsid w:val="00010D5E"/>
    <w:rsid w:val="00013D61"/>
    <w:rsid w:val="00014866"/>
    <w:rsid w:val="00014BF2"/>
    <w:rsid w:val="00021904"/>
    <w:rsid w:val="00022AE8"/>
    <w:rsid w:val="00023CE4"/>
    <w:rsid w:val="00026945"/>
    <w:rsid w:val="00026B97"/>
    <w:rsid w:val="00030344"/>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17D6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10A"/>
    <w:rsid w:val="001E5F3D"/>
    <w:rsid w:val="001F10F7"/>
    <w:rsid w:val="001F243E"/>
    <w:rsid w:val="001F2A0C"/>
    <w:rsid w:val="001F2ACB"/>
    <w:rsid w:val="001F3233"/>
    <w:rsid w:val="001F49D9"/>
    <w:rsid w:val="001F5C7E"/>
    <w:rsid w:val="001F67A6"/>
    <w:rsid w:val="001F7FD4"/>
    <w:rsid w:val="00200C86"/>
    <w:rsid w:val="002025DC"/>
    <w:rsid w:val="0020407A"/>
    <w:rsid w:val="00206F8D"/>
    <w:rsid w:val="002104D7"/>
    <w:rsid w:val="00212342"/>
    <w:rsid w:val="00212D9F"/>
    <w:rsid w:val="002134DB"/>
    <w:rsid w:val="00213A79"/>
    <w:rsid w:val="00213F70"/>
    <w:rsid w:val="00217838"/>
    <w:rsid w:val="00217F90"/>
    <w:rsid w:val="002236FF"/>
    <w:rsid w:val="00225209"/>
    <w:rsid w:val="002255CC"/>
    <w:rsid w:val="0022618A"/>
    <w:rsid w:val="002275A4"/>
    <w:rsid w:val="002342D4"/>
    <w:rsid w:val="00234D9E"/>
    <w:rsid w:val="002353A4"/>
    <w:rsid w:val="002355C1"/>
    <w:rsid w:val="0024350A"/>
    <w:rsid w:val="00244D3E"/>
    <w:rsid w:val="00244F4F"/>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07E83"/>
    <w:rsid w:val="00310E76"/>
    <w:rsid w:val="00313D40"/>
    <w:rsid w:val="00314520"/>
    <w:rsid w:val="00316314"/>
    <w:rsid w:val="00317800"/>
    <w:rsid w:val="0032053F"/>
    <w:rsid w:val="00320910"/>
    <w:rsid w:val="00321497"/>
    <w:rsid w:val="00322794"/>
    <w:rsid w:val="00323568"/>
    <w:rsid w:val="003250AC"/>
    <w:rsid w:val="00325CD9"/>
    <w:rsid w:val="00326903"/>
    <w:rsid w:val="00326E68"/>
    <w:rsid w:val="003337B4"/>
    <w:rsid w:val="00334C9F"/>
    <w:rsid w:val="00336D74"/>
    <w:rsid w:val="00340BE1"/>
    <w:rsid w:val="00341336"/>
    <w:rsid w:val="00341C95"/>
    <w:rsid w:val="00343752"/>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8BE"/>
    <w:rsid w:val="003E7A19"/>
    <w:rsid w:val="003E7E2E"/>
    <w:rsid w:val="003F1245"/>
    <w:rsid w:val="003F5753"/>
    <w:rsid w:val="003F6A23"/>
    <w:rsid w:val="003F78CD"/>
    <w:rsid w:val="003F7F0F"/>
    <w:rsid w:val="00402B73"/>
    <w:rsid w:val="00405159"/>
    <w:rsid w:val="00417C8C"/>
    <w:rsid w:val="00420166"/>
    <w:rsid w:val="00422257"/>
    <w:rsid w:val="0042316F"/>
    <w:rsid w:val="00426FBB"/>
    <w:rsid w:val="0042711E"/>
    <w:rsid w:val="00427ECB"/>
    <w:rsid w:val="0043081D"/>
    <w:rsid w:val="00431E1D"/>
    <w:rsid w:val="00431FA0"/>
    <w:rsid w:val="0043254B"/>
    <w:rsid w:val="00432770"/>
    <w:rsid w:val="00434079"/>
    <w:rsid w:val="00434F35"/>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6630"/>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44F4"/>
    <w:rsid w:val="00516FC5"/>
    <w:rsid w:val="0051798D"/>
    <w:rsid w:val="00527E3F"/>
    <w:rsid w:val="00531376"/>
    <w:rsid w:val="005313D4"/>
    <w:rsid w:val="0053414B"/>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84480"/>
    <w:rsid w:val="005902C3"/>
    <w:rsid w:val="005950DF"/>
    <w:rsid w:val="00595481"/>
    <w:rsid w:val="00597977"/>
    <w:rsid w:val="00597C6A"/>
    <w:rsid w:val="005A07E9"/>
    <w:rsid w:val="005A0F73"/>
    <w:rsid w:val="005A1552"/>
    <w:rsid w:val="005A3EF3"/>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387F"/>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6B8"/>
    <w:rsid w:val="005F2C9C"/>
    <w:rsid w:val="005F487F"/>
    <w:rsid w:val="005F4D74"/>
    <w:rsid w:val="005F7854"/>
    <w:rsid w:val="00600ADF"/>
    <w:rsid w:val="00601424"/>
    <w:rsid w:val="00603FF6"/>
    <w:rsid w:val="006052D4"/>
    <w:rsid w:val="00606969"/>
    <w:rsid w:val="00606BF1"/>
    <w:rsid w:val="00611AC2"/>
    <w:rsid w:val="00611F5E"/>
    <w:rsid w:val="0061232A"/>
    <w:rsid w:val="006126D0"/>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196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D7F14"/>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55EA"/>
    <w:rsid w:val="007262FE"/>
    <w:rsid w:val="0073126F"/>
    <w:rsid w:val="00731CFF"/>
    <w:rsid w:val="00733A52"/>
    <w:rsid w:val="00734BFD"/>
    <w:rsid w:val="00737A82"/>
    <w:rsid w:val="00737D3B"/>
    <w:rsid w:val="00741A19"/>
    <w:rsid w:val="007421BA"/>
    <w:rsid w:val="00742803"/>
    <w:rsid w:val="007439D5"/>
    <w:rsid w:val="00745542"/>
    <w:rsid w:val="00746C3E"/>
    <w:rsid w:val="0075117F"/>
    <w:rsid w:val="0075257A"/>
    <w:rsid w:val="007525F0"/>
    <w:rsid w:val="00752E40"/>
    <w:rsid w:val="00753CC9"/>
    <w:rsid w:val="00754A10"/>
    <w:rsid w:val="00756A30"/>
    <w:rsid w:val="00757298"/>
    <w:rsid w:val="00765FFC"/>
    <w:rsid w:val="00767DC2"/>
    <w:rsid w:val="00770BD6"/>
    <w:rsid w:val="00772E3A"/>
    <w:rsid w:val="00775676"/>
    <w:rsid w:val="00776B4F"/>
    <w:rsid w:val="00776B58"/>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23BB"/>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6FF0"/>
    <w:rsid w:val="007E74E4"/>
    <w:rsid w:val="007E7E31"/>
    <w:rsid w:val="007F027B"/>
    <w:rsid w:val="007F0592"/>
    <w:rsid w:val="007F2E07"/>
    <w:rsid w:val="007F4032"/>
    <w:rsid w:val="007F6FE2"/>
    <w:rsid w:val="007F72D9"/>
    <w:rsid w:val="007F741B"/>
    <w:rsid w:val="008029A2"/>
    <w:rsid w:val="00804AC0"/>
    <w:rsid w:val="008053F9"/>
    <w:rsid w:val="008057F1"/>
    <w:rsid w:val="00806674"/>
    <w:rsid w:val="00807FC8"/>
    <w:rsid w:val="0081020A"/>
    <w:rsid w:val="00811D45"/>
    <w:rsid w:val="00811D7B"/>
    <w:rsid w:val="00811DAA"/>
    <w:rsid w:val="00812746"/>
    <w:rsid w:val="008129B4"/>
    <w:rsid w:val="0081549B"/>
    <w:rsid w:val="00815FB2"/>
    <w:rsid w:val="008164F0"/>
    <w:rsid w:val="008170A7"/>
    <w:rsid w:val="008170FD"/>
    <w:rsid w:val="0081762F"/>
    <w:rsid w:val="00824C35"/>
    <w:rsid w:val="00830F59"/>
    <w:rsid w:val="00831820"/>
    <w:rsid w:val="008352E5"/>
    <w:rsid w:val="00836E72"/>
    <w:rsid w:val="0084233A"/>
    <w:rsid w:val="00852C83"/>
    <w:rsid w:val="00853153"/>
    <w:rsid w:val="008567F0"/>
    <w:rsid w:val="0085779C"/>
    <w:rsid w:val="00857AC4"/>
    <w:rsid w:val="008628E0"/>
    <w:rsid w:val="00866CD3"/>
    <w:rsid w:val="008672E8"/>
    <w:rsid w:val="00867AAC"/>
    <w:rsid w:val="008701C7"/>
    <w:rsid w:val="00870A1E"/>
    <w:rsid w:val="0087219F"/>
    <w:rsid w:val="00872679"/>
    <w:rsid w:val="00872AE8"/>
    <w:rsid w:val="00873A32"/>
    <w:rsid w:val="008772CE"/>
    <w:rsid w:val="008845AA"/>
    <w:rsid w:val="00884966"/>
    <w:rsid w:val="0088752F"/>
    <w:rsid w:val="00893DC1"/>
    <w:rsid w:val="00893EBD"/>
    <w:rsid w:val="00894C96"/>
    <w:rsid w:val="008A0A65"/>
    <w:rsid w:val="008A21B1"/>
    <w:rsid w:val="008A21E1"/>
    <w:rsid w:val="008A2FB4"/>
    <w:rsid w:val="008A5A66"/>
    <w:rsid w:val="008A757F"/>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06C"/>
    <w:rsid w:val="008F0951"/>
    <w:rsid w:val="008F1664"/>
    <w:rsid w:val="008F276F"/>
    <w:rsid w:val="008F4DDD"/>
    <w:rsid w:val="008F65A6"/>
    <w:rsid w:val="00901AAD"/>
    <w:rsid w:val="00902D0C"/>
    <w:rsid w:val="00904252"/>
    <w:rsid w:val="00905B11"/>
    <w:rsid w:val="00905D0D"/>
    <w:rsid w:val="0090635E"/>
    <w:rsid w:val="00910442"/>
    <w:rsid w:val="009149A2"/>
    <w:rsid w:val="00915B08"/>
    <w:rsid w:val="00921198"/>
    <w:rsid w:val="00922926"/>
    <w:rsid w:val="009243B5"/>
    <w:rsid w:val="00924A84"/>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3FB2"/>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87961"/>
    <w:rsid w:val="00990114"/>
    <w:rsid w:val="009910D2"/>
    <w:rsid w:val="00993234"/>
    <w:rsid w:val="00994F30"/>
    <w:rsid w:val="00997132"/>
    <w:rsid w:val="00997F1A"/>
    <w:rsid w:val="009A37B0"/>
    <w:rsid w:val="009A3983"/>
    <w:rsid w:val="009A4F90"/>
    <w:rsid w:val="009B0503"/>
    <w:rsid w:val="009B213D"/>
    <w:rsid w:val="009B4A8C"/>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4A96"/>
    <w:rsid w:val="009F5E8A"/>
    <w:rsid w:val="00A01C90"/>
    <w:rsid w:val="00A0283F"/>
    <w:rsid w:val="00A0353F"/>
    <w:rsid w:val="00A053FE"/>
    <w:rsid w:val="00A05DBB"/>
    <w:rsid w:val="00A061BC"/>
    <w:rsid w:val="00A07612"/>
    <w:rsid w:val="00A07776"/>
    <w:rsid w:val="00A07791"/>
    <w:rsid w:val="00A1160B"/>
    <w:rsid w:val="00A11714"/>
    <w:rsid w:val="00A1288D"/>
    <w:rsid w:val="00A13073"/>
    <w:rsid w:val="00A13458"/>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90607"/>
    <w:rsid w:val="00A92480"/>
    <w:rsid w:val="00AA10DD"/>
    <w:rsid w:val="00AA3B91"/>
    <w:rsid w:val="00AA3F7F"/>
    <w:rsid w:val="00AA49FD"/>
    <w:rsid w:val="00AA6D19"/>
    <w:rsid w:val="00AB00F0"/>
    <w:rsid w:val="00AB014B"/>
    <w:rsid w:val="00AB11A3"/>
    <w:rsid w:val="00AB1682"/>
    <w:rsid w:val="00AB276E"/>
    <w:rsid w:val="00AB282F"/>
    <w:rsid w:val="00AB3ABA"/>
    <w:rsid w:val="00AB64EB"/>
    <w:rsid w:val="00AC03DE"/>
    <w:rsid w:val="00AC0514"/>
    <w:rsid w:val="00AC171C"/>
    <w:rsid w:val="00AC1AFC"/>
    <w:rsid w:val="00AC2082"/>
    <w:rsid w:val="00AC3C3E"/>
    <w:rsid w:val="00AC4010"/>
    <w:rsid w:val="00AC45BB"/>
    <w:rsid w:val="00AC49E6"/>
    <w:rsid w:val="00AD458B"/>
    <w:rsid w:val="00AD7CBA"/>
    <w:rsid w:val="00AE294C"/>
    <w:rsid w:val="00AE5BAD"/>
    <w:rsid w:val="00AE6058"/>
    <w:rsid w:val="00AE71F7"/>
    <w:rsid w:val="00AE74A5"/>
    <w:rsid w:val="00AF130A"/>
    <w:rsid w:val="00AF676A"/>
    <w:rsid w:val="00AF68BA"/>
    <w:rsid w:val="00B0290A"/>
    <w:rsid w:val="00B02C7D"/>
    <w:rsid w:val="00B072A4"/>
    <w:rsid w:val="00B07352"/>
    <w:rsid w:val="00B0796B"/>
    <w:rsid w:val="00B1074A"/>
    <w:rsid w:val="00B119E1"/>
    <w:rsid w:val="00B11B65"/>
    <w:rsid w:val="00B12E42"/>
    <w:rsid w:val="00B13BDF"/>
    <w:rsid w:val="00B14971"/>
    <w:rsid w:val="00B1552C"/>
    <w:rsid w:val="00B15E82"/>
    <w:rsid w:val="00B163C4"/>
    <w:rsid w:val="00B221DF"/>
    <w:rsid w:val="00B242C1"/>
    <w:rsid w:val="00B25D2B"/>
    <w:rsid w:val="00B278E9"/>
    <w:rsid w:val="00B2795B"/>
    <w:rsid w:val="00B311B8"/>
    <w:rsid w:val="00B351EE"/>
    <w:rsid w:val="00B35B3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2CE6"/>
    <w:rsid w:val="00BB55E6"/>
    <w:rsid w:val="00BB6714"/>
    <w:rsid w:val="00BB7FA4"/>
    <w:rsid w:val="00BC0A76"/>
    <w:rsid w:val="00BC3A50"/>
    <w:rsid w:val="00BC48F4"/>
    <w:rsid w:val="00BC7B23"/>
    <w:rsid w:val="00BD2B01"/>
    <w:rsid w:val="00BD4F60"/>
    <w:rsid w:val="00BD53DB"/>
    <w:rsid w:val="00BD6FFC"/>
    <w:rsid w:val="00BD7CA1"/>
    <w:rsid w:val="00BE06C7"/>
    <w:rsid w:val="00BE28EC"/>
    <w:rsid w:val="00BE5092"/>
    <w:rsid w:val="00BE685A"/>
    <w:rsid w:val="00BF63C5"/>
    <w:rsid w:val="00BF700E"/>
    <w:rsid w:val="00BF70D3"/>
    <w:rsid w:val="00BF71C0"/>
    <w:rsid w:val="00C002C9"/>
    <w:rsid w:val="00C00384"/>
    <w:rsid w:val="00C010E6"/>
    <w:rsid w:val="00C0292E"/>
    <w:rsid w:val="00C058D7"/>
    <w:rsid w:val="00C05CA8"/>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0BFB"/>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37A"/>
    <w:rsid w:val="00C9192D"/>
    <w:rsid w:val="00C9428C"/>
    <w:rsid w:val="00C95D47"/>
    <w:rsid w:val="00C96027"/>
    <w:rsid w:val="00C96B3B"/>
    <w:rsid w:val="00CA56D4"/>
    <w:rsid w:val="00CA5BA4"/>
    <w:rsid w:val="00CA76D3"/>
    <w:rsid w:val="00CA774C"/>
    <w:rsid w:val="00CB097E"/>
    <w:rsid w:val="00CB09A3"/>
    <w:rsid w:val="00CB0D61"/>
    <w:rsid w:val="00CB2233"/>
    <w:rsid w:val="00CB2BD0"/>
    <w:rsid w:val="00CB3AA2"/>
    <w:rsid w:val="00CB3EAB"/>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2F26"/>
    <w:rsid w:val="00CF37C4"/>
    <w:rsid w:val="00CF4359"/>
    <w:rsid w:val="00CF6C25"/>
    <w:rsid w:val="00CF6F41"/>
    <w:rsid w:val="00CF783F"/>
    <w:rsid w:val="00D002B9"/>
    <w:rsid w:val="00D008E7"/>
    <w:rsid w:val="00D01174"/>
    <w:rsid w:val="00D012C4"/>
    <w:rsid w:val="00D01509"/>
    <w:rsid w:val="00D03E4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57C53"/>
    <w:rsid w:val="00D60E63"/>
    <w:rsid w:val="00D64CCF"/>
    <w:rsid w:val="00D658FC"/>
    <w:rsid w:val="00D65BE4"/>
    <w:rsid w:val="00D6792D"/>
    <w:rsid w:val="00D6797D"/>
    <w:rsid w:val="00D70CFB"/>
    <w:rsid w:val="00D7227D"/>
    <w:rsid w:val="00D74BC9"/>
    <w:rsid w:val="00D76C07"/>
    <w:rsid w:val="00D80102"/>
    <w:rsid w:val="00D80DB3"/>
    <w:rsid w:val="00D81E9E"/>
    <w:rsid w:val="00D8390E"/>
    <w:rsid w:val="00D83B15"/>
    <w:rsid w:val="00D90111"/>
    <w:rsid w:val="00D905CA"/>
    <w:rsid w:val="00D910AD"/>
    <w:rsid w:val="00D9434B"/>
    <w:rsid w:val="00D97F9E"/>
    <w:rsid w:val="00DA1AB6"/>
    <w:rsid w:val="00DA4AED"/>
    <w:rsid w:val="00DA6A9B"/>
    <w:rsid w:val="00DB0EFA"/>
    <w:rsid w:val="00DB260B"/>
    <w:rsid w:val="00DB303E"/>
    <w:rsid w:val="00DB45F9"/>
    <w:rsid w:val="00DB6E1E"/>
    <w:rsid w:val="00DB7A5F"/>
    <w:rsid w:val="00DC1FB7"/>
    <w:rsid w:val="00DC3F37"/>
    <w:rsid w:val="00DC6412"/>
    <w:rsid w:val="00DC7143"/>
    <w:rsid w:val="00DD1873"/>
    <w:rsid w:val="00DD284F"/>
    <w:rsid w:val="00DD52CE"/>
    <w:rsid w:val="00DD5EAA"/>
    <w:rsid w:val="00DD646A"/>
    <w:rsid w:val="00DD6CFD"/>
    <w:rsid w:val="00DD7D3E"/>
    <w:rsid w:val="00DE5638"/>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4F3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068"/>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19A1"/>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76BAE"/>
    <w:rsid w:val="00F81221"/>
    <w:rsid w:val="00F8378A"/>
    <w:rsid w:val="00F8391C"/>
    <w:rsid w:val="00F853BB"/>
    <w:rsid w:val="00F9039F"/>
    <w:rsid w:val="00F9047F"/>
    <w:rsid w:val="00F90AF7"/>
    <w:rsid w:val="00F91558"/>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C7223"/>
    <w:rsid w:val="00FD07BD"/>
    <w:rsid w:val="00FD48FF"/>
    <w:rsid w:val="00FD579E"/>
    <w:rsid w:val="00FE30DB"/>
    <w:rsid w:val="00FE4E38"/>
    <w:rsid w:val="00FF2237"/>
    <w:rsid w:val="00FF23D6"/>
    <w:rsid w:val="00FF3D93"/>
    <w:rsid w:val="00FF6B44"/>
    <w:rsid w:val="00FF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7A23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https://www.canva.com/design/DACgMWercMY/JXfCy4mG3cVgfw24R8VPNw/edit" TargetMode="External"/><Relationship Id="rId7" Type="http://schemas.openxmlformats.org/officeDocument/2006/relationships/hyperlink" Target="mailto:d.gregory@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2002</Words>
  <Characters>11413</Characters>
  <Application>Microsoft Macintosh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13389</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115</cp:revision>
  <dcterms:created xsi:type="dcterms:W3CDTF">2017-09-06T22:04:00Z</dcterms:created>
  <dcterms:modified xsi:type="dcterms:W3CDTF">2017-09-06T22:59:00Z</dcterms:modified>
</cp:coreProperties>
</file>