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65C62" w14:textId="77777777" w:rsidR="0056682C" w:rsidRPr="00A053FE" w:rsidRDefault="00A534A6" w:rsidP="00A5565F">
      <w:pPr>
        <w:jc w:val="center"/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Agenda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of Texas Christian University College Panhellenic</w:t>
      </w:r>
    </w:p>
    <w:p w14:paraId="0572F79E" w14:textId="05AC1B86" w:rsidR="0056682C" w:rsidRPr="00A053FE" w:rsidRDefault="004F453D" w:rsidP="00A5565F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August 30</w:t>
      </w:r>
      <w:r w:rsidR="003C6661">
        <w:rPr>
          <w:rFonts w:ascii="Arial Narrow" w:hAnsi="Arial Narrow" w:cs="Arial"/>
          <w:sz w:val="22"/>
          <w:szCs w:val="22"/>
        </w:rPr>
        <w:t>, 2017</w:t>
      </w:r>
    </w:p>
    <w:p w14:paraId="26921DF9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4E94AE6D" w14:textId="3B97B250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regular meeting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Pr="00A053FE">
        <w:rPr>
          <w:rFonts w:ascii="Arial Narrow" w:hAnsi="Arial Narrow" w:cs="Arial"/>
          <w:sz w:val="22"/>
          <w:szCs w:val="22"/>
        </w:rPr>
        <w:t xml:space="preserve"> called to order by President </w:t>
      </w:r>
      <w:r w:rsidR="006A05DD">
        <w:rPr>
          <w:rFonts w:ascii="Arial Narrow" w:hAnsi="Arial Narrow" w:cs="Arial"/>
          <w:sz w:val="22"/>
          <w:szCs w:val="22"/>
        </w:rPr>
        <w:t>Hannah Taylor</w:t>
      </w:r>
      <w:r w:rsidRPr="00A053FE">
        <w:rPr>
          <w:rFonts w:ascii="Arial Narrow" w:hAnsi="Arial Narrow" w:cs="Arial"/>
          <w:sz w:val="22"/>
          <w:szCs w:val="22"/>
        </w:rPr>
        <w:t xml:space="preserve"> at 5:00 pm in the</w:t>
      </w:r>
      <w:r w:rsidR="006A05DD">
        <w:rPr>
          <w:rFonts w:ascii="Arial Narrow" w:hAnsi="Arial Narrow" w:cs="Arial"/>
          <w:sz w:val="22"/>
          <w:szCs w:val="22"/>
        </w:rPr>
        <w:t xml:space="preserve"> </w:t>
      </w:r>
      <w:r w:rsidR="004F453D" w:rsidRPr="00A053FE">
        <w:rPr>
          <w:rFonts w:ascii="Arial Narrow" w:hAnsi="Arial Narrow" w:cs="Arial"/>
          <w:sz w:val="22"/>
          <w:szCs w:val="22"/>
        </w:rPr>
        <w:t>AOΠ</w:t>
      </w:r>
      <w:r w:rsidR="004F453D">
        <w:rPr>
          <w:rFonts w:ascii="Arial Narrow" w:hAnsi="Arial Narrow" w:cs="Arial"/>
          <w:sz w:val="22"/>
          <w:szCs w:val="22"/>
        </w:rPr>
        <w:t xml:space="preserve"> Chapter House</w:t>
      </w:r>
      <w:r w:rsidR="00A07791">
        <w:rPr>
          <w:rFonts w:ascii="Arial Narrow" w:hAnsi="Arial Narrow" w:cs="Arial"/>
          <w:sz w:val="22"/>
          <w:szCs w:val="22"/>
        </w:rPr>
        <w:t>.</w:t>
      </w:r>
      <w:r w:rsidR="00DA1AB6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 xml:space="preserve">The roll </w:t>
      </w:r>
      <w:r w:rsidR="00A534A6" w:rsidRPr="00A053FE">
        <w:rPr>
          <w:rFonts w:ascii="Arial Narrow" w:hAnsi="Arial Narrow" w:cs="Arial"/>
          <w:sz w:val="22"/>
          <w:szCs w:val="22"/>
        </w:rPr>
        <w:t>will be</w:t>
      </w:r>
      <w:r w:rsidR="006A05DD">
        <w:rPr>
          <w:rFonts w:ascii="Arial Narrow" w:hAnsi="Arial Narrow" w:cs="Arial"/>
          <w:sz w:val="22"/>
          <w:szCs w:val="22"/>
        </w:rPr>
        <w:t xml:space="preserve"> called by Secretary Mattie Boyd</w:t>
      </w:r>
      <w:r w:rsidRPr="00A053FE">
        <w:rPr>
          <w:rFonts w:ascii="Arial Narrow" w:hAnsi="Arial Narrow" w:cs="Arial"/>
          <w:sz w:val="22"/>
          <w:szCs w:val="22"/>
        </w:rPr>
        <w:t xml:space="preserve">. A quorum </w:t>
      </w:r>
      <w:r w:rsidR="00A534A6" w:rsidRPr="00A053FE">
        <w:rPr>
          <w:rFonts w:ascii="Arial Narrow" w:hAnsi="Arial Narrow" w:cs="Arial"/>
          <w:sz w:val="22"/>
          <w:szCs w:val="22"/>
        </w:rPr>
        <w:t>must be</w:t>
      </w:r>
      <w:r w:rsidR="0024735F" w:rsidRPr="00A053FE">
        <w:rPr>
          <w:rFonts w:ascii="Arial Narrow" w:hAnsi="Arial Narrow" w:cs="Arial"/>
          <w:sz w:val="22"/>
          <w:szCs w:val="22"/>
        </w:rPr>
        <w:t xml:space="preserve"> </w:t>
      </w:r>
      <w:r w:rsidRPr="00A053FE">
        <w:rPr>
          <w:rFonts w:ascii="Arial Narrow" w:hAnsi="Arial Narrow" w:cs="Arial"/>
          <w:sz w:val="22"/>
          <w:szCs w:val="22"/>
        </w:rPr>
        <w:t>present.</w:t>
      </w:r>
    </w:p>
    <w:p w14:paraId="38F464B0" w14:textId="77777777" w:rsidR="0056682C" w:rsidRPr="00A053FE" w:rsidRDefault="0056682C" w:rsidP="0056682C">
      <w:pPr>
        <w:rPr>
          <w:rFonts w:ascii="Arial Narrow" w:hAnsi="Arial Narrow" w:cs="Arial"/>
          <w:sz w:val="22"/>
          <w:szCs w:val="22"/>
        </w:rPr>
      </w:pPr>
    </w:p>
    <w:p w14:paraId="12C78CA8" w14:textId="77777777" w:rsidR="0056682C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Roll Call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8"/>
        <w:gridCol w:w="1438"/>
        <w:gridCol w:w="1438"/>
        <w:gridCol w:w="1439"/>
        <w:gridCol w:w="1439"/>
        <w:gridCol w:w="1439"/>
        <w:gridCol w:w="1439"/>
      </w:tblGrid>
      <w:tr w:rsidR="00853124" w14:paraId="47CCC289" w14:textId="77777777" w:rsidTr="00853124">
        <w:tc>
          <w:tcPr>
            <w:tcW w:w="1438" w:type="dxa"/>
          </w:tcPr>
          <w:p w14:paraId="58248BCC" w14:textId="2BBAA60A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AXΩ</w:t>
            </w:r>
          </w:p>
        </w:tc>
        <w:tc>
          <w:tcPr>
            <w:tcW w:w="1438" w:type="dxa"/>
          </w:tcPr>
          <w:p w14:paraId="0D13F6DE" w14:textId="6D336F0B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AΔΠ</w:t>
            </w:r>
          </w:p>
        </w:tc>
        <w:tc>
          <w:tcPr>
            <w:tcW w:w="1438" w:type="dxa"/>
          </w:tcPr>
          <w:p w14:paraId="51F24963" w14:textId="56894A74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AOΠ</w:t>
            </w:r>
          </w:p>
        </w:tc>
        <w:tc>
          <w:tcPr>
            <w:tcW w:w="1439" w:type="dxa"/>
          </w:tcPr>
          <w:p w14:paraId="56F63148" w14:textId="7FF82B03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XΩ</w:t>
            </w:r>
          </w:p>
        </w:tc>
        <w:tc>
          <w:tcPr>
            <w:tcW w:w="1439" w:type="dxa"/>
          </w:tcPr>
          <w:p w14:paraId="3DCD7A96" w14:textId="090903EB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ΔΔΔ</w:t>
            </w:r>
          </w:p>
        </w:tc>
        <w:tc>
          <w:tcPr>
            <w:tcW w:w="1439" w:type="dxa"/>
          </w:tcPr>
          <w:p w14:paraId="0EE4A7C2" w14:textId="0A914664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ΔΓ</w:t>
            </w:r>
          </w:p>
        </w:tc>
        <w:tc>
          <w:tcPr>
            <w:tcW w:w="1439" w:type="dxa"/>
          </w:tcPr>
          <w:p w14:paraId="75047A17" w14:textId="585A1EED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ΓΦΒ</w:t>
            </w:r>
          </w:p>
        </w:tc>
      </w:tr>
      <w:tr w:rsidR="00853124" w14:paraId="709B8D8E" w14:textId="77777777" w:rsidTr="00853124">
        <w:tc>
          <w:tcPr>
            <w:tcW w:w="1438" w:type="dxa"/>
          </w:tcPr>
          <w:p w14:paraId="154FD71E" w14:textId="12F9C8D2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KAΘ</w:t>
            </w:r>
          </w:p>
        </w:tc>
        <w:tc>
          <w:tcPr>
            <w:tcW w:w="1438" w:type="dxa"/>
          </w:tcPr>
          <w:p w14:paraId="32FC491B" w14:textId="39C28F7B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KKΓ</w:t>
            </w:r>
          </w:p>
        </w:tc>
        <w:tc>
          <w:tcPr>
            <w:tcW w:w="1438" w:type="dxa"/>
          </w:tcPr>
          <w:p w14:paraId="138D54EC" w14:textId="7EE602D1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ΦM</w:t>
            </w:r>
          </w:p>
        </w:tc>
        <w:tc>
          <w:tcPr>
            <w:tcW w:w="1439" w:type="dxa"/>
          </w:tcPr>
          <w:p w14:paraId="2FFF997B" w14:textId="5039EE57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ΠΒΦ</w:t>
            </w:r>
          </w:p>
        </w:tc>
        <w:tc>
          <w:tcPr>
            <w:tcW w:w="1439" w:type="dxa"/>
          </w:tcPr>
          <w:p w14:paraId="7BAFE2EA" w14:textId="20D27612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ΣK</w:t>
            </w:r>
          </w:p>
        </w:tc>
        <w:tc>
          <w:tcPr>
            <w:tcW w:w="1439" w:type="dxa"/>
          </w:tcPr>
          <w:p w14:paraId="25A1260B" w14:textId="7071DFA8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053FE">
              <w:rPr>
                <w:rFonts w:ascii="Arial Narrow" w:hAnsi="Arial Narrow" w:cs="Arial"/>
                <w:sz w:val="22"/>
                <w:szCs w:val="22"/>
              </w:rPr>
              <w:t>ZTA</w:t>
            </w:r>
          </w:p>
        </w:tc>
        <w:tc>
          <w:tcPr>
            <w:tcW w:w="1439" w:type="dxa"/>
          </w:tcPr>
          <w:p w14:paraId="323D315D" w14:textId="3F7B18C4" w:rsidR="00853124" w:rsidRDefault="00853124" w:rsidP="00853124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464C0B1A" w14:textId="0233D1BE" w:rsidR="00EB5D52" w:rsidRPr="00853124" w:rsidRDefault="00EB5D52" w:rsidP="00853124">
      <w:pPr>
        <w:rPr>
          <w:rFonts w:ascii="Arial Narrow" w:hAnsi="Arial Narrow" w:cs="Arial"/>
          <w:sz w:val="22"/>
          <w:szCs w:val="22"/>
        </w:rPr>
      </w:pPr>
    </w:p>
    <w:p w14:paraId="6E52AF5F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Recitation of the Panhellenic Creed</w:t>
      </w:r>
    </w:p>
    <w:p w14:paraId="751EC1ED" w14:textId="77777777" w:rsidR="009C320C" w:rsidRPr="00A053FE" w:rsidRDefault="0056682C" w:rsidP="00691B33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following guests </w:t>
      </w:r>
      <w:r w:rsidR="00A534A6" w:rsidRPr="00A053FE">
        <w:rPr>
          <w:rFonts w:ascii="Arial Narrow" w:hAnsi="Arial Narrow" w:cs="Arial"/>
          <w:sz w:val="22"/>
          <w:szCs w:val="22"/>
        </w:rPr>
        <w:t>will present:</w:t>
      </w:r>
    </w:p>
    <w:p w14:paraId="38028906" w14:textId="009CE480" w:rsidR="00691B33" w:rsidRPr="00A053FE" w:rsidRDefault="00691B33" w:rsidP="00691B33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544F829F" w14:textId="365633EE" w:rsidR="0056682C" w:rsidRPr="00A053FE" w:rsidRDefault="00A43232" w:rsidP="00263AAA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The minutes of the </w:t>
      </w:r>
      <w:r w:rsidR="004F453D">
        <w:rPr>
          <w:rFonts w:ascii="Arial Narrow" w:hAnsi="Arial Narrow" w:cs="Arial"/>
          <w:sz w:val="22"/>
          <w:szCs w:val="22"/>
        </w:rPr>
        <w:t>August 23, 2017</w:t>
      </w:r>
      <w:r w:rsidR="0056682C" w:rsidRPr="00A053FE">
        <w:rPr>
          <w:rFonts w:ascii="Arial Narrow" w:hAnsi="Arial Narrow" w:cs="Arial"/>
          <w:sz w:val="22"/>
          <w:szCs w:val="22"/>
        </w:rPr>
        <w:t xml:space="preserve"> meeting were approved as read.</w:t>
      </w:r>
    </w:p>
    <w:p w14:paraId="0952E6A1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Treasurer reports as follows:</w:t>
      </w:r>
    </w:p>
    <w:p w14:paraId="4C66724C" w14:textId="25ED0FCB" w:rsidR="0056682C" w:rsidRPr="00A053FE" w:rsidRDefault="0042711E" w:rsidP="002F2672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 xml:space="preserve">TCU </w:t>
      </w:r>
      <w:r w:rsidR="0056682C" w:rsidRPr="00A053FE">
        <w:rPr>
          <w:rFonts w:ascii="Arial Narrow" w:hAnsi="Arial Narrow" w:cs="Arial"/>
          <w:sz w:val="22"/>
          <w:szCs w:val="22"/>
        </w:rPr>
        <w:t>Panh</w:t>
      </w:r>
      <w:r w:rsidR="00A65DEB">
        <w:rPr>
          <w:rFonts w:ascii="Arial Narrow" w:hAnsi="Arial Narrow" w:cs="Arial"/>
          <w:sz w:val="22"/>
          <w:szCs w:val="22"/>
        </w:rPr>
        <w:t>ellenic Association Balance:</w:t>
      </w:r>
    </w:p>
    <w:p w14:paraId="113BB636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bills were approved for payment:</w:t>
      </w:r>
    </w:p>
    <w:p w14:paraId="3AC9FEF9" w14:textId="77777777" w:rsidR="00054B7E" w:rsidRPr="00A053FE" w:rsidRDefault="00054B7E" w:rsidP="00054B7E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</w:p>
    <w:p w14:paraId="724769A0" w14:textId="77777777" w:rsidR="0056682C" w:rsidRPr="00A053FE" w:rsidRDefault="0056682C" w:rsidP="0056682C">
      <w:pPr>
        <w:pStyle w:val="ListParagraph"/>
        <w:numPr>
          <w:ilvl w:val="0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Officer Reports</w:t>
      </w:r>
    </w:p>
    <w:p w14:paraId="38AC10CB" w14:textId="33B8B7F9" w:rsidR="0056682C" w:rsidRPr="00325CD9" w:rsidRDefault="0056682C" w:rsidP="0056682C">
      <w:pPr>
        <w:pStyle w:val="ListParagraph"/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Presid</w:t>
      </w:r>
      <w:r w:rsidRPr="00325CD9">
        <w:rPr>
          <w:rFonts w:ascii="Arial Narrow" w:hAnsi="Arial Narrow" w:cs="Arial"/>
          <w:b/>
          <w:sz w:val="22"/>
          <w:szCs w:val="22"/>
        </w:rPr>
        <w:t xml:space="preserve">ent – </w:t>
      </w:r>
      <w:r w:rsidR="00DB45F9" w:rsidRPr="00325CD9">
        <w:rPr>
          <w:rFonts w:ascii="Arial Narrow" w:hAnsi="Arial Narrow" w:cs="Arial"/>
          <w:b/>
          <w:sz w:val="22"/>
          <w:szCs w:val="22"/>
        </w:rPr>
        <w:t>Hannah Taylor (</w:t>
      </w:r>
      <w:hyperlink r:id="rId5" w:history="1">
        <w:r w:rsidR="00325CD9" w:rsidRPr="00325CD9">
          <w:rPr>
            <w:rStyle w:val="Hyperlink"/>
            <w:rFonts w:ascii="Arial Narrow" w:hAnsi="Arial Narrow" w:cs="Arial"/>
            <w:b/>
            <w:color w:val="auto"/>
            <w:sz w:val="22"/>
            <w:szCs w:val="22"/>
          </w:rPr>
          <w:t>tcupanhellpres@gmail.com)</w:t>
        </w:r>
      </w:hyperlink>
    </w:p>
    <w:p w14:paraId="7A37F0D8" w14:textId="5BF00A26" w:rsidR="00853124" w:rsidRDefault="00427A78" w:rsidP="00427A78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IT’S HUMP NIGHT! 7pm in front of Frog Fountain</w:t>
      </w:r>
    </w:p>
    <w:p w14:paraId="046CC5E1" w14:textId="11A81EB9" w:rsidR="00427A78" w:rsidRDefault="00427A78" w:rsidP="00427A78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SLA is collecting donations for Harvey</w:t>
      </w:r>
    </w:p>
    <w:p w14:paraId="22C2439A" w14:textId="6CD8D637" w:rsidR="00427A78" w:rsidRPr="00DF0BFB" w:rsidRDefault="00427A78" w:rsidP="00427A78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I’m looking for some way to provide relief at Harvey.</w:t>
      </w:r>
    </w:p>
    <w:p w14:paraId="5A6CCAE8" w14:textId="2FF1F7E0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325CD9">
        <w:rPr>
          <w:rFonts w:ascii="Arial Narrow" w:hAnsi="Arial Narrow" w:cs="Arial"/>
          <w:b/>
          <w:sz w:val="22"/>
          <w:szCs w:val="22"/>
        </w:rPr>
        <w:t xml:space="preserve">Vice </w:t>
      </w:r>
      <w:r w:rsidRPr="00A053FE">
        <w:rPr>
          <w:rFonts w:ascii="Arial Narrow" w:hAnsi="Arial Narrow" w:cs="Arial"/>
          <w:b/>
          <w:sz w:val="22"/>
          <w:szCs w:val="22"/>
        </w:rPr>
        <w:t xml:space="preserve">President of Management </w:t>
      </w:r>
      <w:r w:rsidR="006A05DD">
        <w:rPr>
          <w:rFonts w:ascii="Arial Narrow" w:hAnsi="Arial Narrow" w:cs="Arial"/>
          <w:b/>
          <w:sz w:val="22"/>
          <w:szCs w:val="22"/>
        </w:rPr>
        <w:t>– Madison Burnett (</w:t>
      </w:r>
      <w:r w:rsidR="006A05DD" w:rsidRPr="006A05DD">
        <w:rPr>
          <w:rFonts w:ascii="Arial Narrow" w:hAnsi="Arial Narrow" w:cs="Arial"/>
          <w:b/>
          <w:sz w:val="22"/>
          <w:szCs w:val="22"/>
          <w:u w:val="single"/>
        </w:rPr>
        <w:t>tcupanhellvpm@gmail.com</w:t>
      </w:r>
      <w:r w:rsidR="006A05DD">
        <w:rPr>
          <w:rFonts w:ascii="Arial Narrow" w:hAnsi="Arial Narrow" w:cs="Arial"/>
          <w:b/>
          <w:sz w:val="22"/>
          <w:szCs w:val="22"/>
        </w:rPr>
        <w:t>)</w:t>
      </w:r>
    </w:p>
    <w:p w14:paraId="1F100DB9" w14:textId="1C878286" w:rsidR="000B3E60" w:rsidRDefault="00E94D8D" w:rsidP="000B3E6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 w:rsidRPr="00E94D8D">
        <w:rPr>
          <w:rFonts w:ascii="Arial Narrow" w:hAnsi="Arial Narrow" w:cs="Arial"/>
          <w:sz w:val="22"/>
          <w:szCs w:val="22"/>
        </w:rPr>
        <w:sym w:font="Wingdings" w:char="F04A"/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175DC8E5" w14:textId="1CB7D019" w:rsidR="0056682C" w:rsidRPr="00A053FE" w:rsidRDefault="0056682C" w:rsidP="0056682C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Operations – </w:t>
      </w:r>
      <w:r w:rsidR="00B351EE">
        <w:rPr>
          <w:rFonts w:ascii="Arial Narrow" w:hAnsi="Arial Narrow" w:cs="Arial"/>
          <w:b/>
          <w:sz w:val="22"/>
          <w:szCs w:val="22"/>
        </w:rPr>
        <w:t>Sheridan Hauk (t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cupanhellvpro@gmail.com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4D8FC1F1" w14:textId="46FAE0FE" w:rsidR="000B3E60" w:rsidRDefault="00E94D8D" w:rsidP="000B3E6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E94D8D">
        <w:rPr>
          <w:rFonts w:ascii="Arial Narrow" w:hAnsi="Arial Narrow" w:cs="Arial"/>
          <w:sz w:val="22"/>
          <w:szCs w:val="22"/>
        </w:rPr>
        <w:sym w:font="Wingdings" w:char="F04A"/>
      </w:r>
    </w:p>
    <w:p w14:paraId="4766FC64" w14:textId="55B58DE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Finance &amp; Administration – </w:t>
      </w:r>
      <w:r w:rsidR="00B351EE">
        <w:rPr>
          <w:rFonts w:ascii="Arial Narrow" w:hAnsi="Arial Narrow" w:cs="Arial"/>
          <w:b/>
          <w:sz w:val="22"/>
          <w:szCs w:val="22"/>
        </w:rPr>
        <w:t>Mattie Boyd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tcupanhellvpf@gmail.com</w:t>
      </w:r>
      <w:r w:rsidRPr="00B351EE">
        <w:rPr>
          <w:rFonts w:ascii="Arial Narrow" w:hAnsi="Arial Narrow" w:cs="Arial"/>
          <w:b/>
          <w:sz w:val="22"/>
          <w:szCs w:val="22"/>
        </w:rPr>
        <w:t>)</w:t>
      </w:r>
    </w:p>
    <w:p w14:paraId="5FA64FFA" w14:textId="0A19FE68" w:rsidR="0094395A" w:rsidRDefault="0094395A" w:rsidP="004F453D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="004F453D">
        <w:rPr>
          <w:rFonts w:ascii="Arial Narrow" w:hAnsi="Arial Narrow" w:cs="Arial"/>
          <w:sz w:val="22"/>
          <w:szCs w:val="22"/>
        </w:rPr>
        <w:t>We’re still paying for Recruitment things and waiting on the last invoices to come in, will have the account balances next week!</w:t>
      </w:r>
    </w:p>
    <w:p w14:paraId="5377637A" w14:textId="3582B5F9" w:rsidR="000D7D5E" w:rsidRDefault="000D7D5E" w:rsidP="004F453D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Presenting a Bylaw change next week </w:t>
      </w:r>
      <w:r w:rsidRPr="000D7D5E">
        <w:rPr>
          <w:rFonts w:ascii="Arial Narrow" w:hAnsi="Arial Narrow" w:cs="Arial"/>
          <w:sz w:val="22"/>
          <w:szCs w:val="22"/>
        </w:rPr>
        <w:sym w:font="Wingdings" w:char="F04A"/>
      </w:r>
    </w:p>
    <w:p w14:paraId="0EE88A9A" w14:textId="1C962A5A" w:rsidR="004F453D" w:rsidRPr="00A54EFE" w:rsidRDefault="004F453D" w:rsidP="004F453D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Mondays 3-5 (tentative); this week: Friday 2-4</w:t>
      </w:r>
    </w:p>
    <w:p w14:paraId="09DE8EFD" w14:textId="58EC4BED" w:rsidR="00177FBE" w:rsidRDefault="0056682C" w:rsidP="000B3E60">
      <w:pPr>
        <w:numPr>
          <w:ilvl w:val="1"/>
          <w:numId w:val="4"/>
        </w:numPr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Member Development – </w:t>
      </w:r>
      <w:r w:rsidR="00B351EE">
        <w:rPr>
          <w:rFonts w:ascii="Arial Narrow" w:hAnsi="Arial Narrow" w:cs="Arial"/>
          <w:b/>
          <w:sz w:val="22"/>
          <w:szCs w:val="22"/>
        </w:rPr>
        <w:t>Sabrina Miranda (</w:t>
      </w:r>
      <w:hyperlink r:id="rId6" w:history="1">
        <w:r w:rsidR="000B3E60" w:rsidRPr="00B52EE0">
          <w:rPr>
            <w:rStyle w:val="Hyperlink"/>
            <w:rFonts w:ascii="Arial Narrow" w:hAnsi="Arial Narrow" w:cs="Arial"/>
            <w:b/>
            <w:sz w:val="22"/>
            <w:szCs w:val="22"/>
          </w:rPr>
          <w:t>tcupanhellvpmd@gmail.com)</w:t>
        </w:r>
      </w:hyperlink>
    </w:p>
    <w:p w14:paraId="72826DA9" w14:textId="56CEE7A4" w:rsidR="000B3E60" w:rsidRDefault="000B3E60" w:rsidP="000B3E60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Interview Workshop</w:t>
      </w:r>
    </w:p>
    <w:p w14:paraId="25C37792" w14:textId="3A181740" w:rsidR="000B3E60" w:rsidRDefault="000B3E60" w:rsidP="000B3E60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Date change: </w:t>
      </w:r>
      <w:r w:rsidRPr="00E94D8D">
        <w:rPr>
          <w:rFonts w:ascii="Arial Narrow" w:hAnsi="Arial Narrow" w:cs="Arial"/>
          <w:b/>
          <w:sz w:val="22"/>
          <w:szCs w:val="22"/>
          <w:u w:val="single"/>
        </w:rPr>
        <w:t>September 25</w:t>
      </w:r>
      <w:r w:rsidR="00E94D8D" w:rsidRPr="00E94D8D">
        <w:rPr>
          <w:rFonts w:ascii="Arial Narrow" w:hAnsi="Arial Narrow" w:cs="Arial"/>
          <w:b/>
          <w:sz w:val="22"/>
          <w:szCs w:val="22"/>
          <w:u w:val="single"/>
          <w:vertAlign w:val="superscript"/>
        </w:rPr>
        <w:t>th</w:t>
      </w:r>
      <w:r w:rsidR="00E94D8D" w:rsidRPr="00E94D8D">
        <w:rPr>
          <w:rFonts w:ascii="Arial Narrow" w:hAnsi="Arial Narrow" w:cs="Arial"/>
          <w:b/>
          <w:sz w:val="22"/>
          <w:szCs w:val="22"/>
          <w:u w:val="single"/>
        </w:rPr>
        <w:t xml:space="preserve"> (Monday)</w:t>
      </w:r>
    </w:p>
    <w:p w14:paraId="5A9962FB" w14:textId="7A1F4A77" w:rsidR="000B3E60" w:rsidRDefault="000B3E60" w:rsidP="000B3E60">
      <w:pPr>
        <w:numPr>
          <w:ilvl w:val="3"/>
          <w:numId w:val="4"/>
        </w:numPr>
        <w:rPr>
          <w:rFonts w:ascii="Arial Narrow" w:hAnsi="Arial Narrow" w:cs="Arial"/>
          <w:sz w:val="22"/>
          <w:szCs w:val="22"/>
        </w:rPr>
      </w:pPr>
      <w:proofErr w:type="spellStart"/>
      <w:r>
        <w:rPr>
          <w:rFonts w:ascii="Arial Narrow" w:hAnsi="Arial Narrow" w:cs="Arial"/>
          <w:sz w:val="22"/>
          <w:szCs w:val="22"/>
        </w:rPr>
        <w:t>Orgsync</w:t>
      </w:r>
      <w:proofErr w:type="spellEnd"/>
      <w:r>
        <w:rPr>
          <w:rFonts w:ascii="Arial Narrow" w:hAnsi="Arial Narrow" w:cs="Arial"/>
          <w:sz w:val="22"/>
          <w:szCs w:val="22"/>
        </w:rPr>
        <w:t xml:space="preserve"> RSVP will open next week! </w:t>
      </w:r>
    </w:p>
    <w:p w14:paraId="4619600E" w14:textId="69C0D5BE" w:rsidR="004F453D" w:rsidRPr="000B3E60" w:rsidRDefault="004F453D" w:rsidP="004F453D">
      <w:pPr>
        <w:numPr>
          <w:ilvl w:val="2"/>
          <w:numId w:val="4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Thursdays 9:30-11:30</w:t>
      </w:r>
    </w:p>
    <w:p w14:paraId="3C6C8FF3" w14:textId="5030D002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Public Relations – </w:t>
      </w:r>
      <w:r w:rsidR="00B351EE">
        <w:rPr>
          <w:rFonts w:ascii="Arial Narrow" w:hAnsi="Arial Narrow" w:cs="Arial"/>
          <w:b/>
          <w:sz w:val="22"/>
          <w:szCs w:val="22"/>
        </w:rPr>
        <w:t>Meg Powell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tcupanhellvppr@gmail.com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4D14EA4C" w14:textId="5DFD9942" w:rsidR="00615830" w:rsidRDefault="009C175A" w:rsidP="009C175A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Working on marketing for Because I Said I would</w:t>
      </w:r>
    </w:p>
    <w:p w14:paraId="00587E9A" w14:textId="2FD4AD0B" w:rsidR="009C175A" w:rsidRDefault="009C175A" w:rsidP="009C175A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Will set up meeting with each PR Chair and </w:t>
      </w:r>
      <w:proofErr w:type="spellStart"/>
      <w:r>
        <w:rPr>
          <w:rFonts w:ascii="Arial Narrow" w:hAnsi="Arial Narrow" w:cs="Arial"/>
          <w:sz w:val="22"/>
          <w:szCs w:val="22"/>
        </w:rPr>
        <w:t>TShirt</w:t>
      </w:r>
      <w:proofErr w:type="spellEnd"/>
      <w:r>
        <w:rPr>
          <w:rFonts w:ascii="Arial Narrow" w:hAnsi="Arial Narrow" w:cs="Arial"/>
          <w:sz w:val="22"/>
          <w:szCs w:val="22"/>
        </w:rPr>
        <w:t xml:space="preserve"> chairs to discuss licensing and design with TCU</w:t>
      </w:r>
    </w:p>
    <w:p w14:paraId="05C9F550" w14:textId="3A5C02C9" w:rsidR="009C175A" w:rsidRDefault="009C175A" w:rsidP="009C175A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PowerPoints</w:t>
      </w:r>
    </w:p>
    <w:p w14:paraId="0CFF5491" w14:textId="1EC6363C" w:rsidR="009C175A" w:rsidRDefault="009C175A" w:rsidP="009C175A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 will make an exec one</w:t>
      </w:r>
    </w:p>
    <w:p w14:paraId="03B05554" w14:textId="0C67CB91" w:rsidR="009C175A" w:rsidRDefault="009C175A" w:rsidP="009C175A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Delegates will make the delegate one (and any other you wish!!)</w:t>
      </w:r>
    </w:p>
    <w:p w14:paraId="483DC9BC" w14:textId="25D4D7AE" w:rsidR="004F453D" w:rsidRPr="00A053FE" w:rsidRDefault="004F453D" w:rsidP="004F453D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Fridays 11-1</w:t>
      </w:r>
    </w:p>
    <w:p w14:paraId="11298ABE" w14:textId="1199140D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Service and Philanthropy – </w:t>
      </w:r>
      <w:r w:rsidR="00B351EE">
        <w:rPr>
          <w:rFonts w:ascii="Arial Narrow" w:hAnsi="Arial Narrow" w:cs="Arial"/>
          <w:b/>
          <w:sz w:val="22"/>
          <w:szCs w:val="22"/>
        </w:rPr>
        <w:t>Reilly Masterson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02B2E9F6" w14:textId="64097142" w:rsidR="000B3E60" w:rsidRDefault="000B3E60" w:rsidP="000B3E6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Sorority Swap is </w:t>
      </w:r>
      <w:r w:rsidRPr="00E94D8D">
        <w:rPr>
          <w:rFonts w:ascii="Arial Narrow" w:hAnsi="Arial Narrow" w:cs="Arial"/>
          <w:b/>
          <w:sz w:val="22"/>
          <w:szCs w:val="22"/>
          <w:u w:val="single"/>
        </w:rPr>
        <w:t>Tuesday, Oct. 10</w:t>
      </w:r>
      <w:r w:rsidRPr="00E94D8D">
        <w:rPr>
          <w:rFonts w:ascii="Arial Narrow" w:hAnsi="Arial Narrow" w:cs="Arial"/>
          <w:b/>
          <w:sz w:val="22"/>
          <w:szCs w:val="22"/>
          <w:u w:val="single"/>
          <w:vertAlign w:val="superscript"/>
        </w:rPr>
        <w:t>th</w:t>
      </w:r>
      <w:r w:rsidRPr="00E94D8D">
        <w:rPr>
          <w:rFonts w:ascii="Arial Narrow" w:hAnsi="Arial Narrow" w:cs="Arial"/>
          <w:b/>
          <w:sz w:val="22"/>
          <w:szCs w:val="22"/>
          <w:u w:val="single"/>
        </w:rPr>
        <w:t xml:space="preserve"> at 5pm</w:t>
      </w:r>
    </w:p>
    <w:p w14:paraId="5132411B" w14:textId="6B58A58E" w:rsidR="000B3E60" w:rsidRDefault="000B3E60" w:rsidP="000B3E6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Have 2-3 members of your own chapter visit another chapter for a philanthropy activity</w:t>
      </w:r>
    </w:p>
    <w:p w14:paraId="0A39ED7E" w14:textId="462E9583" w:rsidR="000B3E60" w:rsidRDefault="000B3E60" w:rsidP="000B3E6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You will need to have around 30 members total to volunteer</w:t>
      </w:r>
    </w:p>
    <w:p w14:paraId="59ED5D7D" w14:textId="01077D3B" w:rsidR="00342112" w:rsidRDefault="00267FF9" w:rsidP="000B3E6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2-3/</w:t>
      </w:r>
      <w:proofErr w:type="gramStart"/>
      <w:r w:rsidR="00342112">
        <w:rPr>
          <w:rFonts w:ascii="Arial Narrow" w:hAnsi="Arial Narrow" w:cs="Arial"/>
          <w:sz w:val="22"/>
          <w:szCs w:val="22"/>
        </w:rPr>
        <w:t>other</w:t>
      </w:r>
      <w:proofErr w:type="gramEnd"/>
      <w:r w:rsidR="00342112">
        <w:rPr>
          <w:rFonts w:ascii="Arial Narrow" w:hAnsi="Arial Narrow" w:cs="Arial"/>
          <w:sz w:val="22"/>
          <w:szCs w:val="22"/>
        </w:rPr>
        <w:t xml:space="preserve"> chapter </w:t>
      </w:r>
    </w:p>
    <w:p w14:paraId="49B0978A" w14:textId="7167F346" w:rsidR="00267FF9" w:rsidRDefault="00267FF9" w:rsidP="000B3E6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Make it about your philanthropy but make it fun have food and music! Reach out to as many people as possible</w:t>
      </w:r>
    </w:p>
    <w:p w14:paraId="175BE30E" w14:textId="4DA55F60" w:rsidR="00267FF9" w:rsidRDefault="00384702" w:rsidP="000B3E6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Will send out a planning document (not super formal) and try to have an attendance list so we have as even amounts of people as possible</w:t>
      </w:r>
    </w:p>
    <w:p w14:paraId="35818DED" w14:textId="73AE6363" w:rsidR="000B3E60" w:rsidRDefault="000B3E60" w:rsidP="000B3E6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AmeriCorps Mentoring and fundraiser</w:t>
      </w:r>
    </w:p>
    <w:p w14:paraId="5C48C58F" w14:textId="04464C58" w:rsidR="00384702" w:rsidRDefault="00384702" w:rsidP="00384702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Low income or criminal background humans get readjusted to normal life – help with GED program, jobs, etc. there’s a fundraiser TONIGHT at Chipotle from 5-9pm so go!</w:t>
      </w:r>
    </w:p>
    <w:p w14:paraId="042AA952" w14:textId="03281CB4" w:rsidR="000B3E60" w:rsidRDefault="000B3E60" w:rsidP="000B3E6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Trunk show update</w:t>
      </w:r>
    </w:p>
    <w:p w14:paraId="0959DC1C" w14:textId="27744572" w:rsidR="00C20E73" w:rsidRDefault="00C20E73" w:rsidP="00C20E73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The BLUU will let us use it for this event so we will let you know when that happens! Yay BLUU</w:t>
      </w:r>
    </w:p>
    <w:p w14:paraId="0427BA70" w14:textId="255072DF" w:rsidR="000B3E60" w:rsidRDefault="000B3E60" w:rsidP="000B3E6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Circle of Sisterhood week is tentatively </w:t>
      </w:r>
      <w:r w:rsidRPr="00E94D8D">
        <w:rPr>
          <w:rFonts w:ascii="Arial Narrow" w:hAnsi="Arial Narrow" w:cs="Arial"/>
          <w:b/>
          <w:sz w:val="22"/>
          <w:szCs w:val="22"/>
          <w:u w:val="single"/>
        </w:rPr>
        <w:t>Nov. 27-Dec. 1</w:t>
      </w:r>
      <w:r w:rsidRPr="00E94D8D">
        <w:rPr>
          <w:rFonts w:ascii="Arial Narrow" w:hAnsi="Arial Narrow" w:cs="Arial"/>
          <w:b/>
          <w:sz w:val="22"/>
          <w:szCs w:val="22"/>
          <w:u w:val="single"/>
          <w:vertAlign w:val="superscript"/>
        </w:rPr>
        <w:t>st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3298FD1B" w14:textId="05758087" w:rsidR="00C20E73" w:rsidRDefault="00C20E73" w:rsidP="00C20E73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Wanted to focus on Because I Said I Would </w:t>
      </w:r>
    </w:p>
    <w:p w14:paraId="1A539A2C" w14:textId="6BF53791" w:rsidR="000B3E60" w:rsidRDefault="000B3E60" w:rsidP="000B3E6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Look for two attachments in the minutes!</w:t>
      </w:r>
    </w:p>
    <w:p w14:paraId="7162F923" w14:textId="7CFCA621" w:rsidR="004F453D" w:rsidRPr="000B3E60" w:rsidRDefault="004F453D" w:rsidP="000B3E60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Mondays 9-11am</w:t>
      </w:r>
    </w:p>
    <w:p w14:paraId="2F673E52" w14:textId="5D447518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 xml:space="preserve">Vice President of Recruitment Programming – </w:t>
      </w:r>
      <w:r w:rsidR="00B351EE">
        <w:rPr>
          <w:rFonts w:ascii="Arial Narrow" w:hAnsi="Arial Narrow" w:cs="Arial"/>
          <w:b/>
          <w:sz w:val="22"/>
          <w:szCs w:val="22"/>
        </w:rPr>
        <w:t>Kaitlin Hendrick (</w:t>
      </w:r>
      <w:r w:rsidR="00B351EE" w:rsidRPr="00B351EE">
        <w:rPr>
          <w:rFonts w:ascii="Arial Narrow" w:hAnsi="Arial Narrow" w:cs="Arial"/>
          <w:b/>
          <w:sz w:val="22"/>
          <w:szCs w:val="22"/>
          <w:u w:val="single"/>
        </w:rPr>
        <w:t>tcupanhellvprp@gmail.com</w:t>
      </w:r>
      <w:r w:rsidR="00B351EE">
        <w:rPr>
          <w:rFonts w:ascii="Arial Narrow" w:hAnsi="Arial Narrow" w:cs="Arial"/>
          <w:b/>
          <w:sz w:val="22"/>
          <w:szCs w:val="22"/>
        </w:rPr>
        <w:t>)</w:t>
      </w:r>
    </w:p>
    <w:p w14:paraId="19195EB8" w14:textId="017BBA9E" w:rsidR="002A43FB" w:rsidRDefault="000B3E60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Tell your New Member Educators to look out for an email from me within the next week!</w:t>
      </w:r>
    </w:p>
    <w:p w14:paraId="07D05E1D" w14:textId="293B5B28" w:rsidR="00C20E73" w:rsidRDefault="00C20E73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Advice from a former delegate: if you have guests who are coming, text the delegate whose house is hosting so that we have enough chairs for everyone!! </w:t>
      </w:r>
    </w:p>
    <w:p w14:paraId="11CCFBA5" w14:textId="7FDEACBF" w:rsidR="004F453D" w:rsidRPr="002A43FB" w:rsidRDefault="004F453D" w:rsidP="00DF0BFB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Office Hours: Tuesday 2-4 (tentative)</w:t>
      </w:r>
    </w:p>
    <w:p w14:paraId="5FE71E54" w14:textId="192E565E" w:rsidR="0056682C" w:rsidRPr="00F6115F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color w:val="000000" w:themeColor="text1"/>
          <w:sz w:val="22"/>
          <w:szCs w:val="22"/>
        </w:rPr>
      </w:pPr>
      <w:r w:rsidRPr="00A053FE">
        <w:rPr>
          <w:rFonts w:ascii="Arial Narrow" w:hAnsi="Arial Narrow" w:cs="Arial"/>
          <w:b/>
          <w:sz w:val="22"/>
          <w:szCs w:val="22"/>
        </w:rPr>
        <w:t>Advisor – Devin Gregory (</w:t>
      </w:r>
      <w:hyperlink r:id="rId7" w:history="1">
        <w:r w:rsidR="00531376" w:rsidRPr="00F6115F">
          <w:rPr>
            <w:rStyle w:val="Hyperlink"/>
            <w:rFonts w:ascii="Arial Narrow" w:hAnsi="Arial Narrow" w:cs="Arial"/>
            <w:b/>
            <w:color w:val="000000" w:themeColor="text1"/>
            <w:sz w:val="22"/>
            <w:szCs w:val="22"/>
          </w:rPr>
          <w:t>d.gregory@tcu.edu)</w:t>
        </w:r>
      </w:hyperlink>
    </w:p>
    <w:p w14:paraId="71225336" w14:textId="04CD3B7A" w:rsidR="00F00F7D" w:rsidRDefault="00E94D8D" w:rsidP="00F00F7D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Harvey relief</w:t>
      </w:r>
    </w:p>
    <w:p w14:paraId="6524E858" w14:textId="5949A4C8" w:rsidR="00C20E73" w:rsidRDefault="00C20E73" w:rsidP="00C20E73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Everyone wants to help but no one knows how </w:t>
      </w:r>
      <w:hyperlink r:id="rId8" w:history="1">
        <w:r w:rsidRPr="00366C01">
          <w:rPr>
            <w:rStyle w:val="Hyperlink"/>
            <w:rFonts w:ascii="Arial Narrow" w:hAnsi="Arial Narrow" w:cs="Arial"/>
            <w:sz w:val="22"/>
            <w:szCs w:val="22"/>
          </w:rPr>
          <w:t>relief@tcu.edu</w:t>
        </w:r>
      </w:hyperlink>
      <w:r>
        <w:rPr>
          <w:rFonts w:ascii="Arial Narrow" w:hAnsi="Arial Narrow" w:cs="Arial"/>
          <w:sz w:val="22"/>
          <w:szCs w:val="22"/>
        </w:rPr>
        <w:t xml:space="preserve"> who are coordinating relief approaching – let’s co support or get involved in other organizations so that we are helping as much as possible</w:t>
      </w:r>
    </w:p>
    <w:p w14:paraId="5638BA23" w14:textId="59E5F9F9" w:rsidR="00C20E73" w:rsidRDefault="00C20E73" w:rsidP="00C20E73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If any of our members needs any kind of help (financial, emotional, etc.) we have options so please have them contact the resources we have! Share this with your exec team! </w:t>
      </w:r>
    </w:p>
    <w:p w14:paraId="4940D3F5" w14:textId="6EB08438" w:rsidR="00E94D8D" w:rsidRDefault="00E94D8D" w:rsidP="00F00F7D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Chapter meeting space</w:t>
      </w:r>
    </w:p>
    <w:p w14:paraId="574D31CE" w14:textId="3CB371E2" w:rsidR="00837034" w:rsidRDefault="00837034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These chapter houses were a $179MILLION contribution from TCU</w:t>
      </w:r>
    </w:p>
    <w:p w14:paraId="7D0ED2A1" w14:textId="4297E464" w:rsidR="00837034" w:rsidRDefault="00837034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Have the conversation with your exec teams because the reason why we built new homes is to have the ability to have chapter meetings here – we are such a large population on campus but there’s a vast majority of people who aren’t involved in Panhellenic so it’s not fair for us to take over all of the public spaces that other organizations can use them</w:t>
      </w:r>
    </w:p>
    <w:p w14:paraId="3FB94BA6" w14:textId="26BB8FB2" w:rsidR="00837034" w:rsidRDefault="00837034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Please use these spaces as much as possible</w:t>
      </w:r>
    </w:p>
    <w:p w14:paraId="506F76C9" w14:textId="555E318D" w:rsidR="00E94D8D" w:rsidRDefault="00E94D8D" w:rsidP="00F00F7D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Branding standards</w:t>
      </w:r>
    </w:p>
    <w:p w14:paraId="0484632E" w14:textId="64E50B0D" w:rsidR="00837034" w:rsidRDefault="00837034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Please use licensed vendors! </w:t>
      </w:r>
    </w:p>
    <w:p w14:paraId="6EC3B433" w14:textId="773B4BD8" w:rsidR="00837034" w:rsidRDefault="00837034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We might get people to come in and train us on what to do and what not to do</w:t>
      </w:r>
    </w:p>
    <w:p w14:paraId="4631C503" w14:textId="79F15DA8" w:rsidR="00837034" w:rsidRDefault="00837034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Must have permission from TCU to use horned frogs and TCU and that we’re using correct horned frogs and TCU </w:t>
      </w:r>
    </w:p>
    <w:p w14:paraId="36CE283C" w14:textId="26D0DCB3" w:rsidR="00987FEF" w:rsidRDefault="00987FEF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TCU Athletics own the branding and they really care which is amazing but please keep us in their good graces!</w:t>
      </w:r>
    </w:p>
    <w:p w14:paraId="5F2CD116" w14:textId="23492E49" w:rsidR="00E94D8D" w:rsidRDefault="00E94D8D" w:rsidP="00F00F7D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COB</w:t>
      </w:r>
    </w:p>
    <w:p w14:paraId="2AB968E5" w14:textId="7B78150D" w:rsidR="00837034" w:rsidRDefault="00987FEF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If you’re eligible to COB please make sure your possible new member is eligible to accept it! </w:t>
      </w:r>
    </w:p>
    <w:p w14:paraId="38D99D26" w14:textId="1588588A" w:rsidR="00837034" w:rsidRDefault="00837034" w:rsidP="00F00F7D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Declined bids</w:t>
      </w:r>
    </w:p>
    <w:p w14:paraId="25F9ECF7" w14:textId="571116FF" w:rsidR="00837034" w:rsidRDefault="00987FEF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If women are declining bids – Devin needs an email! Once they’re initiated that’s another process</w:t>
      </w:r>
    </w:p>
    <w:p w14:paraId="199FD208" w14:textId="498174E5" w:rsidR="00E94D8D" w:rsidRDefault="00E94D8D" w:rsidP="00F00F7D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Taking care of each other</w:t>
      </w:r>
    </w:p>
    <w:p w14:paraId="0004760F" w14:textId="7AAF3DE1" w:rsidR="00837034" w:rsidRDefault="00987FEF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This is a scary time of year because scary things happen (hospital transports, drunk Temp </w:t>
      </w:r>
      <w:proofErr w:type="spellStart"/>
      <w:r>
        <w:rPr>
          <w:rFonts w:ascii="Arial Narrow" w:hAnsi="Arial Narrow" w:cs="Arial"/>
          <w:sz w:val="22"/>
          <w:szCs w:val="22"/>
        </w:rPr>
        <w:t>Bigs</w:t>
      </w:r>
      <w:proofErr w:type="spellEnd"/>
      <w:r>
        <w:rPr>
          <w:rFonts w:ascii="Arial Narrow" w:hAnsi="Arial Narrow" w:cs="Arial"/>
          <w:sz w:val="22"/>
          <w:szCs w:val="22"/>
        </w:rPr>
        <w:t xml:space="preserve">, people getting dropped off passed out in an Uber, YIKES) </w:t>
      </w:r>
    </w:p>
    <w:p w14:paraId="6132F35E" w14:textId="686F3786" w:rsidR="00987FEF" w:rsidRDefault="00871CF9" w:rsidP="00837034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Challenge your members (especially Temp </w:t>
      </w:r>
      <w:proofErr w:type="spellStart"/>
      <w:r>
        <w:rPr>
          <w:rFonts w:ascii="Arial Narrow" w:hAnsi="Arial Narrow" w:cs="Arial"/>
          <w:sz w:val="22"/>
          <w:szCs w:val="22"/>
        </w:rPr>
        <w:t>Bigs</w:t>
      </w:r>
      <w:proofErr w:type="spellEnd"/>
      <w:r>
        <w:rPr>
          <w:rFonts w:ascii="Arial Narrow" w:hAnsi="Arial Narrow" w:cs="Arial"/>
          <w:sz w:val="22"/>
          <w:szCs w:val="22"/>
        </w:rPr>
        <w:t xml:space="preserve">) to take care of each other </w:t>
      </w:r>
    </w:p>
    <w:p w14:paraId="7D1EECCC" w14:textId="6DA23535" w:rsidR="000A419A" w:rsidRDefault="00F00F7D" w:rsidP="000A419A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Topic of the Day: </w:t>
      </w:r>
      <w:r w:rsidR="000A419A">
        <w:rPr>
          <w:rFonts w:ascii="Arial Narrow" w:hAnsi="Arial Narrow" w:cs="Arial"/>
          <w:sz w:val="22"/>
          <w:szCs w:val="22"/>
        </w:rPr>
        <w:t>True Colors</w:t>
      </w:r>
    </w:p>
    <w:p w14:paraId="1F170662" w14:textId="6BB44A34" w:rsidR="005B73DC" w:rsidRDefault="005B73DC" w:rsidP="005B73D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Pi </w:t>
      </w:r>
      <w:proofErr w:type="spellStart"/>
      <w:r>
        <w:rPr>
          <w:rFonts w:ascii="Arial Narrow" w:hAnsi="Arial Narrow" w:cs="Arial"/>
          <w:sz w:val="22"/>
          <w:szCs w:val="22"/>
        </w:rPr>
        <w:t>Kapp</w:t>
      </w:r>
      <w:proofErr w:type="spellEnd"/>
      <w:r>
        <w:rPr>
          <w:rFonts w:ascii="Arial Narrow" w:hAnsi="Arial Narrow" w:cs="Arial"/>
          <w:sz w:val="22"/>
          <w:szCs w:val="22"/>
        </w:rPr>
        <w:t xml:space="preserve"> Push</w:t>
      </w:r>
    </w:p>
    <w:p w14:paraId="515CAF0C" w14:textId="690D022C" w:rsidR="005B73DC" w:rsidRDefault="005B73DC" w:rsidP="005B73DC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XO moves to open</w:t>
      </w:r>
    </w:p>
    <w:p w14:paraId="7E8FADD7" w14:textId="6842C8DB" w:rsidR="005B73DC" w:rsidRDefault="005B73DC" w:rsidP="005B73DC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DG 2nds </w:t>
      </w:r>
    </w:p>
    <w:p w14:paraId="33192F92" w14:textId="133824FE" w:rsidR="005B73DC" w:rsidRDefault="00CC283B" w:rsidP="005B73DC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Send the packet to your Headquarters – it has some hazy (</w:t>
      </w:r>
      <w:proofErr w:type="spellStart"/>
      <w:r>
        <w:rPr>
          <w:rFonts w:ascii="Arial Narrow" w:hAnsi="Arial Narrow" w:cs="Arial"/>
          <w:sz w:val="22"/>
          <w:szCs w:val="22"/>
        </w:rPr>
        <w:t>haha</w:t>
      </w:r>
      <w:proofErr w:type="spellEnd"/>
      <w:r>
        <w:rPr>
          <w:rFonts w:ascii="Arial Narrow" w:hAnsi="Arial Narrow" w:cs="Arial"/>
          <w:sz w:val="22"/>
          <w:szCs w:val="22"/>
        </w:rPr>
        <w:t>) aspects like singling out one group of people, the amount of volunteering (do you force members?)</w:t>
      </w:r>
    </w:p>
    <w:p w14:paraId="77B40CF6" w14:textId="0B3984D7" w:rsidR="00C9467F" w:rsidRDefault="00EF5E81" w:rsidP="00EF5E81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What does that packet say? We have it coming to </w:t>
      </w:r>
      <w:proofErr w:type="spellStart"/>
      <w:r>
        <w:rPr>
          <w:rFonts w:ascii="Arial Narrow" w:hAnsi="Arial Narrow" w:cs="Arial"/>
          <w:sz w:val="22"/>
          <w:szCs w:val="22"/>
        </w:rPr>
        <w:t>y’all</w:t>
      </w:r>
      <w:proofErr w:type="spellEnd"/>
      <w:r>
        <w:rPr>
          <w:rFonts w:ascii="Arial Narrow" w:hAnsi="Arial Narrow" w:cs="Arial"/>
          <w:sz w:val="22"/>
          <w:szCs w:val="22"/>
        </w:rPr>
        <w:t xml:space="preserve"> soon because Reilly just got the packet</w:t>
      </w:r>
    </w:p>
    <w:p w14:paraId="463C8C7A" w14:textId="0F70FA90" w:rsidR="00EF5E81" w:rsidRDefault="00EF5E81" w:rsidP="00EF5E81">
      <w:pPr>
        <w:numPr>
          <w:ilvl w:val="4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It doesn’t say just new members</w:t>
      </w:r>
    </w:p>
    <w:p w14:paraId="53D7D5D8" w14:textId="1580DA9E" w:rsidR="00EF5E81" w:rsidRDefault="00EF5E81" w:rsidP="00EF5E81">
      <w:pPr>
        <w:numPr>
          <w:ilvl w:val="4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 xml:space="preserve">Thursday: song/Miss Push America </w:t>
      </w:r>
    </w:p>
    <w:p w14:paraId="0B4FA982" w14:textId="10E5BB82" w:rsidR="00EF5E81" w:rsidRDefault="00EF5E81" w:rsidP="00EF5E81">
      <w:pPr>
        <w:numPr>
          <w:ilvl w:val="4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There’s a lot of room for open interpretation that’s more our bad – but it’s something to think about of what we impose on ourselves </w:t>
      </w:r>
    </w:p>
    <w:p w14:paraId="7628A8EE" w14:textId="026D273C" w:rsidR="00EF5E81" w:rsidRDefault="00EF5E81" w:rsidP="00EF5E81">
      <w:pPr>
        <w:numPr>
          <w:ilvl w:val="4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Does say: encouraged highly spirited apparel worn </w:t>
      </w:r>
    </w:p>
    <w:p w14:paraId="3547A404" w14:textId="7FCB1AB9" w:rsidR="003819AD" w:rsidRPr="00EF5E81" w:rsidRDefault="003819AD" w:rsidP="00EF5E81">
      <w:pPr>
        <w:numPr>
          <w:ilvl w:val="4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We’re making new members buy stuff which isn’t fair </w:t>
      </w:r>
    </w:p>
    <w:p w14:paraId="64CC07A0" w14:textId="2F1B5299" w:rsidR="00EF5E81" w:rsidRDefault="00EF5E81" w:rsidP="00EF5E81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Kappa: explains it like sing or stomping – sing is the whole chapter </w:t>
      </w:r>
    </w:p>
    <w:p w14:paraId="0F3F19E2" w14:textId="0B3E52D8" w:rsidR="00EB7611" w:rsidRDefault="00EB7611" w:rsidP="00EB7611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Meg: seems like a lot of people don’t like pi </w:t>
      </w:r>
      <w:proofErr w:type="spellStart"/>
      <w:r>
        <w:rPr>
          <w:rFonts w:ascii="Arial Narrow" w:hAnsi="Arial Narrow" w:cs="Arial"/>
          <w:sz w:val="22"/>
          <w:szCs w:val="22"/>
        </w:rPr>
        <w:t>kapp</w:t>
      </w:r>
      <w:proofErr w:type="spellEnd"/>
      <w:r>
        <w:rPr>
          <w:rFonts w:ascii="Arial Narrow" w:hAnsi="Arial Narrow" w:cs="Arial"/>
          <w:sz w:val="22"/>
          <w:szCs w:val="22"/>
        </w:rPr>
        <w:t xml:space="preserve"> push – but it’s not even in the description so we’ve put this on ourselves what connotations do you hear when you hear pi </w:t>
      </w:r>
      <w:proofErr w:type="spellStart"/>
      <w:r>
        <w:rPr>
          <w:rFonts w:ascii="Arial Narrow" w:hAnsi="Arial Narrow" w:cs="Arial"/>
          <w:sz w:val="22"/>
          <w:szCs w:val="22"/>
        </w:rPr>
        <w:t>kapp</w:t>
      </w:r>
      <w:proofErr w:type="spellEnd"/>
      <w:r>
        <w:rPr>
          <w:rFonts w:ascii="Arial Narrow" w:hAnsi="Arial Narrow" w:cs="Arial"/>
          <w:sz w:val="22"/>
          <w:szCs w:val="22"/>
        </w:rPr>
        <w:t xml:space="preserve"> push</w:t>
      </w:r>
    </w:p>
    <w:p w14:paraId="2CB73378" w14:textId="42659EF5" w:rsidR="00EB7611" w:rsidRDefault="00EB7611" w:rsidP="00EB7611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Negative</w:t>
      </w:r>
    </w:p>
    <w:p w14:paraId="70FCF08C" w14:textId="4BCAEB04" w:rsidR="00EB7611" w:rsidRDefault="00EB7611" w:rsidP="00EB7611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Stressful</w:t>
      </w:r>
    </w:p>
    <w:p w14:paraId="4F9001A2" w14:textId="492E567C" w:rsidR="00EB7611" w:rsidRDefault="00EB7611" w:rsidP="00EB7611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Great</w:t>
      </w:r>
    </w:p>
    <w:p w14:paraId="42A6E22E" w14:textId="400CAFB3" w:rsidR="00EB7611" w:rsidRDefault="00EB7611" w:rsidP="00EB7611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Theta: if we go back to everyone who wants to can do it, let’s less be less extravagant and the nomination for Miss Push is concerning – popularity contest – prom queen</w:t>
      </w:r>
    </w:p>
    <w:p w14:paraId="1E47B58D" w14:textId="4CA8FDEC" w:rsidR="00EB7611" w:rsidRDefault="00EB7611" w:rsidP="00EB7611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Dev: it’s literally just Freshman, none of us danced after our freshman year </w:t>
      </w:r>
    </w:p>
    <w:p w14:paraId="7A954C9C" w14:textId="27B2DF1D" w:rsidR="00EB7611" w:rsidRDefault="001B2020" w:rsidP="00EB7611">
      <w:pPr>
        <w:numPr>
          <w:ilvl w:val="2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Zeta: is this packet sent to other fraternities and FSL groups?</w:t>
      </w:r>
      <w:r w:rsidR="00C843A5">
        <w:rPr>
          <w:rFonts w:ascii="Arial Narrow" w:hAnsi="Arial Narrow" w:cs="Arial"/>
          <w:sz w:val="22"/>
          <w:szCs w:val="22"/>
        </w:rPr>
        <w:t xml:space="preserve"> You don’t see FIJI dancing for pi </w:t>
      </w:r>
      <w:proofErr w:type="spellStart"/>
      <w:r w:rsidR="00C843A5">
        <w:rPr>
          <w:rFonts w:ascii="Arial Narrow" w:hAnsi="Arial Narrow" w:cs="Arial"/>
          <w:sz w:val="22"/>
          <w:szCs w:val="22"/>
        </w:rPr>
        <w:t>kapp</w:t>
      </w:r>
      <w:proofErr w:type="spellEnd"/>
      <w:r w:rsidR="00C843A5">
        <w:rPr>
          <w:rFonts w:ascii="Arial Narrow" w:hAnsi="Arial Narrow" w:cs="Arial"/>
          <w:sz w:val="22"/>
          <w:szCs w:val="22"/>
        </w:rPr>
        <w:t xml:space="preserve"> push</w:t>
      </w:r>
    </w:p>
    <w:p w14:paraId="2BFB1071" w14:textId="57FD33D0" w:rsidR="001B2020" w:rsidRDefault="00C843A5" w:rsidP="001B202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Up to the fraternity </w:t>
      </w:r>
    </w:p>
    <w:p w14:paraId="1B8EFFEF" w14:textId="33A76662" w:rsidR="00C843A5" w:rsidRDefault="00C843A5" w:rsidP="001B2020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We can’t make them include everyone </w:t>
      </w:r>
    </w:p>
    <w:p w14:paraId="573C09EA" w14:textId="6F96EC21" w:rsidR="00C843A5" w:rsidRDefault="00C843A5" w:rsidP="00C843A5">
      <w:pPr>
        <w:numPr>
          <w:ilvl w:val="3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If we want that feedback we can always take it and send it to pi </w:t>
      </w:r>
      <w:proofErr w:type="spellStart"/>
      <w:r>
        <w:rPr>
          <w:rFonts w:ascii="Arial Narrow" w:hAnsi="Arial Narrow" w:cs="Arial"/>
          <w:sz w:val="22"/>
          <w:szCs w:val="22"/>
        </w:rPr>
        <w:t>kapp</w:t>
      </w:r>
      <w:proofErr w:type="spellEnd"/>
      <w:r>
        <w:rPr>
          <w:rFonts w:ascii="Arial Narrow" w:hAnsi="Arial Narrow" w:cs="Arial"/>
          <w:sz w:val="22"/>
          <w:szCs w:val="22"/>
        </w:rPr>
        <w:t xml:space="preserve"> </w:t>
      </w:r>
    </w:p>
    <w:p w14:paraId="37A84F30" w14:textId="58A5228C" w:rsidR="008170CC" w:rsidRDefault="008170CC" w:rsidP="008170C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XO –</w:t>
      </w:r>
      <w:r>
        <w:rPr>
          <w:rFonts w:ascii="Arial Narrow" w:hAnsi="Arial Narrow" w:cs="Arial"/>
          <w:sz w:val="22"/>
          <w:szCs w:val="22"/>
          <w:u w:val="single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talk to your people in charge of push so that we aren’t objectifying our women with booty drops and stuff </w:t>
      </w:r>
    </w:p>
    <w:p w14:paraId="522B4374" w14:textId="5059D0FF" w:rsidR="008170CC" w:rsidRPr="008170CC" w:rsidRDefault="008170CC" w:rsidP="008170C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Dev – the competition between chapters has become toxic also – F this chapter was shown to judges and social media</w:t>
      </w:r>
    </w:p>
    <w:p w14:paraId="275A5ACA" w14:textId="2BF5865A" w:rsidR="008170CC" w:rsidRPr="00D21650" w:rsidRDefault="008170CC" w:rsidP="008170CC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We’re all a Panhellenic community and then we push them to compete against the other chapters </w:t>
      </w:r>
    </w:p>
    <w:p w14:paraId="42F307CA" w14:textId="077CCE26" w:rsidR="00D21650" w:rsidRPr="007D4F6D" w:rsidRDefault="007D4F6D" w:rsidP="008170CC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Within new member classes – who’s the prettiest we’ll put them in the front which puts more pressure and competition within classes </w:t>
      </w:r>
    </w:p>
    <w:p w14:paraId="65A86021" w14:textId="6FFF7E0C" w:rsidR="007D4F6D" w:rsidRPr="005F2C88" w:rsidRDefault="007D4F6D" w:rsidP="007D4F6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Reilly – hesitation is that this draws most people </w:t>
      </w:r>
      <w:r w:rsidR="005766A1">
        <w:rPr>
          <w:rFonts w:ascii="Arial Narrow" w:hAnsi="Arial Narrow" w:cs="Arial"/>
          <w:sz w:val="22"/>
          <w:szCs w:val="22"/>
        </w:rPr>
        <w:t xml:space="preserve">for a philanthropy event which is sad because we have way better events that don’t have as much participation </w:t>
      </w:r>
    </w:p>
    <w:p w14:paraId="127EDF3E" w14:textId="7D777C63" w:rsidR="005F2C88" w:rsidRPr="00CF7E51" w:rsidRDefault="005F2C88" w:rsidP="007D4F6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Kappa – look at it like sing we might have that attention </w:t>
      </w:r>
      <w:r w:rsidR="00E95BF8">
        <w:rPr>
          <w:rFonts w:ascii="Arial Narrow" w:hAnsi="Arial Narrow" w:cs="Arial"/>
          <w:sz w:val="22"/>
          <w:szCs w:val="22"/>
        </w:rPr>
        <w:t xml:space="preserve">and awe towards it but </w:t>
      </w:r>
      <w:r w:rsidR="000C2068">
        <w:rPr>
          <w:rFonts w:ascii="Arial Narrow" w:hAnsi="Arial Narrow" w:cs="Arial"/>
          <w:sz w:val="22"/>
          <w:szCs w:val="22"/>
        </w:rPr>
        <w:t xml:space="preserve">it might be put on a higher entertainment factor </w:t>
      </w:r>
    </w:p>
    <w:p w14:paraId="4D567D82" w14:textId="510B6AB2" w:rsidR="00CF7E51" w:rsidRPr="00237CDA" w:rsidRDefault="00CF7E51" w:rsidP="007D4F6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Theta – it’s not a competition it’s supposed to be a philanthropic event </w:t>
      </w:r>
    </w:p>
    <w:p w14:paraId="015FC35B" w14:textId="08B60C8B" w:rsidR="00237CDA" w:rsidRPr="002D48AC" w:rsidRDefault="00237CDA" w:rsidP="007D4F6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Hannah</w:t>
      </w:r>
      <w:r w:rsidR="00BC1B32">
        <w:rPr>
          <w:rFonts w:ascii="Arial Narrow" w:hAnsi="Arial Narrow" w:cs="Arial"/>
          <w:sz w:val="22"/>
          <w:szCs w:val="22"/>
        </w:rPr>
        <w:t xml:space="preserve"> </w:t>
      </w:r>
      <w:r w:rsidR="004C5420">
        <w:rPr>
          <w:rFonts w:ascii="Arial Narrow" w:hAnsi="Arial Narrow" w:cs="Arial"/>
          <w:sz w:val="22"/>
          <w:szCs w:val="22"/>
        </w:rPr>
        <w:t>–</w:t>
      </w:r>
      <w:r w:rsidR="00BC1B32">
        <w:rPr>
          <w:rFonts w:ascii="Arial Narrow" w:hAnsi="Arial Narrow" w:cs="Arial"/>
          <w:sz w:val="22"/>
          <w:szCs w:val="22"/>
        </w:rPr>
        <w:t xml:space="preserve"> </w:t>
      </w:r>
      <w:r w:rsidR="004C5420">
        <w:rPr>
          <w:rFonts w:ascii="Arial Narrow" w:hAnsi="Arial Narrow" w:cs="Arial"/>
          <w:sz w:val="22"/>
          <w:szCs w:val="22"/>
        </w:rPr>
        <w:t>this group has an appreciation for this but I get worried about the practicality about it</w:t>
      </w:r>
      <w:r w:rsidR="004C40D4">
        <w:rPr>
          <w:rFonts w:ascii="Arial Narrow" w:hAnsi="Arial Narrow" w:cs="Arial"/>
          <w:sz w:val="22"/>
          <w:szCs w:val="22"/>
        </w:rPr>
        <w:t xml:space="preserve"> – does a lot of damage that we do to try to minimize lines between chapters </w:t>
      </w:r>
    </w:p>
    <w:p w14:paraId="420BCD29" w14:textId="2080F5F8" w:rsidR="002D48AC" w:rsidRPr="002D48AC" w:rsidRDefault="002D48AC" w:rsidP="007D4F6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Most of this event is about how much money we raise – </w:t>
      </w:r>
    </w:p>
    <w:p w14:paraId="0F5CC0DE" w14:textId="7E8E42CF" w:rsidR="002D48AC" w:rsidRPr="002D48AC" w:rsidRDefault="002D48AC" w:rsidP="002D48AC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Not doing Penny wars but could be doing something else like this (pennies were dropped into other chapters so they lose points)</w:t>
      </w:r>
    </w:p>
    <w:p w14:paraId="429F9119" w14:textId="0BF11A3D" w:rsidR="002D48AC" w:rsidRPr="00661122" w:rsidRDefault="002D48AC" w:rsidP="002D48AC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T shirts are the other part </w:t>
      </w:r>
    </w:p>
    <w:p w14:paraId="6B1399DE" w14:textId="4452F622" w:rsidR="00661122" w:rsidRPr="00661122" w:rsidRDefault="00661122" w:rsidP="002D48AC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Could we change the money </w:t>
      </w:r>
      <w:proofErr w:type="gramStart"/>
      <w:r>
        <w:rPr>
          <w:rFonts w:ascii="Arial Narrow" w:hAnsi="Arial Narrow" w:cs="Arial"/>
          <w:sz w:val="22"/>
          <w:szCs w:val="22"/>
        </w:rPr>
        <w:t>aspect</w:t>
      </w:r>
      <w:proofErr w:type="gramEnd"/>
      <w:r>
        <w:rPr>
          <w:rFonts w:ascii="Arial Narrow" w:hAnsi="Arial Narrow" w:cs="Arial"/>
          <w:sz w:val="22"/>
          <w:szCs w:val="22"/>
        </w:rPr>
        <w:t xml:space="preserve"> </w:t>
      </w:r>
    </w:p>
    <w:p w14:paraId="466FA67D" w14:textId="4CA14096" w:rsidR="00661122" w:rsidRPr="00F86071" w:rsidRDefault="00661122" w:rsidP="00661122">
      <w:pPr>
        <w:numPr>
          <w:ilvl w:val="4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SK – we as a delegation could have a best practices document that we </w:t>
      </w:r>
      <w:r w:rsidR="009115ED">
        <w:rPr>
          <w:rFonts w:ascii="Arial Narrow" w:hAnsi="Arial Narrow" w:cs="Arial"/>
          <w:sz w:val="22"/>
          <w:szCs w:val="22"/>
        </w:rPr>
        <w:t xml:space="preserve">agree to so that we’re making sure no one’s being overworked and that they aren’t being objectified </w:t>
      </w:r>
    </w:p>
    <w:p w14:paraId="070D3731" w14:textId="10D53598" w:rsidR="00F86071" w:rsidRPr="008977ED" w:rsidRDefault="00F86071" w:rsidP="00F86071">
      <w:pPr>
        <w:numPr>
          <w:ilvl w:val="3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We don’t want to hurt the fundraising </w:t>
      </w:r>
      <w:r w:rsidR="00552774">
        <w:rPr>
          <w:rFonts w:ascii="Arial Narrow" w:hAnsi="Arial Narrow" w:cs="Arial"/>
          <w:sz w:val="22"/>
          <w:szCs w:val="22"/>
        </w:rPr>
        <w:t xml:space="preserve">but we need to frame it in a way that we </w:t>
      </w:r>
      <w:r w:rsidR="008977ED">
        <w:rPr>
          <w:rFonts w:ascii="Arial Narrow" w:hAnsi="Arial Narrow" w:cs="Arial"/>
          <w:sz w:val="22"/>
          <w:szCs w:val="22"/>
        </w:rPr>
        <w:t>are more productive</w:t>
      </w:r>
    </w:p>
    <w:p w14:paraId="1385D8A7" w14:textId="4F55B9D8" w:rsidR="008977ED" w:rsidRPr="000174CA" w:rsidRDefault="008977ED" w:rsidP="008977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Sheridan – when you talk to your chapter</w:t>
      </w:r>
      <w:r w:rsidR="001E656D">
        <w:rPr>
          <w:rFonts w:ascii="Arial Narrow" w:hAnsi="Arial Narrow" w:cs="Arial"/>
          <w:sz w:val="22"/>
          <w:szCs w:val="22"/>
        </w:rPr>
        <w:t xml:space="preserve">, some people might not ever want to talk in front of a huge crowd – send out an anonymous survey so that people can give real opinions </w:t>
      </w:r>
    </w:p>
    <w:p w14:paraId="4911C75B" w14:textId="7A3AF787" w:rsidR="000174CA" w:rsidRPr="00491D2C" w:rsidRDefault="000174CA" w:rsidP="008977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Meg – if you care about it you as delegates have the power, we can’t make any of </w:t>
      </w:r>
      <w:proofErr w:type="spellStart"/>
      <w:r>
        <w:rPr>
          <w:rFonts w:ascii="Arial Narrow" w:hAnsi="Arial Narrow" w:cs="Arial"/>
          <w:sz w:val="22"/>
          <w:szCs w:val="22"/>
        </w:rPr>
        <w:t>y’all</w:t>
      </w:r>
      <w:proofErr w:type="spellEnd"/>
      <w:r>
        <w:rPr>
          <w:rFonts w:ascii="Arial Narrow" w:hAnsi="Arial Narrow" w:cs="Arial"/>
          <w:sz w:val="22"/>
          <w:szCs w:val="22"/>
        </w:rPr>
        <w:t xml:space="preserve"> do anything we’re here to facilitate </w:t>
      </w:r>
      <w:r w:rsidR="008A7A28">
        <w:rPr>
          <w:rFonts w:ascii="Arial Narrow" w:hAnsi="Arial Narrow" w:cs="Arial"/>
          <w:sz w:val="22"/>
          <w:szCs w:val="22"/>
        </w:rPr>
        <w:t xml:space="preserve">– send out guidelines that we hold ourselves and each other to </w:t>
      </w:r>
      <w:r w:rsidR="007F0EC8">
        <w:rPr>
          <w:rFonts w:ascii="Arial Narrow" w:hAnsi="Arial Narrow" w:cs="Arial"/>
          <w:sz w:val="22"/>
          <w:szCs w:val="22"/>
        </w:rPr>
        <w:t xml:space="preserve">– why are we holding ourselves to something we don’t like? </w:t>
      </w:r>
    </w:p>
    <w:p w14:paraId="46DB92EA" w14:textId="4D345F87" w:rsidR="00491D2C" w:rsidRPr="0049287D" w:rsidRDefault="00491D2C" w:rsidP="008977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Dev – it has to be all or nothing – it would be problematic if one or more chapters don’t abide and everyone else does </w:t>
      </w:r>
    </w:p>
    <w:p w14:paraId="0A5765FB" w14:textId="759903AB" w:rsidR="0049287D" w:rsidRPr="00CA77EA" w:rsidRDefault="0049287D" w:rsidP="008977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Starting point – change the outfits and the dancing </w:t>
      </w:r>
    </w:p>
    <w:p w14:paraId="24885580" w14:textId="015A1654" w:rsidR="00CA77EA" w:rsidRPr="00CA77EA" w:rsidRDefault="00CA77EA" w:rsidP="008977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>Let’s get the presidents involved!</w:t>
      </w:r>
    </w:p>
    <w:p w14:paraId="05BB668E" w14:textId="520C710C" w:rsidR="00CA77EA" w:rsidRPr="0028577B" w:rsidRDefault="00CA77EA" w:rsidP="008977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lastRenderedPageBreak/>
        <w:t>At the end of the day, we need chapter buy in so it’s not “Panhellenic made us do this” “Exec is making us do this”</w:t>
      </w:r>
    </w:p>
    <w:p w14:paraId="40EC75FC" w14:textId="78654E51" w:rsidR="0028577B" w:rsidRPr="00977C20" w:rsidRDefault="0028577B" w:rsidP="008977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We’re interested to know what you like and what you do not like </w:t>
      </w:r>
    </w:p>
    <w:p w14:paraId="24F4A3B2" w14:textId="181722A9" w:rsidR="00977C20" w:rsidRPr="008170CC" w:rsidRDefault="00977C20" w:rsidP="008977ED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</w:rPr>
        <w:t xml:space="preserve">Point out that the packet doesn’t explicitly say all the pressure </w:t>
      </w:r>
      <w:r w:rsidR="00B1701B">
        <w:rPr>
          <w:rFonts w:ascii="Arial Narrow" w:hAnsi="Arial Narrow" w:cs="Arial"/>
          <w:sz w:val="22"/>
          <w:szCs w:val="22"/>
        </w:rPr>
        <w:t xml:space="preserve">we have </w:t>
      </w:r>
    </w:p>
    <w:p w14:paraId="667E7CCB" w14:textId="77777777" w:rsidR="00BF70D3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Standing Committees</w:t>
      </w:r>
    </w:p>
    <w:p w14:paraId="1D86710F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Reports of Special Committees</w:t>
      </w:r>
    </w:p>
    <w:p w14:paraId="49AC02D9" w14:textId="77777777" w:rsidR="0056682C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Unfinished Business</w:t>
      </w:r>
    </w:p>
    <w:p w14:paraId="66F613B9" w14:textId="77777777" w:rsidR="00B72492" w:rsidRPr="00A053FE" w:rsidRDefault="0056682C" w:rsidP="00B72492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New Business</w:t>
      </w:r>
    </w:p>
    <w:p w14:paraId="093420C5" w14:textId="77777777" w:rsidR="0056682C" w:rsidRPr="00A053FE" w:rsidRDefault="0056682C" w:rsidP="0056682C">
      <w:pPr>
        <w:numPr>
          <w:ilvl w:val="0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Announcements</w:t>
      </w:r>
    </w:p>
    <w:p w14:paraId="2FD9DC6A" w14:textId="77777777" w:rsidR="0056682C" w:rsidRPr="00A053FE" w:rsidRDefault="0056682C" w:rsidP="0056682C">
      <w:pPr>
        <w:numPr>
          <w:ilvl w:val="1"/>
          <w:numId w:val="4"/>
        </w:numPr>
        <w:tabs>
          <w:tab w:val="left" w:pos="2430"/>
          <w:tab w:val="left" w:pos="9990"/>
        </w:tabs>
        <w:rPr>
          <w:rFonts w:ascii="Arial Narrow" w:hAnsi="Arial Narrow" w:cs="Arial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The following chapter announcements were made:</w:t>
      </w:r>
    </w:p>
    <w:p w14:paraId="53E9A6D9" w14:textId="71543EDD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AXΩ 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23314A">
        <w:rPr>
          <w:rFonts w:ascii="Arial Narrow" w:hAnsi="Arial Narrow" w:cs="Arial"/>
          <w:sz w:val="22"/>
          <w:szCs w:val="22"/>
        </w:rPr>
        <w:t xml:space="preserve">We are </w:t>
      </w:r>
      <w:r w:rsidR="009C175A">
        <w:rPr>
          <w:rFonts w:ascii="Arial Narrow" w:hAnsi="Arial Narrow" w:cs="Arial"/>
          <w:sz w:val="22"/>
          <w:szCs w:val="22"/>
        </w:rPr>
        <w:t>excited about showing our New Members the Alpha Chi ropes and can’t wait for Frog Football to start this weekend!</w:t>
      </w:r>
    </w:p>
    <w:p w14:paraId="45B2B297" w14:textId="2B568BEA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AΔΠ </w:t>
      </w:r>
      <w:r w:rsidR="00A770D0" w:rsidRPr="00A053FE">
        <w:rPr>
          <w:rFonts w:ascii="Arial Narrow" w:hAnsi="Arial Narrow" w:cs="Arial"/>
          <w:sz w:val="22"/>
          <w:szCs w:val="22"/>
        </w:rPr>
        <w:t>–</w:t>
      </w:r>
      <w:r w:rsidR="009C320C" w:rsidRPr="00A053FE">
        <w:rPr>
          <w:rFonts w:ascii="Arial Narrow" w:hAnsi="Arial Narrow" w:cs="Arial"/>
          <w:sz w:val="22"/>
          <w:szCs w:val="22"/>
        </w:rPr>
        <w:t xml:space="preserve"> </w:t>
      </w:r>
      <w:r w:rsidR="009C175A">
        <w:rPr>
          <w:rFonts w:ascii="Arial Narrow" w:hAnsi="Arial Narrow" w:cs="Arial"/>
          <w:sz w:val="22"/>
          <w:szCs w:val="22"/>
        </w:rPr>
        <w:t>We’re so excited for a visit from our international VP of Membership this week! We’re also getting ready to cheer on the Frogs for the football game this week!</w:t>
      </w:r>
      <w:r w:rsidR="00FB40CB">
        <w:rPr>
          <w:rFonts w:ascii="Arial Narrow" w:hAnsi="Arial Narrow" w:cs="Arial"/>
          <w:sz w:val="22"/>
          <w:szCs w:val="22"/>
        </w:rPr>
        <w:t xml:space="preserve"> </w:t>
      </w:r>
    </w:p>
    <w:p w14:paraId="737A29F0" w14:textId="56E5E7B9" w:rsidR="00284442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AOΠ –</w:t>
      </w:r>
      <w:r w:rsidR="00284442" w:rsidRPr="00A053FE">
        <w:rPr>
          <w:rFonts w:ascii="Arial Narrow" w:hAnsi="Arial Narrow" w:cs="Arial"/>
          <w:sz w:val="22"/>
          <w:szCs w:val="22"/>
        </w:rPr>
        <w:t xml:space="preserve"> </w:t>
      </w:r>
      <w:r w:rsidR="009C175A">
        <w:rPr>
          <w:rFonts w:ascii="Arial Narrow" w:hAnsi="Arial Narrow" w:cs="Arial"/>
          <w:sz w:val="22"/>
          <w:szCs w:val="22"/>
        </w:rPr>
        <w:t>Welcome to the Alpha Omicron Pi house</w:t>
      </w:r>
      <w:r w:rsidR="005B6951">
        <w:rPr>
          <w:rFonts w:ascii="Arial Narrow" w:hAnsi="Arial Narrow" w:cs="Arial"/>
          <w:sz w:val="22"/>
          <w:szCs w:val="22"/>
        </w:rPr>
        <w:t>! We were founded January 2, 1897</w:t>
      </w:r>
      <w:r w:rsidR="009C175A">
        <w:rPr>
          <w:rFonts w:ascii="Arial Narrow" w:hAnsi="Arial Narrow" w:cs="Arial"/>
          <w:sz w:val="22"/>
          <w:szCs w:val="22"/>
        </w:rPr>
        <w:t xml:space="preserve"> at Barnard College in NY. In a time of antisemitism, our founder Stella was turned away from many organizations, so her 3 friends banded together to form an inclusive fraternity based on character, dignity, scholarship, and college loyalty. Our mascot is the panda, flower is the Jacque-</w:t>
      </w:r>
      <w:proofErr w:type="spellStart"/>
      <w:r w:rsidR="009C175A">
        <w:rPr>
          <w:rFonts w:ascii="Arial Narrow" w:hAnsi="Arial Narrow" w:cs="Arial"/>
          <w:sz w:val="22"/>
          <w:szCs w:val="22"/>
        </w:rPr>
        <w:t>minot</w:t>
      </w:r>
      <w:proofErr w:type="spellEnd"/>
      <w:r w:rsidR="009C175A">
        <w:rPr>
          <w:rFonts w:ascii="Arial Narrow" w:hAnsi="Arial Narrow" w:cs="Arial"/>
          <w:sz w:val="22"/>
          <w:szCs w:val="22"/>
        </w:rPr>
        <w:t xml:space="preserve"> and our color is cardinal red!</w:t>
      </w:r>
    </w:p>
    <w:p w14:paraId="30A7C949" w14:textId="19DC3E23" w:rsidR="00A534A6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XΩ –</w:t>
      </w:r>
      <w:r w:rsidR="001B74CE" w:rsidRPr="00A053FE">
        <w:rPr>
          <w:rFonts w:ascii="Arial Narrow" w:hAnsi="Arial Narrow" w:cs="Arial"/>
          <w:sz w:val="22"/>
          <w:szCs w:val="22"/>
        </w:rPr>
        <w:t xml:space="preserve"> </w:t>
      </w:r>
      <w:r w:rsidR="009C175A">
        <w:rPr>
          <w:rFonts w:ascii="Arial Narrow" w:hAnsi="Arial Narrow" w:cs="Arial"/>
          <w:sz w:val="22"/>
          <w:szCs w:val="22"/>
        </w:rPr>
        <w:t>We were able to thank the alumni who worked so hard to decorate our new chapter facility this past weekend and we’re lo</w:t>
      </w:r>
      <w:r w:rsidR="009915F7">
        <w:rPr>
          <w:rFonts w:ascii="Arial Narrow" w:hAnsi="Arial Narrow" w:cs="Arial"/>
          <w:sz w:val="22"/>
          <w:szCs w:val="22"/>
        </w:rPr>
        <w:t>ving getting to use our beautiful</w:t>
      </w:r>
      <w:r w:rsidR="009C175A">
        <w:rPr>
          <w:rFonts w:ascii="Arial Narrow" w:hAnsi="Arial Narrow" w:cs="Arial"/>
          <w:sz w:val="22"/>
          <w:szCs w:val="22"/>
        </w:rPr>
        <w:t xml:space="preserve"> home for chapter and new member meetings! Hope everyone has a safe and fun Labor Day! </w:t>
      </w:r>
    </w:p>
    <w:p w14:paraId="2FE1BAFB" w14:textId="55647CBC" w:rsidR="00353378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ΔΔΔ –</w:t>
      </w:r>
      <w:r w:rsidR="00023CE4">
        <w:rPr>
          <w:rFonts w:ascii="Arial Narrow" w:hAnsi="Arial Narrow" w:cs="Arial"/>
          <w:sz w:val="22"/>
          <w:szCs w:val="22"/>
        </w:rPr>
        <w:t xml:space="preserve"> </w:t>
      </w:r>
      <w:r w:rsidR="001A3B8F">
        <w:rPr>
          <w:rFonts w:ascii="Arial Narrow" w:hAnsi="Arial Narrow" w:cs="Arial"/>
          <w:sz w:val="22"/>
          <w:szCs w:val="22"/>
        </w:rPr>
        <w:t xml:space="preserve">We have our Big/Little reveal tonight and we’re excited for our first football game! </w:t>
      </w:r>
    </w:p>
    <w:p w14:paraId="01CEF146" w14:textId="05C7658F" w:rsidR="0056682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ΔΓ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0B3E60">
        <w:rPr>
          <w:rFonts w:ascii="Arial Narrow" w:eastAsia="Times New Roman" w:hAnsi="Arial Narrow"/>
          <w:sz w:val="22"/>
          <w:szCs w:val="22"/>
        </w:rPr>
        <w:t xml:space="preserve">Getting pumped for anchor bowl on the </w:t>
      </w:r>
      <w:r w:rsidR="000B3E60" w:rsidRPr="00350E3B">
        <w:rPr>
          <w:rFonts w:ascii="Arial Narrow" w:eastAsia="Times New Roman" w:hAnsi="Arial Narrow"/>
          <w:b/>
          <w:sz w:val="22"/>
          <w:szCs w:val="22"/>
          <w:u w:val="single"/>
        </w:rPr>
        <w:t>9</w:t>
      </w:r>
      <w:r w:rsidR="000B3E60" w:rsidRPr="00350E3B">
        <w:rPr>
          <w:rFonts w:ascii="Arial Narrow" w:eastAsia="Times New Roman" w:hAnsi="Arial Narrow"/>
          <w:b/>
          <w:sz w:val="22"/>
          <w:szCs w:val="22"/>
          <w:u w:val="single"/>
          <w:vertAlign w:val="superscript"/>
        </w:rPr>
        <w:t>th</w:t>
      </w:r>
      <w:r w:rsidR="000B3E60" w:rsidRPr="00350E3B">
        <w:rPr>
          <w:rFonts w:ascii="Arial Narrow" w:eastAsia="Times New Roman" w:hAnsi="Arial Narrow"/>
          <w:b/>
          <w:sz w:val="22"/>
          <w:szCs w:val="22"/>
          <w:u w:val="single"/>
        </w:rPr>
        <w:t xml:space="preserve"> of September</w:t>
      </w:r>
      <w:r w:rsidR="000B3E60">
        <w:rPr>
          <w:rFonts w:ascii="Arial Narrow" w:eastAsia="Times New Roman" w:hAnsi="Arial Narrow"/>
          <w:sz w:val="22"/>
          <w:szCs w:val="22"/>
        </w:rPr>
        <w:t>! And of course, our first football game of the season this weekend!</w:t>
      </w:r>
      <w:r w:rsidR="0023314A">
        <w:rPr>
          <w:rFonts w:ascii="Arial Narrow" w:eastAsia="Times New Roman" w:hAnsi="Arial Narrow"/>
          <w:sz w:val="22"/>
          <w:szCs w:val="22"/>
        </w:rPr>
        <w:t xml:space="preserve"> </w:t>
      </w:r>
    </w:p>
    <w:p w14:paraId="7B0AC5D8" w14:textId="55A53E4E" w:rsidR="0056682C" w:rsidRPr="00A053FE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 xml:space="preserve">ΓΦΒ – </w:t>
      </w:r>
      <w:r w:rsidR="001822CD">
        <w:rPr>
          <w:rFonts w:ascii="Arial Narrow" w:hAnsi="Arial Narrow" w:cs="Arial"/>
          <w:sz w:val="22"/>
          <w:szCs w:val="22"/>
        </w:rPr>
        <w:t>Excited for our first football game and hope everyone has a fun and safe Saturday!</w:t>
      </w:r>
    </w:p>
    <w:p w14:paraId="6754F13F" w14:textId="3147CA9B" w:rsidR="00353378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KAΘ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1822CD">
        <w:rPr>
          <w:rFonts w:ascii="Arial Narrow" w:eastAsia="Times New Roman" w:hAnsi="Arial Narrow"/>
          <w:sz w:val="22"/>
          <w:szCs w:val="22"/>
        </w:rPr>
        <w:t>We have an ELC lady here and she’s giving us helpful information and we’re excited for football!</w:t>
      </w:r>
    </w:p>
    <w:p w14:paraId="40B7DF85" w14:textId="7AD1007E" w:rsidR="00DA1AB6" w:rsidRPr="00A053FE" w:rsidRDefault="0056682C" w:rsidP="007622F3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KKΓ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1822CD">
        <w:rPr>
          <w:rFonts w:ascii="Arial Narrow" w:eastAsia="Times New Roman" w:hAnsi="Arial Narrow"/>
          <w:sz w:val="22"/>
          <w:szCs w:val="22"/>
        </w:rPr>
        <w:t xml:space="preserve">Our LC is here and it’s been a great week with her we’re excited to learn more and we’re pumped for the game this weekend! </w:t>
      </w:r>
      <w:r w:rsidR="00E548AA">
        <w:rPr>
          <w:rFonts w:ascii="Arial Narrow" w:eastAsia="Times New Roman" w:hAnsi="Arial Narrow"/>
          <w:sz w:val="22"/>
          <w:szCs w:val="22"/>
        </w:rPr>
        <w:t>And we had our pinning</w:t>
      </w:r>
    </w:p>
    <w:p w14:paraId="6906BECA" w14:textId="3F0CE486" w:rsidR="009E571C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ΦM –</w:t>
      </w:r>
      <w:r w:rsidR="00E232AF" w:rsidRPr="00A053FE">
        <w:rPr>
          <w:rFonts w:ascii="Arial Narrow" w:hAnsi="Arial Narrow" w:cs="Arial"/>
          <w:sz w:val="22"/>
          <w:szCs w:val="22"/>
        </w:rPr>
        <w:t xml:space="preserve"> </w:t>
      </w:r>
      <w:r w:rsidR="00E548AA">
        <w:rPr>
          <w:rFonts w:ascii="Arial Narrow" w:hAnsi="Arial Narrow" w:cs="Arial"/>
          <w:sz w:val="22"/>
          <w:szCs w:val="22"/>
        </w:rPr>
        <w:t xml:space="preserve">So excited for our first chapter meeting and our new member retreat this weekend! </w:t>
      </w:r>
    </w:p>
    <w:p w14:paraId="42D2448B" w14:textId="6B774E8B" w:rsidR="00A770D0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ΠΒΦ –</w:t>
      </w:r>
      <w:r w:rsidRPr="00A053FE">
        <w:rPr>
          <w:rFonts w:ascii="Arial Narrow" w:eastAsia="Times New Roman" w:hAnsi="Arial Narrow"/>
          <w:sz w:val="22"/>
          <w:szCs w:val="22"/>
        </w:rPr>
        <w:t> </w:t>
      </w:r>
      <w:r w:rsidR="00FF221D">
        <w:rPr>
          <w:rFonts w:ascii="Arial Narrow" w:eastAsia="Times New Roman" w:hAnsi="Arial Narrow"/>
          <w:sz w:val="22"/>
          <w:szCs w:val="22"/>
        </w:rPr>
        <w:t xml:space="preserve">We had our first chapter and new member meeting Sunday and it was so nice to see everyone back in the chapter room after </w:t>
      </w:r>
      <w:r w:rsidR="009C175A">
        <w:rPr>
          <w:rFonts w:ascii="Arial Narrow" w:eastAsia="Times New Roman" w:hAnsi="Arial Narrow"/>
          <w:sz w:val="22"/>
          <w:szCs w:val="22"/>
        </w:rPr>
        <w:t>recruitment</w:t>
      </w:r>
      <w:r w:rsidR="00FF221D">
        <w:rPr>
          <w:rFonts w:ascii="Arial Narrow" w:eastAsia="Times New Roman" w:hAnsi="Arial Narrow"/>
          <w:sz w:val="22"/>
          <w:szCs w:val="22"/>
        </w:rPr>
        <w:t xml:space="preserve">! </w:t>
      </w:r>
      <w:r w:rsidR="00720A61">
        <w:rPr>
          <w:rFonts w:ascii="Arial Narrow" w:eastAsia="Times New Roman" w:hAnsi="Arial Narrow"/>
          <w:sz w:val="22"/>
          <w:szCs w:val="22"/>
        </w:rPr>
        <w:t xml:space="preserve">There’s an app created called Pocket Points </w:t>
      </w:r>
      <w:r w:rsidR="00AC0DBA">
        <w:rPr>
          <w:rFonts w:ascii="Arial Narrow" w:eastAsia="Times New Roman" w:hAnsi="Arial Narrow"/>
          <w:sz w:val="22"/>
          <w:szCs w:val="22"/>
        </w:rPr>
        <w:t xml:space="preserve">that tracks location based on academic buildings where you lock your phones and after class you can use those points at restaurants and discounts on clothes etc. made everyone a code </w:t>
      </w:r>
      <w:r w:rsidR="00A850B8">
        <w:rPr>
          <w:rFonts w:ascii="Arial Narrow" w:eastAsia="Times New Roman" w:hAnsi="Arial Narrow"/>
          <w:sz w:val="22"/>
          <w:szCs w:val="22"/>
        </w:rPr>
        <w:t xml:space="preserve">will be in minutes!! </w:t>
      </w:r>
      <w:r w:rsidR="007B3A10">
        <w:rPr>
          <w:rFonts w:ascii="Arial Narrow" w:eastAsia="Times New Roman" w:hAnsi="Arial Narrow"/>
          <w:sz w:val="22"/>
          <w:szCs w:val="22"/>
        </w:rPr>
        <w:t xml:space="preserve">And everyone automatically gets 15 points </w:t>
      </w:r>
      <w:r w:rsidR="009E2B66">
        <w:rPr>
          <w:rFonts w:ascii="Arial Narrow" w:eastAsia="Times New Roman" w:hAnsi="Arial Narrow"/>
          <w:sz w:val="22"/>
          <w:szCs w:val="22"/>
        </w:rPr>
        <w:t xml:space="preserve">when you download it – </w:t>
      </w:r>
      <w:r w:rsidR="006F59AC">
        <w:rPr>
          <w:rFonts w:ascii="Arial Narrow" w:eastAsia="Times New Roman" w:hAnsi="Arial Narrow"/>
          <w:sz w:val="22"/>
          <w:szCs w:val="22"/>
        </w:rPr>
        <w:t>whichever</w:t>
      </w:r>
      <w:r w:rsidR="009E2B66">
        <w:rPr>
          <w:rFonts w:ascii="Arial Narrow" w:eastAsia="Times New Roman" w:hAnsi="Arial Narrow"/>
          <w:sz w:val="22"/>
          <w:szCs w:val="22"/>
        </w:rPr>
        <w:t xml:space="preserve"> chapter wins they’ll bring dinner for chapter </w:t>
      </w:r>
      <w:bookmarkStart w:id="0" w:name="_GoBack"/>
      <w:bookmarkEnd w:id="0"/>
    </w:p>
    <w:p w14:paraId="179C5753" w14:textId="68C705FF" w:rsidR="00A43232" w:rsidRPr="00A053FE" w:rsidRDefault="0056682C" w:rsidP="00F561DF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ΣK –</w:t>
      </w:r>
      <w:r w:rsidR="00A43232" w:rsidRPr="00A053FE">
        <w:rPr>
          <w:rFonts w:ascii="Arial Narrow" w:hAnsi="Arial Narrow" w:cs="Arial"/>
          <w:sz w:val="22"/>
          <w:szCs w:val="22"/>
        </w:rPr>
        <w:t xml:space="preserve"> </w:t>
      </w:r>
      <w:r w:rsidR="005C2B6B">
        <w:rPr>
          <w:rFonts w:ascii="Arial Narrow" w:hAnsi="Arial Narrow" w:cs="Arial"/>
          <w:sz w:val="22"/>
          <w:szCs w:val="22"/>
        </w:rPr>
        <w:t xml:space="preserve"> </w:t>
      </w:r>
      <w:r w:rsidR="009C175A">
        <w:rPr>
          <w:rFonts w:ascii="Arial Narrow" w:hAnsi="Arial Narrow" w:cs="Arial"/>
          <w:sz w:val="22"/>
          <w:szCs w:val="22"/>
        </w:rPr>
        <w:t xml:space="preserve">We hope everyone has a great first football game and a happy September! </w:t>
      </w:r>
    </w:p>
    <w:p w14:paraId="63CEC1EC" w14:textId="20BBF2D5" w:rsidR="0056682C" w:rsidRPr="00DD69A8" w:rsidRDefault="0056682C" w:rsidP="0056682C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 w:cs="Arial"/>
          <w:sz w:val="22"/>
          <w:szCs w:val="22"/>
        </w:rPr>
        <w:t>ZTA –</w:t>
      </w:r>
      <w:r w:rsidRPr="00A053FE">
        <w:rPr>
          <w:rFonts w:ascii="Arial Narrow" w:hAnsi="Arial Narrow"/>
          <w:color w:val="000000"/>
          <w:sz w:val="22"/>
          <w:szCs w:val="22"/>
        </w:rPr>
        <w:t> </w:t>
      </w:r>
      <w:r w:rsidR="00FF221D">
        <w:rPr>
          <w:rFonts w:ascii="Arial Narrow" w:hAnsi="Arial Narrow"/>
          <w:color w:val="000000"/>
          <w:sz w:val="22"/>
          <w:szCs w:val="22"/>
        </w:rPr>
        <w:t>We’re so excited for our Big/Little reveal on Friday! Have a good week!</w:t>
      </w:r>
      <w:r w:rsidR="009C175A">
        <w:rPr>
          <w:rFonts w:ascii="Arial Narrow" w:hAnsi="Arial Narrow"/>
          <w:color w:val="000000"/>
          <w:sz w:val="22"/>
          <w:szCs w:val="22"/>
        </w:rPr>
        <w:t xml:space="preserve"> we’re also having a donation collection for Houston victims!!</w:t>
      </w:r>
    </w:p>
    <w:p w14:paraId="0DF27279" w14:textId="77777777" w:rsidR="0056682C" w:rsidRPr="00A053FE" w:rsidRDefault="0056682C" w:rsidP="0056682C">
      <w:pPr>
        <w:numPr>
          <w:ilvl w:val="1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  <w:r w:rsidRPr="00A053FE">
        <w:rPr>
          <w:rFonts w:ascii="Arial Narrow" w:hAnsi="Arial Narrow"/>
          <w:color w:val="000000"/>
          <w:sz w:val="22"/>
          <w:szCs w:val="22"/>
        </w:rPr>
        <w:t>The following Panhellenic announcements were made:</w:t>
      </w:r>
    </w:p>
    <w:p w14:paraId="291E497A" w14:textId="241537BF" w:rsidR="007A6073" w:rsidRPr="00A053FE" w:rsidRDefault="007A6073" w:rsidP="00353378">
      <w:pPr>
        <w:numPr>
          <w:ilvl w:val="2"/>
          <w:numId w:val="4"/>
        </w:numPr>
        <w:tabs>
          <w:tab w:val="left" w:pos="1620"/>
        </w:tabs>
        <w:rPr>
          <w:rFonts w:ascii="Arial Narrow" w:hAnsi="Arial Narrow" w:cs="Arial"/>
          <w:sz w:val="22"/>
          <w:szCs w:val="22"/>
          <w:u w:val="single"/>
        </w:rPr>
      </w:pPr>
    </w:p>
    <w:p w14:paraId="09F585AC" w14:textId="77777777" w:rsidR="00AC4010" w:rsidRPr="00A053FE" w:rsidRDefault="0056682C" w:rsidP="00F561DF">
      <w:pPr>
        <w:numPr>
          <w:ilvl w:val="0"/>
          <w:numId w:val="4"/>
        </w:numPr>
        <w:tabs>
          <w:tab w:val="left" w:pos="1620"/>
        </w:tabs>
        <w:rPr>
          <w:rFonts w:ascii="Arial Narrow" w:hAnsi="Arial Narrow"/>
          <w:sz w:val="22"/>
          <w:szCs w:val="22"/>
        </w:rPr>
      </w:pPr>
      <w:r w:rsidRPr="00A053FE">
        <w:rPr>
          <w:rFonts w:ascii="Arial Narrow" w:hAnsi="Arial Narrow" w:cs="Arial"/>
          <w:sz w:val="22"/>
          <w:szCs w:val="22"/>
        </w:rPr>
        <w:t>Adjournment</w:t>
      </w:r>
    </w:p>
    <w:sectPr w:rsidR="00AC4010" w:rsidRPr="00A053FE" w:rsidSect="005C2B6B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F3035"/>
    <w:multiLevelType w:val="hybridMultilevel"/>
    <w:tmpl w:val="FC62D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4EAA5D0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83BB7"/>
    <w:multiLevelType w:val="hybridMultilevel"/>
    <w:tmpl w:val="E490031E"/>
    <w:lvl w:ilvl="0" w:tplc="04090019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A378A3FC">
      <w:start w:val="1"/>
      <w:numFmt w:val="bullet"/>
      <w:lvlText w:val=""/>
      <w:lvlJc w:val="left"/>
      <w:pPr>
        <w:tabs>
          <w:tab w:val="num" w:pos="2412"/>
        </w:tabs>
        <w:ind w:left="23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2">
    <w:nsid w:val="31ED7B90"/>
    <w:multiLevelType w:val="hybridMultilevel"/>
    <w:tmpl w:val="EFDEBE28"/>
    <w:lvl w:ilvl="0" w:tplc="751ADA1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 Narrow" w:hAnsi="Arial Narrow" w:cs="Times New Roman" w:hint="default"/>
      </w:rPr>
    </w:lvl>
    <w:lvl w:ilvl="1" w:tplc="A378A3FC">
      <w:start w:val="1"/>
      <w:numFmt w:val="bullet"/>
      <w:lvlText w:val=""/>
      <w:lvlJc w:val="left"/>
      <w:pPr>
        <w:tabs>
          <w:tab w:val="num" w:pos="1692"/>
        </w:tabs>
        <w:ind w:left="16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180"/>
      </w:pPr>
      <w:rPr>
        <w:rFonts w:ascii="Symbol" w:hAnsi="Symbol" w:hint="default"/>
      </w:rPr>
    </w:lvl>
    <w:lvl w:ilvl="3" w:tplc="0409001B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9624DDD"/>
    <w:multiLevelType w:val="multilevel"/>
    <w:tmpl w:val="BAA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477E07"/>
    <w:multiLevelType w:val="hybridMultilevel"/>
    <w:tmpl w:val="43904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B8"/>
    <w:rsid w:val="00002471"/>
    <w:rsid w:val="00006230"/>
    <w:rsid w:val="00006480"/>
    <w:rsid w:val="00006878"/>
    <w:rsid w:val="000069A1"/>
    <w:rsid w:val="00013D61"/>
    <w:rsid w:val="00014866"/>
    <w:rsid w:val="00014BF2"/>
    <w:rsid w:val="000174CA"/>
    <w:rsid w:val="00021904"/>
    <w:rsid w:val="00022AE8"/>
    <w:rsid w:val="00023CE4"/>
    <w:rsid w:val="00026945"/>
    <w:rsid w:val="00026B97"/>
    <w:rsid w:val="000337C2"/>
    <w:rsid w:val="00037B01"/>
    <w:rsid w:val="00043F0E"/>
    <w:rsid w:val="00045C49"/>
    <w:rsid w:val="00046199"/>
    <w:rsid w:val="000470FF"/>
    <w:rsid w:val="00050DC2"/>
    <w:rsid w:val="00051E19"/>
    <w:rsid w:val="000522E6"/>
    <w:rsid w:val="0005461D"/>
    <w:rsid w:val="00054B7E"/>
    <w:rsid w:val="0005640C"/>
    <w:rsid w:val="0005775B"/>
    <w:rsid w:val="00057C18"/>
    <w:rsid w:val="00065FCB"/>
    <w:rsid w:val="00066ADD"/>
    <w:rsid w:val="00066D3C"/>
    <w:rsid w:val="00067579"/>
    <w:rsid w:val="0007068C"/>
    <w:rsid w:val="00070F28"/>
    <w:rsid w:val="000715DE"/>
    <w:rsid w:val="00071998"/>
    <w:rsid w:val="000753F6"/>
    <w:rsid w:val="00080723"/>
    <w:rsid w:val="000814F7"/>
    <w:rsid w:val="00082CC8"/>
    <w:rsid w:val="00083707"/>
    <w:rsid w:val="00083F6A"/>
    <w:rsid w:val="00084F7C"/>
    <w:rsid w:val="00090C04"/>
    <w:rsid w:val="00090D8B"/>
    <w:rsid w:val="0009224C"/>
    <w:rsid w:val="000936C9"/>
    <w:rsid w:val="00095E25"/>
    <w:rsid w:val="00096D97"/>
    <w:rsid w:val="000971CD"/>
    <w:rsid w:val="000A2363"/>
    <w:rsid w:val="000A23B2"/>
    <w:rsid w:val="000A2B1D"/>
    <w:rsid w:val="000A419A"/>
    <w:rsid w:val="000A4BEF"/>
    <w:rsid w:val="000A67D5"/>
    <w:rsid w:val="000B3E60"/>
    <w:rsid w:val="000B49D4"/>
    <w:rsid w:val="000B69B3"/>
    <w:rsid w:val="000B7B09"/>
    <w:rsid w:val="000C2068"/>
    <w:rsid w:val="000C21B1"/>
    <w:rsid w:val="000C3870"/>
    <w:rsid w:val="000C4E10"/>
    <w:rsid w:val="000C55C7"/>
    <w:rsid w:val="000C77E8"/>
    <w:rsid w:val="000D19A0"/>
    <w:rsid w:val="000D1A92"/>
    <w:rsid w:val="000D7446"/>
    <w:rsid w:val="000D7D5E"/>
    <w:rsid w:val="000E11FA"/>
    <w:rsid w:val="000F2188"/>
    <w:rsid w:val="000F2CB8"/>
    <w:rsid w:val="000F5727"/>
    <w:rsid w:val="00101552"/>
    <w:rsid w:val="0010216E"/>
    <w:rsid w:val="00103101"/>
    <w:rsid w:val="0010401D"/>
    <w:rsid w:val="0010549D"/>
    <w:rsid w:val="0010746B"/>
    <w:rsid w:val="00111682"/>
    <w:rsid w:val="00112121"/>
    <w:rsid w:val="001138B1"/>
    <w:rsid w:val="001152F3"/>
    <w:rsid w:val="00120FE6"/>
    <w:rsid w:val="00122491"/>
    <w:rsid w:val="001228A8"/>
    <w:rsid w:val="00123743"/>
    <w:rsid w:val="00124E5B"/>
    <w:rsid w:val="00125822"/>
    <w:rsid w:val="00130D96"/>
    <w:rsid w:val="001319C3"/>
    <w:rsid w:val="00134DB1"/>
    <w:rsid w:val="0013589E"/>
    <w:rsid w:val="0013631D"/>
    <w:rsid w:val="001403DC"/>
    <w:rsid w:val="0014083C"/>
    <w:rsid w:val="0014399D"/>
    <w:rsid w:val="00146B32"/>
    <w:rsid w:val="00150B03"/>
    <w:rsid w:val="00151A0D"/>
    <w:rsid w:val="00152D1F"/>
    <w:rsid w:val="00152ECD"/>
    <w:rsid w:val="001532AD"/>
    <w:rsid w:val="00155BAE"/>
    <w:rsid w:val="00155E75"/>
    <w:rsid w:val="00157568"/>
    <w:rsid w:val="001579B1"/>
    <w:rsid w:val="0016112B"/>
    <w:rsid w:val="00161B51"/>
    <w:rsid w:val="001667EA"/>
    <w:rsid w:val="00173303"/>
    <w:rsid w:val="001751E4"/>
    <w:rsid w:val="00175965"/>
    <w:rsid w:val="00175DF9"/>
    <w:rsid w:val="00177691"/>
    <w:rsid w:val="00177FBE"/>
    <w:rsid w:val="0018184B"/>
    <w:rsid w:val="001822CD"/>
    <w:rsid w:val="0018393B"/>
    <w:rsid w:val="00183D4D"/>
    <w:rsid w:val="00187CA9"/>
    <w:rsid w:val="00192B23"/>
    <w:rsid w:val="00193D95"/>
    <w:rsid w:val="001A052D"/>
    <w:rsid w:val="001A1145"/>
    <w:rsid w:val="001A1C69"/>
    <w:rsid w:val="001A1F17"/>
    <w:rsid w:val="001A3198"/>
    <w:rsid w:val="001A3B8F"/>
    <w:rsid w:val="001A494D"/>
    <w:rsid w:val="001A49DA"/>
    <w:rsid w:val="001A510B"/>
    <w:rsid w:val="001A57B8"/>
    <w:rsid w:val="001A78E8"/>
    <w:rsid w:val="001B1641"/>
    <w:rsid w:val="001B2020"/>
    <w:rsid w:val="001B3371"/>
    <w:rsid w:val="001B40E1"/>
    <w:rsid w:val="001B4479"/>
    <w:rsid w:val="001B5917"/>
    <w:rsid w:val="001B7245"/>
    <w:rsid w:val="001B74CE"/>
    <w:rsid w:val="001C01DF"/>
    <w:rsid w:val="001C10F9"/>
    <w:rsid w:val="001C37BE"/>
    <w:rsid w:val="001C3E4D"/>
    <w:rsid w:val="001C46D6"/>
    <w:rsid w:val="001C5032"/>
    <w:rsid w:val="001C7A20"/>
    <w:rsid w:val="001D0425"/>
    <w:rsid w:val="001D0CC9"/>
    <w:rsid w:val="001D2081"/>
    <w:rsid w:val="001D4CE6"/>
    <w:rsid w:val="001D5B29"/>
    <w:rsid w:val="001E3688"/>
    <w:rsid w:val="001E44CD"/>
    <w:rsid w:val="001E5F3D"/>
    <w:rsid w:val="001E656D"/>
    <w:rsid w:val="001F10F7"/>
    <w:rsid w:val="001F243E"/>
    <w:rsid w:val="001F2A0C"/>
    <w:rsid w:val="001F2ACB"/>
    <w:rsid w:val="001F3233"/>
    <w:rsid w:val="001F49D9"/>
    <w:rsid w:val="001F5C7E"/>
    <w:rsid w:val="001F67A6"/>
    <w:rsid w:val="001F7FD4"/>
    <w:rsid w:val="00200C86"/>
    <w:rsid w:val="0020407A"/>
    <w:rsid w:val="00206F8D"/>
    <w:rsid w:val="002104D7"/>
    <w:rsid w:val="00212342"/>
    <w:rsid w:val="00212D9F"/>
    <w:rsid w:val="002134DB"/>
    <w:rsid w:val="00213A79"/>
    <w:rsid w:val="00213F70"/>
    <w:rsid w:val="00217838"/>
    <w:rsid w:val="00217F90"/>
    <w:rsid w:val="00225209"/>
    <w:rsid w:val="002255CC"/>
    <w:rsid w:val="0022618A"/>
    <w:rsid w:val="002275A4"/>
    <w:rsid w:val="0023314A"/>
    <w:rsid w:val="002342D4"/>
    <w:rsid w:val="00234D9E"/>
    <w:rsid w:val="002353A4"/>
    <w:rsid w:val="002355C1"/>
    <w:rsid w:val="00237CDA"/>
    <w:rsid w:val="0024350A"/>
    <w:rsid w:val="00244D3E"/>
    <w:rsid w:val="00245444"/>
    <w:rsid w:val="00246876"/>
    <w:rsid w:val="0024735F"/>
    <w:rsid w:val="00247EEB"/>
    <w:rsid w:val="00251345"/>
    <w:rsid w:val="002520F9"/>
    <w:rsid w:val="00252797"/>
    <w:rsid w:val="0025447A"/>
    <w:rsid w:val="0025551D"/>
    <w:rsid w:val="00257D22"/>
    <w:rsid w:val="002618EA"/>
    <w:rsid w:val="00261B34"/>
    <w:rsid w:val="00261C63"/>
    <w:rsid w:val="00263AAA"/>
    <w:rsid w:val="00263B22"/>
    <w:rsid w:val="0026466A"/>
    <w:rsid w:val="00264A55"/>
    <w:rsid w:val="00266B96"/>
    <w:rsid w:val="00267FF9"/>
    <w:rsid w:val="00271027"/>
    <w:rsid w:val="002722CF"/>
    <w:rsid w:val="00274581"/>
    <w:rsid w:val="00276447"/>
    <w:rsid w:val="002765BC"/>
    <w:rsid w:val="00276841"/>
    <w:rsid w:val="00280BFA"/>
    <w:rsid w:val="002840CB"/>
    <w:rsid w:val="00284442"/>
    <w:rsid w:val="0028577B"/>
    <w:rsid w:val="00287536"/>
    <w:rsid w:val="00287588"/>
    <w:rsid w:val="00291A74"/>
    <w:rsid w:val="0029217E"/>
    <w:rsid w:val="00293FCE"/>
    <w:rsid w:val="0029576C"/>
    <w:rsid w:val="00296D21"/>
    <w:rsid w:val="002A03B7"/>
    <w:rsid w:val="002A0FD0"/>
    <w:rsid w:val="002A284A"/>
    <w:rsid w:val="002A2A7F"/>
    <w:rsid w:val="002A369A"/>
    <w:rsid w:val="002A43FB"/>
    <w:rsid w:val="002A5E4F"/>
    <w:rsid w:val="002A6DE6"/>
    <w:rsid w:val="002A7C7A"/>
    <w:rsid w:val="002B0991"/>
    <w:rsid w:val="002B0993"/>
    <w:rsid w:val="002B0D52"/>
    <w:rsid w:val="002B1CF1"/>
    <w:rsid w:val="002B2BE1"/>
    <w:rsid w:val="002B4752"/>
    <w:rsid w:val="002B739B"/>
    <w:rsid w:val="002C22AE"/>
    <w:rsid w:val="002C33C2"/>
    <w:rsid w:val="002C3E21"/>
    <w:rsid w:val="002C48F1"/>
    <w:rsid w:val="002C6A5C"/>
    <w:rsid w:val="002C7F7A"/>
    <w:rsid w:val="002D22A5"/>
    <w:rsid w:val="002D48AC"/>
    <w:rsid w:val="002D5124"/>
    <w:rsid w:val="002E094D"/>
    <w:rsid w:val="002E2684"/>
    <w:rsid w:val="002E31CC"/>
    <w:rsid w:val="002E40F8"/>
    <w:rsid w:val="002E4BD5"/>
    <w:rsid w:val="002E4BFF"/>
    <w:rsid w:val="002E57A4"/>
    <w:rsid w:val="002E64BB"/>
    <w:rsid w:val="002E6CDB"/>
    <w:rsid w:val="002E718E"/>
    <w:rsid w:val="002E78FB"/>
    <w:rsid w:val="002F226A"/>
    <w:rsid w:val="002F2672"/>
    <w:rsid w:val="002F2BCF"/>
    <w:rsid w:val="002F6651"/>
    <w:rsid w:val="002F7F5E"/>
    <w:rsid w:val="0030014B"/>
    <w:rsid w:val="0030036F"/>
    <w:rsid w:val="0030136D"/>
    <w:rsid w:val="00305415"/>
    <w:rsid w:val="0030614E"/>
    <w:rsid w:val="00306183"/>
    <w:rsid w:val="00306BD6"/>
    <w:rsid w:val="00310E76"/>
    <w:rsid w:val="00313D40"/>
    <w:rsid w:val="00314520"/>
    <w:rsid w:val="00316314"/>
    <w:rsid w:val="00317800"/>
    <w:rsid w:val="0032053F"/>
    <w:rsid w:val="00320910"/>
    <w:rsid w:val="00321497"/>
    <w:rsid w:val="00323568"/>
    <w:rsid w:val="003250AC"/>
    <w:rsid w:val="00325CD9"/>
    <w:rsid w:val="00326903"/>
    <w:rsid w:val="00326E68"/>
    <w:rsid w:val="003337B4"/>
    <w:rsid w:val="00336D74"/>
    <w:rsid w:val="00340BE1"/>
    <w:rsid w:val="00341336"/>
    <w:rsid w:val="00342112"/>
    <w:rsid w:val="00344726"/>
    <w:rsid w:val="00346FFB"/>
    <w:rsid w:val="00350614"/>
    <w:rsid w:val="003509C8"/>
    <w:rsid w:val="00350E3B"/>
    <w:rsid w:val="00353378"/>
    <w:rsid w:val="00355153"/>
    <w:rsid w:val="00356514"/>
    <w:rsid w:val="00357D7A"/>
    <w:rsid w:val="00357F6B"/>
    <w:rsid w:val="003605D7"/>
    <w:rsid w:val="00361730"/>
    <w:rsid w:val="00361C8C"/>
    <w:rsid w:val="00370A6B"/>
    <w:rsid w:val="0037345A"/>
    <w:rsid w:val="00374546"/>
    <w:rsid w:val="00375085"/>
    <w:rsid w:val="00375086"/>
    <w:rsid w:val="003819AD"/>
    <w:rsid w:val="00381EE5"/>
    <w:rsid w:val="00383126"/>
    <w:rsid w:val="00384702"/>
    <w:rsid w:val="00386CE0"/>
    <w:rsid w:val="00390198"/>
    <w:rsid w:val="00390AC0"/>
    <w:rsid w:val="00396F3E"/>
    <w:rsid w:val="003A0D28"/>
    <w:rsid w:val="003A241F"/>
    <w:rsid w:val="003A2500"/>
    <w:rsid w:val="003A2530"/>
    <w:rsid w:val="003A32B7"/>
    <w:rsid w:val="003A3951"/>
    <w:rsid w:val="003A3C02"/>
    <w:rsid w:val="003A3D65"/>
    <w:rsid w:val="003A3E70"/>
    <w:rsid w:val="003A4AF4"/>
    <w:rsid w:val="003B032A"/>
    <w:rsid w:val="003B088E"/>
    <w:rsid w:val="003B2662"/>
    <w:rsid w:val="003B285E"/>
    <w:rsid w:val="003B2C49"/>
    <w:rsid w:val="003B3268"/>
    <w:rsid w:val="003B456E"/>
    <w:rsid w:val="003B532C"/>
    <w:rsid w:val="003B5A21"/>
    <w:rsid w:val="003B609C"/>
    <w:rsid w:val="003B6B66"/>
    <w:rsid w:val="003B7999"/>
    <w:rsid w:val="003C21CA"/>
    <w:rsid w:val="003C2411"/>
    <w:rsid w:val="003C41F4"/>
    <w:rsid w:val="003C56C4"/>
    <w:rsid w:val="003C6661"/>
    <w:rsid w:val="003C7947"/>
    <w:rsid w:val="003D069D"/>
    <w:rsid w:val="003D1293"/>
    <w:rsid w:val="003D4F9C"/>
    <w:rsid w:val="003D65BA"/>
    <w:rsid w:val="003D7D1C"/>
    <w:rsid w:val="003E01F4"/>
    <w:rsid w:val="003E3CF7"/>
    <w:rsid w:val="003E3EAA"/>
    <w:rsid w:val="003E5B9A"/>
    <w:rsid w:val="003E7A19"/>
    <w:rsid w:val="003E7E2E"/>
    <w:rsid w:val="003F1245"/>
    <w:rsid w:val="003F5753"/>
    <w:rsid w:val="003F767B"/>
    <w:rsid w:val="003F78CD"/>
    <w:rsid w:val="003F7F0F"/>
    <w:rsid w:val="00402B73"/>
    <w:rsid w:val="004038F0"/>
    <w:rsid w:val="00405159"/>
    <w:rsid w:val="00417C8C"/>
    <w:rsid w:val="00422257"/>
    <w:rsid w:val="0042316F"/>
    <w:rsid w:val="00426FBB"/>
    <w:rsid w:val="0042711E"/>
    <w:rsid w:val="00427A78"/>
    <w:rsid w:val="00427ECB"/>
    <w:rsid w:val="0043081D"/>
    <w:rsid w:val="00431E1D"/>
    <w:rsid w:val="00431FA0"/>
    <w:rsid w:val="00432770"/>
    <w:rsid w:val="00434079"/>
    <w:rsid w:val="0043511D"/>
    <w:rsid w:val="00451B14"/>
    <w:rsid w:val="00452848"/>
    <w:rsid w:val="00452DF6"/>
    <w:rsid w:val="00453FD7"/>
    <w:rsid w:val="00457B53"/>
    <w:rsid w:val="0046048E"/>
    <w:rsid w:val="00460BAA"/>
    <w:rsid w:val="00461956"/>
    <w:rsid w:val="00461C1D"/>
    <w:rsid w:val="004626B9"/>
    <w:rsid w:val="00462BD2"/>
    <w:rsid w:val="00464DB4"/>
    <w:rsid w:val="004661DD"/>
    <w:rsid w:val="004678BF"/>
    <w:rsid w:val="00470696"/>
    <w:rsid w:val="00472401"/>
    <w:rsid w:val="00472616"/>
    <w:rsid w:val="00472C97"/>
    <w:rsid w:val="00475AF0"/>
    <w:rsid w:val="00475CB8"/>
    <w:rsid w:val="00476DF9"/>
    <w:rsid w:val="004807CD"/>
    <w:rsid w:val="00481D72"/>
    <w:rsid w:val="00482312"/>
    <w:rsid w:val="004859C7"/>
    <w:rsid w:val="00485C60"/>
    <w:rsid w:val="00486CA5"/>
    <w:rsid w:val="0049061D"/>
    <w:rsid w:val="00491D2C"/>
    <w:rsid w:val="0049287D"/>
    <w:rsid w:val="00493D2B"/>
    <w:rsid w:val="004957A5"/>
    <w:rsid w:val="0049781B"/>
    <w:rsid w:val="004A05D1"/>
    <w:rsid w:val="004A1C05"/>
    <w:rsid w:val="004A2BF9"/>
    <w:rsid w:val="004A2E6E"/>
    <w:rsid w:val="004A35EB"/>
    <w:rsid w:val="004A7C45"/>
    <w:rsid w:val="004B00C9"/>
    <w:rsid w:val="004B109B"/>
    <w:rsid w:val="004B6983"/>
    <w:rsid w:val="004B6E98"/>
    <w:rsid w:val="004B75B2"/>
    <w:rsid w:val="004C27F8"/>
    <w:rsid w:val="004C34F9"/>
    <w:rsid w:val="004C3CFC"/>
    <w:rsid w:val="004C40D4"/>
    <w:rsid w:val="004C5358"/>
    <w:rsid w:val="004C5420"/>
    <w:rsid w:val="004C6456"/>
    <w:rsid w:val="004C6A85"/>
    <w:rsid w:val="004D0F9E"/>
    <w:rsid w:val="004D1C0A"/>
    <w:rsid w:val="004D28D3"/>
    <w:rsid w:val="004D33CD"/>
    <w:rsid w:val="004E074E"/>
    <w:rsid w:val="004E0EF6"/>
    <w:rsid w:val="004E1BDB"/>
    <w:rsid w:val="004E1E1F"/>
    <w:rsid w:val="004E282D"/>
    <w:rsid w:val="004E38B6"/>
    <w:rsid w:val="004E6099"/>
    <w:rsid w:val="004E678E"/>
    <w:rsid w:val="004E7B6B"/>
    <w:rsid w:val="004F17F8"/>
    <w:rsid w:val="004F1845"/>
    <w:rsid w:val="004F1FB4"/>
    <w:rsid w:val="004F1FEA"/>
    <w:rsid w:val="004F453D"/>
    <w:rsid w:val="004F7AFC"/>
    <w:rsid w:val="00500951"/>
    <w:rsid w:val="005044A6"/>
    <w:rsid w:val="005059E4"/>
    <w:rsid w:val="00507242"/>
    <w:rsid w:val="0051108F"/>
    <w:rsid w:val="00512264"/>
    <w:rsid w:val="00513C0C"/>
    <w:rsid w:val="005140AE"/>
    <w:rsid w:val="00516FC5"/>
    <w:rsid w:val="0051798D"/>
    <w:rsid w:val="00527E3F"/>
    <w:rsid w:val="00531376"/>
    <w:rsid w:val="005313D4"/>
    <w:rsid w:val="0053575D"/>
    <w:rsid w:val="00537618"/>
    <w:rsid w:val="00537912"/>
    <w:rsid w:val="005405D1"/>
    <w:rsid w:val="00546071"/>
    <w:rsid w:val="00552003"/>
    <w:rsid w:val="00552774"/>
    <w:rsid w:val="005535F7"/>
    <w:rsid w:val="005542C7"/>
    <w:rsid w:val="00556C30"/>
    <w:rsid w:val="0055722C"/>
    <w:rsid w:val="005633B1"/>
    <w:rsid w:val="0056682C"/>
    <w:rsid w:val="0057052A"/>
    <w:rsid w:val="00572C81"/>
    <w:rsid w:val="005740F4"/>
    <w:rsid w:val="00575F00"/>
    <w:rsid w:val="005766A1"/>
    <w:rsid w:val="00580A60"/>
    <w:rsid w:val="00581F2A"/>
    <w:rsid w:val="005833D8"/>
    <w:rsid w:val="00584069"/>
    <w:rsid w:val="005902C3"/>
    <w:rsid w:val="005950DF"/>
    <w:rsid w:val="00595481"/>
    <w:rsid w:val="00597977"/>
    <w:rsid w:val="00597C6A"/>
    <w:rsid w:val="005A07E9"/>
    <w:rsid w:val="005A0F73"/>
    <w:rsid w:val="005A1552"/>
    <w:rsid w:val="005A4812"/>
    <w:rsid w:val="005A4A31"/>
    <w:rsid w:val="005A58DB"/>
    <w:rsid w:val="005A6454"/>
    <w:rsid w:val="005A679B"/>
    <w:rsid w:val="005A68BA"/>
    <w:rsid w:val="005A741E"/>
    <w:rsid w:val="005B2290"/>
    <w:rsid w:val="005B34D9"/>
    <w:rsid w:val="005B4F73"/>
    <w:rsid w:val="005B5057"/>
    <w:rsid w:val="005B5A43"/>
    <w:rsid w:val="005B6951"/>
    <w:rsid w:val="005B73DC"/>
    <w:rsid w:val="005B77E2"/>
    <w:rsid w:val="005B7A87"/>
    <w:rsid w:val="005B7C44"/>
    <w:rsid w:val="005C11FE"/>
    <w:rsid w:val="005C27E2"/>
    <w:rsid w:val="005C2B6B"/>
    <w:rsid w:val="005C73CC"/>
    <w:rsid w:val="005D00AC"/>
    <w:rsid w:val="005D4239"/>
    <w:rsid w:val="005D613D"/>
    <w:rsid w:val="005D7111"/>
    <w:rsid w:val="005E2267"/>
    <w:rsid w:val="005E2539"/>
    <w:rsid w:val="005E30B6"/>
    <w:rsid w:val="005E47E6"/>
    <w:rsid w:val="005E6251"/>
    <w:rsid w:val="005F06B1"/>
    <w:rsid w:val="005F0CF4"/>
    <w:rsid w:val="005F1158"/>
    <w:rsid w:val="005F2160"/>
    <w:rsid w:val="005F21E3"/>
    <w:rsid w:val="005F2C88"/>
    <w:rsid w:val="005F2C9C"/>
    <w:rsid w:val="005F487F"/>
    <w:rsid w:val="005F4D74"/>
    <w:rsid w:val="005F7854"/>
    <w:rsid w:val="00601424"/>
    <w:rsid w:val="00603FF6"/>
    <w:rsid w:val="006052D4"/>
    <w:rsid w:val="00606969"/>
    <w:rsid w:val="00606BF1"/>
    <w:rsid w:val="00611AC2"/>
    <w:rsid w:val="00611F5E"/>
    <w:rsid w:val="0061232A"/>
    <w:rsid w:val="006134B1"/>
    <w:rsid w:val="0061443F"/>
    <w:rsid w:val="00615830"/>
    <w:rsid w:val="006219F2"/>
    <w:rsid w:val="006237BE"/>
    <w:rsid w:val="00623CE0"/>
    <w:rsid w:val="00624BF0"/>
    <w:rsid w:val="00624FB9"/>
    <w:rsid w:val="00631BFC"/>
    <w:rsid w:val="00633EDB"/>
    <w:rsid w:val="00634D47"/>
    <w:rsid w:val="00635C9C"/>
    <w:rsid w:val="006412E4"/>
    <w:rsid w:val="006447EB"/>
    <w:rsid w:val="00646200"/>
    <w:rsid w:val="00646C3B"/>
    <w:rsid w:val="00646C49"/>
    <w:rsid w:val="006527C6"/>
    <w:rsid w:val="00654331"/>
    <w:rsid w:val="00654BC8"/>
    <w:rsid w:val="00661122"/>
    <w:rsid w:val="00661B8B"/>
    <w:rsid w:val="00662B05"/>
    <w:rsid w:val="00663772"/>
    <w:rsid w:val="00665DE8"/>
    <w:rsid w:val="006722B8"/>
    <w:rsid w:val="006744A9"/>
    <w:rsid w:val="00674574"/>
    <w:rsid w:val="00675610"/>
    <w:rsid w:val="006762D0"/>
    <w:rsid w:val="006766D9"/>
    <w:rsid w:val="00677704"/>
    <w:rsid w:val="00680A08"/>
    <w:rsid w:val="006843CE"/>
    <w:rsid w:val="00685E2C"/>
    <w:rsid w:val="00686D3C"/>
    <w:rsid w:val="00687739"/>
    <w:rsid w:val="00687BFF"/>
    <w:rsid w:val="00690607"/>
    <w:rsid w:val="006908FB"/>
    <w:rsid w:val="00691B33"/>
    <w:rsid w:val="0069284E"/>
    <w:rsid w:val="00694437"/>
    <w:rsid w:val="006953F2"/>
    <w:rsid w:val="00696D84"/>
    <w:rsid w:val="006A042F"/>
    <w:rsid w:val="006A05DD"/>
    <w:rsid w:val="006A1999"/>
    <w:rsid w:val="006A2839"/>
    <w:rsid w:val="006A2AB4"/>
    <w:rsid w:val="006A4F2C"/>
    <w:rsid w:val="006A5D27"/>
    <w:rsid w:val="006B00A9"/>
    <w:rsid w:val="006B105C"/>
    <w:rsid w:val="006B2A4C"/>
    <w:rsid w:val="006B54E5"/>
    <w:rsid w:val="006B5808"/>
    <w:rsid w:val="006B7BB2"/>
    <w:rsid w:val="006C20A0"/>
    <w:rsid w:val="006C2901"/>
    <w:rsid w:val="006C2C67"/>
    <w:rsid w:val="006C3837"/>
    <w:rsid w:val="006C4039"/>
    <w:rsid w:val="006C4724"/>
    <w:rsid w:val="006C4953"/>
    <w:rsid w:val="006C4B18"/>
    <w:rsid w:val="006C4B99"/>
    <w:rsid w:val="006C6DF7"/>
    <w:rsid w:val="006C7271"/>
    <w:rsid w:val="006D0278"/>
    <w:rsid w:val="006D474D"/>
    <w:rsid w:val="006D498E"/>
    <w:rsid w:val="006D71F8"/>
    <w:rsid w:val="006D7566"/>
    <w:rsid w:val="006E0F46"/>
    <w:rsid w:val="006E407B"/>
    <w:rsid w:val="006E493A"/>
    <w:rsid w:val="006E7EF0"/>
    <w:rsid w:val="006F1D39"/>
    <w:rsid w:val="006F59AC"/>
    <w:rsid w:val="006F642E"/>
    <w:rsid w:val="006F69B1"/>
    <w:rsid w:val="00703BFF"/>
    <w:rsid w:val="00704FB4"/>
    <w:rsid w:val="007129DD"/>
    <w:rsid w:val="007166DE"/>
    <w:rsid w:val="00720A61"/>
    <w:rsid w:val="00722133"/>
    <w:rsid w:val="007234BA"/>
    <w:rsid w:val="007243CA"/>
    <w:rsid w:val="007262FE"/>
    <w:rsid w:val="0073126F"/>
    <w:rsid w:val="00731CFF"/>
    <w:rsid w:val="00733A52"/>
    <w:rsid w:val="00734BFD"/>
    <w:rsid w:val="00737A82"/>
    <w:rsid w:val="00737D3B"/>
    <w:rsid w:val="00741A19"/>
    <w:rsid w:val="007421BA"/>
    <w:rsid w:val="007439D5"/>
    <w:rsid w:val="00745542"/>
    <w:rsid w:val="00746C3E"/>
    <w:rsid w:val="0075117F"/>
    <w:rsid w:val="0075257A"/>
    <w:rsid w:val="007525F0"/>
    <w:rsid w:val="00752E40"/>
    <w:rsid w:val="00754A10"/>
    <w:rsid w:val="00756A30"/>
    <w:rsid w:val="00757298"/>
    <w:rsid w:val="00765FFC"/>
    <w:rsid w:val="00767DC2"/>
    <w:rsid w:val="00770BD6"/>
    <w:rsid w:val="00772E3A"/>
    <w:rsid w:val="00775676"/>
    <w:rsid w:val="00782B3C"/>
    <w:rsid w:val="00784784"/>
    <w:rsid w:val="007856DF"/>
    <w:rsid w:val="0078608B"/>
    <w:rsid w:val="00787CAB"/>
    <w:rsid w:val="00787DBA"/>
    <w:rsid w:val="00790F20"/>
    <w:rsid w:val="007910B4"/>
    <w:rsid w:val="00791199"/>
    <w:rsid w:val="007923BB"/>
    <w:rsid w:val="00794E70"/>
    <w:rsid w:val="00795E3A"/>
    <w:rsid w:val="00796670"/>
    <w:rsid w:val="007A0156"/>
    <w:rsid w:val="007A6073"/>
    <w:rsid w:val="007A72AA"/>
    <w:rsid w:val="007B1D16"/>
    <w:rsid w:val="007B22E1"/>
    <w:rsid w:val="007B3A10"/>
    <w:rsid w:val="007C0F49"/>
    <w:rsid w:val="007C1C32"/>
    <w:rsid w:val="007C5F05"/>
    <w:rsid w:val="007C636F"/>
    <w:rsid w:val="007D17E6"/>
    <w:rsid w:val="007D1999"/>
    <w:rsid w:val="007D1A5D"/>
    <w:rsid w:val="007D1F4E"/>
    <w:rsid w:val="007D4778"/>
    <w:rsid w:val="007D4DC1"/>
    <w:rsid w:val="007D4F6D"/>
    <w:rsid w:val="007D5E9D"/>
    <w:rsid w:val="007D6039"/>
    <w:rsid w:val="007D7838"/>
    <w:rsid w:val="007D7935"/>
    <w:rsid w:val="007E1B4E"/>
    <w:rsid w:val="007E5519"/>
    <w:rsid w:val="007E59FE"/>
    <w:rsid w:val="007E6480"/>
    <w:rsid w:val="007E74E4"/>
    <w:rsid w:val="007F027B"/>
    <w:rsid w:val="007F0592"/>
    <w:rsid w:val="007F0EC8"/>
    <w:rsid w:val="007F2E07"/>
    <w:rsid w:val="007F4032"/>
    <w:rsid w:val="007F6FE2"/>
    <w:rsid w:val="007F72D9"/>
    <w:rsid w:val="008029A2"/>
    <w:rsid w:val="00804AC0"/>
    <w:rsid w:val="008053F9"/>
    <w:rsid w:val="008057F1"/>
    <w:rsid w:val="00806674"/>
    <w:rsid w:val="00807FC8"/>
    <w:rsid w:val="0081020A"/>
    <w:rsid w:val="00811D45"/>
    <w:rsid w:val="00811D7B"/>
    <w:rsid w:val="00811DAA"/>
    <w:rsid w:val="00812746"/>
    <w:rsid w:val="008129B4"/>
    <w:rsid w:val="00815FB2"/>
    <w:rsid w:val="008164F0"/>
    <w:rsid w:val="008170A7"/>
    <w:rsid w:val="008170CC"/>
    <w:rsid w:val="008170FD"/>
    <w:rsid w:val="0081762F"/>
    <w:rsid w:val="00824C35"/>
    <w:rsid w:val="00831820"/>
    <w:rsid w:val="008352E5"/>
    <w:rsid w:val="00836E72"/>
    <w:rsid w:val="00837034"/>
    <w:rsid w:val="0084233A"/>
    <w:rsid w:val="00852C83"/>
    <w:rsid w:val="00853124"/>
    <w:rsid w:val="00853153"/>
    <w:rsid w:val="008567F0"/>
    <w:rsid w:val="0085779C"/>
    <w:rsid w:val="00857AC4"/>
    <w:rsid w:val="008628E0"/>
    <w:rsid w:val="00866CD3"/>
    <w:rsid w:val="008672E8"/>
    <w:rsid w:val="008701C7"/>
    <w:rsid w:val="00870A1E"/>
    <w:rsid w:val="00871CF9"/>
    <w:rsid w:val="0087219F"/>
    <w:rsid w:val="00872679"/>
    <w:rsid w:val="00873A32"/>
    <w:rsid w:val="008772CE"/>
    <w:rsid w:val="008845AA"/>
    <w:rsid w:val="00884966"/>
    <w:rsid w:val="0088752F"/>
    <w:rsid w:val="00893DC1"/>
    <w:rsid w:val="00893EBD"/>
    <w:rsid w:val="00894C96"/>
    <w:rsid w:val="008977ED"/>
    <w:rsid w:val="008A0A65"/>
    <w:rsid w:val="008A21B1"/>
    <w:rsid w:val="008A21E1"/>
    <w:rsid w:val="008A2FB4"/>
    <w:rsid w:val="008A5A66"/>
    <w:rsid w:val="008A7A28"/>
    <w:rsid w:val="008B06E6"/>
    <w:rsid w:val="008B1C54"/>
    <w:rsid w:val="008B2D1D"/>
    <w:rsid w:val="008B6072"/>
    <w:rsid w:val="008C0B9C"/>
    <w:rsid w:val="008C0E16"/>
    <w:rsid w:val="008D0F70"/>
    <w:rsid w:val="008D0FEE"/>
    <w:rsid w:val="008D2A8F"/>
    <w:rsid w:val="008D2C3D"/>
    <w:rsid w:val="008D3483"/>
    <w:rsid w:val="008D57C1"/>
    <w:rsid w:val="008D5C14"/>
    <w:rsid w:val="008D60B2"/>
    <w:rsid w:val="008E14CB"/>
    <w:rsid w:val="008E1B98"/>
    <w:rsid w:val="008E2322"/>
    <w:rsid w:val="008E2755"/>
    <w:rsid w:val="008E39DB"/>
    <w:rsid w:val="008E42B0"/>
    <w:rsid w:val="008E5779"/>
    <w:rsid w:val="008F0951"/>
    <w:rsid w:val="008F1664"/>
    <w:rsid w:val="008F276F"/>
    <w:rsid w:val="008F4DDD"/>
    <w:rsid w:val="00902D0C"/>
    <w:rsid w:val="00904252"/>
    <w:rsid w:val="00905B11"/>
    <w:rsid w:val="00905D0D"/>
    <w:rsid w:val="0090635E"/>
    <w:rsid w:val="00910442"/>
    <w:rsid w:val="009115ED"/>
    <w:rsid w:val="009149A2"/>
    <w:rsid w:val="00915B08"/>
    <w:rsid w:val="00921198"/>
    <w:rsid w:val="00922926"/>
    <w:rsid w:val="009243B5"/>
    <w:rsid w:val="00925ECB"/>
    <w:rsid w:val="009267FF"/>
    <w:rsid w:val="00927817"/>
    <w:rsid w:val="00933B80"/>
    <w:rsid w:val="00934420"/>
    <w:rsid w:val="00934B72"/>
    <w:rsid w:val="00935714"/>
    <w:rsid w:val="0093598F"/>
    <w:rsid w:val="00936092"/>
    <w:rsid w:val="0094000E"/>
    <w:rsid w:val="009407CC"/>
    <w:rsid w:val="009413CA"/>
    <w:rsid w:val="009431E3"/>
    <w:rsid w:val="009436B2"/>
    <w:rsid w:val="009438C5"/>
    <w:rsid w:val="0094395A"/>
    <w:rsid w:val="00945656"/>
    <w:rsid w:val="00945801"/>
    <w:rsid w:val="00946A47"/>
    <w:rsid w:val="00946F95"/>
    <w:rsid w:val="00950BFE"/>
    <w:rsid w:val="00950DD1"/>
    <w:rsid w:val="00955244"/>
    <w:rsid w:val="009575BD"/>
    <w:rsid w:val="00962817"/>
    <w:rsid w:val="009641B3"/>
    <w:rsid w:val="009673B7"/>
    <w:rsid w:val="00970B73"/>
    <w:rsid w:val="009729FA"/>
    <w:rsid w:val="009739F9"/>
    <w:rsid w:val="00977C20"/>
    <w:rsid w:val="009830D1"/>
    <w:rsid w:val="00983A05"/>
    <w:rsid w:val="00984388"/>
    <w:rsid w:val="00984506"/>
    <w:rsid w:val="00987FEF"/>
    <w:rsid w:val="00990114"/>
    <w:rsid w:val="009910D2"/>
    <w:rsid w:val="009915F7"/>
    <w:rsid w:val="00993234"/>
    <w:rsid w:val="00994F30"/>
    <w:rsid w:val="00997132"/>
    <w:rsid w:val="00997F1A"/>
    <w:rsid w:val="009A37B0"/>
    <w:rsid w:val="009A3983"/>
    <w:rsid w:val="009A4F90"/>
    <w:rsid w:val="009B0503"/>
    <w:rsid w:val="009B213D"/>
    <w:rsid w:val="009B5A05"/>
    <w:rsid w:val="009B5A5D"/>
    <w:rsid w:val="009B70DC"/>
    <w:rsid w:val="009B7D08"/>
    <w:rsid w:val="009C175A"/>
    <w:rsid w:val="009C1F8A"/>
    <w:rsid w:val="009C26C7"/>
    <w:rsid w:val="009C320C"/>
    <w:rsid w:val="009C4335"/>
    <w:rsid w:val="009C5C68"/>
    <w:rsid w:val="009D0EEA"/>
    <w:rsid w:val="009D19C6"/>
    <w:rsid w:val="009D1FC8"/>
    <w:rsid w:val="009D22DC"/>
    <w:rsid w:val="009D2EA1"/>
    <w:rsid w:val="009D7327"/>
    <w:rsid w:val="009E2B66"/>
    <w:rsid w:val="009E571C"/>
    <w:rsid w:val="009E6434"/>
    <w:rsid w:val="009E7E98"/>
    <w:rsid w:val="009F04DC"/>
    <w:rsid w:val="009F1CDB"/>
    <w:rsid w:val="009F1EBC"/>
    <w:rsid w:val="009F5E8A"/>
    <w:rsid w:val="00A01C90"/>
    <w:rsid w:val="00A0283F"/>
    <w:rsid w:val="00A0353F"/>
    <w:rsid w:val="00A053FE"/>
    <w:rsid w:val="00A05DBB"/>
    <w:rsid w:val="00A061BC"/>
    <w:rsid w:val="00A07776"/>
    <w:rsid w:val="00A07791"/>
    <w:rsid w:val="00A1160B"/>
    <w:rsid w:val="00A11714"/>
    <w:rsid w:val="00A1288D"/>
    <w:rsid w:val="00A13073"/>
    <w:rsid w:val="00A13DFD"/>
    <w:rsid w:val="00A15902"/>
    <w:rsid w:val="00A2038F"/>
    <w:rsid w:val="00A2119F"/>
    <w:rsid w:val="00A21862"/>
    <w:rsid w:val="00A22336"/>
    <w:rsid w:val="00A235CA"/>
    <w:rsid w:val="00A256DF"/>
    <w:rsid w:val="00A30A8C"/>
    <w:rsid w:val="00A326D7"/>
    <w:rsid w:val="00A32931"/>
    <w:rsid w:val="00A3320D"/>
    <w:rsid w:val="00A34C9B"/>
    <w:rsid w:val="00A35FC8"/>
    <w:rsid w:val="00A42A27"/>
    <w:rsid w:val="00A43232"/>
    <w:rsid w:val="00A4473A"/>
    <w:rsid w:val="00A47A69"/>
    <w:rsid w:val="00A5300F"/>
    <w:rsid w:val="00A534A6"/>
    <w:rsid w:val="00A54EFE"/>
    <w:rsid w:val="00A5565F"/>
    <w:rsid w:val="00A60374"/>
    <w:rsid w:val="00A60E20"/>
    <w:rsid w:val="00A6316C"/>
    <w:rsid w:val="00A6435D"/>
    <w:rsid w:val="00A65DEB"/>
    <w:rsid w:val="00A6645A"/>
    <w:rsid w:val="00A673F8"/>
    <w:rsid w:val="00A770D0"/>
    <w:rsid w:val="00A77DA7"/>
    <w:rsid w:val="00A80ACA"/>
    <w:rsid w:val="00A8107A"/>
    <w:rsid w:val="00A84277"/>
    <w:rsid w:val="00A84288"/>
    <w:rsid w:val="00A84DF9"/>
    <w:rsid w:val="00A850B8"/>
    <w:rsid w:val="00AA10DD"/>
    <w:rsid w:val="00AA3B91"/>
    <w:rsid w:val="00AA3F7F"/>
    <w:rsid w:val="00AA49FD"/>
    <w:rsid w:val="00AA6D19"/>
    <w:rsid w:val="00AB00F0"/>
    <w:rsid w:val="00AB014B"/>
    <w:rsid w:val="00AB11A3"/>
    <w:rsid w:val="00AB1682"/>
    <w:rsid w:val="00AB282F"/>
    <w:rsid w:val="00AB3ABA"/>
    <w:rsid w:val="00AB64EB"/>
    <w:rsid w:val="00AC0514"/>
    <w:rsid w:val="00AC0DBA"/>
    <w:rsid w:val="00AC171C"/>
    <w:rsid w:val="00AC1AFC"/>
    <w:rsid w:val="00AC2082"/>
    <w:rsid w:val="00AC3C3E"/>
    <w:rsid w:val="00AC4010"/>
    <w:rsid w:val="00AC49E6"/>
    <w:rsid w:val="00AD458B"/>
    <w:rsid w:val="00AD7CBA"/>
    <w:rsid w:val="00AE294C"/>
    <w:rsid w:val="00AE5BAD"/>
    <w:rsid w:val="00AE6058"/>
    <w:rsid w:val="00AE71F7"/>
    <w:rsid w:val="00AE74A5"/>
    <w:rsid w:val="00AF130A"/>
    <w:rsid w:val="00AF68BA"/>
    <w:rsid w:val="00B0290A"/>
    <w:rsid w:val="00B02C7D"/>
    <w:rsid w:val="00B072A4"/>
    <w:rsid w:val="00B1074A"/>
    <w:rsid w:val="00B119E1"/>
    <w:rsid w:val="00B11B65"/>
    <w:rsid w:val="00B12E42"/>
    <w:rsid w:val="00B13BDF"/>
    <w:rsid w:val="00B14971"/>
    <w:rsid w:val="00B1552C"/>
    <w:rsid w:val="00B15E82"/>
    <w:rsid w:val="00B163C4"/>
    <w:rsid w:val="00B1701B"/>
    <w:rsid w:val="00B242C1"/>
    <w:rsid w:val="00B25D2B"/>
    <w:rsid w:val="00B278E9"/>
    <w:rsid w:val="00B2795B"/>
    <w:rsid w:val="00B311B8"/>
    <w:rsid w:val="00B351EE"/>
    <w:rsid w:val="00B403C3"/>
    <w:rsid w:val="00B42592"/>
    <w:rsid w:val="00B440BA"/>
    <w:rsid w:val="00B44823"/>
    <w:rsid w:val="00B457DF"/>
    <w:rsid w:val="00B462EF"/>
    <w:rsid w:val="00B4646E"/>
    <w:rsid w:val="00B46679"/>
    <w:rsid w:val="00B479B3"/>
    <w:rsid w:val="00B50BCF"/>
    <w:rsid w:val="00B517BE"/>
    <w:rsid w:val="00B552F1"/>
    <w:rsid w:val="00B57574"/>
    <w:rsid w:val="00B60143"/>
    <w:rsid w:val="00B63D3D"/>
    <w:rsid w:val="00B63EF6"/>
    <w:rsid w:val="00B659B7"/>
    <w:rsid w:val="00B67F68"/>
    <w:rsid w:val="00B70977"/>
    <w:rsid w:val="00B70FA8"/>
    <w:rsid w:val="00B71C82"/>
    <w:rsid w:val="00B72492"/>
    <w:rsid w:val="00B72F5A"/>
    <w:rsid w:val="00B74324"/>
    <w:rsid w:val="00B81203"/>
    <w:rsid w:val="00B85427"/>
    <w:rsid w:val="00B87F38"/>
    <w:rsid w:val="00B911F8"/>
    <w:rsid w:val="00B91D81"/>
    <w:rsid w:val="00B91DFB"/>
    <w:rsid w:val="00B91EBE"/>
    <w:rsid w:val="00B9272A"/>
    <w:rsid w:val="00B93C69"/>
    <w:rsid w:val="00B95CD4"/>
    <w:rsid w:val="00B97B9A"/>
    <w:rsid w:val="00BA2AB1"/>
    <w:rsid w:val="00BA2C76"/>
    <w:rsid w:val="00BA646C"/>
    <w:rsid w:val="00BA732E"/>
    <w:rsid w:val="00BA7EA2"/>
    <w:rsid w:val="00BB55E6"/>
    <w:rsid w:val="00BB6714"/>
    <w:rsid w:val="00BB7FA4"/>
    <w:rsid w:val="00BC1B32"/>
    <w:rsid w:val="00BC3A50"/>
    <w:rsid w:val="00BC7B23"/>
    <w:rsid w:val="00BD4F60"/>
    <w:rsid w:val="00BD53DB"/>
    <w:rsid w:val="00BD6FFC"/>
    <w:rsid w:val="00BD7CA1"/>
    <w:rsid w:val="00BE28EC"/>
    <w:rsid w:val="00BE5092"/>
    <w:rsid w:val="00BE685A"/>
    <w:rsid w:val="00BF63C5"/>
    <w:rsid w:val="00BF700E"/>
    <w:rsid w:val="00BF70D3"/>
    <w:rsid w:val="00BF71C0"/>
    <w:rsid w:val="00C002C9"/>
    <w:rsid w:val="00C00384"/>
    <w:rsid w:val="00C0292E"/>
    <w:rsid w:val="00C058D7"/>
    <w:rsid w:val="00C060B3"/>
    <w:rsid w:val="00C06B16"/>
    <w:rsid w:val="00C06FE7"/>
    <w:rsid w:val="00C0724E"/>
    <w:rsid w:val="00C10062"/>
    <w:rsid w:val="00C1101A"/>
    <w:rsid w:val="00C12007"/>
    <w:rsid w:val="00C131E4"/>
    <w:rsid w:val="00C1491B"/>
    <w:rsid w:val="00C15C16"/>
    <w:rsid w:val="00C16B34"/>
    <w:rsid w:val="00C2018D"/>
    <w:rsid w:val="00C20B1E"/>
    <w:rsid w:val="00C20E73"/>
    <w:rsid w:val="00C22516"/>
    <w:rsid w:val="00C22708"/>
    <w:rsid w:val="00C23637"/>
    <w:rsid w:val="00C23916"/>
    <w:rsid w:val="00C240C4"/>
    <w:rsid w:val="00C26C33"/>
    <w:rsid w:val="00C304D8"/>
    <w:rsid w:val="00C32B05"/>
    <w:rsid w:val="00C33907"/>
    <w:rsid w:val="00C33DE9"/>
    <w:rsid w:val="00C36AF9"/>
    <w:rsid w:val="00C374FE"/>
    <w:rsid w:val="00C37EF3"/>
    <w:rsid w:val="00C41C9C"/>
    <w:rsid w:val="00C43DF6"/>
    <w:rsid w:val="00C43EA9"/>
    <w:rsid w:val="00C4472F"/>
    <w:rsid w:val="00C44820"/>
    <w:rsid w:val="00C44E0E"/>
    <w:rsid w:val="00C4727B"/>
    <w:rsid w:val="00C47A0B"/>
    <w:rsid w:val="00C47DBB"/>
    <w:rsid w:val="00C509A3"/>
    <w:rsid w:val="00C545D8"/>
    <w:rsid w:val="00C575E0"/>
    <w:rsid w:val="00C5796F"/>
    <w:rsid w:val="00C57F1E"/>
    <w:rsid w:val="00C602E7"/>
    <w:rsid w:val="00C62C1B"/>
    <w:rsid w:val="00C63527"/>
    <w:rsid w:val="00C64592"/>
    <w:rsid w:val="00C661DC"/>
    <w:rsid w:val="00C66BD7"/>
    <w:rsid w:val="00C67799"/>
    <w:rsid w:val="00C67942"/>
    <w:rsid w:val="00C67B4B"/>
    <w:rsid w:val="00C714C1"/>
    <w:rsid w:val="00C7249B"/>
    <w:rsid w:val="00C72882"/>
    <w:rsid w:val="00C73E5A"/>
    <w:rsid w:val="00C751A5"/>
    <w:rsid w:val="00C82438"/>
    <w:rsid w:val="00C83894"/>
    <w:rsid w:val="00C843A5"/>
    <w:rsid w:val="00C84B7D"/>
    <w:rsid w:val="00C850D8"/>
    <w:rsid w:val="00C864DD"/>
    <w:rsid w:val="00C879EE"/>
    <w:rsid w:val="00C90A5E"/>
    <w:rsid w:val="00C90CC6"/>
    <w:rsid w:val="00C9192D"/>
    <w:rsid w:val="00C9428C"/>
    <w:rsid w:val="00C9467F"/>
    <w:rsid w:val="00C95D47"/>
    <w:rsid w:val="00C96027"/>
    <w:rsid w:val="00C96B3B"/>
    <w:rsid w:val="00CA56D4"/>
    <w:rsid w:val="00CA5BA4"/>
    <w:rsid w:val="00CA774C"/>
    <w:rsid w:val="00CA77EA"/>
    <w:rsid w:val="00CB097E"/>
    <w:rsid w:val="00CB09A3"/>
    <w:rsid w:val="00CB0D61"/>
    <w:rsid w:val="00CB2233"/>
    <w:rsid w:val="00CB2BD0"/>
    <w:rsid w:val="00CB3AA2"/>
    <w:rsid w:val="00CB588F"/>
    <w:rsid w:val="00CB6DA0"/>
    <w:rsid w:val="00CB7054"/>
    <w:rsid w:val="00CB7752"/>
    <w:rsid w:val="00CB7AD5"/>
    <w:rsid w:val="00CC2685"/>
    <w:rsid w:val="00CC283B"/>
    <w:rsid w:val="00CC4D93"/>
    <w:rsid w:val="00CC5474"/>
    <w:rsid w:val="00CC5D1A"/>
    <w:rsid w:val="00CC6384"/>
    <w:rsid w:val="00CD03F4"/>
    <w:rsid w:val="00CD169A"/>
    <w:rsid w:val="00CD363A"/>
    <w:rsid w:val="00CD5D83"/>
    <w:rsid w:val="00CD7EA0"/>
    <w:rsid w:val="00CE2FB3"/>
    <w:rsid w:val="00CE4E3B"/>
    <w:rsid w:val="00CE52C3"/>
    <w:rsid w:val="00CE767A"/>
    <w:rsid w:val="00CF197A"/>
    <w:rsid w:val="00CF37C4"/>
    <w:rsid w:val="00CF4359"/>
    <w:rsid w:val="00CF6C25"/>
    <w:rsid w:val="00CF6F41"/>
    <w:rsid w:val="00CF783F"/>
    <w:rsid w:val="00CF7E51"/>
    <w:rsid w:val="00D002B9"/>
    <w:rsid w:val="00D008E7"/>
    <w:rsid w:val="00D01174"/>
    <w:rsid w:val="00D012C4"/>
    <w:rsid w:val="00D01509"/>
    <w:rsid w:val="00D13E66"/>
    <w:rsid w:val="00D14B4B"/>
    <w:rsid w:val="00D15213"/>
    <w:rsid w:val="00D15C26"/>
    <w:rsid w:val="00D20489"/>
    <w:rsid w:val="00D2137A"/>
    <w:rsid w:val="00D21650"/>
    <w:rsid w:val="00D21E3E"/>
    <w:rsid w:val="00D254D8"/>
    <w:rsid w:val="00D26C18"/>
    <w:rsid w:val="00D30A16"/>
    <w:rsid w:val="00D31424"/>
    <w:rsid w:val="00D32C4C"/>
    <w:rsid w:val="00D3471D"/>
    <w:rsid w:val="00D35362"/>
    <w:rsid w:val="00D4029A"/>
    <w:rsid w:val="00D42F39"/>
    <w:rsid w:val="00D44C29"/>
    <w:rsid w:val="00D44DF9"/>
    <w:rsid w:val="00D45061"/>
    <w:rsid w:val="00D4574D"/>
    <w:rsid w:val="00D46778"/>
    <w:rsid w:val="00D522A4"/>
    <w:rsid w:val="00D526BB"/>
    <w:rsid w:val="00D53366"/>
    <w:rsid w:val="00D56016"/>
    <w:rsid w:val="00D60E63"/>
    <w:rsid w:val="00D64CCF"/>
    <w:rsid w:val="00D658FC"/>
    <w:rsid w:val="00D65BE4"/>
    <w:rsid w:val="00D6792D"/>
    <w:rsid w:val="00D6797D"/>
    <w:rsid w:val="00D70CFB"/>
    <w:rsid w:val="00D7227D"/>
    <w:rsid w:val="00D74BC9"/>
    <w:rsid w:val="00D76C07"/>
    <w:rsid w:val="00D80102"/>
    <w:rsid w:val="00D81E9E"/>
    <w:rsid w:val="00D8390E"/>
    <w:rsid w:val="00D83B15"/>
    <w:rsid w:val="00D90111"/>
    <w:rsid w:val="00D905CA"/>
    <w:rsid w:val="00D910AD"/>
    <w:rsid w:val="00D9434B"/>
    <w:rsid w:val="00D97F9E"/>
    <w:rsid w:val="00DA1AB6"/>
    <w:rsid w:val="00DA4AED"/>
    <w:rsid w:val="00DA6A9B"/>
    <w:rsid w:val="00DB0EFA"/>
    <w:rsid w:val="00DB45F9"/>
    <w:rsid w:val="00DB6E1E"/>
    <w:rsid w:val="00DB7A5F"/>
    <w:rsid w:val="00DC1FB7"/>
    <w:rsid w:val="00DC3F37"/>
    <w:rsid w:val="00DC6412"/>
    <w:rsid w:val="00DC7143"/>
    <w:rsid w:val="00DD1873"/>
    <w:rsid w:val="00DD284F"/>
    <w:rsid w:val="00DD52CE"/>
    <w:rsid w:val="00DD646A"/>
    <w:rsid w:val="00DD69A8"/>
    <w:rsid w:val="00DD6CFD"/>
    <w:rsid w:val="00DD7D3E"/>
    <w:rsid w:val="00DE5891"/>
    <w:rsid w:val="00DF0BFB"/>
    <w:rsid w:val="00DF3455"/>
    <w:rsid w:val="00DF52A7"/>
    <w:rsid w:val="00DF6366"/>
    <w:rsid w:val="00E00990"/>
    <w:rsid w:val="00E00D8C"/>
    <w:rsid w:val="00E03520"/>
    <w:rsid w:val="00E03AA7"/>
    <w:rsid w:val="00E07E69"/>
    <w:rsid w:val="00E15536"/>
    <w:rsid w:val="00E15BC1"/>
    <w:rsid w:val="00E20B71"/>
    <w:rsid w:val="00E20BAB"/>
    <w:rsid w:val="00E20F7D"/>
    <w:rsid w:val="00E232AF"/>
    <w:rsid w:val="00E25898"/>
    <w:rsid w:val="00E264BC"/>
    <w:rsid w:val="00E26862"/>
    <w:rsid w:val="00E27961"/>
    <w:rsid w:val="00E30265"/>
    <w:rsid w:val="00E33DCC"/>
    <w:rsid w:val="00E345FE"/>
    <w:rsid w:val="00E34922"/>
    <w:rsid w:val="00E36CD6"/>
    <w:rsid w:val="00E4127D"/>
    <w:rsid w:val="00E44178"/>
    <w:rsid w:val="00E47C33"/>
    <w:rsid w:val="00E517B9"/>
    <w:rsid w:val="00E52EB6"/>
    <w:rsid w:val="00E53D7E"/>
    <w:rsid w:val="00E548AA"/>
    <w:rsid w:val="00E56664"/>
    <w:rsid w:val="00E56EDE"/>
    <w:rsid w:val="00E57831"/>
    <w:rsid w:val="00E57EEF"/>
    <w:rsid w:val="00E625AB"/>
    <w:rsid w:val="00E62794"/>
    <w:rsid w:val="00E67D3F"/>
    <w:rsid w:val="00E67F2F"/>
    <w:rsid w:val="00E735BC"/>
    <w:rsid w:val="00E73928"/>
    <w:rsid w:val="00E7578F"/>
    <w:rsid w:val="00E76130"/>
    <w:rsid w:val="00E77721"/>
    <w:rsid w:val="00E77C46"/>
    <w:rsid w:val="00E8156A"/>
    <w:rsid w:val="00E82517"/>
    <w:rsid w:val="00E82CEA"/>
    <w:rsid w:val="00E84656"/>
    <w:rsid w:val="00E85A0B"/>
    <w:rsid w:val="00E8618A"/>
    <w:rsid w:val="00E87119"/>
    <w:rsid w:val="00E8788B"/>
    <w:rsid w:val="00E87CC0"/>
    <w:rsid w:val="00E90448"/>
    <w:rsid w:val="00E90A73"/>
    <w:rsid w:val="00E92483"/>
    <w:rsid w:val="00E93776"/>
    <w:rsid w:val="00E93F10"/>
    <w:rsid w:val="00E94A1A"/>
    <w:rsid w:val="00E94D8D"/>
    <w:rsid w:val="00E95260"/>
    <w:rsid w:val="00E95BF8"/>
    <w:rsid w:val="00EA0D8D"/>
    <w:rsid w:val="00EA2268"/>
    <w:rsid w:val="00EA391C"/>
    <w:rsid w:val="00EA3A92"/>
    <w:rsid w:val="00EA4450"/>
    <w:rsid w:val="00EA4C73"/>
    <w:rsid w:val="00EB1EB1"/>
    <w:rsid w:val="00EB375A"/>
    <w:rsid w:val="00EB4B24"/>
    <w:rsid w:val="00EB5C2F"/>
    <w:rsid w:val="00EB5D52"/>
    <w:rsid w:val="00EB66FE"/>
    <w:rsid w:val="00EB6765"/>
    <w:rsid w:val="00EB728A"/>
    <w:rsid w:val="00EB7611"/>
    <w:rsid w:val="00EC0114"/>
    <w:rsid w:val="00EC197B"/>
    <w:rsid w:val="00EC2454"/>
    <w:rsid w:val="00EC2529"/>
    <w:rsid w:val="00EC2C86"/>
    <w:rsid w:val="00EC3B01"/>
    <w:rsid w:val="00EC51B3"/>
    <w:rsid w:val="00EC5931"/>
    <w:rsid w:val="00EC70DD"/>
    <w:rsid w:val="00EC7BB3"/>
    <w:rsid w:val="00ED00EE"/>
    <w:rsid w:val="00ED144F"/>
    <w:rsid w:val="00ED3630"/>
    <w:rsid w:val="00ED5F07"/>
    <w:rsid w:val="00ED7A84"/>
    <w:rsid w:val="00ED7F77"/>
    <w:rsid w:val="00EE052B"/>
    <w:rsid w:val="00EF1BBD"/>
    <w:rsid w:val="00EF2495"/>
    <w:rsid w:val="00EF5E81"/>
    <w:rsid w:val="00F00F7D"/>
    <w:rsid w:val="00F06DEF"/>
    <w:rsid w:val="00F07405"/>
    <w:rsid w:val="00F11A6C"/>
    <w:rsid w:val="00F11C17"/>
    <w:rsid w:val="00F12C4D"/>
    <w:rsid w:val="00F133C2"/>
    <w:rsid w:val="00F13BEA"/>
    <w:rsid w:val="00F2086E"/>
    <w:rsid w:val="00F220ED"/>
    <w:rsid w:val="00F22801"/>
    <w:rsid w:val="00F22B38"/>
    <w:rsid w:val="00F22B80"/>
    <w:rsid w:val="00F30005"/>
    <w:rsid w:val="00F30C94"/>
    <w:rsid w:val="00F3112F"/>
    <w:rsid w:val="00F317E0"/>
    <w:rsid w:val="00F3237F"/>
    <w:rsid w:val="00F3304D"/>
    <w:rsid w:val="00F3325A"/>
    <w:rsid w:val="00F3601B"/>
    <w:rsid w:val="00F40E4D"/>
    <w:rsid w:val="00F42C09"/>
    <w:rsid w:val="00F4629E"/>
    <w:rsid w:val="00F5038B"/>
    <w:rsid w:val="00F5167A"/>
    <w:rsid w:val="00F528B3"/>
    <w:rsid w:val="00F53F2E"/>
    <w:rsid w:val="00F561DF"/>
    <w:rsid w:val="00F56B10"/>
    <w:rsid w:val="00F60A60"/>
    <w:rsid w:val="00F6115F"/>
    <w:rsid w:val="00F616CC"/>
    <w:rsid w:val="00F64EC2"/>
    <w:rsid w:val="00F70224"/>
    <w:rsid w:val="00F70DA2"/>
    <w:rsid w:val="00F73501"/>
    <w:rsid w:val="00F740AB"/>
    <w:rsid w:val="00F75C6D"/>
    <w:rsid w:val="00F81221"/>
    <w:rsid w:val="00F8378A"/>
    <w:rsid w:val="00F8391C"/>
    <w:rsid w:val="00F853BB"/>
    <w:rsid w:val="00F86071"/>
    <w:rsid w:val="00F9047F"/>
    <w:rsid w:val="00F90AF7"/>
    <w:rsid w:val="00F91A94"/>
    <w:rsid w:val="00F949F7"/>
    <w:rsid w:val="00F95053"/>
    <w:rsid w:val="00FA5025"/>
    <w:rsid w:val="00FA7FAA"/>
    <w:rsid w:val="00FB039C"/>
    <w:rsid w:val="00FB2992"/>
    <w:rsid w:val="00FB2E75"/>
    <w:rsid w:val="00FB30CF"/>
    <w:rsid w:val="00FB3376"/>
    <w:rsid w:val="00FB40CB"/>
    <w:rsid w:val="00FB57CE"/>
    <w:rsid w:val="00FC101A"/>
    <w:rsid w:val="00FC3588"/>
    <w:rsid w:val="00FC69C5"/>
    <w:rsid w:val="00FD48FF"/>
    <w:rsid w:val="00FD579E"/>
    <w:rsid w:val="00FE30DB"/>
    <w:rsid w:val="00FE4E38"/>
    <w:rsid w:val="00FF221D"/>
    <w:rsid w:val="00FF2237"/>
    <w:rsid w:val="00FF23D6"/>
    <w:rsid w:val="00FF3D93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C22BEF"/>
  <w15:chartTrackingRefBased/>
  <w15:docId w15:val="{1E601AB3-EEBB-48AF-B038-C4FCCFA2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A57B8"/>
    <w:rPr>
      <w:rFonts w:eastAsia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A57B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A57B8"/>
    <w:rPr>
      <w:rFonts w:cs="Times New Roman"/>
    </w:rPr>
  </w:style>
  <w:style w:type="paragraph" w:styleId="NormalWeb">
    <w:name w:val="Normal (Web)"/>
    <w:basedOn w:val="Normal"/>
    <w:uiPriority w:val="99"/>
    <w:unhideWhenUsed/>
    <w:rsid w:val="00350614"/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EA0D8D"/>
    <w:pPr>
      <w:ind w:left="720"/>
      <w:contextualSpacing/>
    </w:pPr>
  </w:style>
  <w:style w:type="character" w:styleId="FollowedHyperlink">
    <w:name w:val="FollowedHyperlink"/>
    <w:basedOn w:val="DefaultParagraphFont"/>
    <w:rsid w:val="0014399D"/>
    <w:rPr>
      <w:color w:val="954F72" w:themeColor="followedHyperlink"/>
      <w:u w:val="single"/>
    </w:rPr>
  </w:style>
  <w:style w:type="table" w:styleId="TableGrid">
    <w:name w:val="Table Grid"/>
    <w:basedOn w:val="TableNormal"/>
    <w:rsid w:val="008531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tcupanhellpres@gmail.com)" TargetMode="External"/><Relationship Id="rId6" Type="http://schemas.openxmlformats.org/officeDocument/2006/relationships/hyperlink" Target="mailto:tcupanhellvpmd@gmail.com)" TargetMode="External"/><Relationship Id="rId7" Type="http://schemas.openxmlformats.org/officeDocument/2006/relationships/hyperlink" Target="mailto:d.gregory@tcu.edu)" TargetMode="External"/><Relationship Id="rId8" Type="http://schemas.openxmlformats.org/officeDocument/2006/relationships/hyperlink" Target="mailto:relief@tcu.edu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1708</Words>
  <Characters>9740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TCU Panhellenic Council Agenda</vt:lpstr>
    </vt:vector>
  </TitlesOfParts>
  <Company/>
  <LinksUpToDate>false</LinksUpToDate>
  <CharactersWithSpaces>11426</CharactersWithSpaces>
  <SharedDoc>false</SharedDoc>
  <HLinks>
    <vt:vector size="48" baseType="variant">
      <vt:variant>
        <vt:i4>7995420</vt:i4>
      </vt:variant>
      <vt:variant>
        <vt:i4>21</vt:i4>
      </vt:variant>
      <vt:variant>
        <vt:i4>0</vt:i4>
      </vt:variant>
      <vt:variant>
        <vt:i4>5</vt:i4>
      </vt:variant>
      <vt:variant>
        <vt:lpwstr>mailto:j.grace@tcu.edu</vt:lpwstr>
      </vt:variant>
      <vt:variant>
        <vt:lpwstr/>
      </vt:variant>
      <vt:variant>
        <vt:i4>524396</vt:i4>
      </vt:variant>
      <vt:variant>
        <vt:i4>18</vt:i4>
      </vt:variant>
      <vt:variant>
        <vt:i4>0</vt:i4>
      </vt:variant>
      <vt:variant>
        <vt:i4>5</vt:i4>
      </vt:variant>
      <vt:variant>
        <vt:lpwstr>mailto:c.ladisic@tcu.edu</vt:lpwstr>
      </vt:variant>
      <vt:variant>
        <vt:lpwstr/>
      </vt:variant>
      <vt:variant>
        <vt:i4>4390971</vt:i4>
      </vt:variant>
      <vt:variant>
        <vt:i4>15</vt:i4>
      </vt:variant>
      <vt:variant>
        <vt:i4>0</vt:i4>
      </vt:variant>
      <vt:variant>
        <vt:i4>5</vt:i4>
      </vt:variant>
      <vt:variant>
        <vt:lpwstr>mailto:katy.oliphint@tcu.edu</vt:lpwstr>
      </vt:variant>
      <vt:variant>
        <vt:lpwstr/>
      </vt:variant>
      <vt:variant>
        <vt:i4>7929928</vt:i4>
      </vt:variant>
      <vt:variant>
        <vt:i4>12</vt:i4>
      </vt:variant>
      <vt:variant>
        <vt:i4>0</vt:i4>
      </vt:variant>
      <vt:variant>
        <vt:i4>5</vt:i4>
      </vt:variant>
      <vt:variant>
        <vt:lpwstr>mailto:j.k.benninghoff@tcu.edu</vt:lpwstr>
      </vt:variant>
      <vt:variant>
        <vt:lpwstr/>
      </vt:variant>
      <vt:variant>
        <vt:i4>7340121</vt:i4>
      </vt:variant>
      <vt:variant>
        <vt:i4>9</vt:i4>
      </vt:variant>
      <vt:variant>
        <vt:i4>0</vt:i4>
      </vt:variant>
      <vt:variant>
        <vt:i4>5</vt:i4>
      </vt:variant>
      <vt:variant>
        <vt:lpwstr>mailto:k.m.jaslikowski@tcu.edu</vt:lpwstr>
      </vt:variant>
      <vt:variant>
        <vt:lpwstr/>
      </vt:variant>
      <vt:variant>
        <vt:i4>393253</vt:i4>
      </vt:variant>
      <vt:variant>
        <vt:i4>6</vt:i4>
      </vt:variant>
      <vt:variant>
        <vt:i4>0</vt:i4>
      </vt:variant>
      <vt:variant>
        <vt:i4>5</vt:i4>
      </vt:variant>
      <vt:variant>
        <vt:lpwstr>mailto:k.a.hood@tcu.edu</vt:lpwstr>
      </vt:variant>
      <vt:variant>
        <vt:lpwstr/>
      </vt:variant>
      <vt:variant>
        <vt:i4>3997761</vt:i4>
      </vt:variant>
      <vt:variant>
        <vt:i4>3</vt:i4>
      </vt:variant>
      <vt:variant>
        <vt:i4>0</vt:i4>
      </vt:variant>
      <vt:variant>
        <vt:i4>5</vt:i4>
      </vt:variant>
      <vt:variant>
        <vt:lpwstr>mailto:kira.markus@tcu.edu</vt:lpwstr>
      </vt:variant>
      <vt:variant>
        <vt:lpwstr/>
      </vt:variant>
      <vt:variant>
        <vt:i4>8323160</vt:i4>
      </vt:variant>
      <vt:variant>
        <vt:i4>0</vt:i4>
      </vt:variant>
      <vt:variant>
        <vt:i4>0</vt:i4>
      </vt:variant>
      <vt:variant>
        <vt:i4>5</vt:i4>
      </vt:variant>
      <vt:variant>
        <vt:lpwstr>mailto:c.m.thomas@tcu.edu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TCU Panhellenic Council Agenda</dc:title>
  <dc:subject/>
  <dc:creator>KMJ2</dc:creator>
  <cp:keywords/>
  <dc:description/>
  <cp:lastModifiedBy>Mattie Boyd</cp:lastModifiedBy>
  <cp:revision>50</cp:revision>
  <cp:lastPrinted>2017-08-23T19:27:00Z</cp:lastPrinted>
  <dcterms:created xsi:type="dcterms:W3CDTF">2017-08-30T22:12:00Z</dcterms:created>
  <dcterms:modified xsi:type="dcterms:W3CDTF">2017-08-30T23:05:00Z</dcterms:modified>
</cp:coreProperties>
</file>