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7E04" w14:textId="77777777" w:rsidR="0013254B"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 xml:space="preserve">                                WYOMING ACADEMIC CHALLENGE REGISTRATION FORM</w:t>
      </w:r>
    </w:p>
    <w:p w14:paraId="2FDC41AF" w14:textId="77777777" w:rsidR="006046CC" w:rsidRDefault="006046CC" w:rsidP="006046CC">
      <w:pPr>
        <w:pStyle w:val="NoSpacing"/>
        <w:rPr>
          <w:rFonts w:ascii="Times New Roman" w:hAnsi="Times New Roman" w:cs="Times New Roman"/>
          <w:sz w:val="24"/>
          <w:szCs w:val="24"/>
        </w:rPr>
      </w:pPr>
    </w:p>
    <w:p w14:paraId="2FD0B582" w14:textId="0A408D74" w:rsidR="006046CC" w:rsidRDefault="009E7316" w:rsidP="006046CC">
      <w:pPr>
        <w:pStyle w:val="NoSpacing"/>
        <w:rPr>
          <w:rFonts w:ascii="Times New Roman" w:hAnsi="Times New Roman" w:cs="Times New Roman"/>
          <w:sz w:val="24"/>
          <w:szCs w:val="24"/>
        </w:rPr>
      </w:pPr>
      <w:r>
        <w:rPr>
          <w:rFonts w:ascii="Times New Roman" w:hAnsi="Times New Roman" w:cs="Times New Roman"/>
          <w:sz w:val="24"/>
          <w:szCs w:val="24"/>
        </w:rPr>
        <w:t>TO: All H</w:t>
      </w:r>
      <w:r w:rsidR="006046CC">
        <w:rPr>
          <w:rFonts w:ascii="Times New Roman" w:hAnsi="Times New Roman" w:cs="Times New Roman"/>
          <w:sz w:val="24"/>
          <w:szCs w:val="24"/>
        </w:rPr>
        <w:t>igh Schools in Wyoming</w:t>
      </w:r>
    </w:p>
    <w:p w14:paraId="74D01B62" w14:textId="77777777" w:rsidR="006046CC" w:rsidRDefault="006046CC" w:rsidP="006046CC">
      <w:pPr>
        <w:pStyle w:val="NoSpacing"/>
        <w:rPr>
          <w:rFonts w:ascii="Times New Roman" w:hAnsi="Times New Roman" w:cs="Times New Roman"/>
          <w:sz w:val="24"/>
          <w:szCs w:val="24"/>
        </w:rPr>
      </w:pPr>
    </w:p>
    <w:p w14:paraId="6EB772AA" w14:textId="77777777" w:rsidR="006046CC"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From: State Director</w:t>
      </w:r>
    </w:p>
    <w:p w14:paraId="0EB6CB89" w14:textId="77777777" w:rsidR="006046CC" w:rsidRDefault="006046CC" w:rsidP="006046CC">
      <w:pPr>
        <w:pStyle w:val="NoSpacing"/>
        <w:rPr>
          <w:rFonts w:ascii="Times New Roman" w:hAnsi="Times New Roman" w:cs="Times New Roman"/>
          <w:sz w:val="24"/>
          <w:szCs w:val="24"/>
        </w:rPr>
      </w:pPr>
    </w:p>
    <w:p w14:paraId="15AB1047" w14:textId="77777777" w:rsidR="006046CC"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SUBJECT: Registration</w:t>
      </w:r>
    </w:p>
    <w:p w14:paraId="5E9C2E89" w14:textId="77777777" w:rsidR="006046CC" w:rsidRDefault="006046CC" w:rsidP="006046CC">
      <w:pPr>
        <w:pStyle w:val="NoSpacing"/>
        <w:rPr>
          <w:rFonts w:ascii="Times New Roman" w:hAnsi="Times New Roman" w:cs="Times New Roman"/>
          <w:sz w:val="24"/>
          <w:szCs w:val="24"/>
        </w:rPr>
      </w:pPr>
    </w:p>
    <w:p w14:paraId="28B22732" w14:textId="77777777" w:rsidR="006046CC"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This is the official registration form for all teams who wish to compete in the Wyoming Academic Challenge.</w:t>
      </w:r>
    </w:p>
    <w:p w14:paraId="55967271" w14:textId="77777777" w:rsidR="006046CC"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 xml:space="preserve">Please make copies of this form and submit one copy to each regional site at which you wish to compete. This is the only registration form that you will receive during this school year unless you request that another form he sent to you. </w:t>
      </w:r>
    </w:p>
    <w:p w14:paraId="07B14B9F" w14:textId="77777777" w:rsidR="006046CC" w:rsidRDefault="006046CC" w:rsidP="006046CC">
      <w:pPr>
        <w:pStyle w:val="NoSpacing"/>
        <w:rPr>
          <w:rFonts w:ascii="Times New Roman" w:hAnsi="Times New Roman" w:cs="Times New Roman"/>
          <w:sz w:val="24"/>
          <w:szCs w:val="24"/>
        </w:rPr>
      </w:pPr>
    </w:p>
    <w:p w14:paraId="37AEBBD3" w14:textId="77777777" w:rsidR="006046CC" w:rsidRDefault="006046CC" w:rsidP="006046CC">
      <w:pPr>
        <w:pStyle w:val="NoSpacing"/>
        <w:rPr>
          <w:rFonts w:ascii="Times New Roman" w:hAnsi="Times New Roman" w:cs="Times New Roman"/>
          <w:sz w:val="24"/>
          <w:szCs w:val="24"/>
        </w:rPr>
      </w:pPr>
      <w:r>
        <w:rPr>
          <w:rFonts w:ascii="Times New Roman" w:hAnsi="Times New Roman" w:cs="Times New Roman"/>
          <w:sz w:val="24"/>
          <w:szCs w:val="24"/>
        </w:rPr>
        <w:t>Please fill out the form below, detach it, and mail it to the proper site coordinator. (See the at</w:t>
      </w:r>
      <w:r w:rsidR="0013254B">
        <w:rPr>
          <w:rFonts w:ascii="Times New Roman" w:hAnsi="Times New Roman" w:cs="Times New Roman"/>
          <w:sz w:val="24"/>
          <w:szCs w:val="24"/>
        </w:rPr>
        <w:t>tached page</w:t>
      </w:r>
      <w:r>
        <w:rPr>
          <w:rFonts w:ascii="Times New Roman" w:hAnsi="Times New Roman" w:cs="Times New Roman"/>
          <w:sz w:val="24"/>
          <w:szCs w:val="24"/>
        </w:rPr>
        <w:t xml:space="preserve">, </w:t>
      </w:r>
      <w:r w:rsidR="0013254B">
        <w:rPr>
          <w:rFonts w:ascii="Times New Roman" w:hAnsi="Times New Roman" w:cs="Times New Roman"/>
          <w:sz w:val="24"/>
          <w:szCs w:val="24"/>
        </w:rPr>
        <w:t>“The WAC Committee”</w:t>
      </w:r>
      <w:r>
        <w:rPr>
          <w:rFonts w:ascii="Times New Roman" w:hAnsi="Times New Roman" w:cs="Times New Roman"/>
          <w:sz w:val="24"/>
          <w:szCs w:val="24"/>
        </w:rPr>
        <w:t xml:space="preserve">). Also, send a voucher for $30 per contest </w:t>
      </w:r>
      <w:r w:rsidR="0013254B">
        <w:rPr>
          <w:rFonts w:ascii="Times New Roman" w:hAnsi="Times New Roman" w:cs="Times New Roman"/>
          <w:sz w:val="24"/>
          <w:szCs w:val="24"/>
        </w:rPr>
        <w:t>to the state director. List on the voucher all the contests you plan to enter. For example, if you plan to compete in three contests, then send a voucher for $90, listing the three sites where you intend to compete. Make the voucher payable to Wyoming Academic Challenge, Box 788, Basin, WY 82410. You may request two team slots. Second teams are free. If openings are available, you will be notified that you may bring two teams; however, priority will go to one team from each school and to which school registers earlier. Submit all your registrations early in the school year (like in September) in order to guarantee a slot for your school. Remember, there is only room for 18 teams at each site.</w:t>
      </w:r>
    </w:p>
    <w:p w14:paraId="456855CF"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No refunds will be given for a school that does not make it to a meet for which it has pre-registered.</w:t>
      </w:r>
    </w:p>
    <w:p w14:paraId="4EB0BCF7" w14:textId="77777777" w:rsidR="0013254B" w:rsidRDefault="0013254B" w:rsidP="006046CC">
      <w:pPr>
        <w:pStyle w:val="NoSpacing"/>
        <w:rPr>
          <w:rFonts w:ascii="Times New Roman" w:hAnsi="Times New Roman" w:cs="Times New Roman"/>
          <w:sz w:val="24"/>
          <w:szCs w:val="24"/>
        </w:rPr>
      </w:pPr>
    </w:p>
    <w:p w14:paraId="6D4E369B"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If signing up late, such as the week before the contest, you may also simply email the site coordinator and the state director.</w:t>
      </w:r>
    </w:p>
    <w:p w14:paraId="6C91C135" w14:textId="77777777" w:rsidR="0013254B" w:rsidRDefault="0013254B" w:rsidP="006046CC">
      <w:pPr>
        <w:pStyle w:val="NoSpacing"/>
        <w:rPr>
          <w:rFonts w:ascii="Times New Roman" w:hAnsi="Times New Roman" w:cs="Times New Roman"/>
          <w:sz w:val="24"/>
          <w:szCs w:val="24"/>
        </w:rPr>
      </w:pPr>
    </w:p>
    <w:p w14:paraId="2EADF37C" w14:textId="37CE1E45"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 xml:space="preserve">If you have any questions regarding registration, please contact the state director at </w:t>
      </w:r>
      <w:hyperlink r:id="rId5" w:history="1">
        <w:r w:rsidR="008C560A" w:rsidRPr="00CE45C0">
          <w:rPr>
            <w:rStyle w:val="Hyperlink"/>
            <w:rFonts w:ascii="Times New Roman" w:hAnsi="Times New Roman" w:cs="Times New Roman"/>
            <w:sz w:val="24"/>
            <w:szCs w:val="24"/>
          </w:rPr>
          <w:t>eric.kestner@laramie2.org</w:t>
        </w:r>
      </w:hyperlink>
    </w:p>
    <w:p w14:paraId="62629ECE" w14:textId="77777777" w:rsidR="0013254B" w:rsidRDefault="0013254B" w:rsidP="006046CC">
      <w:pPr>
        <w:pStyle w:val="NoSpacing"/>
        <w:pBdr>
          <w:bottom w:val="single" w:sz="12" w:space="1" w:color="auto"/>
        </w:pBdr>
        <w:rPr>
          <w:rFonts w:ascii="Times New Roman" w:hAnsi="Times New Roman" w:cs="Times New Roman"/>
          <w:sz w:val="24"/>
          <w:szCs w:val="24"/>
        </w:rPr>
      </w:pPr>
    </w:p>
    <w:p w14:paraId="7C733EF7" w14:textId="77777777" w:rsidR="0013254B" w:rsidRDefault="0013254B" w:rsidP="006046CC">
      <w:pPr>
        <w:pStyle w:val="NoSpacing"/>
        <w:rPr>
          <w:rFonts w:ascii="Times New Roman" w:hAnsi="Times New Roman" w:cs="Times New Roman"/>
          <w:sz w:val="24"/>
          <w:szCs w:val="24"/>
        </w:rPr>
      </w:pPr>
    </w:p>
    <w:p w14:paraId="6C438CC7"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WYOMING ACADEMIC CHALLENGE REGISTRATION FORM</w:t>
      </w:r>
    </w:p>
    <w:p w14:paraId="767CA2A7" w14:textId="77777777" w:rsidR="0013254B" w:rsidRDefault="0013254B" w:rsidP="006046CC">
      <w:pPr>
        <w:pStyle w:val="NoSpacing"/>
        <w:rPr>
          <w:rFonts w:ascii="Times New Roman" w:hAnsi="Times New Roman" w:cs="Times New Roman"/>
          <w:sz w:val="24"/>
          <w:szCs w:val="24"/>
        </w:rPr>
      </w:pPr>
    </w:p>
    <w:p w14:paraId="2678E452"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Contest Site (Name of College/HighSchool):______________________________________________________</w:t>
      </w:r>
    </w:p>
    <w:p w14:paraId="06DBD6D0" w14:textId="77777777" w:rsidR="0013254B" w:rsidRDefault="0013254B" w:rsidP="006046CC">
      <w:pPr>
        <w:pStyle w:val="NoSpacing"/>
        <w:rPr>
          <w:rFonts w:ascii="Times New Roman" w:hAnsi="Times New Roman" w:cs="Times New Roman"/>
          <w:sz w:val="24"/>
          <w:szCs w:val="24"/>
        </w:rPr>
      </w:pPr>
    </w:p>
    <w:p w14:paraId="3ACCA5CE"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Date of Contest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14:paraId="5801AB2C" w14:textId="77777777" w:rsidR="0013254B" w:rsidRDefault="0013254B" w:rsidP="006046CC">
      <w:pPr>
        <w:pStyle w:val="NoSpacing"/>
        <w:rPr>
          <w:rFonts w:ascii="Times New Roman" w:hAnsi="Times New Roman" w:cs="Times New Roman"/>
          <w:sz w:val="24"/>
          <w:szCs w:val="24"/>
        </w:rPr>
      </w:pPr>
    </w:p>
    <w:p w14:paraId="5310A0EF"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School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w:t>
      </w:r>
    </w:p>
    <w:p w14:paraId="3FFAC485" w14:textId="77777777" w:rsidR="0013254B" w:rsidRDefault="0013254B" w:rsidP="006046CC">
      <w:pPr>
        <w:pStyle w:val="NoSpacing"/>
        <w:rPr>
          <w:rFonts w:ascii="Times New Roman" w:hAnsi="Times New Roman" w:cs="Times New Roman"/>
          <w:sz w:val="24"/>
          <w:szCs w:val="24"/>
        </w:rPr>
      </w:pPr>
    </w:p>
    <w:p w14:paraId="1251F80A"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School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w:t>
      </w:r>
    </w:p>
    <w:p w14:paraId="6DA54350" w14:textId="77777777" w:rsidR="0013254B" w:rsidRDefault="0013254B" w:rsidP="006046CC">
      <w:pPr>
        <w:pStyle w:val="NoSpacing"/>
        <w:rPr>
          <w:rFonts w:ascii="Times New Roman" w:hAnsi="Times New Roman" w:cs="Times New Roman"/>
          <w:sz w:val="24"/>
          <w:szCs w:val="24"/>
        </w:rPr>
      </w:pPr>
    </w:p>
    <w:p w14:paraId="7814504A"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w:t>
      </w:r>
    </w:p>
    <w:p w14:paraId="3E592D61" w14:textId="77777777" w:rsidR="0013254B" w:rsidRDefault="0013254B" w:rsidP="006046CC">
      <w:pPr>
        <w:pStyle w:val="NoSpacing"/>
        <w:rPr>
          <w:rFonts w:ascii="Times New Roman" w:hAnsi="Times New Roman" w:cs="Times New Roman"/>
          <w:sz w:val="24"/>
          <w:szCs w:val="24"/>
        </w:rPr>
      </w:pPr>
    </w:p>
    <w:p w14:paraId="7E2EBDDF"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Check if you want two teams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w:t>
      </w:r>
    </w:p>
    <w:p w14:paraId="623719D5" w14:textId="77777777" w:rsidR="0013254B" w:rsidRDefault="0013254B" w:rsidP="006046CC">
      <w:pPr>
        <w:pStyle w:val="NoSpacing"/>
        <w:rPr>
          <w:rFonts w:ascii="Times New Roman" w:hAnsi="Times New Roman" w:cs="Times New Roman"/>
          <w:sz w:val="24"/>
          <w:szCs w:val="24"/>
        </w:rPr>
      </w:pPr>
    </w:p>
    <w:p w14:paraId="76E6EA1A"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School Enrollment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w:t>
      </w:r>
    </w:p>
    <w:p w14:paraId="13AFCC9A" w14:textId="77777777" w:rsidR="0013254B" w:rsidRDefault="0013254B" w:rsidP="006046CC">
      <w:pPr>
        <w:pStyle w:val="NoSpacing"/>
        <w:rPr>
          <w:rFonts w:ascii="Times New Roman" w:hAnsi="Times New Roman" w:cs="Times New Roman"/>
          <w:sz w:val="24"/>
          <w:szCs w:val="24"/>
        </w:rPr>
      </w:pPr>
    </w:p>
    <w:p w14:paraId="5A48EBD0"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Coach’s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w:t>
      </w:r>
    </w:p>
    <w:p w14:paraId="3A8B696C" w14:textId="77777777" w:rsidR="0013254B" w:rsidRDefault="0013254B" w:rsidP="006046CC">
      <w:pPr>
        <w:pStyle w:val="NoSpacing"/>
        <w:rPr>
          <w:rFonts w:ascii="Times New Roman" w:hAnsi="Times New Roman" w:cs="Times New Roman"/>
          <w:sz w:val="24"/>
          <w:szCs w:val="24"/>
        </w:rPr>
      </w:pPr>
    </w:p>
    <w:p w14:paraId="11582C6E"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Coach’s Email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w:t>
      </w:r>
    </w:p>
    <w:p w14:paraId="7EAD236A" w14:textId="77777777" w:rsidR="0013254B" w:rsidRDefault="0013254B" w:rsidP="006046CC">
      <w:pPr>
        <w:pStyle w:val="NoSpacing"/>
        <w:rPr>
          <w:rFonts w:ascii="Times New Roman" w:hAnsi="Times New Roman" w:cs="Times New Roman"/>
          <w:sz w:val="24"/>
          <w:szCs w:val="24"/>
        </w:rPr>
      </w:pPr>
    </w:p>
    <w:p w14:paraId="5334A732" w14:textId="77777777" w:rsidR="0013254B" w:rsidRDefault="0013254B" w:rsidP="006046CC">
      <w:pPr>
        <w:pStyle w:val="NoSpacing"/>
        <w:rPr>
          <w:rFonts w:ascii="Times New Roman" w:hAnsi="Times New Roman" w:cs="Times New Roman"/>
          <w:sz w:val="24"/>
          <w:szCs w:val="24"/>
        </w:rPr>
      </w:pPr>
      <w:r>
        <w:rPr>
          <w:rFonts w:ascii="Times New Roman" w:hAnsi="Times New Roman" w:cs="Times New Roman"/>
          <w:sz w:val="24"/>
          <w:szCs w:val="24"/>
        </w:rPr>
        <w:t>School Phone/Coach’s Cell 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14:paraId="0641C4E9" w14:textId="77777777" w:rsidR="0013254B" w:rsidRPr="006046CC" w:rsidRDefault="0013254B" w:rsidP="006046CC">
      <w:pPr>
        <w:pStyle w:val="NoSpacing"/>
        <w:rPr>
          <w:rFonts w:ascii="Times New Roman" w:hAnsi="Times New Roman" w:cs="Times New Roman"/>
          <w:sz w:val="24"/>
          <w:szCs w:val="24"/>
        </w:rPr>
      </w:pPr>
      <w:bookmarkStart w:id="0" w:name="_GoBack"/>
      <w:bookmarkEnd w:id="0"/>
    </w:p>
    <w:sectPr w:rsidR="0013254B" w:rsidRPr="006046CC" w:rsidSect="00604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CC"/>
    <w:rsid w:val="0013254B"/>
    <w:rsid w:val="0044135C"/>
    <w:rsid w:val="006046CC"/>
    <w:rsid w:val="008C560A"/>
    <w:rsid w:val="009A19F8"/>
    <w:rsid w:val="009E7316"/>
    <w:rsid w:val="00F3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6CC"/>
    <w:pPr>
      <w:spacing w:after="0" w:line="240" w:lineRule="auto"/>
    </w:pPr>
  </w:style>
  <w:style w:type="character" w:styleId="Hyperlink">
    <w:name w:val="Hyperlink"/>
    <w:basedOn w:val="DefaultParagraphFont"/>
    <w:uiPriority w:val="99"/>
    <w:unhideWhenUsed/>
    <w:rsid w:val="001325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6CC"/>
    <w:pPr>
      <w:spacing w:after="0" w:line="240" w:lineRule="auto"/>
    </w:pPr>
  </w:style>
  <w:style w:type="character" w:styleId="Hyperlink">
    <w:name w:val="Hyperlink"/>
    <w:basedOn w:val="DefaultParagraphFont"/>
    <w:uiPriority w:val="99"/>
    <w:unhideWhenUsed/>
    <w:rsid w:val="00132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c.kestner@laramie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tate</dc:creator>
  <cp:keywords/>
  <dc:description/>
  <cp:lastModifiedBy>Eric</cp:lastModifiedBy>
  <cp:revision>4</cp:revision>
  <dcterms:created xsi:type="dcterms:W3CDTF">2015-08-03T19:11:00Z</dcterms:created>
  <dcterms:modified xsi:type="dcterms:W3CDTF">2017-07-11T22:49:00Z</dcterms:modified>
</cp:coreProperties>
</file>