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Light" w:hAnsi="Calibri Light" w:cs="Calibri Light" w:eastAsia="Calibri Light"/>
          <w:color w:val="0070C0"/>
          <w:spacing w:val="-10"/>
          <w:position w:val="0"/>
          <w:sz w:val="56"/>
          <w:shd w:fill="auto" w:val="clear"/>
        </w:rPr>
      </w:pPr>
      <w:r>
        <w:rPr>
          <w:rFonts w:ascii="Calibri Light" w:hAnsi="Calibri Light" w:cs="Calibri Light" w:eastAsia="Calibri Light"/>
          <w:color w:val="0070C0"/>
          <w:spacing w:val="-10"/>
          <w:position w:val="0"/>
          <w:sz w:val="56"/>
          <w:shd w:fill="auto" w:val="clear"/>
        </w:rPr>
        <w:t xml:space="preserve">Wandering Paws Pet Styling Policies</w:t>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b/>
          <w:color w:val="00B0F0"/>
          <w:spacing w:val="0"/>
          <w:position w:val="0"/>
          <w:sz w:val="32"/>
          <w:shd w:fill="auto" w:val="clear"/>
        </w:rPr>
      </w:pPr>
      <w:r>
        <w:rPr>
          <w:rFonts w:ascii="Calibri Light" w:hAnsi="Calibri Light" w:cs="Calibri Light" w:eastAsia="Calibri Light"/>
          <w:b/>
          <w:color w:val="00B0F0"/>
          <w:spacing w:val="0"/>
          <w:position w:val="0"/>
          <w:sz w:val="32"/>
          <w:shd w:fill="auto" w:val="clear"/>
        </w:rPr>
        <w:t xml:space="preserve">1 Pricing</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b/>
          <w:color w:val="7030A0"/>
          <w:spacing w:val="5"/>
          <w:position w:val="0"/>
          <w:sz w:val="22"/>
          <w:shd w:fill="auto" w:val="clear"/>
        </w:rPr>
      </w:pPr>
      <w:r>
        <w:rPr>
          <w:rFonts w:ascii="Calibri" w:hAnsi="Calibri" w:cs="Calibri" w:eastAsia="Calibri"/>
          <w:color w:val="auto"/>
          <w:spacing w:val="0"/>
          <w:position w:val="0"/>
          <w:sz w:val="22"/>
          <w:shd w:fill="auto" w:val="clear"/>
        </w:rPr>
        <w:t xml:space="preserve">-Mobile Grooming is a luxury service for both you and your furry family members. I bring my custom build  grooming van complete with fresh clean water, tub, grooming table, dryer and all other supplies needed  right to your front door. Your pup will be groomed one on one by the same groomer every time. All packages are all inclusive, meaning your pet will always recieve whatever services are best for them. No more having to pay extra for better shampoo or nails filed ect. All  pricing is based on a variety of factors including but not limited to breed type, size and/or weight, length and/or condition of coat, mobility of dog, temperament of dog, time involved for your dog's groom, &amp; the grooming schedule you keep.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Arial" w:hAnsi="Arial" w:cs="Arial" w:eastAsia="Arial"/>
          <w:color w:val="000000"/>
          <w:spacing w:val="0"/>
          <w:position w:val="0"/>
          <w:sz w:val="18"/>
          <w:shd w:fill="auto" w:val="clear"/>
        </w:rPr>
      </w:pPr>
      <w:r>
        <w:rPr>
          <w:rFonts w:ascii="Calibri" w:hAnsi="Calibri" w:cs="Calibri" w:eastAsia="Calibri"/>
          <w:color w:val="auto"/>
          <w:spacing w:val="0"/>
          <w:position w:val="0"/>
          <w:sz w:val="22"/>
          <w:shd w:fill="auto" w:val="clear"/>
        </w:rPr>
        <w:t xml:space="preserve">- Pricing listed below for all grooming packages is the </w:t>
      </w:r>
      <w:r>
        <w:rPr>
          <w:rFonts w:ascii="Calibri" w:hAnsi="Calibri" w:cs="Calibri" w:eastAsia="Calibri"/>
          <w:b/>
          <w:color w:val="auto"/>
          <w:spacing w:val="0"/>
          <w:position w:val="0"/>
          <w:sz w:val="22"/>
          <w:shd w:fill="auto" w:val="clear"/>
        </w:rPr>
        <w:t xml:space="preserve">STARTING</w:t>
      </w:r>
      <w:r>
        <w:rPr>
          <w:rFonts w:ascii="Calibri" w:hAnsi="Calibri" w:cs="Calibri" w:eastAsia="Calibri"/>
          <w:color w:val="auto"/>
          <w:spacing w:val="0"/>
          <w:position w:val="0"/>
          <w:sz w:val="22"/>
          <w:shd w:fill="auto" w:val="clear"/>
        </w:rPr>
        <w:t xml:space="preserve"> price and for those on a maintenance schedule.  All packages include bath with warm clean water, customized shampoo and conditioning treatment, anal glands expressed (externally only), deshedding/brushout (dematting will incur additional charges), nails trimmed and/or filed, pad massage with paw balm, teeth brushed &amp; breath freshener, ears cleaned/plucked as needed, pads of feet and potty areas shaved (if required), feet and eye areas tidied up. Grooming packages will also include a breed standard or customized all over haircut. Prebooking and maintaining a schedule helps me keep costs and expenses consistent. </w:t>
      </w:r>
    </w:p>
    <w:p>
      <w:pPr>
        <w:tabs>
          <w:tab w:val="left" w:pos="360" w:leader="none"/>
        </w:tabs>
        <w:spacing w:before="0" w:after="160" w:line="259"/>
        <w:ind w:right="0" w:left="0" w:firstLine="0"/>
        <w:jc w:val="left"/>
        <w:rPr>
          <w:rFonts w:ascii="Calibri" w:hAnsi="Calibri" w:cs="Calibri" w:eastAsia="Calibri"/>
          <w:color w:val="auto"/>
          <w:spacing w:val="0"/>
          <w:position w:val="0"/>
          <w:sz w:val="22"/>
          <w:shd w:fill="auto" w:val="clear"/>
        </w:rPr>
      </w:pPr>
    </w:p>
    <w:p>
      <w:pPr>
        <w:tabs>
          <w:tab w:val="left" w:pos="360" w:leader="none"/>
        </w:tabs>
        <w:spacing w:before="0" w:after="160" w:line="259"/>
        <w:ind w:right="0" w:left="0" w:firstLine="720"/>
        <w:jc w:val="left"/>
        <w:rPr>
          <w:rFonts w:ascii="Arial" w:hAnsi="Arial" w:cs="Arial" w:eastAsia="Arial"/>
          <w:color w:val="000000"/>
          <w:spacing w:val="0"/>
          <w:position w:val="0"/>
          <w:sz w:val="18"/>
          <w:shd w:fill="auto" w:val="clear"/>
        </w:rPr>
      </w:pPr>
      <w:r>
        <w:rPr>
          <w:rFonts w:ascii="Calibri" w:hAnsi="Calibri" w:cs="Calibri" w:eastAsia="Calibri"/>
          <w:color w:val="auto"/>
          <w:spacing w:val="0"/>
          <w:position w:val="0"/>
          <w:sz w:val="22"/>
          <w:shd w:fill="auto" w:val="clear"/>
        </w:rPr>
        <w:t xml:space="preserve">Small Dogs (under 20lbs) Bath-$85 Groom- $105</w:t>
      </w:r>
    </w:p>
    <w:p>
      <w:pPr>
        <w:tabs>
          <w:tab w:val="left" w:pos="360" w:leader="none"/>
        </w:tabs>
        <w:spacing w:before="0" w:after="160" w:line="259"/>
        <w:ind w:right="0" w:left="0" w:firstLine="720"/>
        <w:jc w:val="left"/>
        <w:rPr>
          <w:rFonts w:ascii="Arial" w:hAnsi="Arial" w:cs="Arial" w:eastAsia="Arial"/>
          <w:color w:val="000000"/>
          <w:spacing w:val="0"/>
          <w:position w:val="0"/>
          <w:sz w:val="18"/>
          <w:shd w:fill="auto" w:val="clear"/>
        </w:rPr>
      </w:pPr>
      <w:r>
        <w:rPr>
          <w:rFonts w:ascii="Calibri" w:hAnsi="Calibri" w:cs="Calibri" w:eastAsia="Calibri"/>
          <w:color w:val="auto"/>
          <w:spacing w:val="0"/>
          <w:position w:val="0"/>
          <w:sz w:val="22"/>
          <w:shd w:fill="auto" w:val="clear"/>
        </w:rPr>
        <w:t xml:space="preserve">Medium Dogs (21-40lbs) Bath- $ 105 Groom- $125</w:t>
      </w:r>
    </w:p>
    <w:p>
      <w:pPr>
        <w:tabs>
          <w:tab w:val="left" w:pos="360" w:leader="none"/>
        </w:tabs>
        <w:spacing w:before="0" w:after="160" w:line="259"/>
        <w:ind w:right="0" w:left="0" w:firstLine="720"/>
        <w:jc w:val="left"/>
        <w:rPr>
          <w:rFonts w:ascii="Arial" w:hAnsi="Arial" w:cs="Arial" w:eastAsia="Arial"/>
          <w:color w:val="000000"/>
          <w:spacing w:val="0"/>
          <w:position w:val="0"/>
          <w:sz w:val="18"/>
          <w:shd w:fill="auto" w:val="clear"/>
        </w:rPr>
      </w:pPr>
      <w:r>
        <w:rPr>
          <w:rFonts w:ascii="Calibri" w:hAnsi="Calibri" w:cs="Calibri" w:eastAsia="Calibri"/>
          <w:color w:val="auto"/>
          <w:spacing w:val="0"/>
          <w:position w:val="0"/>
          <w:sz w:val="22"/>
          <w:shd w:fill="auto" w:val="clear"/>
        </w:rPr>
        <w:t xml:space="preserve">Large Dogs (41-60lbs) Bath- $125 Groom- $145</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currently groom dogs over 60lbs.</w:t>
      </w:r>
    </w:p>
    <w:p>
      <w:pPr>
        <w:spacing w:before="0" w:after="160" w:line="259"/>
        <w:ind w:right="0" w:left="0" w:firstLine="0"/>
        <w:jc w:val="left"/>
        <w:rPr>
          <w:rFonts w:ascii="Calibri" w:hAnsi="Calibri" w:cs="Calibri" w:eastAsia="Calibri"/>
          <w:color w:val="00B0F0"/>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b/>
          <w:color w:val="7030A0"/>
          <w:spacing w:val="5"/>
          <w:position w:val="0"/>
          <w:sz w:val="22"/>
          <w:shd w:fill="auto" w:val="clear"/>
        </w:rPr>
      </w:pPr>
      <w:r>
        <w:rPr>
          <w:rFonts w:ascii="Calibri Light" w:hAnsi="Calibri Light" w:cs="Calibri Light" w:eastAsia="Calibri Light"/>
          <w:b/>
          <w:color w:val="7030A0"/>
          <w:spacing w:val="5"/>
          <w:position w:val="0"/>
          <w:sz w:val="22"/>
          <w:shd w:fill="auto" w:val="clear"/>
        </w:rPr>
        <w:t xml:space="preserve">Payment: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b/>
          <w:color w:val="00B0F0"/>
          <w:spacing w:val="5"/>
          <w:position w:val="0"/>
          <w:sz w:val="22"/>
          <w:shd w:fill="auto" w:val="clear"/>
        </w:rPr>
      </w:pPr>
      <w:r>
        <w:rPr>
          <w:rFonts w:ascii="Calibri" w:hAnsi="Calibri" w:cs="Calibri" w:eastAsia="Calibri"/>
          <w:color w:val="auto"/>
          <w:spacing w:val="0"/>
          <w:position w:val="0"/>
          <w:sz w:val="22"/>
          <w:shd w:fill="auto" w:val="clear"/>
        </w:rPr>
        <w:t xml:space="preserve">-Cash, Credit/Debit, Venmo Only</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Checks will be accepted</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Payments are due at the completion of services, no exceptions.</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are not at home at the time of services electronic prepayment is required.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are not at home and a prepayment has not been made, the appointment will have to be rescheduled and/or a 50% deposit may be required.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b/>
          <w:color w:val="00B0F0"/>
          <w:spacing w:val="0"/>
          <w:position w:val="0"/>
          <w:sz w:val="32"/>
          <w:shd w:fill="auto" w:val="clear"/>
        </w:rPr>
      </w:pPr>
      <w:r>
        <w:rPr>
          <w:rFonts w:ascii="Calibri Light" w:hAnsi="Calibri Light" w:cs="Calibri Light" w:eastAsia="Calibri Light"/>
          <w:b/>
          <w:color w:val="00B0F0"/>
          <w:spacing w:val="0"/>
          <w:position w:val="0"/>
          <w:sz w:val="32"/>
          <w:shd w:fill="auto" w:val="clear"/>
        </w:rPr>
        <w:t xml:space="preserve">2 Scheduling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7030A0"/>
          <w:spacing w:val="0"/>
          <w:position w:val="0"/>
          <w:sz w:val="22"/>
          <w:shd w:fill="auto" w:val="clear"/>
        </w:rPr>
      </w:pPr>
      <w:r>
        <w:rPr>
          <w:rFonts w:ascii="Calibri" w:hAnsi="Calibri" w:cs="Calibri" w:eastAsia="Calibri"/>
          <w:b/>
          <w:color w:val="7030A0"/>
          <w:spacing w:val="0"/>
          <w:position w:val="0"/>
          <w:sz w:val="22"/>
          <w:shd w:fill="auto" w:val="clear"/>
        </w:rPr>
        <w:t xml:space="preserve">Hours: </w:t>
      </w:r>
    </w:p>
    <w:p>
      <w:pPr>
        <w:spacing w:before="0" w:after="160" w:line="259"/>
        <w:ind w:right="0" w:left="0" w:firstLine="0"/>
        <w:jc w:val="left"/>
        <w:rPr>
          <w:rFonts w:ascii="Calibri" w:hAnsi="Calibri" w:cs="Calibri" w:eastAsia="Calibri"/>
          <w:b/>
          <w:color w:val="00B0F0"/>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-Monday-Friday </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appointment will start between 8-9 am </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appointment will start between 2-3 pm</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do my best to give you a 1-hour arrival time for your appointment. I will text you if the schedule falls behind and/or if I'm running late.</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clients will be asked to book appointments on a quarterly schedule at minimum. Keeping everyone on at least a 3-month schedule allows me to determine if/when I can accept new clients. It will also guarantee a spot for your pup.</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clients will be asked to maintain a 2,4-,6- or 8-week schedule. Exceptions will be determined as needed. This is for the benefit &amp; health of your dog &amp; their coats.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add all appointments made to your calendar at time of booking.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text all clients a reminder within 48 hours of appointment. Please respond Y or N to confirm.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unlikely event that reminders cannot be sent out it is still your responsibility to be available for scheduled appointment.</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reschedule future appointments without penalty.</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-Prebooking and maintaining a schedule helps me keep cost to you and my expenses consistent. The further out you can prebook, the longer I can guarantee your price.</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grooming appointments should be considered “maintenance” for your dog and should be completed in about an hour [longer for larger dogs]. If your dog regularly requires a lot of extra work, the length of the coat or the amount of time in between grooms will need to be adjusted.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-Winter appointments are weather permitting. I will do my best to accommodate reschedules due to inclement weather.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r>
        <w:rPr>
          <w:rFonts w:ascii="Calibri Light" w:hAnsi="Calibri Light" w:cs="Calibri Light" w:eastAsia="Calibri Light"/>
          <w:b/>
          <w:color w:val="00B0F0"/>
          <w:spacing w:val="0"/>
          <w:position w:val="0"/>
          <w:sz w:val="32"/>
          <w:shd w:fill="auto" w:val="clear"/>
        </w:rPr>
        <w:t xml:space="preserve">3 Cancellations, Missed Appointments &amp; No Shows</w:t>
      </w:r>
    </w:p>
    <w:p>
      <w:pPr>
        <w:spacing w:before="0" w:after="160" w:line="259"/>
        <w:ind w:right="0" w:left="0" w:firstLine="0"/>
        <w:jc w:val="left"/>
        <w:rPr>
          <w:rFonts w:ascii="Calibri Light" w:hAnsi="Calibri Light" w:cs="Calibri Light" w:eastAsia="Calibri Light"/>
          <w:b/>
          <w:color w:val="0070C0"/>
          <w:spacing w:val="0"/>
          <w:position w:val="0"/>
          <w:sz w:val="3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-Cancellations should be made a min of 48 hours prior to scheduled appointment. Exceptions will be made for emergencies.</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multiple cancellations occur with less than 48 hours' notice, a prepayment and/or nonrefundable deposit may become required.</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minute cancellations are costly to me &amp; that spot is incredibly difficult to fill again.</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missed appointment will be excused [as in I arrive and you are unexpectedly not home, forgot etc.]</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missed appointment you will be required to pay a non-refundable deposit.</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missed appt you will be required to pay a non-refundable pre-payment for all future appointments.</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3 missed appointments it will be at my discretion to keep your dog on my schedule.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r>
        <w:rPr>
          <w:rFonts w:ascii="Calibri Light" w:hAnsi="Calibri Light" w:cs="Calibri Light" w:eastAsia="Calibri Light"/>
          <w:b/>
          <w:color w:val="00B0F0"/>
          <w:spacing w:val="0"/>
          <w:position w:val="0"/>
          <w:sz w:val="32"/>
          <w:shd w:fill="auto" w:val="clear"/>
        </w:rPr>
        <w:t xml:space="preserve">4 Health/Skin Issues</w:t>
      </w: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inform me of any known allergies, skin tags, tumors, sores, blisters, hot-spots, cuts, incisions, open wounds, or any other health concerns prior to grooming.</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 pet has any of these ailments and they become irritated after being groomed please notify me immediately [within 48 hours of appointment] so I can make a note about it on your file. I do have sensitive skin products I can use.</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have medicated shampoo from your vet, I am happy to use it during the groom.</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 not want your dog's ear hair plucked, or you want them completely plucked clean or anal glands not expressed please inform me prior to the groom. I will make educated decisions if I do not have your preference.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r>
        <w:rPr>
          <w:rFonts w:ascii="Calibri Light" w:hAnsi="Calibri Light" w:cs="Calibri Light" w:eastAsia="Calibri Light"/>
          <w:b/>
          <w:color w:val="00B0F0"/>
          <w:spacing w:val="0"/>
          <w:position w:val="0"/>
          <w:sz w:val="32"/>
          <w:shd w:fill="auto" w:val="clear"/>
        </w:rPr>
        <w:t xml:space="preserve">5 Aggressive/Difficult Dogs</w:t>
      </w: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not “man handle” a dog that is being difficult. If I cannot safely manage the dog in a comfortable way, grooming will be stopped and declined.</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highly prefer not to muzzle dogs, but I will use a muzzle for a short period of time [like for nails]. If muzzle is required for the entire process, I will decline the groom.</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dogs can be well behaved for the groom right up until it is time for the nails. I will always attempt to file, followed by trimming. However, if I cannot safely complete either one, I will inform you at the end of the groom. No discount will be given as an attempt is always made.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 dog suddenly becomes aggressive [thrashing, growling, biting etc.] in the middle of a groom and I do not feel safe I have the right to end the groom immediately, even if groom is not complete. A full charge will still apply.</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00B0F0"/>
          <w:spacing w:val="0"/>
          <w:position w:val="0"/>
          <w:sz w:val="32"/>
          <w:shd w:fill="auto" w:val="clear"/>
        </w:rPr>
        <w:t xml:space="preserve">6 Senior Dogs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 senior dog has difficulty standing, please inform me at the time of scheduling. Depending on the services needed, a meet &amp; greet may be necessary to determine if I am able to groom the dog at all or all in one visit.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 dog struggles to stand, gets upset by the blow drying or gets overly stressed during the grooming process a salon or vet groomer may be a better option as they can give more breaks if necessary. I have several vets/salons in the area I network with and can give recommendations for.</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not force a senior or a dog with mobility issues to stand or move in uncomfortable positions that may cause pain or discomfort. The haircut may be of the comfort type and may be more functional than fashionable.</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00B0F0"/>
          <w:spacing w:val="0"/>
          <w:position w:val="0"/>
          <w:sz w:val="32"/>
          <w:shd w:fill="auto" w:val="clear"/>
        </w:rPr>
        <w:t xml:space="preserve">7 Sedation</w:t>
      </w: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inform me prior to the grooming appointment if your dog will have any mild sedatives.</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 dog needs to be highly sedated for grooming you would be better suited to have your grooming done at a veterinarian's office. Your pet can be monitored properly by trained professionals. They can step in and provide lifesaving steps immediately if complications arise unexpectedly.</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hold no responsibility if there is a medical emergency related to sedation [labored breathing, seizures, fainting, heart issues, etc.].</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00B0F0"/>
          <w:spacing w:val="0"/>
          <w:position w:val="0"/>
          <w:sz w:val="32"/>
          <w:shd w:fill="auto" w:val="clear"/>
        </w:rPr>
        <w:t xml:space="preserve">8 Dematting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help prevent matting on your dog by daily brushing/combing. I can help you select the proper equipment needed &amp; give you the proper technique to use with it.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not dematt severely matted dogs. The process can be painful &amp; even dangerous on certain areas of the body. There are circumstances when it is best to shave them down and start the coat growth over. I will discuss this at the time of grooming.</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 dog is consistently getting matted between grooms 1 of 2 things needs to happen &amp; will be discussed with you. </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Change the length of the haircut</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Change the length of the time in between grooming appointments.</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00B0F0"/>
          <w:spacing w:val="0"/>
          <w:position w:val="0"/>
          <w:sz w:val="32"/>
          <w:shd w:fill="auto" w:val="clear"/>
        </w:rPr>
        <w:t xml:space="preserve">9 Fleas</w:t>
      </w: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 dog is not on a regular flea prevention, I reserve the right to refuse service.</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find fleas on your dog at the time of grooming your dog will be returned to you, I will supply you with a Capstar oral treatment that you will administer to your pet, and your appointment will be postponed a minimum of 30 mins while it takes effect. An additional $10 will be added to your price.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live fleas are still present upon entering the bus a flea bath will immediately be administered and a minimal $ 30 cleaning fee will be applied to your price.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are aware of fleas prior to my arrival, Capstar may be purchased over the counter in most pet stores. Capstar is used by many vets and takes effect in as few as 30 minutes and will last for 24-48 hours.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bath with regular blue Dawn dish soap can also be administered prior to my arrival. Dawn must sit for a minimum of 15-20 mins to properly kill the fleas.</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r>
        <w:rPr>
          <w:rFonts w:ascii="Calibri Light" w:hAnsi="Calibri Light" w:cs="Calibri Light" w:eastAsia="Calibri Light"/>
          <w:b/>
          <w:color w:val="00B0F0"/>
          <w:spacing w:val="0"/>
          <w:position w:val="0"/>
          <w:sz w:val="32"/>
          <w:shd w:fill="auto" w:val="clear"/>
        </w:rPr>
        <w:t xml:space="preserve">10 Social Media</w:t>
      </w:r>
    </w:p>
    <w:p>
      <w:pPr>
        <w:spacing w:before="0" w:after="160" w:line="259"/>
        <w:ind w:right="0" w:left="0" w:firstLine="0"/>
        <w:jc w:val="left"/>
        <w:rPr>
          <w:rFonts w:ascii="Calibri Light" w:hAnsi="Calibri Light" w:cs="Calibri Light" w:eastAsia="Calibri Light"/>
          <w:b/>
          <w:color w:val="00B0F0"/>
          <w:spacing w:val="0"/>
          <w:position w:val="0"/>
          <w:sz w:val="3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frequently post changes, updates, last minute openings or closings to my schedule &amp; other important information on my Facebook page. So be sure to like, follow and share! If you are pleased with my services, I would love for you to post and share with your friends and family!</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like to showcase my grooms on social media [such as Facebook, Instagram, TikTok etc.] If you do NOT want your dog posted, please inform me prior to grooming so I may make a note in your file. </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