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1090" w14:textId="77777777" w:rsidR="00B25AF6" w:rsidRDefault="00E464C3">
      <w:pPr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Georgia" w:eastAsia="Georgia" w:hAnsi="Georgia" w:cs="Georgia"/>
          <w:sz w:val="40"/>
          <w:szCs w:val="40"/>
          <w:u w:val="single"/>
        </w:rPr>
        <w:br/>
      </w:r>
      <w:r>
        <w:rPr>
          <w:rFonts w:ascii="Arial" w:eastAsia="Arial" w:hAnsi="Arial" w:cs="Arial"/>
          <w:b/>
          <w:sz w:val="32"/>
          <w:szCs w:val="32"/>
        </w:rPr>
        <w:t>Background and Reference Check Release Form</w:t>
      </w:r>
      <w:r>
        <w:rPr>
          <w:rFonts w:ascii="Arial" w:eastAsia="Arial" w:hAnsi="Arial" w:cs="Arial"/>
          <w:b/>
          <w:sz w:val="32"/>
          <w:szCs w:val="32"/>
        </w:rPr>
        <w:br/>
      </w:r>
    </w:p>
    <w:tbl>
      <w:tblPr>
        <w:tblStyle w:val="a"/>
        <w:tblW w:w="8856" w:type="dxa"/>
        <w:tblLayout w:type="fixed"/>
        <w:tblLook w:val="0400" w:firstRow="0" w:lastRow="0" w:firstColumn="0" w:lastColumn="0" w:noHBand="0" w:noVBand="1"/>
      </w:tblPr>
      <w:tblGrid>
        <w:gridCol w:w="378"/>
        <w:gridCol w:w="3780"/>
        <w:gridCol w:w="4698"/>
      </w:tblGrid>
      <w:tr w:rsidR="00B25AF6" w14:paraId="52C656EF" w14:textId="77777777">
        <w:tc>
          <w:tcPr>
            <w:tcW w:w="378" w:type="dxa"/>
            <w:vAlign w:val="bottom"/>
          </w:tcPr>
          <w:p w14:paraId="351542CC" w14:textId="77777777" w:rsidR="00B25AF6" w:rsidRDefault="00E464C3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I,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vAlign w:val="bottom"/>
          </w:tcPr>
          <w:p w14:paraId="0BB067D3" w14:textId="77777777" w:rsidR="00B25AF6" w:rsidRDefault="00B25AF6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98" w:type="dxa"/>
            <w:vAlign w:val="bottom"/>
          </w:tcPr>
          <w:p w14:paraId="098BC9B8" w14:textId="7239F282" w:rsidR="00B25AF6" w:rsidRDefault="00E464C3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, hereby authorize </w:t>
            </w:r>
            <w:r w:rsidR="009A6ACF">
              <w:rPr>
                <w:rFonts w:ascii="Arial" w:eastAsia="Arial" w:hAnsi="Arial" w:cs="Arial"/>
                <w:b/>
                <w:sz w:val="20"/>
                <w:szCs w:val="20"/>
              </w:rPr>
              <w:t>EAG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</w:p>
        </w:tc>
      </w:tr>
      <w:tr w:rsidR="00B25AF6" w14:paraId="5D8D5B31" w14:textId="77777777">
        <w:tc>
          <w:tcPr>
            <w:tcW w:w="8856" w:type="dxa"/>
            <w:gridSpan w:val="3"/>
          </w:tcPr>
          <w:p w14:paraId="1E01E66B" w14:textId="77777777" w:rsidR="00B25AF6" w:rsidRDefault="00E464C3">
            <w:pPr>
              <w:spacing w:before="6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its agents to make investigations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inquires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into my employment and educational history and other related matters as may be necessary in arriving at an employment decision.  I hereby release employers, schools, and other persons from all liability in responding to inquires connected with my application and I specifically authorize the release of information by any schools, businesses, individuals, services or other entities provided on my employment application.  Furthermore, I authorize the company and its agents to release any reference information to prospective employers who request such information for purposes of evaluating my credentials and qualifications.</w:t>
            </w:r>
          </w:p>
          <w:p w14:paraId="49F1574F" w14:textId="77777777" w:rsidR="00B25AF6" w:rsidRDefault="00B25AF6">
            <w:pPr>
              <w:spacing w:before="6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AF53A1" w14:textId="48C5F337" w:rsidR="00B25AF6" w:rsidRDefault="00E464C3">
            <w:pPr>
              <w:spacing w:before="6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also authorize </w:t>
            </w:r>
            <w:r w:rsidR="009A6ACF">
              <w:rPr>
                <w:rFonts w:ascii="Arial" w:eastAsia="Arial" w:hAnsi="Arial" w:cs="Arial"/>
                <w:sz w:val="20"/>
                <w:szCs w:val="20"/>
              </w:rPr>
              <w:t>EAG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to request, review, and obtain driving and vehicle information through Virginia’s Department of Motor Vehicles at time employment is offered and ongoing thereafter. </w:t>
            </w:r>
          </w:p>
          <w:p w14:paraId="432830D6" w14:textId="77777777" w:rsidR="00B25AF6" w:rsidRDefault="00B25AF6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E66A6A" w14:textId="77777777" w:rsidR="00B25AF6" w:rsidRDefault="00E464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acknowledge that I have read this authorization and release, fully understand it, and voluntarily agree to its provisions.</w:t>
            </w:r>
          </w:p>
        </w:tc>
      </w:tr>
    </w:tbl>
    <w:p w14:paraId="12F05C37" w14:textId="77777777" w:rsidR="00B25AF6" w:rsidRDefault="00B25AF6">
      <w:pPr>
        <w:rPr>
          <w:rFonts w:ascii="Arial" w:eastAsia="Arial" w:hAnsi="Arial" w:cs="Arial"/>
        </w:rPr>
      </w:pPr>
    </w:p>
    <w:p w14:paraId="2A0E75A9" w14:textId="77777777" w:rsidR="00B25AF6" w:rsidRDefault="00B25AF6">
      <w:pPr>
        <w:keepNext/>
        <w:keepLines/>
        <w:spacing w:line="276" w:lineRule="auto"/>
        <w:jc w:val="both"/>
        <w:rPr>
          <w:sz w:val="22"/>
          <w:szCs w:val="22"/>
        </w:rPr>
      </w:pPr>
    </w:p>
    <w:tbl>
      <w:tblPr>
        <w:tblStyle w:val="a0"/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1858"/>
        <w:gridCol w:w="2826"/>
        <w:gridCol w:w="200"/>
        <w:gridCol w:w="250"/>
        <w:gridCol w:w="250"/>
        <w:gridCol w:w="2676"/>
        <w:gridCol w:w="330"/>
      </w:tblGrid>
      <w:tr w:rsidR="00B25AF6" w14:paraId="683F011C" w14:textId="77777777" w:rsidTr="009A6ACF">
        <w:trPr>
          <w:trHeight w:val="300"/>
        </w:trPr>
        <w:tc>
          <w:tcPr>
            <w:tcW w:w="242" w:type="dxa"/>
            <w:shd w:val="clear" w:color="auto" w:fill="F2F2F2"/>
          </w:tcPr>
          <w:p w14:paraId="07C49968" w14:textId="77777777" w:rsidR="00B25AF6" w:rsidRDefault="00B25AF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C3DE96C" w14:textId="77777777" w:rsidR="00B25AF6" w:rsidRDefault="00B25AF6">
            <w:pPr>
              <w:spacing w:line="360" w:lineRule="auto"/>
              <w:ind w:hanging="18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E30A862" w14:textId="77777777" w:rsidR="00B25AF6" w:rsidRDefault="00B25AF6">
            <w:pPr>
              <w:spacing w:line="360" w:lineRule="auto"/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shd w:val="clear" w:color="auto" w:fill="F2F2F2"/>
            <w:vAlign w:val="center"/>
          </w:tcPr>
          <w:p w14:paraId="7BB86A66" w14:textId="77777777" w:rsidR="00B25AF6" w:rsidRDefault="00B25AF6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CD6D119" w14:textId="77777777" w:rsidR="00B25AF6" w:rsidRDefault="00B25AF6">
            <w:pPr>
              <w:spacing w:line="360" w:lineRule="auto"/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2F2F2"/>
          </w:tcPr>
          <w:p w14:paraId="0820AAA4" w14:textId="77777777" w:rsidR="00B25AF6" w:rsidRDefault="00B25AF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5AF6" w14:paraId="7704BA3D" w14:textId="77777777" w:rsidTr="009A6ACF">
        <w:trPr>
          <w:trHeight w:val="380"/>
        </w:trPr>
        <w:tc>
          <w:tcPr>
            <w:tcW w:w="242" w:type="dxa"/>
            <w:tcBorders>
              <w:right w:val="single" w:sz="4" w:space="0" w:color="auto"/>
            </w:tcBorders>
            <w:shd w:val="clear" w:color="auto" w:fill="F2F2F2"/>
          </w:tcPr>
          <w:p w14:paraId="541A7D77" w14:textId="77777777" w:rsidR="00B25AF6" w:rsidRDefault="00B25A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C2675" w14:textId="77777777" w:rsidR="00B25AF6" w:rsidRDefault="00B25A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C2361" w14:textId="77777777" w:rsidR="00B25AF6" w:rsidRDefault="00B25A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62803" w14:textId="77777777" w:rsidR="00B25AF6" w:rsidRDefault="00B25A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2F2F2"/>
          </w:tcPr>
          <w:p w14:paraId="6589EAE2" w14:textId="77777777" w:rsidR="00B25AF6" w:rsidRDefault="00B25AF6">
            <w:pPr>
              <w:spacing w:line="36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B25AF6" w14:paraId="5621F0D9" w14:textId="77777777" w:rsidTr="009A6ACF">
        <w:trPr>
          <w:trHeight w:val="380"/>
        </w:trPr>
        <w:tc>
          <w:tcPr>
            <w:tcW w:w="242" w:type="dxa"/>
            <w:shd w:val="clear" w:color="auto" w:fill="F2F2F2"/>
          </w:tcPr>
          <w:p w14:paraId="0B69A3B5" w14:textId="77777777" w:rsidR="00B25AF6" w:rsidRDefault="00B25A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4911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6EBA1FCE" w14:textId="77777777" w:rsidR="00B25AF6" w:rsidRDefault="00E464C3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Employee signature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222" w:type="dxa"/>
            <w:shd w:val="clear" w:color="auto" w:fill="F2F2F2"/>
            <w:vAlign w:val="center"/>
          </w:tcPr>
          <w:p w14:paraId="756325DB" w14:textId="77777777" w:rsidR="00B25AF6" w:rsidRDefault="00B25A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2F2F2"/>
            <w:vAlign w:val="center"/>
          </w:tcPr>
          <w:p w14:paraId="77B044DB" w14:textId="77777777" w:rsidR="00B25AF6" w:rsidRDefault="00B25A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04E80F7" w14:textId="77777777" w:rsidR="00B25AF6" w:rsidRDefault="00E464C3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Date</w:t>
            </w:r>
          </w:p>
        </w:tc>
        <w:tc>
          <w:tcPr>
            <w:tcW w:w="331" w:type="dxa"/>
            <w:shd w:val="clear" w:color="auto" w:fill="F2F2F2"/>
          </w:tcPr>
          <w:p w14:paraId="1EB663DE" w14:textId="77777777" w:rsidR="00B25AF6" w:rsidRDefault="00B25AF6">
            <w:pPr>
              <w:spacing w:line="36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B25AF6" w14:paraId="437EEE5B" w14:textId="77777777" w:rsidTr="009A6ACF">
        <w:trPr>
          <w:trHeight w:val="380"/>
        </w:trPr>
        <w:tc>
          <w:tcPr>
            <w:tcW w:w="242" w:type="dxa"/>
            <w:tcBorders>
              <w:right w:val="single" w:sz="4" w:space="0" w:color="auto"/>
            </w:tcBorders>
            <w:shd w:val="clear" w:color="auto" w:fill="F2F2F2"/>
          </w:tcPr>
          <w:p w14:paraId="6F218D52" w14:textId="77777777" w:rsidR="00B25AF6" w:rsidRDefault="00B25A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7707B" w14:textId="77777777" w:rsidR="00B25AF6" w:rsidRDefault="00B25A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AE31BE3" w14:textId="77777777" w:rsidR="00B25AF6" w:rsidRDefault="00B25A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5B1C163" w14:textId="77777777" w:rsidR="00B25AF6" w:rsidRDefault="00B25A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4B86D" w14:textId="26D35E51" w:rsidR="00B25AF6" w:rsidRDefault="00B25A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2F2F2"/>
          </w:tcPr>
          <w:p w14:paraId="6033EFAF" w14:textId="77777777" w:rsidR="00B25AF6" w:rsidRDefault="00B25AF6">
            <w:pPr>
              <w:spacing w:line="36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B25AF6" w14:paraId="56951B43" w14:textId="77777777" w:rsidTr="009A6ACF">
        <w:trPr>
          <w:trHeight w:val="380"/>
        </w:trPr>
        <w:tc>
          <w:tcPr>
            <w:tcW w:w="242" w:type="dxa"/>
            <w:shd w:val="clear" w:color="auto" w:fill="F2F2F2"/>
          </w:tcPr>
          <w:p w14:paraId="778AF478" w14:textId="77777777" w:rsidR="00B25AF6" w:rsidRDefault="00B25A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4911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8D19083" w14:textId="77777777" w:rsidR="00B25AF6" w:rsidRDefault="00E464C3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Printed Name</w:t>
            </w:r>
          </w:p>
        </w:tc>
        <w:tc>
          <w:tcPr>
            <w:tcW w:w="222" w:type="dxa"/>
            <w:shd w:val="clear" w:color="auto" w:fill="F2F2F2"/>
            <w:vAlign w:val="center"/>
          </w:tcPr>
          <w:p w14:paraId="0AA1C13E" w14:textId="77777777" w:rsidR="00B25AF6" w:rsidRDefault="00B25A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2F2F2"/>
            <w:vAlign w:val="center"/>
          </w:tcPr>
          <w:p w14:paraId="7A7F1E38" w14:textId="77777777" w:rsidR="00B25AF6" w:rsidRDefault="00B25A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9B73B1C" w14:textId="0C6C1597" w:rsidR="00B25AF6" w:rsidRDefault="009A6AC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Driver’s License #</w:t>
            </w:r>
          </w:p>
        </w:tc>
        <w:tc>
          <w:tcPr>
            <w:tcW w:w="331" w:type="dxa"/>
            <w:shd w:val="clear" w:color="auto" w:fill="F2F2F2"/>
          </w:tcPr>
          <w:p w14:paraId="05638940" w14:textId="77777777" w:rsidR="00B25AF6" w:rsidRDefault="00B25AF6">
            <w:pPr>
              <w:spacing w:line="36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3143D054" w14:textId="77777777" w:rsidR="00B25AF6" w:rsidRDefault="00B25AF6">
      <w:pPr>
        <w:rPr>
          <w:rFonts w:ascii="Arial" w:eastAsia="Arial" w:hAnsi="Arial" w:cs="Arial"/>
        </w:rPr>
      </w:pPr>
    </w:p>
    <w:p w14:paraId="119BEB14" w14:textId="77777777" w:rsidR="00B25AF6" w:rsidRDefault="00B25AF6">
      <w:pPr>
        <w:rPr>
          <w:sz w:val="22"/>
          <w:szCs w:val="22"/>
        </w:rPr>
      </w:pPr>
    </w:p>
    <w:sectPr w:rsidR="00B25AF6">
      <w:headerReference w:type="default" r:id="rId6"/>
      <w:footerReference w:type="default" r:id="rId7"/>
      <w:pgSz w:w="12240" w:h="15840"/>
      <w:pgMar w:top="1980" w:right="1800" w:bottom="1440" w:left="1800" w:header="720" w:footer="6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8E34D" w14:textId="77777777" w:rsidR="002B115A" w:rsidRDefault="002B115A">
      <w:r>
        <w:separator/>
      </w:r>
    </w:p>
  </w:endnote>
  <w:endnote w:type="continuationSeparator" w:id="0">
    <w:p w14:paraId="573F37B3" w14:textId="77777777" w:rsidR="002B115A" w:rsidRDefault="002B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8977" w14:textId="77777777" w:rsidR="00B25AF6" w:rsidRDefault="00B25AF6">
    <w:pPr>
      <w:rPr>
        <w:rFonts w:ascii="Verdana" w:eastAsia="Verdana" w:hAnsi="Verdana" w:cs="Verdana"/>
        <w:color w:val="C0C0C0"/>
        <w:sz w:val="14"/>
        <w:szCs w:val="14"/>
      </w:rPr>
    </w:pPr>
  </w:p>
  <w:p w14:paraId="386D5653" w14:textId="77777777" w:rsidR="00B25AF6" w:rsidRDefault="00B25A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A25D7" w14:textId="77777777" w:rsidR="002B115A" w:rsidRDefault="002B115A">
      <w:r>
        <w:separator/>
      </w:r>
    </w:p>
  </w:footnote>
  <w:footnote w:type="continuationSeparator" w:id="0">
    <w:p w14:paraId="3AB60B3F" w14:textId="77777777" w:rsidR="002B115A" w:rsidRDefault="002B1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E22BF" w14:textId="6DAD06C2" w:rsidR="009A6ACF" w:rsidRDefault="009A6ACF" w:rsidP="009A6ACF">
    <w:pPr>
      <w:pStyle w:val="Header"/>
      <w:jc w:val="center"/>
    </w:pPr>
    <w:r>
      <w:rPr>
        <w:noProof/>
      </w:rPr>
      <w:drawing>
        <wp:inline distT="0" distB="0" distL="0" distR="0" wp14:anchorId="21E92E19" wp14:editId="6DB8D17B">
          <wp:extent cx="1574358" cy="772185"/>
          <wp:effectExtent l="0" t="0" r="63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15" cy="782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F6"/>
    <w:rsid w:val="002B115A"/>
    <w:rsid w:val="00466BF8"/>
    <w:rsid w:val="00595737"/>
    <w:rsid w:val="00737EFB"/>
    <w:rsid w:val="0091508B"/>
    <w:rsid w:val="009A4B14"/>
    <w:rsid w:val="009A6ACF"/>
    <w:rsid w:val="00B111BE"/>
    <w:rsid w:val="00B25AF6"/>
    <w:rsid w:val="00E4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551E7"/>
  <w15:docId w15:val="{6E206C7B-E774-D04B-A404-EA12B53E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6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ACF"/>
  </w:style>
  <w:style w:type="paragraph" w:styleId="Footer">
    <w:name w:val="footer"/>
    <w:basedOn w:val="Normal"/>
    <w:link w:val="FooterChar"/>
    <w:uiPriority w:val="99"/>
    <w:unhideWhenUsed/>
    <w:rsid w:val="009A6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Tracey Thomas</cp:lastModifiedBy>
  <cp:revision>2</cp:revision>
  <dcterms:created xsi:type="dcterms:W3CDTF">2019-03-07T12:57:00Z</dcterms:created>
  <dcterms:modified xsi:type="dcterms:W3CDTF">2019-03-07T12:57:00Z</dcterms:modified>
</cp:coreProperties>
</file>