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C71E" w14:textId="77777777" w:rsidR="00201C13" w:rsidRPr="00B970B2" w:rsidRDefault="00201C13" w:rsidP="00B970B2">
      <w:pPr>
        <w:shd w:val="clear" w:color="auto" w:fill="FFFFFF"/>
        <w:spacing w:before="100" w:beforeAutospacing="1" w:after="100" w:afterAutospacing="1" w:line="360" w:lineRule="auto"/>
        <w:rPr>
          <w:rFonts w:ascii="Arial" w:hAnsi="Arial" w:cs="Arial"/>
          <w:color w:val="646464"/>
          <w:sz w:val="18"/>
          <w:szCs w:val="18"/>
          <w:lang w:val="en-GB"/>
        </w:rPr>
      </w:pPr>
    </w:p>
    <w:p w14:paraId="74AD88C3" w14:textId="77777777" w:rsidR="003B7722" w:rsidRDefault="00882566" w:rsidP="003B7722">
      <w:pPr>
        <w:rPr>
          <w:b/>
        </w:rPr>
      </w:pPr>
      <w:r>
        <w:rPr>
          <w:b/>
        </w:rPr>
        <w:t xml:space="preserve">Mile-Hi Moments:  They’re Why We Play </w:t>
      </w:r>
      <w:proofErr w:type="gramStart"/>
      <w:r>
        <w:rPr>
          <w:b/>
        </w:rPr>
        <w:t>The</w:t>
      </w:r>
      <w:proofErr w:type="gramEnd"/>
      <w:r>
        <w:rPr>
          <w:b/>
        </w:rPr>
        <w:t xml:space="preserve"> Game</w:t>
      </w:r>
    </w:p>
    <w:p w14:paraId="406489E4" w14:textId="2C00C2DB" w:rsidR="006F5DA6" w:rsidRDefault="006F5DA6" w:rsidP="003B7722">
      <w:pPr>
        <w:rPr>
          <w:b/>
        </w:rPr>
      </w:pPr>
      <w:r>
        <w:rPr>
          <w:b/>
        </w:rPr>
        <w:t>Keynote/General Session 60-90 min</w:t>
      </w:r>
    </w:p>
    <w:p w14:paraId="34402300" w14:textId="3711C8BB" w:rsidR="00277BB5" w:rsidRPr="005F5720" w:rsidRDefault="00277BB5" w:rsidP="003B7722">
      <w:pPr>
        <w:rPr>
          <w:b/>
        </w:rPr>
      </w:pPr>
      <w:r>
        <w:rPr>
          <w:b/>
        </w:rPr>
        <w:t xml:space="preserve">NCCR Category: Crew Resource Management and/or Culture of Safety; OB up to 0.5 hour, Airway up to 0.5 </w:t>
      </w:r>
      <w:proofErr w:type="spellStart"/>
      <w:r>
        <w:rPr>
          <w:b/>
        </w:rPr>
        <w:t>hrs</w:t>
      </w:r>
      <w:proofErr w:type="spellEnd"/>
      <w:r>
        <w:rPr>
          <w:b/>
        </w:rPr>
        <w:t>, ACS up to 0.5 hours</w:t>
      </w:r>
    </w:p>
    <w:p w14:paraId="6C0ABCC7" w14:textId="77777777" w:rsidR="00DE3035" w:rsidRDefault="00DE3035">
      <w:pPr>
        <w:rPr>
          <w:b/>
        </w:rPr>
      </w:pPr>
      <w:r>
        <w:rPr>
          <w:b/>
        </w:rPr>
        <w:t xml:space="preserve">Overview: </w:t>
      </w:r>
      <w:r w:rsidR="00882566">
        <w:rPr>
          <w:b/>
        </w:rPr>
        <w:t>So often we talk about the “bad calls</w:t>
      </w:r>
      <w:r w:rsidR="00A21B8E">
        <w:rPr>
          <w:b/>
        </w:rPr>
        <w:t>.</w:t>
      </w:r>
      <w:r w:rsidR="00882566">
        <w:rPr>
          <w:b/>
        </w:rPr>
        <w:t>” What we should be focusing on, are the positive ones.  We all have of plenty of calls that drag us down and make us question our choice of profession.  While important to learn from, these calls don’t build us up.  Come while I share some of the Mile-Hi Moments in my career.  Together we will remember all the awesome reasons that we chose EMS as our profession, and why there is nothing else we would rather do.</w:t>
      </w:r>
      <w:r w:rsidR="00A21B8E">
        <w:rPr>
          <w:b/>
        </w:rPr>
        <w:t xml:space="preserve">  What you do is important and this presentation will remind you why.  </w:t>
      </w:r>
    </w:p>
    <w:p w14:paraId="72F90D09" w14:textId="77777777" w:rsidR="00201C13" w:rsidRDefault="00201C13">
      <w:pPr>
        <w:rPr>
          <w:b/>
        </w:rPr>
      </w:pPr>
      <w:r>
        <w:rPr>
          <w:b/>
        </w:rPr>
        <w:t>Objectives:</w:t>
      </w:r>
    </w:p>
    <w:p w14:paraId="5775FE17" w14:textId="12B0B090" w:rsidR="00201C13" w:rsidRPr="00201C13" w:rsidRDefault="00201C13" w:rsidP="00201C13">
      <w:pPr>
        <w:pStyle w:val="ListParagraph"/>
        <w:numPr>
          <w:ilvl w:val="0"/>
          <w:numId w:val="2"/>
        </w:numPr>
        <w:rPr>
          <w:b/>
        </w:rPr>
      </w:pPr>
      <w:r>
        <w:t>T</w:t>
      </w:r>
      <w:r w:rsidR="00687B6F">
        <w:t xml:space="preserve">he student will </w:t>
      </w:r>
      <w:r w:rsidR="003B7D36">
        <w:t>identify</w:t>
      </w:r>
      <w:r w:rsidR="00687B6F">
        <w:t xml:space="preserve"> </w:t>
      </w:r>
      <w:r w:rsidR="00A21B8E">
        <w:t xml:space="preserve">the importance of </w:t>
      </w:r>
      <w:r w:rsidR="00882566">
        <w:t>focusing on positive career points</w:t>
      </w:r>
      <w:r w:rsidR="00A21B8E">
        <w:t>.</w:t>
      </w:r>
    </w:p>
    <w:p w14:paraId="64A1A0E1" w14:textId="77777777" w:rsidR="00201C13" w:rsidRPr="00201C13" w:rsidRDefault="00201C13" w:rsidP="00201C13">
      <w:pPr>
        <w:pStyle w:val="ListParagraph"/>
        <w:numPr>
          <w:ilvl w:val="0"/>
          <w:numId w:val="2"/>
        </w:numPr>
        <w:rPr>
          <w:b/>
        </w:rPr>
      </w:pPr>
      <w:r>
        <w:t xml:space="preserve">The student will </w:t>
      </w:r>
      <w:r w:rsidR="00A93108">
        <w:t>list reasons</w:t>
      </w:r>
      <w:r>
        <w:t xml:space="preserve"> </w:t>
      </w:r>
      <w:r w:rsidR="00A93108">
        <w:t xml:space="preserve">why </w:t>
      </w:r>
      <w:r w:rsidR="00882566">
        <w:t>they chose EMS as a profession.</w:t>
      </w:r>
    </w:p>
    <w:p w14:paraId="27A5C07D" w14:textId="77777777" w:rsidR="00201C13" w:rsidRPr="00DA04D1" w:rsidRDefault="00201C13" w:rsidP="00201C13">
      <w:pPr>
        <w:pStyle w:val="ListParagraph"/>
        <w:numPr>
          <w:ilvl w:val="0"/>
          <w:numId w:val="2"/>
        </w:numPr>
        <w:rPr>
          <w:b/>
        </w:rPr>
      </w:pPr>
      <w:r>
        <w:t xml:space="preserve">The student will </w:t>
      </w:r>
      <w:r w:rsidR="00E2648C">
        <w:t xml:space="preserve">be revitalized and </w:t>
      </w:r>
      <w:r w:rsidR="00A93108">
        <w:t xml:space="preserve">state </w:t>
      </w:r>
      <w:r w:rsidR="00E2648C">
        <w:t xml:space="preserve">that </w:t>
      </w:r>
      <w:r w:rsidR="00A21B8E">
        <w:t>the job they do is important and that they are valuable.</w:t>
      </w:r>
    </w:p>
    <w:p w14:paraId="1CD652B4" w14:textId="77777777" w:rsidR="00DA04D1" w:rsidRPr="00201C13" w:rsidRDefault="00DA04D1" w:rsidP="00201C13">
      <w:pPr>
        <w:pStyle w:val="ListParagraph"/>
        <w:numPr>
          <w:ilvl w:val="0"/>
          <w:numId w:val="2"/>
        </w:numPr>
        <w:rPr>
          <w:b/>
        </w:rPr>
      </w:pPr>
      <w:r>
        <w:t>The student will list identifying factors for RVI.</w:t>
      </w:r>
    </w:p>
    <w:p w14:paraId="652F8E51" w14:textId="77777777" w:rsidR="00201C13" w:rsidRDefault="00201C13" w:rsidP="00201C13">
      <w:pPr>
        <w:rPr>
          <w:b/>
        </w:rPr>
      </w:pPr>
    </w:p>
    <w:p w14:paraId="6C73ABD7" w14:textId="77777777" w:rsidR="00201C13" w:rsidRDefault="00201C13" w:rsidP="00201C13">
      <w:pPr>
        <w:rPr>
          <w:b/>
        </w:rPr>
      </w:pPr>
      <w:r>
        <w:rPr>
          <w:b/>
        </w:rPr>
        <w:t>Outline:</w:t>
      </w:r>
      <w:r w:rsidR="00B970B2">
        <w:rPr>
          <w:b/>
        </w:rPr>
        <w:t xml:space="preserve"> Target Audience-</w:t>
      </w:r>
      <w:r w:rsidR="00687B6F">
        <w:rPr>
          <w:b/>
        </w:rPr>
        <w:t xml:space="preserve">All </w:t>
      </w:r>
      <w:r w:rsidR="00E3551B">
        <w:rPr>
          <w:b/>
        </w:rPr>
        <w:t>emergency personnel</w:t>
      </w:r>
    </w:p>
    <w:p w14:paraId="2C943EF5" w14:textId="77777777" w:rsidR="00201C13" w:rsidRPr="00DA04D1" w:rsidRDefault="00201C13" w:rsidP="00201C13">
      <w:pPr>
        <w:rPr>
          <w:b/>
        </w:rPr>
      </w:pPr>
      <w:r>
        <w:rPr>
          <w:b/>
        </w:rPr>
        <w:t xml:space="preserve">Intro: </w:t>
      </w:r>
      <w:r w:rsidR="00DA04D1" w:rsidRPr="00DA04D1">
        <w:rPr>
          <w:b/>
        </w:rPr>
        <w:t>Why EMS? Why I Love This Job</w:t>
      </w:r>
    </w:p>
    <w:p w14:paraId="4E400D8D" w14:textId="77777777" w:rsidR="00201C13" w:rsidRDefault="00201C13" w:rsidP="00201C13">
      <w:pPr>
        <w:rPr>
          <w:b/>
        </w:rPr>
      </w:pPr>
      <w:r>
        <w:rPr>
          <w:b/>
        </w:rPr>
        <w:t>Concepts</w:t>
      </w:r>
    </w:p>
    <w:p w14:paraId="0A54BE2E" w14:textId="6BA0E795" w:rsidR="00233016" w:rsidRPr="00233016" w:rsidRDefault="00DA04D1" w:rsidP="00201C13">
      <w:pPr>
        <w:pStyle w:val="ListParagraph"/>
        <w:numPr>
          <w:ilvl w:val="0"/>
          <w:numId w:val="3"/>
        </w:numPr>
        <w:rPr>
          <w:b/>
        </w:rPr>
      </w:pPr>
      <w:r>
        <w:t>Where is our focus?</w:t>
      </w:r>
      <w:r w:rsidR="001C2C7B">
        <w:t xml:space="preserve"> (10 minutes)</w:t>
      </w:r>
    </w:p>
    <w:p w14:paraId="7010AA06" w14:textId="77777777" w:rsidR="00233016" w:rsidRPr="006F5DA6" w:rsidRDefault="00DA04D1" w:rsidP="00233016">
      <w:pPr>
        <w:pStyle w:val="ListParagraph"/>
        <w:numPr>
          <w:ilvl w:val="1"/>
          <w:numId w:val="3"/>
        </w:numPr>
        <w:rPr>
          <w:b/>
        </w:rPr>
      </w:pPr>
      <w:r>
        <w:t>Too often on the negatives.</w:t>
      </w:r>
    </w:p>
    <w:p w14:paraId="4A5794AD" w14:textId="77777777" w:rsidR="006F5DA6" w:rsidRPr="006F5DA6" w:rsidRDefault="00DA04D1" w:rsidP="00233016">
      <w:pPr>
        <w:pStyle w:val="ListParagraph"/>
        <w:numPr>
          <w:ilvl w:val="1"/>
          <w:numId w:val="3"/>
        </w:numPr>
        <w:rPr>
          <w:b/>
        </w:rPr>
      </w:pPr>
      <w:r>
        <w:t>Learn from the negatives, don’t dwell.</w:t>
      </w:r>
    </w:p>
    <w:p w14:paraId="1CEF8B4A" w14:textId="77777777" w:rsidR="006F5DA6" w:rsidRPr="00233016" w:rsidRDefault="00DA04D1" w:rsidP="00233016">
      <w:pPr>
        <w:pStyle w:val="ListParagraph"/>
        <w:numPr>
          <w:ilvl w:val="1"/>
          <w:numId w:val="3"/>
        </w:numPr>
        <w:rPr>
          <w:b/>
        </w:rPr>
      </w:pPr>
      <w:r>
        <w:t>Focus on the positives.</w:t>
      </w:r>
    </w:p>
    <w:p w14:paraId="2CBF5294" w14:textId="4BCE5A1F" w:rsidR="00201C13" w:rsidRPr="00E2648C" w:rsidRDefault="00DA04D1" w:rsidP="00201C13">
      <w:pPr>
        <w:pStyle w:val="ListParagraph"/>
        <w:numPr>
          <w:ilvl w:val="0"/>
          <w:numId w:val="3"/>
        </w:numPr>
        <w:rPr>
          <w:b/>
        </w:rPr>
      </w:pPr>
      <w:r>
        <w:t xml:space="preserve">Case #1, RVI with </w:t>
      </w:r>
      <w:proofErr w:type="spellStart"/>
      <w:r>
        <w:t>Torsades</w:t>
      </w:r>
      <w:proofErr w:type="spellEnd"/>
      <w:r>
        <w:t xml:space="preserve"> Arrest and subsequent resuscitation</w:t>
      </w:r>
      <w:r w:rsidR="001C2C7B">
        <w:t xml:space="preserve"> (10 minutes)</w:t>
      </w:r>
    </w:p>
    <w:p w14:paraId="42CFB030" w14:textId="77777777" w:rsidR="00E2648C" w:rsidRPr="00E3551B" w:rsidRDefault="00605CEE" w:rsidP="00E2648C">
      <w:pPr>
        <w:pStyle w:val="ListParagraph"/>
        <w:numPr>
          <w:ilvl w:val="1"/>
          <w:numId w:val="3"/>
        </w:numPr>
        <w:rPr>
          <w:b/>
        </w:rPr>
      </w:pPr>
      <w:r>
        <w:t>This call came about 1 month after a devastating call.</w:t>
      </w:r>
    </w:p>
    <w:p w14:paraId="34A6F2A9" w14:textId="77777777" w:rsidR="00E3551B" w:rsidRPr="00233016" w:rsidRDefault="00605CEE" w:rsidP="00E3551B">
      <w:pPr>
        <w:pStyle w:val="ListParagraph"/>
        <w:numPr>
          <w:ilvl w:val="1"/>
          <w:numId w:val="3"/>
        </w:numPr>
        <w:rPr>
          <w:b/>
        </w:rPr>
      </w:pPr>
      <w:r>
        <w:t>It’s a save that reminds me why I love the job.</w:t>
      </w:r>
    </w:p>
    <w:p w14:paraId="03B81357" w14:textId="77777777" w:rsidR="001B785A" w:rsidRPr="001B785A" w:rsidRDefault="00605CEE" w:rsidP="001B785A">
      <w:pPr>
        <w:pStyle w:val="ListParagraph"/>
        <w:numPr>
          <w:ilvl w:val="1"/>
          <w:numId w:val="3"/>
        </w:numPr>
        <w:rPr>
          <w:b/>
        </w:rPr>
      </w:pPr>
      <w:r>
        <w:t>A critical case with a near perfect team effort.</w:t>
      </w:r>
    </w:p>
    <w:p w14:paraId="47CAB132" w14:textId="21E1ADE7" w:rsidR="00201C13" w:rsidRPr="00201C13" w:rsidRDefault="00605CEE" w:rsidP="00201C13">
      <w:pPr>
        <w:pStyle w:val="ListParagraph"/>
        <w:numPr>
          <w:ilvl w:val="0"/>
          <w:numId w:val="3"/>
        </w:numPr>
        <w:rPr>
          <w:b/>
        </w:rPr>
      </w:pPr>
      <w:r>
        <w:t xml:space="preserve">Field Delivery One Week Before </w:t>
      </w:r>
      <w:proofErr w:type="gramStart"/>
      <w:r>
        <w:t>Christmas</w:t>
      </w:r>
      <w:r w:rsidR="001C2C7B">
        <w:t>(</w:t>
      </w:r>
      <w:proofErr w:type="gramEnd"/>
      <w:r w:rsidR="001C2C7B">
        <w:t>10 minutes)</w:t>
      </w:r>
    </w:p>
    <w:p w14:paraId="45FC94AB" w14:textId="77777777" w:rsidR="00201C13" w:rsidRPr="00B970B2" w:rsidRDefault="00605CEE" w:rsidP="00201C13">
      <w:pPr>
        <w:pStyle w:val="ListParagraph"/>
        <w:numPr>
          <w:ilvl w:val="1"/>
          <w:numId w:val="3"/>
        </w:numPr>
        <w:rPr>
          <w:b/>
        </w:rPr>
      </w:pPr>
      <w:r>
        <w:t>So often we see the end of life.  How awesome is the beginning?</w:t>
      </w:r>
    </w:p>
    <w:p w14:paraId="05E0453B" w14:textId="77777777" w:rsidR="00B970B2" w:rsidRPr="00B970B2" w:rsidRDefault="001B785A" w:rsidP="00201C13">
      <w:pPr>
        <w:pStyle w:val="ListParagraph"/>
        <w:numPr>
          <w:ilvl w:val="1"/>
          <w:numId w:val="3"/>
        </w:numPr>
        <w:rPr>
          <w:b/>
        </w:rPr>
      </w:pPr>
      <w:r>
        <w:t>How great does it feel to be a RockStar?</w:t>
      </w:r>
    </w:p>
    <w:p w14:paraId="07CCAB80" w14:textId="77777777" w:rsidR="00B92274" w:rsidRPr="001B785A" w:rsidRDefault="00605CEE" w:rsidP="001B785A">
      <w:pPr>
        <w:pStyle w:val="ListParagraph"/>
        <w:numPr>
          <w:ilvl w:val="1"/>
          <w:numId w:val="3"/>
        </w:numPr>
        <w:rPr>
          <w:b/>
        </w:rPr>
      </w:pPr>
      <w:r>
        <w:t>A successful birth is one of the most uplifting calls you can run.</w:t>
      </w:r>
    </w:p>
    <w:p w14:paraId="4B6BD211" w14:textId="465D4318" w:rsidR="001C2C7B" w:rsidRPr="001C2C7B" w:rsidRDefault="001C2C7B" w:rsidP="00B970B2">
      <w:pPr>
        <w:pStyle w:val="ListParagraph"/>
        <w:numPr>
          <w:ilvl w:val="0"/>
          <w:numId w:val="3"/>
        </w:numPr>
        <w:rPr>
          <w:b/>
        </w:rPr>
      </w:pPr>
      <w:r>
        <w:t xml:space="preserve">Field </w:t>
      </w:r>
      <w:proofErr w:type="spellStart"/>
      <w:r>
        <w:t>Cric</w:t>
      </w:r>
      <w:proofErr w:type="spellEnd"/>
      <w:r>
        <w:t xml:space="preserve"> (10 minutes)</w:t>
      </w:r>
    </w:p>
    <w:p w14:paraId="44E07637" w14:textId="2063DAB8" w:rsidR="001C2C7B" w:rsidRPr="001C2C7B" w:rsidRDefault="001C2C7B" w:rsidP="001C2C7B">
      <w:pPr>
        <w:pStyle w:val="ListParagraph"/>
        <w:numPr>
          <w:ilvl w:val="1"/>
          <w:numId w:val="3"/>
        </w:numPr>
        <w:rPr>
          <w:b/>
        </w:rPr>
      </w:pPr>
      <w:r>
        <w:t>Patient has a poor outcome ultimately</w:t>
      </w:r>
    </w:p>
    <w:p w14:paraId="31CA8043" w14:textId="55AD9DAE" w:rsidR="001C2C7B" w:rsidRPr="001C2C7B" w:rsidRDefault="001C2C7B" w:rsidP="001C2C7B">
      <w:pPr>
        <w:pStyle w:val="ListParagraph"/>
        <w:numPr>
          <w:ilvl w:val="1"/>
          <w:numId w:val="3"/>
        </w:numPr>
        <w:rPr>
          <w:b/>
        </w:rPr>
      </w:pPr>
      <w:r>
        <w:t xml:space="preserve">The </w:t>
      </w:r>
      <w:proofErr w:type="spellStart"/>
      <w:r>
        <w:t>cric</w:t>
      </w:r>
      <w:proofErr w:type="spellEnd"/>
      <w:r>
        <w:t xml:space="preserve"> was good, the patient succumbed to other injuries</w:t>
      </w:r>
    </w:p>
    <w:p w14:paraId="51DBF06A" w14:textId="056F8AD1" w:rsidR="00B970B2" w:rsidRPr="00804ED0" w:rsidRDefault="00DE215B" w:rsidP="00B970B2">
      <w:pPr>
        <w:pStyle w:val="ListParagraph"/>
        <w:numPr>
          <w:ilvl w:val="0"/>
          <w:numId w:val="3"/>
        </w:numPr>
        <w:rPr>
          <w:b/>
        </w:rPr>
      </w:pPr>
      <w:r>
        <w:t xml:space="preserve">If we let them, the good calls will stick with us longer than the </w:t>
      </w:r>
      <w:proofErr w:type="gramStart"/>
      <w:r>
        <w:t>bad.</w:t>
      </w:r>
      <w:r w:rsidR="001C2C7B">
        <w:t>(</w:t>
      </w:r>
      <w:proofErr w:type="gramEnd"/>
      <w:r w:rsidR="001C2C7B">
        <w:t>15 minutes)</w:t>
      </w:r>
    </w:p>
    <w:p w14:paraId="7DA30512" w14:textId="77777777" w:rsidR="00804ED0" w:rsidRPr="00B92274" w:rsidRDefault="00DE215B" w:rsidP="00804ED0">
      <w:pPr>
        <w:pStyle w:val="ListParagraph"/>
        <w:numPr>
          <w:ilvl w:val="1"/>
          <w:numId w:val="3"/>
        </w:numPr>
        <w:rPr>
          <w:b/>
        </w:rPr>
      </w:pPr>
      <w:r>
        <w:t>Hold on to the positives.</w:t>
      </w:r>
    </w:p>
    <w:p w14:paraId="72067953" w14:textId="77777777" w:rsidR="00B92274" w:rsidRPr="00B92274" w:rsidRDefault="00DE215B" w:rsidP="00804ED0">
      <w:pPr>
        <w:pStyle w:val="ListParagraph"/>
        <w:numPr>
          <w:ilvl w:val="1"/>
          <w:numId w:val="3"/>
        </w:numPr>
        <w:rPr>
          <w:b/>
        </w:rPr>
      </w:pPr>
      <w:r>
        <w:lastRenderedPageBreak/>
        <w:t>Nothing can dispense with the darkness like the light.</w:t>
      </w:r>
    </w:p>
    <w:p w14:paraId="7D6953AB" w14:textId="318AC093" w:rsidR="00B92274" w:rsidRPr="00E3551B" w:rsidRDefault="00DE215B" w:rsidP="00E3551B">
      <w:pPr>
        <w:pStyle w:val="ListParagraph"/>
        <w:numPr>
          <w:ilvl w:val="1"/>
          <w:numId w:val="3"/>
        </w:numPr>
        <w:rPr>
          <w:b/>
        </w:rPr>
      </w:pPr>
      <w:r>
        <w:t>Some calls come back every</w:t>
      </w:r>
      <w:r w:rsidR="00542FE3">
        <w:t xml:space="preserve"> </w:t>
      </w:r>
      <w:r>
        <w:t>time you see the patient.  Some for years.</w:t>
      </w:r>
    </w:p>
    <w:p w14:paraId="4CBBC453" w14:textId="77777777" w:rsidR="00E3551B" w:rsidRPr="007E63CB" w:rsidRDefault="00DE215B" w:rsidP="00233016">
      <w:pPr>
        <w:pStyle w:val="ListParagraph"/>
        <w:numPr>
          <w:ilvl w:val="1"/>
          <w:numId w:val="3"/>
        </w:numPr>
        <w:rPr>
          <w:b/>
        </w:rPr>
      </w:pPr>
      <w:r>
        <w:t>If we make one difference, in one life</w:t>
      </w:r>
      <w:proofErr w:type="gramStart"/>
      <w:r>
        <w:t>…..</w:t>
      </w:r>
      <w:proofErr w:type="gramEnd"/>
      <w:r>
        <w:t xml:space="preserve"> Isn’t that worth it?</w:t>
      </w:r>
    </w:p>
    <w:p w14:paraId="5A679212" w14:textId="5DA5B028" w:rsidR="00B970B2" w:rsidRPr="00B416D7" w:rsidRDefault="00B970B2" w:rsidP="00B970B2">
      <w:pPr>
        <w:pStyle w:val="ListParagraph"/>
        <w:numPr>
          <w:ilvl w:val="0"/>
          <w:numId w:val="3"/>
        </w:numPr>
        <w:rPr>
          <w:b/>
        </w:rPr>
      </w:pPr>
      <w:r>
        <w:t>Summary</w:t>
      </w:r>
      <w:r w:rsidR="001C2C7B">
        <w:t xml:space="preserve"> (5 minutes)</w:t>
      </w:r>
    </w:p>
    <w:p w14:paraId="525BA849" w14:textId="77777777" w:rsidR="00B416D7" w:rsidRPr="00B970B2" w:rsidRDefault="001B785A" w:rsidP="00B416D7">
      <w:pPr>
        <w:pStyle w:val="ListParagraph"/>
        <w:numPr>
          <w:ilvl w:val="1"/>
          <w:numId w:val="3"/>
        </w:numPr>
        <w:rPr>
          <w:b/>
        </w:rPr>
      </w:pPr>
      <w:r>
        <w:t>Motivational Points and review</w:t>
      </w:r>
    </w:p>
    <w:p w14:paraId="2153DA01" w14:textId="77777777" w:rsidR="001D37E5" w:rsidRPr="001D37E5" w:rsidRDefault="001B785A" w:rsidP="00E64DC1">
      <w:pPr>
        <w:pStyle w:val="ListParagraph"/>
        <w:numPr>
          <w:ilvl w:val="1"/>
          <w:numId w:val="3"/>
        </w:numPr>
        <w:rPr>
          <w:b/>
        </w:rPr>
      </w:pPr>
      <w:r>
        <w:t xml:space="preserve">Challenge to be a RockStar Medic and </w:t>
      </w:r>
      <w:r w:rsidR="00DE215B">
        <w:t>hold on to the good calls.</w:t>
      </w:r>
    </w:p>
    <w:p w14:paraId="28DF17E7" w14:textId="77777777" w:rsidR="00B970B2" w:rsidRPr="00B970B2" w:rsidRDefault="00B970B2" w:rsidP="00B970B2">
      <w:pPr>
        <w:ind w:left="1080"/>
        <w:rPr>
          <w:b/>
        </w:rPr>
      </w:pPr>
    </w:p>
    <w:sectPr w:rsidR="00B970B2" w:rsidRPr="00B9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4B06"/>
    <w:multiLevelType w:val="hybridMultilevel"/>
    <w:tmpl w:val="5CB4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3BE"/>
    <w:multiLevelType w:val="hybridMultilevel"/>
    <w:tmpl w:val="3586C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74C3B"/>
    <w:multiLevelType w:val="multilevel"/>
    <w:tmpl w:val="8F26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13"/>
    <w:rsid w:val="000B6F49"/>
    <w:rsid w:val="001B785A"/>
    <w:rsid w:val="001C2C7B"/>
    <w:rsid w:val="001D37E5"/>
    <w:rsid w:val="001D685C"/>
    <w:rsid w:val="00201C13"/>
    <w:rsid w:val="00233016"/>
    <w:rsid w:val="00277BB5"/>
    <w:rsid w:val="003B7722"/>
    <w:rsid w:val="003B7D36"/>
    <w:rsid w:val="003F33D1"/>
    <w:rsid w:val="00542FE3"/>
    <w:rsid w:val="00554A3E"/>
    <w:rsid w:val="00596748"/>
    <w:rsid w:val="00605CEE"/>
    <w:rsid w:val="006507FF"/>
    <w:rsid w:val="00687B6F"/>
    <w:rsid w:val="006E41F4"/>
    <w:rsid w:val="006F5DA6"/>
    <w:rsid w:val="007A1312"/>
    <w:rsid w:val="007E63CB"/>
    <w:rsid w:val="00804ED0"/>
    <w:rsid w:val="00882566"/>
    <w:rsid w:val="00A21B8E"/>
    <w:rsid w:val="00A93108"/>
    <w:rsid w:val="00B416D7"/>
    <w:rsid w:val="00B92274"/>
    <w:rsid w:val="00B970B2"/>
    <w:rsid w:val="00C46DBE"/>
    <w:rsid w:val="00DA04D1"/>
    <w:rsid w:val="00DE215B"/>
    <w:rsid w:val="00DE3035"/>
    <w:rsid w:val="00E2648C"/>
    <w:rsid w:val="00E3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2C13"/>
  <w15:chartTrackingRefBased/>
  <w15:docId w15:val="{0AB95CC0-EA8E-496F-8811-240722C3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Farnsworth</dc:creator>
  <cp:keywords/>
  <dc:description/>
  <cp:lastModifiedBy>R. Farnsworth</cp:lastModifiedBy>
  <cp:revision>5</cp:revision>
  <dcterms:created xsi:type="dcterms:W3CDTF">2017-09-09T04:58:00Z</dcterms:created>
  <dcterms:modified xsi:type="dcterms:W3CDTF">2021-10-11T16:47:00Z</dcterms:modified>
</cp:coreProperties>
</file>