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3DA2" w14:textId="1B34F4A3" w:rsidR="00265F05" w:rsidRPr="00FF5285" w:rsidRDefault="00FF5285" w:rsidP="00FF5285">
      <w:pPr>
        <w:jc w:val="center"/>
        <w:rPr>
          <w:b/>
          <w:bCs/>
        </w:rPr>
      </w:pPr>
      <w:r w:rsidRPr="00FF5285">
        <w:rPr>
          <w:b/>
          <w:bCs/>
        </w:rPr>
        <w:t>Curry County Fair Board Special Meeting</w:t>
      </w:r>
    </w:p>
    <w:p w14:paraId="6052984C" w14:textId="7004066A" w:rsidR="00FF5285" w:rsidRPr="00FF5285" w:rsidRDefault="00FF5285" w:rsidP="00FF5285">
      <w:pPr>
        <w:jc w:val="center"/>
        <w:rPr>
          <w:b/>
          <w:bCs/>
        </w:rPr>
      </w:pPr>
      <w:r w:rsidRPr="00FF5285">
        <w:rPr>
          <w:b/>
          <w:bCs/>
        </w:rPr>
        <w:t>May 12, 2025</w:t>
      </w:r>
    </w:p>
    <w:p w14:paraId="23616C86" w14:textId="3F860AFC" w:rsidR="00FF5285" w:rsidRDefault="00FF5285">
      <w:r>
        <w:t xml:space="preserve">Members Present: Ida Swank, Zeke Harms, Shala Kudlac, Lynne DeWald, Patrick Hollinger and Fair Manager Teresa Hughes </w:t>
      </w:r>
    </w:p>
    <w:p w14:paraId="4C49E0AE" w14:textId="219F9071" w:rsidR="00FF5285" w:rsidRDefault="00FF5285">
      <w:r>
        <w:t xml:space="preserve">Meeting to order at 11:00 am via electronic means </w:t>
      </w:r>
    </w:p>
    <w:p w14:paraId="031DC1F4" w14:textId="693D9994" w:rsidR="00FF5285" w:rsidRDefault="00FF5285">
      <w:r>
        <w:t>Discussion regarding Agenda.  Motion to approve Agenda passed unanimously.</w:t>
      </w:r>
    </w:p>
    <w:p w14:paraId="71BD187B" w14:textId="17C91B7D" w:rsidR="00FF5285" w:rsidRDefault="00FF5285">
      <w:r>
        <w:t>Discussion regarding Master Blasters Bid.  Motion to approve bid of Master Blasters of beams over grandstands.  Motion made by Hollinger, 2</w:t>
      </w:r>
      <w:r w:rsidRPr="00FF5285">
        <w:rPr>
          <w:vertAlign w:val="superscript"/>
        </w:rPr>
        <w:t>nd</w:t>
      </w:r>
      <w:r>
        <w:t xml:space="preserve"> by Harms.  Passed unanimously.  </w:t>
      </w:r>
    </w:p>
    <w:p w14:paraId="6A50044F" w14:textId="160FCAF8" w:rsidR="00FF5285" w:rsidRDefault="00FF5285">
      <w:r>
        <w:t xml:space="preserve">Meeting adjourned at 11:15.  </w:t>
      </w:r>
    </w:p>
    <w:sectPr w:rsidR="00FF5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85"/>
    <w:rsid w:val="000B41CA"/>
    <w:rsid w:val="00265F05"/>
    <w:rsid w:val="007D3B1D"/>
    <w:rsid w:val="008057BB"/>
    <w:rsid w:val="00EB6F05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5150"/>
  <w15:chartTrackingRefBased/>
  <w15:docId w15:val="{924F53D5-02AD-44D4-9839-F933C334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2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2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2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2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2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2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2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2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2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2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2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Kudlac Law</dc:creator>
  <cp:keywords/>
  <dc:description/>
  <cp:lastModifiedBy>Kudlac Law</cp:lastModifiedBy>
  <cp:revision>1</cp:revision>
  <dcterms:created xsi:type="dcterms:W3CDTF">2025-06-11T22:20:00Z</dcterms:created>
  <dcterms:modified xsi:type="dcterms:W3CDTF">2025-06-11T22:26:00Z</dcterms:modified>
</cp:coreProperties>
</file>