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61885" w14:textId="028F8868" w:rsidR="00D75FD3" w:rsidRDefault="008833BD">
      <w:r>
        <w:rPr>
          <w:noProof/>
        </w:rPr>
        <w:drawing>
          <wp:inline distT="0" distB="0" distL="0" distR="0" wp14:anchorId="5770B8AC" wp14:editId="1A6995DA">
            <wp:extent cx="1285875" cy="1292067"/>
            <wp:effectExtent l="0" t="0" r="0" b="3810"/>
            <wp:docPr id="399756918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56918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999" cy="129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42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A2A14A" wp14:editId="51127A16">
                <wp:simplePos x="0" y="0"/>
                <wp:positionH relativeFrom="column">
                  <wp:posOffset>1533525</wp:posOffset>
                </wp:positionH>
                <wp:positionV relativeFrom="paragraph">
                  <wp:posOffset>114300</wp:posOffset>
                </wp:positionV>
                <wp:extent cx="4705350" cy="12915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5DF5E" w14:textId="77777777" w:rsidR="00B70428" w:rsidRDefault="00B70428" w:rsidP="00B70428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6384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Curry County Fair Board</w:t>
                            </w:r>
                          </w:p>
                          <w:p w14:paraId="33C6E6ED" w14:textId="77777777" w:rsidR="00B70428" w:rsidRDefault="00B70428" w:rsidP="00B7042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29392 Ellensburg Avenue, Gold Beach, OR 97444</w:t>
                            </w:r>
                          </w:p>
                          <w:p w14:paraId="7095DA67" w14:textId="77777777" w:rsidR="00B70428" w:rsidRDefault="00B70428" w:rsidP="00B7042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541-247-4541</w:t>
                            </w:r>
                          </w:p>
                          <w:p w14:paraId="3FE8861F" w14:textId="77777777" w:rsidR="00B70428" w:rsidRPr="00AF080B" w:rsidRDefault="00B70428" w:rsidP="00B7042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Eventcenteronthebeach.com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2A1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5pt;margin-top:9pt;width:370.5pt;height:10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" stroked="f">
                <v:textbox>
                  <w:txbxContent>
                    <w:p w14:paraId="3E35DF5E" w14:textId="77777777" w:rsidR="00B70428" w:rsidRDefault="00B70428" w:rsidP="00B70428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36384E">
                        <w:rPr>
                          <w:b/>
                          <w:bCs/>
                          <w:sz w:val="52"/>
                          <w:szCs w:val="52"/>
                        </w:rPr>
                        <w:t>Curry County Fair Board</w:t>
                      </w:r>
                    </w:p>
                    <w:p w14:paraId="33C6E6ED" w14:textId="77777777" w:rsidR="00B70428" w:rsidRDefault="00B70428" w:rsidP="00B7042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29392 Ellensburg Avenue, Gold Beach, OR 97444</w:t>
                      </w:r>
                    </w:p>
                    <w:p w14:paraId="7095DA67" w14:textId="77777777" w:rsidR="00B70428" w:rsidRDefault="00B70428" w:rsidP="00B7042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541-247-4541</w:t>
                      </w:r>
                    </w:p>
                    <w:p w14:paraId="3FE8861F" w14:textId="77777777" w:rsidR="00B70428" w:rsidRPr="00AF080B" w:rsidRDefault="00B70428" w:rsidP="00B7042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Eventcenteronthebeach.com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EB68E3" w14:textId="77777777" w:rsidR="009422F5" w:rsidRPr="009422F5" w:rsidRDefault="009422F5" w:rsidP="00A006D6">
      <w:pPr>
        <w:rPr>
          <w:b/>
          <w:bCs/>
          <w:sz w:val="32"/>
          <w:szCs w:val="32"/>
        </w:rPr>
      </w:pPr>
    </w:p>
    <w:p w14:paraId="22275C62" w14:textId="52E36037" w:rsidR="009422F5" w:rsidRPr="00A006D6" w:rsidRDefault="009422F5" w:rsidP="00A71FE5">
      <w:pPr>
        <w:tabs>
          <w:tab w:val="left" w:pos="3975"/>
        </w:tabs>
        <w:spacing w:after="0"/>
        <w:jc w:val="center"/>
        <w:rPr>
          <w:b/>
          <w:bCs/>
          <w:sz w:val="32"/>
          <w:szCs w:val="32"/>
        </w:rPr>
      </w:pPr>
      <w:r w:rsidRPr="00A006D6">
        <w:rPr>
          <w:b/>
          <w:bCs/>
          <w:sz w:val="32"/>
          <w:szCs w:val="32"/>
        </w:rPr>
        <w:t>Agenda</w:t>
      </w:r>
    </w:p>
    <w:p w14:paraId="69F29AF5" w14:textId="7AA44C4C" w:rsidR="009422F5" w:rsidRDefault="00D97BD7" w:rsidP="00A71FE5">
      <w:pPr>
        <w:tabs>
          <w:tab w:val="left" w:pos="397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November 20</w:t>
      </w:r>
      <w:r w:rsidR="005A0D40">
        <w:rPr>
          <w:sz w:val="32"/>
          <w:szCs w:val="32"/>
        </w:rPr>
        <w:t xml:space="preserve">, </w:t>
      </w:r>
      <w:r w:rsidR="00A71FE5" w:rsidRPr="00A006D6">
        <w:rPr>
          <w:sz w:val="32"/>
          <w:szCs w:val="32"/>
        </w:rPr>
        <w:t>2024</w:t>
      </w:r>
    </w:p>
    <w:p w14:paraId="715A9805" w14:textId="41163816" w:rsidR="009B42B2" w:rsidRPr="00A006D6" w:rsidRDefault="006210D1" w:rsidP="009B42B2">
      <w:pPr>
        <w:tabs>
          <w:tab w:val="left" w:pos="397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5:30</w:t>
      </w:r>
      <w:r w:rsidR="00347AFF">
        <w:rPr>
          <w:sz w:val="32"/>
          <w:szCs w:val="32"/>
        </w:rPr>
        <w:t xml:space="preserve"> p.m.</w:t>
      </w:r>
      <w:r>
        <w:rPr>
          <w:sz w:val="32"/>
          <w:szCs w:val="32"/>
        </w:rPr>
        <w:t xml:space="preserve"> – </w:t>
      </w:r>
      <w:r w:rsidR="005B31D8">
        <w:rPr>
          <w:sz w:val="32"/>
          <w:szCs w:val="32"/>
        </w:rPr>
        <w:t>Docia Hall</w:t>
      </w:r>
      <w:r w:rsidR="004E3A61">
        <w:rPr>
          <w:sz w:val="32"/>
          <w:szCs w:val="32"/>
        </w:rPr>
        <w:t xml:space="preserve"> </w:t>
      </w:r>
    </w:p>
    <w:p w14:paraId="614D6C6C" w14:textId="77777777" w:rsidR="00A71FE5" w:rsidRDefault="00A71FE5" w:rsidP="009422F5">
      <w:pPr>
        <w:tabs>
          <w:tab w:val="left" w:pos="3975"/>
        </w:tabs>
        <w:jc w:val="center"/>
        <w:rPr>
          <w:b/>
          <w:bCs/>
          <w:sz w:val="32"/>
          <w:szCs w:val="32"/>
        </w:rPr>
      </w:pPr>
    </w:p>
    <w:p w14:paraId="76F42492" w14:textId="66B4F1EF" w:rsidR="00266675" w:rsidRPr="00A006D6" w:rsidRDefault="000F426E" w:rsidP="00F3526A">
      <w:pPr>
        <w:pStyle w:val="ListParagraph"/>
        <w:numPr>
          <w:ilvl w:val="0"/>
          <w:numId w:val="1"/>
        </w:numPr>
        <w:tabs>
          <w:tab w:val="left" w:pos="3975"/>
        </w:tabs>
        <w:spacing w:line="480" w:lineRule="auto"/>
        <w:rPr>
          <w:b/>
          <w:bCs/>
          <w:sz w:val="24"/>
          <w:szCs w:val="24"/>
        </w:rPr>
      </w:pPr>
      <w:r w:rsidRPr="00A006D6">
        <w:rPr>
          <w:b/>
          <w:bCs/>
          <w:sz w:val="24"/>
          <w:szCs w:val="24"/>
        </w:rPr>
        <w:t>Call to Order</w:t>
      </w:r>
    </w:p>
    <w:p w14:paraId="403ECD36" w14:textId="56833A10" w:rsidR="000F426E" w:rsidRPr="00A006D6" w:rsidRDefault="00F3526A" w:rsidP="00F3526A">
      <w:pPr>
        <w:pStyle w:val="ListParagraph"/>
        <w:numPr>
          <w:ilvl w:val="0"/>
          <w:numId w:val="1"/>
        </w:numPr>
        <w:tabs>
          <w:tab w:val="left" w:pos="3975"/>
        </w:tabs>
        <w:spacing w:line="480" w:lineRule="auto"/>
        <w:rPr>
          <w:b/>
          <w:bCs/>
          <w:sz w:val="24"/>
          <w:szCs w:val="24"/>
        </w:rPr>
      </w:pPr>
      <w:r w:rsidRPr="00A006D6">
        <w:rPr>
          <w:b/>
          <w:bCs/>
          <w:sz w:val="24"/>
          <w:szCs w:val="24"/>
        </w:rPr>
        <w:t>Amendment and Approval of the Agenda</w:t>
      </w:r>
    </w:p>
    <w:p w14:paraId="42C775CF" w14:textId="389EFD90" w:rsidR="00094BFC" w:rsidRDefault="00094BFC" w:rsidP="00563F40">
      <w:pPr>
        <w:pStyle w:val="ListParagraph"/>
        <w:numPr>
          <w:ilvl w:val="0"/>
          <w:numId w:val="1"/>
        </w:numPr>
        <w:tabs>
          <w:tab w:val="left" w:pos="3975"/>
        </w:tabs>
        <w:spacing w:line="276" w:lineRule="auto"/>
        <w:rPr>
          <w:b/>
          <w:bCs/>
          <w:sz w:val="24"/>
          <w:szCs w:val="24"/>
        </w:rPr>
      </w:pPr>
      <w:r w:rsidRPr="00A006D6">
        <w:rPr>
          <w:b/>
          <w:bCs/>
          <w:sz w:val="24"/>
          <w:szCs w:val="24"/>
        </w:rPr>
        <w:t>Approve Minutes</w:t>
      </w:r>
    </w:p>
    <w:p w14:paraId="53F28003" w14:textId="6106FB0C" w:rsidR="00563F40" w:rsidRPr="002A47C2" w:rsidRDefault="00EF5ECE" w:rsidP="002A47C2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10.8</w:t>
      </w:r>
      <w:r w:rsidR="002A47C2">
        <w:rPr>
          <w:sz w:val="24"/>
          <w:szCs w:val="24"/>
        </w:rPr>
        <w:t>.24 Minutes</w:t>
      </w:r>
    </w:p>
    <w:p w14:paraId="6EB21305" w14:textId="08B5932A" w:rsidR="002A47C2" w:rsidRPr="00947F2D" w:rsidRDefault="002A47C2" w:rsidP="00947F2D">
      <w:pPr>
        <w:spacing w:after="0" w:line="240" w:lineRule="auto"/>
        <w:ind w:left="1080"/>
        <w:rPr>
          <w:b/>
          <w:bCs/>
          <w:sz w:val="24"/>
          <w:szCs w:val="24"/>
        </w:rPr>
      </w:pPr>
    </w:p>
    <w:p w14:paraId="25C584E5" w14:textId="77777777" w:rsidR="002A47C2" w:rsidRPr="008629EF" w:rsidRDefault="002A47C2" w:rsidP="002A47C2">
      <w:pPr>
        <w:pStyle w:val="ListParagraph"/>
        <w:spacing w:after="0" w:line="240" w:lineRule="auto"/>
        <w:ind w:left="1440"/>
        <w:rPr>
          <w:b/>
          <w:bCs/>
          <w:sz w:val="24"/>
          <w:szCs w:val="24"/>
        </w:rPr>
      </w:pPr>
    </w:p>
    <w:p w14:paraId="555F7B4A" w14:textId="404A803F" w:rsidR="00862DD3" w:rsidRPr="00947F2D" w:rsidRDefault="00C95056" w:rsidP="00947F2D">
      <w:pPr>
        <w:pStyle w:val="ListParagraph"/>
        <w:numPr>
          <w:ilvl w:val="0"/>
          <w:numId w:val="1"/>
        </w:numPr>
        <w:tabs>
          <w:tab w:val="left" w:pos="3975"/>
        </w:tabs>
        <w:spacing w:line="480" w:lineRule="auto"/>
        <w:rPr>
          <w:b/>
          <w:bCs/>
          <w:sz w:val="24"/>
          <w:szCs w:val="24"/>
        </w:rPr>
      </w:pPr>
      <w:r w:rsidRPr="00A006D6">
        <w:rPr>
          <w:b/>
          <w:bCs/>
          <w:sz w:val="24"/>
          <w:szCs w:val="24"/>
        </w:rPr>
        <w:t xml:space="preserve">Public Comment </w:t>
      </w:r>
      <w:r w:rsidRPr="00B63B64">
        <w:rPr>
          <w:b/>
          <w:bCs/>
          <w:i/>
          <w:iCs/>
        </w:rPr>
        <w:t>(3 Minutes</w:t>
      </w:r>
      <w:r w:rsidR="00947F2D">
        <w:rPr>
          <w:b/>
          <w:bCs/>
          <w:i/>
          <w:iCs/>
        </w:rPr>
        <w:t xml:space="preserve">) </w:t>
      </w:r>
    </w:p>
    <w:p w14:paraId="3ACC23CC" w14:textId="660090E6" w:rsidR="00947F2D" w:rsidRPr="009B42B2" w:rsidRDefault="00947F2D" w:rsidP="009B42B2">
      <w:pPr>
        <w:tabs>
          <w:tab w:val="left" w:pos="3975"/>
        </w:tabs>
        <w:spacing w:line="480" w:lineRule="auto"/>
        <w:rPr>
          <w:sz w:val="24"/>
          <w:szCs w:val="24"/>
        </w:rPr>
      </w:pPr>
    </w:p>
    <w:p w14:paraId="46CD71E2" w14:textId="089325D3" w:rsidR="00F3526A" w:rsidRPr="00A006D6" w:rsidRDefault="00F3526A" w:rsidP="006E622B">
      <w:pPr>
        <w:pStyle w:val="ListParagraph"/>
        <w:numPr>
          <w:ilvl w:val="0"/>
          <w:numId w:val="1"/>
        </w:numPr>
        <w:tabs>
          <w:tab w:val="left" w:pos="3975"/>
        </w:tabs>
        <w:spacing w:line="276" w:lineRule="auto"/>
        <w:rPr>
          <w:b/>
          <w:bCs/>
          <w:sz w:val="24"/>
          <w:szCs w:val="24"/>
        </w:rPr>
      </w:pPr>
      <w:r w:rsidRPr="00A006D6">
        <w:rPr>
          <w:b/>
          <w:bCs/>
          <w:sz w:val="24"/>
          <w:szCs w:val="24"/>
        </w:rPr>
        <w:t>Discussion Items</w:t>
      </w:r>
      <w:r w:rsidR="00FF120C" w:rsidRPr="00A006D6">
        <w:rPr>
          <w:b/>
          <w:bCs/>
          <w:sz w:val="24"/>
          <w:szCs w:val="24"/>
        </w:rPr>
        <w:t>/Action Items</w:t>
      </w:r>
    </w:p>
    <w:p w14:paraId="1ABAD00F" w14:textId="3738271A" w:rsidR="00947F2D" w:rsidRDefault="00EF5ECE" w:rsidP="00EF5ECE">
      <w:pPr>
        <w:pStyle w:val="ListParagraph"/>
        <w:numPr>
          <w:ilvl w:val="1"/>
          <w:numId w:val="1"/>
        </w:numPr>
        <w:tabs>
          <w:tab w:val="left" w:pos="397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Fair Budget for 2025 Fair</w:t>
      </w:r>
    </w:p>
    <w:p w14:paraId="29ADFF83" w14:textId="4CDCED0B" w:rsidR="008D0EA4" w:rsidRPr="009B42B2" w:rsidRDefault="008D0EA4" w:rsidP="00EF5ECE">
      <w:pPr>
        <w:pStyle w:val="ListParagraph"/>
        <w:numPr>
          <w:ilvl w:val="1"/>
          <w:numId w:val="1"/>
        </w:numPr>
        <w:tabs>
          <w:tab w:val="left" w:pos="397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Rental contracts/fees/discounts</w:t>
      </w:r>
    </w:p>
    <w:p w14:paraId="3BB5306D" w14:textId="4C039C1A" w:rsidR="00D96E14" w:rsidRPr="00947F2D" w:rsidRDefault="008D0EA4" w:rsidP="00947F2D">
      <w:pPr>
        <w:tabs>
          <w:tab w:val="left" w:pos="3975"/>
        </w:tabs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6C96955" w14:textId="52AC6BEC" w:rsidR="00C631B8" w:rsidRPr="00A006D6" w:rsidRDefault="000A4ED8" w:rsidP="006E622B">
      <w:pPr>
        <w:pStyle w:val="ListParagraph"/>
        <w:numPr>
          <w:ilvl w:val="0"/>
          <w:numId w:val="1"/>
        </w:numPr>
        <w:tabs>
          <w:tab w:val="left" w:pos="3975"/>
        </w:tabs>
        <w:spacing w:line="276" w:lineRule="auto"/>
        <w:rPr>
          <w:b/>
          <w:bCs/>
          <w:sz w:val="24"/>
          <w:szCs w:val="24"/>
        </w:rPr>
      </w:pPr>
      <w:r w:rsidRPr="00A006D6">
        <w:rPr>
          <w:b/>
          <w:bCs/>
          <w:sz w:val="24"/>
          <w:szCs w:val="24"/>
        </w:rPr>
        <w:t>Reports</w:t>
      </w:r>
    </w:p>
    <w:p w14:paraId="65A95EE8" w14:textId="319C51DF" w:rsidR="000A4ED8" w:rsidRDefault="000A4ED8" w:rsidP="000A4ED8">
      <w:pPr>
        <w:pStyle w:val="ListParagraph"/>
        <w:numPr>
          <w:ilvl w:val="1"/>
          <w:numId w:val="1"/>
        </w:numPr>
        <w:tabs>
          <w:tab w:val="left" w:pos="3975"/>
        </w:tabs>
        <w:spacing w:line="276" w:lineRule="auto"/>
        <w:rPr>
          <w:sz w:val="24"/>
          <w:szCs w:val="24"/>
        </w:rPr>
      </w:pPr>
      <w:r w:rsidRPr="00A006D6">
        <w:rPr>
          <w:sz w:val="24"/>
          <w:szCs w:val="24"/>
        </w:rPr>
        <w:t>Commissioner Liaison Report</w:t>
      </w:r>
    </w:p>
    <w:p w14:paraId="45920373" w14:textId="6D08DBC2" w:rsidR="00CB2C82" w:rsidRPr="00A006D6" w:rsidRDefault="00CB2C82" w:rsidP="000A4ED8">
      <w:pPr>
        <w:pStyle w:val="ListParagraph"/>
        <w:numPr>
          <w:ilvl w:val="1"/>
          <w:numId w:val="1"/>
        </w:numPr>
        <w:tabs>
          <w:tab w:val="left" w:pos="397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Superintendent Report</w:t>
      </w:r>
    </w:p>
    <w:p w14:paraId="210BF76C" w14:textId="5A488223" w:rsidR="000A4ED8" w:rsidRPr="00A006D6" w:rsidRDefault="00F00DDD" w:rsidP="000A4ED8">
      <w:pPr>
        <w:pStyle w:val="ListParagraph"/>
        <w:numPr>
          <w:ilvl w:val="1"/>
          <w:numId w:val="1"/>
        </w:numPr>
        <w:tabs>
          <w:tab w:val="left" w:pos="3975"/>
        </w:tabs>
        <w:spacing w:line="276" w:lineRule="auto"/>
        <w:rPr>
          <w:sz w:val="24"/>
          <w:szCs w:val="24"/>
        </w:rPr>
      </w:pPr>
      <w:r w:rsidRPr="00A006D6">
        <w:rPr>
          <w:sz w:val="24"/>
          <w:szCs w:val="24"/>
        </w:rPr>
        <w:t>Fair Manager Report</w:t>
      </w:r>
    </w:p>
    <w:p w14:paraId="400ACBF5" w14:textId="125496E7" w:rsidR="00BA6A09" w:rsidRPr="00A006D6" w:rsidRDefault="00BA6A09" w:rsidP="006E622B">
      <w:pPr>
        <w:pStyle w:val="ListParagraph"/>
        <w:numPr>
          <w:ilvl w:val="1"/>
          <w:numId w:val="1"/>
        </w:numPr>
        <w:tabs>
          <w:tab w:val="left" w:pos="3975"/>
        </w:tabs>
        <w:spacing w:line="276" w:lineRule="auto"/>
        <w:rPr>
          <w:sz w:val="24"/>
          <w:szCs w:val="24"/>
        </w:rPr>
      </w:pPr>
      <w:r w:rsidRPr="00A006D6">
        <w:rPr>
          <w:sz w:val="24"/>
          <w:szCs w:val="24"/>
        </w:rPr>
        <w:t xml:space="preserve">Next Meeting </w:t>
      </w:r>
      <w:proofErr w:type="gramStart"/>
      <w:r w:rsidRPr="00A006D6">
        <w:rPr>
          <w:sz w:val="24"/>
          <w:szCs w:val="24"/>
        </w:rPr>
        <w:t xml:space="preserve">– </w:t>
      </w:r>
      <w:r w:rsidR="00242A39">
        <w:rPr>
          <w:sz w:val="24"/>
          <w:szCs w:val="24"/>
        </w:rPr>
        <w:t xml:space="preserve"> _</w:t>
      </w:r>
      <w:proofErr w:type="gramEnd"/>
      <w:r w:rsidR="00242A39">
        <w:rPr>
          <w:sz w:val="24"/>
          <w:szCs w:val="24"/>
        </w:rPr>
        <w:t xml:space="preserve">___________ </w:t>
      </w:r>
      <w:r w:rsidR="000D1F6C" w:rsidRPr="00A006D6">
        <w:rPr>
          <w:sz w:val="24"/>
          <w:szCs w:val="24"/>
        </w:rPr>
        <w:t>at 5:30 p.m.</w:t>
      </w:r>
    </w:p>
    <w:p w14:paraId="1D08B03A" w14:textId="77777777" w:rsidR="006E622B" w:rsidRDefault="006E622B" w:rsidP="006E622B">
      <w:pPr>
        <w:pStyle w:val="ListParagraph"/>
        <w:tabs>
          <w:tab w:val="left" w:pos="3975"/>
        </w:tabs>
        <w:spacing w:line="276" w:lineRule="auto"/>
        <w:ind w:left="1440"/>
        <w:rPr>
          <w:b/>
          <w:bCs/>
          <w:sz w:val="28"/>
          <w:szCs w:val="28"/>
        </w:rPr>
      </w:pPr>
    </w:p>
    <w:p w14:paraId="3404FE8E" w14:textId="1E6A158C" w:rsidR="00EB5633" w:rsidRPr="00F3526A" w:rsidRDefault="00EB5633" w:rsidP="00EB5633">
      <w:pPr>
        <w:pStyle w:val="ListParagraph"/>
        <w:numPr>
          <w:ilvl w:val="0"/>
          <w:numId w:val="1"/>
        </w:numPr>
        <w:tabs>
          <w:tab w:val="left" w:pos="3975"/>
        </w:tabs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</w:t>
      </w:r>
    </w:p>
    <w:p w14:paraId="2191FE1F" w14:textId="77777777" w:rsidR="00266675" w:rsidRPr="009422F5" w:rsidRDefault="00266675" w:rsidP="009422F5">
      <w:pPr>
        <w:tabs>
          <w:tab w:val="left" w:pos="3975"/>
        </w:tabs>
        <w:jc w:val="center"/>
        <w:rPr>
          <w:b/>
          <w:bCs/>
          <w:sz w:val="32"/>
          <w:szCs w:val="32"/>
        </w:rPr>
      </w:pPr>
    </w:p>
    <w:sectPr w:rsidR="00266675" w:rsidRPr="009422F5" w:rsidSect="00A006D6">
      <w:footerReference w:type="default" r:id="rId8"/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B1A5D" w14:textId="77777777" w:rsidR="0099527A" w:rsidRDefault="0099527A" w:rsidP="00FC614B">
      <w:pPr>
        <w:spacing w:after="0" w:line="240" w:lineRule="auto"/>
      </w:pPr>
      <w:r>
        <w:separator/>
      </w:r>
    </w:p>
  </w:endnote>
  <w:endnote w:type="continuationSeparator" w:id="0">
    <w:p w14:paraId="2787DA69" w14:textId="77777777" w:rsidR="0099527A" w:rsidRDefault="0099527A" w:rsidP="00F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731B" w14:textId="20089304" w:rsidR="00FC614B" w:rsidRPr="008F6164" w:rsidRDefault="00FC614B" w:rsidP="00FC614B">
    <w:pPr>
      <w:pStyle w:val="Footer"/>
      <w:jc w:val="center"/>
      <w:rPr>
        <w:i/>
        <w:iCs/>
      </w:rPr>
    </w:pPr>
    <w:r w:rsidRPr="008F6164">
      <w:rPr>
        <w:b/>
        <w:bCs/>
        <w:i/>
        <w:iCs/>
      </w:rPr>
      <w:t>(ORS 192.640(1))</w:t>
    </w:r>
    <w:r w:rsidRPr="008F6164">
      <w:rPr>
        <w:i/>
        <w:iCs/>
      </w:rPr>
      <w:t xml:space="preserve"> ". . . notice shall include a list of the principal subjects anticipated to be considered at the meeting, but this requirement shall not limit the ability of a governing body to consider additional subjects.”)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AFD59" w14:textId="77777777" w:rsidR="0099527A" w:rsidRDefault="0099527A" w:rsidP="00FC614B">
      <w:pPr>
        <w:spacing w:after="0" w:line="240" w:lineRule="auto"/>
      </w:pPr>
      <w:r>
        <w:separator/>
      </w:r>
    </w:p>
  </w:footnote>
  <w:footnote w:type="continuationSeparator" w:id="0">
    <w:p w14:paraId="783B6B0D" w14:textId="77777777" w:rsidR="0099527A" w:rsidRDefault="0099527A" w:rsidP="00FC6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943EB"/>
    <w:multiLevelType w:val="hybridMultilevel"/>
    <w:tmpl w:val="E9B0A9F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8423C43"/>
    <w:multiLevelType w:val="hybridMultilevel"/>
    <w:tmpl w:val="D9227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107DD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98025">
    <w:abstractNumId w:val="1"/>
  </w:num>
  <w:num w:numId="2" w16cid:durableId="110907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85"/>
    <w:rsid w:val="00014454"/>
    <w:rsid w:val="00055E57"/>
    <w:rsid w:val="00060A5D"/>
    <w:rsid w:val="00071E5D"/>
    <w:rsid w:val="00094BFC"/>
    <w:rsid w:val="000A227B"/>
    <w:rsid w:val="000A38E2"/>
    <w:rsid w:val="000A4ED8"/>
    <w:rsid w:val="000B05DB"/>
    <w:rsid w:val="000D1F6C"/>
    <w:rsid w:val="000D5BB5"/>
    <w:rsid w:val="000F426E"/>
    <w:rsid w:val="00133AD1"/>
    <w:rsid w:val="001A1275"/>
    <w:rsid w:val="001A78B5"/>
    <w:rsid w:val="001F043D"/>
    <w:rsid w:val="002003C4"/>
    <w:rsid w:val="00231C5F"/>
    <w:rsid w:val="002407B5"/>
    <w:rsid w:val="00242A39"/>
    <w:rsid w:val="002474CE"/>
    <w:rsid w:val="002605BB"/>
    <w:rsid w:val="00266675"/>
    <w:rsid w:val="00267DAA"/>
    <w:rsid w:val="0028426A"/>
    <w:rsid w:val="002A47C2"/>
    <w:rsid w:val="0033440D"/>
    <w:rsid w:val="00347AFF"/>
    <w:rsid w:val="00382B71"/>
    <w:rsid w:val="003F6052"/>
    <w:rsid w:val="004442D5"/>
    <w:rsid w:val="004563EB"/>
    <w:rsid w:val="004B0E5F"/>
    <w:rsid w:val="004E3A61"/>
    <w:rsid w:val="00503764"/>
    <w:rsid w:val="00510C27"/>
    <w:rsid w:val="00520A76"/>
    <w:rsid w:val="00531208"/>
    <w:rsid w:val="00531628"/>
    <w:rsid w:val="0053265C"/>
    <w:rsid w:val="00546DD4"/>
    <w:rsid w:val="00563F40"/>
    <w:rsid w:val="005A0D40"/>
    <w:rsid w:val="005B31D8"/>
    <w:rsid w:val="005E7AA9"/>
    <w:rsid w:val="006027A5"/>
    <w:rsid w:val="006210D1"/>
    <w:rsid w:val="00654B48"/>
    <w:rsid w:val="006B2AD8"/>
    <w:rsid w:val="006E622B"/>
    <w:rsid w:val="0072349B"/>
    <w:rsid w:val="007274FF"/>
    <w:rsid w:val="0073013A"/>
    <w:rsid w:val="007508E6"/>
    <w:rsid w:val="00780EE8"/>
    <w:rsid w:val="007A2251"/>
    <w:rsid w:val="007B52C6"/>
    <w:rsid w:val="007F05CC"/>
    <w:rsid w:val="00827D6D"/>
    <w:rsid w:val="008573DA"/>
    <w:rsid w:val="008629EF"/>
    <w:rsid w:val="00862DD3"/>
    <w:rsid w:val="00871561"/>
    <w:rsid w:val="00871A95"/>
    <w:rsid w:val="008833BD"/>
    <w:rsid w:val="008A0023"/>
    <w:rsid w:val="008C0151"/>
    <w:rsid w:val="008C5DBF"/>
    <w:rsid w:val="008D0EA4"/>
    <w:rsid w:val="008E62BD"/>
    <w:rsid w:val="008F6164"/>
    <w:rsid w:val="00910207"/>
    <w:rsid w:val="0094196A"/>
    <w:rsid w:val="009422F5"/>
    <w:rsid w:val="00946DF1"/>
    <w:rsid w:val="00947F2D"/>
    <w:rsid w:val="0099527A"/>
    <w:rsid w:val="009A34FF"/>
    <w:rsid w:val="009B42B2"/>
    <w:rsid w:val="009C2EC4"/>
    <w:rsid w:val="009C6FE9"/>
    <w:rsid w:val="00A006D6"/>
    <w:rsid w:val="00A05D03"/>
    <w:rsid w:val="00A571CA"/>
    <w:rsid w:val="00A71EAB"/>
    <w:rsid w:val="00A71FE5"/>
    <w:rsid w:val="00A92F59"/>
    <w:rsid w:val="00AB1588"/>
    <w:rsid w:val="00AB3B0C"/>
    <w:rsid w:val="00AC6B33"/>
    <w:rsid w:val="00AD4D56"/>
    <w:rsid w:val="00B20975"/>
    <w:rsid w:val="00B269FE"/>
    <w:rsid w:val="00B27881"/>
    <w:rsid w:val="00B44D89"/>
    <w:rsid w:val="00B63B64"/>
    <w:rsid w:val="00B70428"/>
    <w:rsid w:val="00B716C6"/>
    <w:rsid w:val="00B93C75"/>
    <w:rsid w:val="00BA6A09"/>
    <w:rsid w:val="00BE0379"/>
    <w:rsid w:val="00BE655D"/>
    <w:rsid w:val="00C41640"/>
    <w:rsid w:val="00C631B8"/>
    <w:rsid w:val="00C95056"/>
    <w:rsid w:val="00CB2C82"/>
    <w:rsid w:val="00D00756"/>
    <w:rsid w:val="00D31400"/>
    <w:rsid w:val="00D34055"/>
    <w:rsid w:val="00D64140"/>
    <w:rsid w:val="00D75FD3"/>
    <w:rsid w:val="00D96E14"/>
    <w:rsid w:val="00D97BD7"/>
    <w:rsid w:val="00E11C7D"/>
    <w:rsid w:val="00E56DAA"/>
    <w:rsid w:val="00E74057"/>
    <w:rsid w:val="00E77B5D"/>
    <w:rsid w:val="00EA0DBB"/>
    <w:rsid w:val="00EA178B"/>
    <w:rsid w:val="00EB398D"/>
    <w:rsid w:val="00EB5633"/>
    <w:rsid w:val="00EB6321"/>
    <w:rsid w:val="00EF5ECE"/>
    <w:rsid w:val="00EF7442"/>
    <w:rsid w:val="00F00DDD"/>
    <w:rsid w:val="00F0733B"/>
    <w:rsid w:val="00F222A6"/>
    <w:rsid w:val="00F3526A"/>
    <w:rsid w:val="00FC614B"/>
    <w:rsid w:val="00FD6585"/>
    <w:rsid w:val="00FD705C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ED37"/>
  <w15:chartTrackingRefBased/>
  <w15:docId w15:val="{7B610AB1-37A8-444D-9B46-76D74A55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42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5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5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5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5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5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5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6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6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58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65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58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65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5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5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6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14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6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1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Tippetts</dc:creator>
  <cp:keywords/>
  <dc:description/>
  <cp:lastModifiedBy>Curry County Fairgrounds</cp:lastModifiedBy>
  <cp:revision>4</cp:revision>
  <cp:lastPrinted>2024-04-26T22:43:00Z</cp:lastPrinted>
  <dcterms:created xsi:type="dcterms:W3CDTF">2024-11-16T00:35:00Z</dcterms:created>
  <dcterms:modified xsi:type="dcterms:W3CDTF">2024-11-16T01:21:00Z</dcterms:modified>
</cp:coreProperties>
</file>