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A79C" w14:textId="2331A4B7" w:rsidR="00F25B03" w:rsidRDefault="00F25B03" w:rsidP="00D84B44">
      <w:pPr>
        <w:jc w:val="center"/>
      </w:pPr>
      <w:r>
        <w:t>CURRY COUNTY FAIR BOARD</w:t>
      </w:r>
    </w:p>
    <w:p w14:paraId="31031B73" w14:textId="2DA02686" w:rsidR="00265F05" w:rsidRDefault="00A47568" w:rsidP="00D84B44">
      <w:pPr>
        <w:jc w:val="center"/>
      </w:pPr>
      <w:r>
        <w:t>Workshop March 10, 2025</w:t>
      </w:r>
    </w:p>
    <w:p w14:paraId="66039BDF" w14:textId="498BC563" w:rsidR="00A47568" w:rsidRDefault="00A47568">
      <w:r>
        <w:t>Call to Order at 5:</w:t>
      </w:r>
      <w:r w:rsidR="00D12B1C">
        <w:t>14</w:t>
      </w:r>
    </w:p>
    <w:p w14:paraId="47110CFA" w14:textId="5075DD6A" w:rsidR="00A47568" w:rsidRDefault="00A47568">
      <w:r>
        <w:t>Members present:  Zeke Harms, Shala Kudlac, Brad Alcorn, Lynne Dewald, Ida Swank, Ter</w:t>
      </w:r>
      <w:r w:rsidR="00F25B03">
        <w:t>esa</w:t>
      </w:r>
      <w:r>
        <w:t xml:space="preserve"> Hughes – Fair Manager  </w:t>
      </w:r>
    </w:p>
    <w:p w14:paraId="5BAB22A3" w14:textId="2CC23EF4" w:rsidR="00D12B1C" w:rsidRDefault="00D12B1C">
      <w:r>
        <w:t xml:space="preserve">Hughes overview of handouts.  Fairs are not uniform in their fees charged.  </w:t>
      </w:r>
      <w:r w:rsidR="008A38B4">
        <w:t xml:space="preserve">Need an arena fee.  </w:t>
      </w:r>
    </w:p>
    <w:p w14:paraId="5BF89DC0" w14:textId="77777777" w:rsidR="007C7AA0" w:rsidRDefault="008A38B4">
      <w:r>
        <w:t xml:space="preserve">Discussion re: arena fees and waivers for horses.  </w:t>
      </w:r>
    </w:p>
    <w:p w14:paraId="2D90E17D" w14:textId="54BC033F" w:rsidR="007C7AA0" w:rsidRDefault="007C7AA0">
      <w:r>
        <w:t xml:space="preserve">Discussion re: Horses renting fees for arena and barns </w:t>
      </w:r>
    </w:p>
    <w:p w14:paraId="75047175" w14:textId="75FA53E5" w:rsidR="007C7AA0" w:rsidRDefault="007C7AA0">
      <w:r>
        <w:t xml:space="preserve">Discussion re: 4H/fair associated subjects.  </w:t>
      </w:r>
      <w:r w:rsidR="00E76F8C">
        <w:t xml:space="preserve">Comments from public re: auction/fair fees.  CCJLA stores fans, a few totes, scales, tables/chairs here at the fairgrounds.  </w:t>
      </w:r>
    </w:p>
    <w:p w14:paraId="5D6140D1" w14:textId="388D492F" w:rsidR="00E76F8C" w:rsidRDefault="008A42BE">
      <w:r>
        <w:t xml:space="preserve">Public comment re: auction fees.  Covering costs vs. making a profit.  Auction committee board </w:t>
      </w:r>
      <w:r w:rsidR="00A8737E">
        <w:t xml:space="preserve">members </w:t>
      </w:r>
      <w:r>
        <w:t xml:space="preserve">spoke regarding the fees.  </w:t>
      </w:r>
    </w:p>
    <w:p w14:paraId="1DBFE50F" w14:textId="77777777" w:rsidR="005E74C6" w:rsidRDefault="005E74C6">
      <w:r>
        <w:t>Discussion re: camping fees</w:t>
      </w:r>
    </w:p>
    <w:p w14:paraId="5D838FC7" w14:textId="4D84D8D5" w:rsidR="003449BD" w:rsidRDefault="003449BD">
      <w:r>
        <w:t>Discussion re: west entry closure, monitoring of gate and volunteering to man that entry</w:t>
      </w:r>
    </w:p>
    <w:p w14:paraId="37AA2709" w14:textId="095C5C3F" w:rsidR="003449BD" w:rsidRDefault="003449BD">
      <w:r>
        <w:t xml:space="preserve">Discussion re: archery use of building.  </w:t>
      </w:r>
      <w:r w:rsidR="00A8737E">
        <w:t>They generally use the building o</w:t>
      </w:r>
      <w:r>
        <w:t>ne day a week for 2 hours (not July – September</w:t>
      </w:r>
      <w:r w:rsidR="00A8737E">
        <w:t xml:space="preserve"> due to fair</w:t>
      </w:r>
      <w:r>
        <w:t xml:space="preserve">) Comments from Misty from Archery club (Gold Beach club).  </w:t>
      </w:r>
    </w:p>
    <w:p w14:paraId="21B664A4" w14:textId="7A43C94D" w:rsidR="004F51DF" w:rsidRDefault="00FC4EFA">
      <w:r>
        <w:t>Fair Premiums discussion (open class).  Static gets a fair premium for 1</w:t>
      </w:r>
      <w:r w:rsidR="00A8737E" w:rsidRPr="00A8737E">
        <w:rPr>
          <w:vertAlign w:val="superscript"/>
        </w:rPr>
        <w:t>st</w:t>
      </w:r>
      <w:r w:rsidR="00A8737E">
        <w:t>, 2</w:t>
      </w:r>
      <w:r w:rsidR="00A8737E" w:rsidRPr="00A8737E">
        <w:rPr>
          <w:vertAlign w:val="superscript"/>
        </w:rPr>
        <w:t>nd</w:t>
      </w:r>
      <w:r w:rsidR="00A8737E">
        <w:t xml:space="preserve"> and 3</w:t>
      </w:r>
      <w:r w:rsidR="00A8737E" w:rsidRPr="00A8737E">
        <w:rPr>
          <w:vertAlign w:val="superscript"/>
        </w:rPr>
        <w:t>rd</w:t>
      </w:r>
      <w:r w:rsidR="00A8737E">
        <w:t xml:space="preserve"> which c</w:t>
      </w:r>
      <w:r>
        <w:t xml:space="preserve">omes from fair funds </w:t>
      </w:r>
      <w:r w:rsidR="00A8737E">
        <w:t xml:space="preserve">in the amount </w:t>
      </w:r>
      <w:r>
        <w:t>of $3000.  Open class livestock premiums are paid (small amount).  People do pay an entry fee for open class livestock.  Open class static fair premiums are an issu</w:t>
      </w:r>
      <w:r w:rsidR="00F1735D">
        <w:t xml:space="preserve">e.  Discussion as to what a youth is for Fair (19 but still in high school) otherwise 18. </w:t>
      </w:r>
    </w:p>
    <w:p w14:paraId="230A4781" w14:textId="77777777" w:rsidR="004F51DF" w:rsidRDefault="004F51DF">
      <w:r>
        <w:t xml:space="preserve">Discussion surrounding how the open class and 4H work together and projects judged.  Role of superintendent of 4H working with Fairgrounds.  </w:t>
      </w:r>
    </w:p>
    <w:p w14:paraId="501175FF" w14:textId="77777777" w:rsidR="004F51DF" w:rsidRDefault="004F51DF">
      <w:r>
        <w:t xml:space="preserve">Conversation regarding payment for entry for static and how much (Open vs. 4H).  </w:t>
      </w:r>
    </w:p>
    <w:p w14:paraId="65D6B2D8" w14:textId="09E9D76D" w:rsidR="00FC4EFA" w:rsidRDefault="00A8737E">
      <w:r>
        <w:t xml:space="preserve">Discussion regarding </w:t>
      </w:r>
      <w:r w:rsidR="004F51DF">
        <w:t xml:space="preserve">Discounts for non-profits/youth/sponsors – currently being charged the standard rental fee.  </w:t>
      </w:r>
      <w:r w:rsidR="000A36F6">
        <w:t xml:space="preserve">Looking for some uniformity for various types of entities.  Discussion </w:t>
      </w:r>
      <w:proofErr w:type="gramStart"/>
      <w:r>
        <w:t>of</w:t>
      </w:r>
      <w:proofErr w:type="gramEnd"/>
      <w:r>
        <w:t xml:space="preserve"> a</w:t>
      </w:r>
      <w:r w:rsidR="000A36F6">
        <w:t xml:space="preserve"> non-profit discount.  Alcorn’s opinion </w:t>
      </w:r>
      <w:proofErr w:type="gramStart"/>
      <w:r w:rsidR="000A36F6">
        <w:t>is</w:t>
      </w:r>
      <w:proofErr w:type="gramEnd"/>
      <w:r w:rsidR="000A36F6">
        <w:t xml:space="preserve"> </w:t>
      </w:r>
      <w:proofErr w:type="gramStart"/>
      <w:r w:rsidR="000A36F6">
        <w:t>10</w:t>
      </w:r>
      <w:proofErr w:type="gramEnd"/>
      <w:r w:rsidR="000A36F6">
        <w:t xml:space="preserve">% discount for non-profit and then if they want </w:t>
      </w:r>
      <w:r>
        <w:t>more,</w:t>
      </w:r>
      <w:r w:rsidR="000A36F6">
        <w:t xml:space="preserve"> they can request a waiver from the board.  </w:t>
      </w:r>
      <w:r w:rsidR="00F1735D">
        <w:t xml:space="preserve"> </w:t>
      </w:r>
    </w:p>
    <w:p w14:paraId="6BC6878D" w14:textId="36DCE281" w:rsidR="00F1735D" w:rsidRDefault="00F1735D">
      <w:r>
        <w:lastRenderedPageBreak/>
        <w:t xml:space="preserve">Question as to </w:t>
      </w:r>
      <w:proofErr w:type="gramStart"/>
      <w:r>
        <w:t>whether or not</w:t>
      </w:r>
      <w:proofErr w:type="gramEnd"/>
      <w:r>
        <w:t xml:space="preserve"> dorms will be open for 4H kids at fair.  Need a volunteer dorm parent to stay with the kids.  Discussion whether 4H or Association</w:t>
      </w:r>
      <w:r w:rsidR="00A8737E">
        <w:t xml:space="preserve"> should chaperon the dorms</w:t>
      </w:r>
      <w:r>
        <w:t xml:space="preserve">.  </w:t>
      </w:r>
    </w:p>
    <w:p w14:paraId="55AD2445" w14:textId="109CF643" w:rsidR="00D12B1C" w:rsidRDefault="000A36F6">
      <w:r>
        <w:t xml:space="preserve">Storage rates – Various entities have used the fair grounds for storage. </w:t>
      </w:r>
      <w:r w:rsidR="001A71BE">
        <w:t xml:space="preserve">Not desiring to have the fairground used for storage.  </w:t>
      </w:r>
    </w:p>
    <w:p w14:paraId="47CB4472" w14:textId="191F763A" w:rsidR="001A71BE" w:rsidRDefault="00A8737E">
      <w:r>
        <w:t xml:space="preserve">Discussion of </w:t>
      </w:r>
      <w:r w:rsidR="001A71BE">
        <w:t>Pickle ball want</w:t>
      </w:r>
      <w:r>
        <w:t>ing</w:t>
      </w:r>
      <w:r w:rsidR="001A71BE">
        <w:t xml:space="preserve"> to use the fairgrounds</w:t>
      </w:r>
      <w:r>
        <w:t xml:space="preserve"> (</w:t>
      </w:r>
      <w:r w:rsidR="001A71BE">
        <w:t>Docia Hall</w:t>
      </w:r>
      <w:r>
        <w:t>)</w:t>
      </w:r>
      <w:r w:rsidR="001A71BE">
        <w:t xml:space="preserve">.  </w:t>
      </w:r>
    </w:p>
    <w:p w14:paraId="4A19D4F6" w14:textId="2817DC5B" w:rsidR="001A71BE" w:rsidRDefault="001A71BE">
      <w:r>
        <w:t xml:space="preserve">Discussion regarding having horse </w:t>
      </w:r>
      <w:r w:rsidR="00A8737E">
        <w:t>events</w:t>
      </w:r>
      <w:r>
        <w:t xml:space="preserve"> at the arena, jackpots, etc. </w:t>
      </w:r>
      <w:r w:rsidR="00C44980">
        <w:t xml:space="preserve"> There is a group who would like to start having events at the fairground.  Consideration of area by the horse barn turnout, exercise etc.   </w:t>
      </w:r>
      <w:r>
        <w:t xml:space="preserve"> </w:t>
      </w:r>
    </w:p>
    <w:p w14:paraId="2D88EA4A" w14:textId="0A0515B8" w:rsidR="001A71BE" w:rsidRDefault="001A71BE">
      <w:r>
        <w:t xml:space="preserve">DeWald – question regarding bereavement service, do we want to reduce the fee for a </w:t>
      </w:r>
      <w:proofErr w:type="gramStart"/>
      <w:r w:rsidR="00C44980">
        <w:t>funeral services</w:t>
      </w:r>
      <w:proofErr w:type="gramEnd"/>
      <w:r w:rsidR="00C44980">
        <w:t xml:space="preserve">.  </w:t>
      </w:r>
      <w:r w:rsidR="00A8737E">
        <w:t xml:space="preserve">Discussion followed.  </w:t>
      </w:r>
    </w:p>
    <w:p w14:paraId="7D264BDD" w14:textId="610353A7" w:rsidR="00C2569C" w:rsidRDefault="00C2569C">
      <w:r>
        <w:t>Will vote on entrance fees and parking fees on Thursday</w:t>
      </w:r>
      <w:r w:rsidR="00A8737E">
        <w:t xml:space="preserve">, April </w:t>
      </w:r>
      <w:r w:rsidR="00D84B44">
        <w:t>3rd</w:t>
      </w:r>
      <w:r>
        <w:t>.</w:t>
      </w:r>
      <w:r w:rsidR="00D84B44">
        <w:t xml:space="preserve">  </w:t>
      </w:r>
      <w:r>
        <w:t xml:space="preserve">  </w:t>
      </w:r>
    </w:p>
    <w:p w14:paraId="11E07BAE" w14:textId="60486FE2" w:rsidR="00231D9F" w:rsidRDefault="00231D9F">
      <w:r>
        <w:t xml:space="preserve">Should the fee schedule change or keep it the same.   Will consider the actual fees at next meeting.  </w:t>
      </w:r>
    </w:p>
    <w:p w14:paraId="3E40121D" w14:textId="440B5C92" w:rsidR="00231D9F" w:rsidRDefault="00231D9F">
      <w:r>
        <w:t xml:space="preserve">Meeting </w:t>
      </w:r>
      <w:proofErr w:type="spellStart"/>
      <w:r>
        <w:t>adjorned</w:t>
      </w:r>
      <w:proofErr w:type="spellEnd"/>
      <w:r>
        <w:t xml:space="preserve"> at 7:45  </w:t>
      </w:r>
    </w:p>
    <w:sectPr w:rsidR="00231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68"/>
    <w:rsid w:val="000A36F6"/>
    <w:rsid w:val="000B41CA"/>
    <w:rsid w:val="001A71BE"/>
    <w:rsid w:val="00231D9F"/>
    <w:rsid w:val="00265F05"/>
    <w:rsid w:val="003449BD"/>
    <w:rsid w:val="004877A9"/>
    <w:rsid w:val="004F51DF"/>
    <w:rsid w:val="005E74C6"/>
    <w:rsid w:val="0062252D"/>
    <w:rsid w:val="007C7AA0"/>
    <w:rsid w:val="007D3B1D"/>
    <w:rsid w:val="008A38B4"/>
    <w:rsid w:val="008A42BE"/>
    <w:rsid w:val="00A47568"/>
    <w:rsid w:val="00A83165"/>
    <w:rsid w:val="00A8737E"/>
    <w:rsid w:val="00C2569C"/>
    <w:rsid w:val="00C44980"/>
    <w:rsid w:val="00D12B1C"/>
    <w:rsid w:val="00D84B44"/>
    <w:rsid w:val="00E76F8C"/>
    <w:rsid w:val="00EB6F05"/>
    <w:rsid w:val="00F1735D"/>
    <w:rsid w:val="00F25B03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BA30"/>
  <w15:chartTrackingRefBased/>
  <w15:docId w15:val="{200A0594-8EEB-4A49-95B1-4CED82F2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Kudlac Law</dc:creator>
  <cp:keywords/>
  <dc:description/>
  <cp:lastModifiedBy>Kudlac Law</cp:lastModifiedBy>
  <cp:revision>4</cp:revision>
  <dcterms:created xsi:type="dcterms:W3CDTF">2025-03-10T23:56:00Z</dcterms:created>
  <dcterms:modified xsi:type="dcterms:W3CDTF">2025-03-31T23:33:00Z</dcterms:modified>
</cp:coreProperties>
</file>