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F8" w:rsidRDefault="007609F8" w:rsidP="007609F8">
      <w:r>
        <w:t>LIABILITY RELEASE WITH PARENTAL CONSENT</w:t>
      </w:r>
    </w:p>
    <w:p w:rsidR="007609F8" w:rsidRDefault="007609F8" w:rsidP="007609F8">
      <w:r>
        <w:t xml:space="preserve">FOR MEDICAL/EMERGENCY </w:t>
      </w:r>
    </w:p>
    <w:p w:rsidR="007609F8" w:rsidRDefault="007609F8" w:rsidP="007609F8">
      <w:r>
        <w:t>TREATMENT AND TRANSPORTATION</w:t>
      </w:r>
    </w:p>
    <w:p w:rsidR="007609F8" w:rsidRDefault="007609F8" w:rsidP="007609F8"/>
    <w:p w:rsidR="007609F8" w:rsidRDefault="007609F8" w:rsidP="007609F8">
      <w:r>
        <w:t>CHILD'S NAME ____________________________________ DATE OF BIRTH _________________</w:t>
      </w:r>
      <w:r>
        <w:t>_____</w:t>
      </w:r>
      <w:r>
        <w:t>__</w:t>
      </w:r>
    </w:p>
    <w:p w:rsidR="007609F8" w:rsidRDefault="007609F8" w:rsidP="007609F8"/>
    <w:p w:rsidR="007609F8" w:rsidRDefault="007609F8" w:rsidP="007609F8">
      <w:r>
        <w:t>ADDRESS _________________________________________PHONE NUMBER ___________________</w:t>
      </w:r>
      <w:r>
        <w:t>____</w:t>
      </w:r>
      <w:r>
        <w:t xml:space="preserve"> </w:t>
      </w:r>
    </w:p>
    <w:p w:rsidR="007609F8" w:rsidRDefault="007609F8" w:rsidP="007609F8"/>
    <w:p w:rsidR="007609F8" w:rsidRDefault="007609F8" w:rsidP="007609F8">
      <w:r>
        <w:t>The undersigned(s) being the lawful parent(s) and/or guardian(s) of the above child, hereby consent to the participation by the c</w:t>
      </w:r>
      <w:r w:rsidR="007F4FAB">
        <w:t>hild in all child</w:t>
      </w:r>
      <w:r>
        <w:t xml:space="preserve"> care activities</w:t>
      </w:r>
      <w:bookmarkStart w:id="0" w:name="_GoBack"/>
      <w:bookmarkEnd w:id="0"/>
      <w:r>
        <w:t xml:space="preserve"> conducted by Firefly Childcare New Dorset, LLC and to the participation of the child </w:t>
      </w:r>
      <w:r>
        <w:t>i</w:t>
      </w:r>
      <w:r>
        <w:t>n all events related to said activities.</w:t>
      </w:r>
    </w:p>
    <w:p w:rsidR="007609F8" w:rsidRDefault="007609F8" w:rsidP="007609F8">
      <w:r>
        <w:t xml:space="preserve">The undersigned hereby further authorize(s) any of the staff, employees, agents and representatives of Firefly Childcare New Dorset, LLC to provide for, approve and authorize any health care at any hospital, emergency room, doctor's office or other institution, employ any physicians, dentists, nurses or other person whose services may be needed for such health care, review and if necessary disclose the contents of any medical records, execute any consent form required by medical, dental or other health authorities incident to the provision of medical, surgical, or dental care to the child. Health care shall include, but not be limited to the administration of anesthesia, x-ray, examination, </w:t>
      </w:r>
      <w:proofErr w:type="gramStart"/>
      <w:r>
        <w:t>performance</w:t>
      </w:r>
      <w:proofErr w:type="gramEnd"/>
      <w:r>
        <w:t xml:space="preserve"> of operations, diagnostic and other procedures.</w:t>
      </w:r>
    </w:p>
    <w:p w:rsidR="007609F8" w:rsidRDefault="007609F8" w:rsidP="007609F8">
      <w:r>
        <w:t>The undersigned(s) hereby further authorize(s) emergency transportation by either child care personnel or if necessary by ambulance or other emergency vehicle.</w:t>
      </w:r>
    </w:p>
    <w:p w:rsidR="007609F8" w:rsidRDefault="007609F8" w:rsidP="007609F8">
      <w:r>
        <w:t>If there is no medical emergency, the child care staff will first use reasonable efforts to contact the parent(s) and /or guardian(s) before administering or authorizing any treatment.</w:t>
      </w:r>
    </w:p>
    <w:p w:rsidR="007609F8" w:rsidRDefault="007609F8" w:rsidP="007609F8">
      <w:r>
        <w:t>Notwithstanding other provisions in this consent form, Firefly Childcare New Dorset, LLC shall not have the authority to withhold or withdraw life-sustaining procedures for the child.</w:t>
      </w:r>
    </w:p>
    <w:p w:rsidR="007609F8" w:rsidRDefault="007609F8" w:rsidP="007609F8">
      <w:r>
        <w:t>The child care is well child-proofed and the children are consistently well supervised. However, accidents do happen. The undersigned(s) assume(s) all risk of injury or harm to the child associated with participation in the day care and agree(s) to release, indemnify, defend and forever discharge Firefly Childcare New Dorset, LLC and it's staff, employees, and agents of and from all liability, claims, demands, damages, costs, expenses, actions and causes of action in respect of death, injury, loss or damage to the child, or by the child, howsoever caused, arising or to arise by reason of or during the child's participation in the child care.</w:t>
      </w:r>
    </w:p>
    <w:p w:rsidR="007609F8" w:rsidRDefault="007609F8" w:rsidP="007609F8"/>
    <w:p w:rsidR="007609F8" w:rsidRDefault="007609F8" w:rsidP="007609F8">
      <w:r>
        <w:t>________________________________________________________________________________________</w:t>
      </w:r>
    </w:p>
    <w:p w:rsidR="00714934" w:rsidRDefault="007609F8" w:rsidP="007609F8">
      <w:r>
        <w:t>Signature of Parent/Guardian Date</w:t>
      </w:r>
    </w:p>
    <w:sectPr w:rsidR="00714934" w:rsidSect="007609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F8"/>
    <w:rsid w:val="00017089"/>
    <w:rsid w:val="003677F7"/>
    <w:rsid w:val="00714934"/>
    <w:rsid w:val="007609F8"/>
    <w:rsid w:val="007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C5A9B-9F85-476A-B077-734C2A22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Chalkley</dc:creator>
  <cp:keywords/>
  <dc:description/>
  <cp:lastModifiedBy>Jane Chalkley</cp:lastModifiedBy>
  <cp:revision>1</cp:revision>
  <cp:lastPrinted>2019-05-11T19:39:00Z</cp:lastPrinted>
  <dcterms:created xsi:type="dcterms:W3CDTF">2019-05-11T18:11:00Z</dcterms:created>
  <dcterms:modified xsi:type="dcterms:W3CDTF">2019-05-11T20:02:00Z</dcterms:modified>
</cp:coreProperties>
</file>