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E7F2" w14:textId="19C78260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05BD8D" wp14:editId="19458FD5">
            <wp:simplePos x="0" y="0"/>
            <wp:positionH relativeFrom="column">
              <wp:posOffset>1847850</wp:posOffset>
            </wp:positionH>
            <wp:positionV relativeFrom="paragraph">
              <wp:posOffset>-361950</wp:posOffset>
            </wp:positionV>
            <wp:extent cx="2552700" cy="535940"/>
            <wp:effectExtent l="0" t="0" r="0" b="0"/>
            <wp:wrapNone/>
            <wp:docPr id="163847986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79867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rFonts w:eastAsiaTheme="majorEastAsia"/>
          <w:color w:val="000000"/>
          <w:sz w:val="18"/>
          <w:szCs w:val="18"/>
        </w:rPr>
        <w:t>Light Washing Therapy</w:t>
      </w:r>
    </w:p>
    <w:p w14:paraId="45F8F293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Client Name: _____________________________________</w:t>
      </w:r>
      <w:r>
        <w:rPr>
          <w:rStyle w:val="oypena"/>
          <w:rFonts w:eastAsiaTheme="majorEastAsia"/>
          <w:color w:val="000000"/>
          <w:sz w:val="18"/>
          <w:szCs w:val="18"/>
        </w:rPr>
        <w:t>__________________________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____Date: ______________________</w:t>
      </w:r>
    </w:p>
    <w:p w14:paraId="7A7ECC10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Phone# ___________________________________</w:t>
      </w:r>
    </w:p>
    <w:p w14:paraId="6D6779C5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DOB: ______________________ Time of birth: ________________________</w:t>
      </w:r>
    </w:p>
    <w:p w14:paraId="35B7736D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Email: ______________________________________________________ </w:t>
      </w:r>
    </w:p>
    <w:p w14:paraId="59D3F5FC" w14:textId="5A279F2F" w:rsidR="00D83E9A" w:rsidRDefault="00D83E9A" w:rsidP="00D83E9A">
      <w:pPr>
        <w:pStyle w:val="cvgsua"/>
        <w:spacing w:line="276" w:lineRule="auto"/>
        <w:rPr>
          <w:rStyle w:val="oypena"/>
          <w:rFonts w:eastAsiaTheme="majorEastAsia"/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Reason for </w:t>
      </w:r>
      <w:r w:rsidR="00AC5E91">
        <w:rPr>
          <w:rStyle w:val="oypena"/>
          <w:rFonts w:eastAsiaTheme="majorEastAsia"/>
          <w:color w:val="000000"/>
          <w:sz w:val="18"/>
          <w:szCs w:val="18"/>
        </w:rPr>
        <w:t>this Light Washing therapy session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: ___________________________________________________________________________</w:t>
      </w:r>
      <w:r w:rsidR="00AC5E91">
        <w:rPr>
          <w:rStyle w:val="oypena"/>
          <w:rFonts w:eastAsiaTheme="majorEastAsia"/>
          <w:color w:val="000000"/>
          <w:sz w:val="18"/>
          <w:szCs w:val="18"/>
        </w:rPr>
        <w:t>_____</w:t>
      </w:r>
    </w:p>
    <w:p w14:paraId="0FD1CCE8" w14:textId="56C4138D" w:rsidR="00AC5E91" w:rsidRPr="008A3786" w:rsidRDefault="00AC5E91" w:rsidP="00D83E9A">
      <w:pPr>
        <w:pStyle w:val="cvgsua"/>
        <w:spacing w:line="276" w:lineRule="auto"/>
        <w:rPr>
          <w:color w:val="000000"/>
          <w:sz w:val="18"/>
          <w:szCs w:val="18"/>
        </w:rPr>
      </w:pPr>
      <w:r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______________________________________________________________________________________________________________________</w:t>
      </w:r>
    </w:p>
    <w:p w14:paraId="3390B923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Are you sensitive to fragrances, sages, incense, resins 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521B3F77" w14:textId="0DE6A1D8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Please explain: ________________________________________________________________________________________________________________________</w:t>
      </w:r>
    </w:p>
    <w:p w14:paraId="7A5EAA91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Are you sensitive to any essential oils (circle one)? Yes or No. If yes, which ones ____________________________________ </w:t>
      </w:r>
    </w:p>
    <w:p w14:paraId="1CC283EC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________________________________________________________________________________________________________________</w:t>
      </w:r>
    </w:p>
    <w:p w14:paraId="6D4BC953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Are you available to receive a light touch from me if the body asks for a ‘laying of hands?’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0F777821" w14:textId="436F7572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Any history of seizures </w:t>
      </w:r>
      <w:r>
        <w:rPr>
          <w:rStyle w:val="oypena"/>
          <w:rFonts w:eastAsiaTheme="majorEastAsia"/>
          <w:color w:val="000000"/>
          <w:sz w:val="18"/>
          <w:szCs w:val="18"/>
        </w:rPr>
        <w:t xml:space="preserve">or strokes 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754850F1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History of epilepsy (circle one)?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72562E46" w14:textId="77777777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History of migraines/headaches?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</w:t>
      </w:r>
    </w:p>
    <w:p w14:paraId="6F3A3607" w14:textId="77777777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Do you have a pacemaker or a heart condition? Yes or </w:t>
      </w:r>
      <w:proofErr w:type="gramStart"/>
      <w:r w:rsidRPr="008A3786">
        <w:rPr>
          <w:rStyle w:val="oypena"/>
          <w:rFonts w:eastAsiaTheme="majorEastAsia"/>
          <w:color w:val="000000"/>
          <w:sz w:val="18"/>
          <w:szCs w:val="18"/>
        </w:rPr>
        <w:t>No</w:t>
      </w:r>
      <w:proofErr w:type="gramEnd"/>
    </w:p>
    <w:p w14:paraId="27379B76" w14:textId="77777777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___________________________________________________________________________</w:t>
      </w:r>
    </w:p>
    <w:p w14:paraId="1B53CD85" w14:textId="33C9E473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Have you received any form of </w:t>
      </w:r>
      <w:r>
        <w:rPr>
          <w:rStyle w:val="oypena"/>
          <w:rFonts w:eastAsiaTheme="majorEastAsia"/>
          <w:color w:val="000000"/>
          <w:sz w:val="18"/>
          <w:szCs w:val="18"/>
        </w:rPr>
        <w:t>Chromotherapy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in the Past? ____________________________________</w:t>
      </w:r>
    </w:p>
    <w:p w14:paraId="79001E03" w14:textId="77777777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What was your experience like? ___________________________________________________________________________</w:t>
      </w:r>
    </w:p>
    <w:p w14:paraId="148C49DC" w14:textId="77777777" w:rsidR="00D83E9A" w:rsidRPr="008A3786" w:rsidRDefault="00D83E9A" w:rsidP="00D83E9A">
      <w:pPr>
        <w:pStyle w:val="cvgsua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</w:t>
      </w:r>
      <w:r>
        <w:rPr>
          <w:rStyle w:val="oypena"/>
          <w:rFonts w:eastAsiaTheme="majorEastAsia"/>
          <w:color w:val="000000"/>
          <w:sz w:val="18"/>
          <w:szCs w:val="18"/>
        </w:rPr>
        <w:t>__________________________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_____________________________________________</w:t>
      </w:r>
    </w:p>
    <w:p w14:paraId="64FA3EA2" w14:textId="4900175A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I, the client, fully understand that </w:t>
      </w:r>
      <w:r>
        <w:rPr>
          <w:rStyle w:val="oypena"/>
          <w:rFonts w:eastAsiaTheme="majorEastAsia"/>
          <w:color w:val="000000"/>
          <w:sz w:val="18"/>
          <w:szCs w:val="18"/>
        </w:rPr>
        <w:t>Light Washing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Therapy is used for stress reduction, harmony, and relaxation. I understand that </w:t>
      </w:r>
      <w:r>
        <w:rPr>
          <w:rStyle w:val="oypena"/>
          <w:rFonts w:eastAsiaTheme="majorEastAsia"/>
          <w:color w:val="000000"/>
          <w:sz w:val="18"/>
          <w:szCs w:val="18"/>
        </w:rPr>
        <w:t xml:space="preserve">Light Washing 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practitioners do not diagnose conditions, nor do they prescribe or perform medical treatment, prescribe substances, nor interfere with the treatment of a licensed medical professional. I understand that</w:t>
      </w:r>
      <w:r>
        <w:rPr>
          <w:rStyle w:val="oypena"/>
          <w:rFonts w:eastAsiaTheme="majorEastAsia"/>
          <w:color w:val="000000"/>
          <w:sz w:val="18"/>
          <w:szCs w:val="18"/>
        </w:rPr>
        <w:t xml:space="preserve"> Light Washing</w:t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 xml:space="preserve"> Therapy does not take the place of medical care. It is recommended that I see a licensed physician or licensed health care professional for any physical or psychological ailment I may have. I understand that the body has the ability to heal itself and to do so, complete relaxation is often beneficial. I acknowledge that long term imbalances in the body sometimes require multiple sessions in order to facilitate the level of relaxation and harmony the body may require to heal itself. I acknowledge that I hold harmless JENNY DARLIN By JENNY MERKEY and that I have read and understand all parts of this waiver and that I hereby affirm I am NOT here for medical diagnostic or treatment procedures, and I am here on this and subsequent visit solely on my behalf. </w:t>
      </w:r>
    </w:p>
    <w:p w14:paraId="6F41B227" w14:textId="238CBBCD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21FD029" wp14:editId="690D74B9">
            <wp:simplePos x="0" y="0"/>
            <wp:positionH relativeFrom="column">
              <wp:posOffset>4286250</wp:posOffset>
            </wp:positionH>
            <wp:positionV relativeFrom="paragraph">
              <wp:posOffset>74930</wp:posOffset>
            </wp:positionV>
            <wp:extent cx="723900" cy="822498"/>
            <wp:effectExtent l="0" t="0" r="0" b="0"/>
            <wp:wrapTight wrapText="bothSides">
              <wp:wrapPolygon edited="0">
                <wp:start x="6821" y="0"/>
                <wp:lineTo x="1137" y="1501"/>
                <wp:lineTo x="0" y="2502"/>
                <wp:lineTo x="0" y="17013"/>
                <wp:lineTo x="6253" y="21016"/>
                <wp:lineTo x="7389" y="21016"/>
                <wp:lineTo x="13642" y="21016"/>
                <wp:lineTo x="14779" y="21016"/>
                <wp:lineTo x="21032" y="17013"/>
                <wp:lineTo x="21032" y="4003"/>
                <wp:lineTo x="18758" y="500"/>
                <wp:lineTo x="15347" y="0"/>
                <wp:lineTo x="6821" y="0"/>
              </wp:wrapPolygon>
            </wp:wrapTight>
            <wp:docPr id="454009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09297" name="Picture 4540092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2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786">
        <w:rPr>
          <w:rStyle w:val="oypena"/>
          <w:rFonts w:eastAsiaTheme="majorEastAsia"/>
          <w:color w:val="000000"/>
          <w:sz w:val="18"/>
          <w:szCs w:val="18"/>
        </w:rPr>
        <w:t>By signing my name, I consent to this:</w:t>
      </w:r>
    </w:p>
    <w:p w14:paraId="465C7230" w14:textId="77777777" w:rsidR="00D83E9A" w:rsidRPr="008A3786" w:rsidRDefault="00D83E9A" w:rsidP="00D83E9A">
      <w:pPr>
        <w:pStyle w:val="cvgsua"/>
        <w:spacing w:line="276" w:lineRule="auto"/>
        <w:rPr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Name _____________________________________________________</w:t>
      </w:r>
    </w:p>
    <w:p w14:paraId="63956431" w14:textId="77777777" w:rsidR="00D83E9A" w:rsidRDefault="00D83E9A" w:rsidP="00D83E9A">
      <w:pPr>
        <w:pStyle w:val="cvgsua"/>
        <w:spacing w:line="276" w:lineRule="auto"/>
        <w:rPr>
          <w:rStyle w:val="oypena"/>
          <w:rFonts w:eastAsiaTheme="majorEastAsia"/>
          <w:color w:val="000000"/>
          <w:sz w:val="18"/>
          <w:szCs w:val="18"/>
        </w:rPr>
      </w:pPr>
      <w:r w:rsidRPr="008A3786">
        <w:rPr>
          <w:rStyle w:val="oypena"/>
          <w:rFonts w:eastAsiaTheme="majorEastAsia"/>
          <w:color w:val="000000"/>
          <w:sz w:val="18"/>
          <w:szCs w:val="18"/>
        </w:rPr>
        <w:t>Date: ______________________</w:t>
      </w:r>
    </w:p>
    <w:p w14:paraId="4F8C9305" w14:textId="3B69592B" w:rsidR="002A150F" w:rsidRPr="00D83E9A" w:rsidRDefault="00D83E9A" w:rsidP="00D83E9A">
      <w:pPr>
        <w:pStyle w:val="cvgsua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JennyDarlin.com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6" w:history="1">
        <w:r w:rsidRPr="00533FCC">
          <w:rPr>
            <w:rStyle w:val="Hyperlink"/>
            <w:rFonts w:eastAsiaTheme="majorEastAsia"/>
            <w:sz w:val="18"/>
            <w:szCs w:val="18"/>
          </w:rPr>
          <w:t>love@JennyDarlin.com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801-842-3008</w:t>
      </w:r>
    </w:p>
    <w:sectPr w:rsidR="002A150F" w:rsidRPr="00D83E9A" w:rsidSect="001F5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9A"/>
    <w:rsid w:val="001F5FD8"/>
    <w:rsid w:val="002A150F"/>
    <w:rsid w:val="00AC5E91"/>
    <w:rsid w:val="00BB243B"/>
    <w:rsid w:val="00D43B17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0BF5"/>
  <w15:chartTrackingRefBased/>
  <w15:docId w15:val="{7EA9BF63-526F-43B1-B19A-A0F660A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E9A"/>
    <w:rPr>
      <w:color w:val="467886" w:themeColor="hyperlink"/>
      <w:u w:val="single"/>
    </w:rPr>
  </w:style>
  <w:style w:type="paragraph" w:customStyle="1" w:styleId="cvgsua">
    <w:name w:val="cvgsua"/>
    <w:basedOn w:val="Normal"/>
    <w:rsid w:val="00D8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8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@JennyDarli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Merkey</dc:creator>
  <cp:keywords/>
  <dc:description/>
  <cp:lastModifiedBy>Jenny Merkey</cp:lastModifiedBy>
  <cp:revision>2</cp:revision>
  <dcterms:created xsi:type="dcterms:W3CDTF">2024-01-16T18:44:00Z</dcterms:created>
  <dcterms:modified xsi:type="dcterms:W3CDTF">2024-01-16T18:59:00Z</dcterms:modified>
</cp:coreProperties>
</file>