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5D33" w14:textId="12B4C936" w:rsidR="00DD0FF2" w:rsidRDefault="00DD0FF2" w:rsidP="00DD0FF2">
      <w:pPr>
        <w:pStyle w:val="Heading1"/>
        <w:jc w:val="center"/>
        <w:rPr>
          <w:b/>
          <w:bCs/>
          <w:u w:val="single"/>
        </w:rPr>
      </w:pPr>
      <w:r w:rsidRPr="00DD0FF2">
        <w:rPr>
          <w:b/>
          <w:bCs/>
          <w:u w:val="single"/>
        </w:rPr>
        <w:t>National</w:t>
      </w:r>
      <w:r w:rsidRPr="00DD0FF2">
        <w:rPr>
          <w:u w:val="single"/>
        </w:rPr>
        <w:t xml:space="preserve"> </w:t>
      </w:r>
      <w:r>
        <w:rPr>
          <w:b/>
          <w:bCs/>
          <w:u w:val="single"/>
        </w:rPr>
        <w:t>Alpine Museum Australia (NAMA)</w:t>
      </w:r>
    </w:p>
    <w:p w14:paraId="3947D2DF" w14:textId="28771991" w:rsidR="00DD0FF2" w:rsidRDefault="00DD0FF2" w:rsidP="00DD0FF2">
      <w:pPr>
        <w:pStyle w:val="Heading1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to MBRA AGM</w:t>
      </w:r>
      <w:r w:rsidR="00A35825">
        <w:rPr>
          <w:b/>
          <w:bCs/>
          <w:u w:val="single"/>
        </w:rPr>
        <w:t xml:space="preserve"> </w:t>
      </w:r>
      <w:r w:rsidR="0023768B">
        <w:rPr>
          <w:b/>
          <w:bCs/>
          <w:u w:val="single"/>
        </w:rPr>
        <w:t>May</w:t>
      </w:r>
      <w:r w:rsidR="00A35825">
        <w:rPr>
          <w:b/>
          <w:bCs/>
          <w:u w:val="single"/>
        </w:rPr>
        <w:t xml:space="preserve"> 2</w:t>
      </w:r>
      <w:r w:rsidR="00DF4473">
        <w:rPr>
          <w:b/>
          <w:bCs/>
          <w:u w:val="single"/>
        </w:rPr>
        <w:t>6</w:t>
      </w:r>
      <w:r>
        <w:rPr>
          <w:b/>
          <w:bCs/>
          <w:u w:val="single"/>
        </w:rPr>
        <w:t>, 202</w:t>
      </w:r>
      <w:r w:rsidR="00DF4473">
        <w:rPr>
          <w:b/>
          <w:bCs/>
          <w:u w:val="single"/>
        </w:rPr>
        <w:t>6</w:t>
      </w:r>
    </w:p>
    <w:p w14:paraId="54F60627" w14:textId="77777777" w:rsidR="004A2F26" w:rsidRPr="004A2F26" w:rsidRDefault="004A2F26" w:rsidP="004A2F26"/>
    <w:p w14:paraId="2D5F0D3E" w14:textId="7C1C8C70" w:rsidR="00DD0FF2" w:rsidRDefault="00DD0FF2" w:rsidP="00DD0FF2">
      <w:pPr>
        <w:rPr>
          <w:b/>
          <w:bCs/>
        </w:rPr>
      </w:pPr>
      <w:r>
        <w:rPr>
          <w:b/>
          <w:bCs/>
        </w:rPr>
        <w:t>During the last 12 months there ha</w:t>
      </w:r>
      <w:r w:rsidR="00D175D1">
        <w:rPr>
          <w:b/>
          <w:bCs/>
        </w:rPr>
        <w:t>s</w:t>
      </w:r>
      <w:r>
        <w:rPr>
          <w:b/>
          <w:bCs/>
        </w:rPr>
        <w:t xml:space="preserve"> been </w:t>
      </w:r>
      <w:r w:rsidR="00D175D1">
        <w:rPr>
          <w:b/>
          <w:bCs/>
        </w:rPr>
        <w:t xml:space="preserve">consolidation of the </w:t>
      </w:r>
      <w:r>
        <w:rPr>
          <w:b/>
          <w:bCs/>
        </w:rPr>
        <w:t>significant developments &amp; improvem</w:t>
      </w:r>
      <w:r w:rsidR="003F1841">
        <w:rPr>
          <w:b/>
          <w:bCs/>
        </w:rPr>
        <w:t xml:space="preserve">ents </w:t>
      </w:r>
      <w:r w:rsidR="00D175D1">
        <w:rPr>
          <w:b/>
          <w:bCs/>
        </w:rPr>
        <w:t>in</w:t>
      </w:r>
      <w:r w:rsidR="00990856">
        <w:rPr>
          <w:b/>
          <w:bCs/>
        </w:rPr>
        <w:t xml:space="preserve"> previous years</w:t>
      </w:r>
      <w:r w:rsidR="00D175D1">
        <w:rPr>
          <w:b/>
          <w:bCs/>
        </w:rPr>
        <w:t xml:space="preserve"> </w:t>
      </w:r>
      <w:r w:rsidR="003F1841">
        <w:rPr>
          <w:b/>
          <w:bCs/>
        </w:rPr>
        <w:t xml:space="preserve">that </w:t>
      </w:r>
      <w:r w:rsidR="00D175D1">
        <w:rPr>
          <w:b/>
          <w:bCs/>
        </w:rPr>
        <w:t>have</w:t>
      </w:r>
      <w:r w:rsidR="003F1841">
        <w:rPr>
          <w:b/>
          <w:bCs/>
        </w:rPr>
        <w:t xml:space="preserve"> provide</w:t>
      </w:r>
      <w:r w:rsidR="00D175D1">
        <w:rPr>
          <w:b/>
          <w:bCs/>
        </w:rPr>
        <w:t>d</w:t>
      </w:r>
      <w:r w:rsidR="003F1841">
        <w:rPr>
          <w:b/>
          <w:bCs/>
        </w:rPr>
        <w:t xml:space="preserve"> vastly enhanced experiences both for attendees &amp; on-line as well as greatly increas</w:t>
      </w:r>
      <w:r w:rsidR="00D175D1">
        <w:rPr>
          <w:b/>
          <w:bCs/>
        </w:rPr>
        <w:t>ed</w:t>
      </w:r>
      <w:r w:rsidR="003F1841">
        <w:rPr>
          <w:b/>
          <w:bCs/>
        </w:rPr>
        <w:t xml:space="preserve"> NAMA’s profile. The major developments </w:t>
      </w:r>
      <w:r w:rsidR="00D175D1">
        <w:rPr>
          <w:b/>
          <w:bCs/>
        </w:rPr>
        <w:t xml:space="preserve">&amp; activities </w:t>
      </w:r>
      <w:r w:rsidR="003F1841">
        <w:rPr>
          <w:b/>
          <w:bCs/>
        </w:rPr>
        <w:t>are summarised below:</w:t>
      </w:r>
    </w:p>
    <w:p w14:paraId="37B7CC2A" w14:textId="77777777" w:rsidR="00B26784" w:rsidRDefault="00A35825" w:rsidP="00B2678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Major focus </w:t>
      </w:r>
      <w:r w:rsidR="0023768B">
        <w:rPr>
          <w:b/>
          <w:bCs/>
        </w:rPr>
        <w:t>last</w:t>
      </w:r>
      <w:r>
        <w:rPr>
          <w:b/>
          <w:bCs/>
        </w:rPr>
        <w:t xml:space="preserve"> year </w:t>
      </w:r>
      <w:r w:rsidR="0023768B">
        <w:rPr>
          <w:b/>
          <w:bCs/>
        </w:rPr>
        <w:t>wa</w:t>
      </w:r>
      <w:r>
        <w:rPr>
          <w:b/>
          <w:bCs/>
        </w:rPr>
        <w:t xml:space="preserve">s on </w:t>
      </w:r>
      <w:proofErr w:type="gramStart"/>
      <w:r w:rsidR="00DF4473">
        <w:rPr>
          <w:b/>
          <w:bCs/>
        </w:rPr>
        <w:t>75 year</w:t>
      </w:r>
      <w:proofErr w:type="gramEnd"/>
      <w:r w:rsidR="00DF4473">
        <w:rPr>
          <w:b/>
          <w:bCs/>
        </w:rPr>
        <w:t xml:space="preserve"> anniversary of the Ski Patrol &amp; Team Buller 40 years</w:t>
      </w:r>
      <w:r w:rsidR="00B26784">
        <w:rPr>
          <w:b/>
          <w:bCs/>
        </w:rPr>
        <w:t>.</w:t>
      </w:r>
    </w:p>
    <w:p w14:paraId="3B9611D1" w14:textId="0FFF2E6F" w:rsidR="0023768B" w:rsidRPr="00B26784" w:rsidRDefault="0023768B" w:rsidP="00B26784">
      <w:pPr>
        <w:pStyle w:val="ListParagraph"/>
        <w:numPr>
          <w:ilvl w:val="0"/>
          <w:numId w:val="1"/>
        </w:numPr>
        <w:rPr>
          <w:b/>
          <w:bCs/>
        </w:rPr>
      </w:pPr>
      <w:r w:rsidRPr="00B26784">
        <w:rPr>
          <w:b/>
          <w:bCs/>
        </w:rPr>
        <w:t>This year</w:t>
      </w:r>
      <w:r w:rsidR="00772D9D" w:rsidRPr="00B26784">
        <w:rPr>
          <w:b/>
          <w:bCs/>
        </w:rPr>
        <w:t xml:space="preserve">, focus </w:t>
      </w:r>
      <w:r w:rsidR="00B26784">
        <w:rPr>
          <w:b/>
          <w:bCs/>
        </w:rPr>
        <w:t>is</w:t>
      </w:r>
      <w:r w:rsidR="00772D9D" w:rsidRPr="00B26784">
        <w:rPr>
          <w:b/>
          <w:bCs/>
        </w:rPr>
        <w:t xml:space="preserve"> on </w:t>
      </w:r>
      <w:r w:rsidR="00B26784">
        <w:rPr>
          <w:b/>
          <w:bCs/>
        </w:rPr>
        <w:t>the Winter Olympics</w:t>
      </w:r>
    </w:p>
    <w:p w14:paraId="50C65401" w14:textId="36E796FD" w:rsidR="00772D9D" w:rsidRDefault="00772D9D" w:rsidP="00A3582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Security of tenure – </w:t>
      </w:r>
      <w:proofErr w:type="gramStart"/>
      <w:r>
        <w:rPr>
          <w:b/>
          <w:bCs/>
        </w:rPr>
        <w:t>10 year</w:t>
      </w:r>
      <w:proofErr w:type="gramEnd"/>
      <w:r>
        <w:rPr>
          <w:b/>
          <w:bCs/>
        </w:rPr>
        <w:t xml:space="preserve"> Site </w:t>
      </w:r>
      <w:r w:rsidR="00C85ECE">
        <w:rPr>
          <w:b/>
          <w:bCs/>
        </w:rPr>
        <w:t>Lease</w:t>
      </w:r>
      <w:r>
        <w:rPr>
          <w:b/>
          <w:bCs/>
        </w:rPr>
        <w:t xml:space="preserve"> &amp; on-going funding contribution from ARV confirmed</w:t>
      </w:r>
      <w:r w:rsidR="00B26784">
        <w:rPr>
          <w:b/>
          <w:bCs/>
        </w:rPr>
        <w:t>.</w:t>
      </w:r>
    </w:p>
    <w:p w14:paraId="2A89A02A" w14:textId="77FB547B" w:rsidR="00C85ECE" w:rsidRDefault="00C85ECE" w:rsidP="00A3582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 condition of the Lease is the formation of an Alpine Community Committee which will be convened by a NAMA board member &amp; include an MBRA rep. Full details to be available after Opening Weekend.</w:t>
      </w:r>
    </w:p>
    <w:p w14:paraId="339C3594" w14:textId="129E6453" w:rsidR="00B26784" w:rsidRDefault="00B26784" w:rsidP="00A3582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Detailed 5 Year Strategic Plan drafted</w:t>
      </w:r>
      <w:r w:rsidR="000C535D">
        <w:rPr>
          <w:b/>
          <w:bCs/>
        </w:rPr>
        <w:t>.</w:t>
      </w:r>
    </w:p>
    <w:p w14:paraId="581973A0" w14:textId="2FB7006C" w:rsidR="000C535D" w:rsidRDefault="000C535D" w:rsidP="00A3582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National charity status confirmed.</w:t>
      </w:r>
    </w:p>
    <w:p w14:paraId="463D377C" w14:textId="0A15842B" w:rsidR="007064E1" w:rsidRDefault="007064E1" w:rsidP="00A3582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Increased number of fee-paying requests for images</w:t>
      </w:r>
    </w:p>
    <w:p w14:paraId="514E5984" w14:textId="03A4DFC1" w:rsidR="001B14EE" w:rsidRDefault="00772D9D" w:rsidP="00A3582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“Chairlift Talks”</w:t>
      </w:r>
      <w:r w:rsidR="00C22C36">
        <w:rPr>
          <w:b/>
          <w:bCs/>
        </w:rPr>
        <w:t xml:space="preserve"> by prominent local identities at the 5pm Wednesday evening </w:t>
      </w:r>
      <w:proofErr w:type="spellStart"/>
      <w:r w:rsidR="00C22C36">
        <w:rPr>
          <w:b/>
          <w:bCs/>
        </w:rPr>
        <w:t>Apres</w:t>
      </w:r>
      <w:proofErr w:type="spellEnd"/>
      <w:r w:rsidR="00C22C36">
        <w:rPr>
          <w:b/>
          <w:bCs/>
        </w:rPr>
        <w:t xml:space="preserve"> sessions were a great success &amp; will be continued during </w:t>
      </w:r>
      <w:r w:rsidR="00990856">
        <w:rPr>
          <w:b/>
          <w:bCs/>
        </w:rPr>
        <w:t>202</w:t>
      </w:r>
      <w:r w:rsidR="00DF4473">
        <w:rPr>
          <w:b/>
          <w:bCs/>
        </w:rPr>
        <w:t>6</w:t>
      </w:r>
      <w:r w:rsidR="00C22C36">
        <w:rPr>
          <w:b/>
          <w:bCs/>
        </w:rPr>
        <w:t xml:space="preserve"> snow season.</w:t>
      </w:r>
      <w:r w:rsidR="00485EBB">
        <w:rPr>
          <w:b/>
          <w:bCs/>
        </w:rPr>
        <w:t xml:space="preserve"> They contributed to increased &amp; more diverse visitation; up 42% with </w:t>
      </w:r>
      <w:r w:rsidR="00DF4473">
        <w:rPr>
          <w:b/>
          <w:bCs/>
        </w:rPr>
        <w:t xml:space="preserve">a record </w:t>
      </w:r>
      <w:r w:rsidR="00485EBB">
        <w:rPr>
          <w:b/>
          <w:bCs/>
        </w:rPr>
        <w:t>4,500</w:t>
      </w:r>
      <w:r w:rsidR="00DF4473">
        <w:rPr>
          <w:b/>
          <w:bCs/>
        </w:rPr>
        <w:t xml:space="preserve">+ </w:t>
      </w:r>
      <w:r w:rsidR="00485EBB">
        <w:rPr>
          <w:b/>
          <w:bCs/>
        </w:rPr>
        <w:t>visitations</w:t>
      </w:r>
      <w:r w:rsidR="00DF4473">
        <w:rPr>
          <w:b/>
          <w:bCs/>
        </w:rPr>
        <w:t xml:space="preserve">. </w:t>
      </w:r>
      <w:r w:rsidR="00B26784">
        <w:rPr>
          <w:b/>
          <w:bCs/>
        </w:rPr>
        <w:t>Mansfield Mt Buller News to advertise &amp; report on Chats &amp; NAMA.</w:t>
      </w:r>
    </w:p>
    <w:p w14:paraId="1815A81B" w14:textId="4E4ECB2D" w:rsidR="00485EBB" w:rsidRDefault="00485EBB" w:rsidP="00A3582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Digital usage increased by 82%.</w:t>
      </w:r>
    </w:p>
    <w:p w14:paraId="780B4C42" w14:textId="303C6830" w:rsidR="00485EBB" w:rsidRDefault="00485EBB" w:rsidP="00A3582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Buller Ski Lifts </w:t>
      </w:r>
      <w:r w:rsidR="00B26784">
        <w:rPr>
          <w:b/>
          <w:bCs/>
        </w:rPr>
        <w:t xml:space="preserve">increased </w:t>
      </w:r>
      <w:r>
        <w:rPr>
          <w:b/>
          <w:bCs/>
        </w:rPr>
        <w:t>involvement &amp; sponsorship is noted &amp; appreciated</w:t>
      </w:r>
      <w:r w:rsidR="006414A8">
        <w:rPr>
          <w:b/>
          <w:bCs/>
        </w:rPr>
        <w:t>.</w:t>
      </w:r>
    </w:p>
    <w:p w14:paraId="788D6B4A" w14:textId="53083FF2" w:rsidR="006414A8" w:rsidRDefault="006414A8" w:rsidP="00A3582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BSL will continue to support volunteers with ski passes in return for 1 day’s work for 12 weeks</w:t>
      </w:r>
    </w:p>
    <w:p w14:paraId="7B28BD1C" w14:textId="1ED890FA" w:rsidR="006414A8" w:rsidRDefault="006414A8" w:rsidP="00A3582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ARV Opening Weekend Cocktail Party June 2025 held at NAMA very successfully. Will be repeated for Opening Weekend June 2026.</w:t>
      </w:r>
    </w:p>
    <w:p w14:paraId="4E7F8224" w14:textId="580077DD" w:rsidR="001B14EE" w:rsidRDefault="00DF4473" w:rsidP="00A3582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</w:t>
      </w:r>
      <w:r w:rsidR="007064E1">
        <w:rPr>
          <w:b/>
          <w:bCs/>
        </w:rPr>
        <w:t>urel F</w:t>
      </w:r>
      <w:proofErr w:type="spellStart"/>
      <w:r w:rsidR="007064E1">
        <w:rPr>
          <w:b/>
          <w:bCs/>
        </w:rPr>
        <w:t>orrass</w:t>
      </w:r>
      <w:proofErr w:type="spellEnd"/>
      <w:r w:rsidR="007064E1">
        <w:rPr>
          <w:b/>
          <w:bCs/>
        </w:rPr>
        <w:t xml:space="preserve"> book</w:t>
      </w:r>
      <w:r>
        <w:rPr>
          <w:b/>
          <w:bCs/>
        </w:rPr>
        <w:t xml:space="preserve"> </w:t>
      </w:r>
      <w:r w:rsidR="00F60C90">
        <w:rPr>
          <w:b/>
          <w:bCs/>
        </w:rPr>
        <w:t>by</w:t>
      </w:r>
      <w:r w:rsidR="007064E1">
        <w:rPr>
          <w:b/>
          <w:bCs/>
        </w:rPr>
        <w:t xml:space="preserve"> Mark Ashkanasy</w:t>
      </w:r>
      <w:r w:rsidR="00F60C90">
        <w:rPr>
          <w:b/>
          <w:bCs/>
        </w:rPr>
        <w:t>:</w:t>
      </w:r>
      <w:r w:rsidR="007064E1">
        <w:rPr>
          <w:b/>
          <w:bCs/>
        </w:rPr>
        <w:t xml:space="preserve"> NAMA to be point of sale.</w:t>
      </w:r>
      <w:r w:rsidR="00B26784">
        <w:rPr>
          <w:b/>
          <w:bCs/>
        </w:rPr>
        <w:t xml:space="preserve"> Peter Forrass to be invited to Chairlift Chats.</w:t>
      </w:r>
    </w:p>
    <w:p w14:paraId="27727160" w14:textId="011AA8BD" w:rsidR="007064E1" w:rsidRDefault="007064E1" w:rsidP="00A3582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NAMA to be point of sale for SCV book on Schuss.</w:t>
      </w:r>
    </w:p>
    <w:p w14:paraId="5B7CAA00" w14:textId="235F53DE" w:rsidR="00593067" w:rsidRDefault="000F1DAA" w:rsidP="000F1DA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Buller Arts asset acquisition – </w:t>
      </w:r>
      <w:r w:rsidR="00772D9D">
        <w:rPr>
          <w:b/>
          <w:bCs/>
        </w:rPr>
        <w:t xml:space="preserve">still </w:t>
      </w:r>
      <w:r>
        <w:rPr>
          <w:b/>
          <w:bCs/>
        </w:rPr>
        <w:t>on hold pending winding up of Buller Arts</w:t>
      </w:r>
    </w:p>
    <w:p w14:paraId="17718E76" w14:textId="7C5E7E03" w:rsidR="00485EBB" w:rsidRDefault="00485EBB" w:rsidP="000F1DA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exposure increased including</w:t>
      </w:r>
      <w:r w:rsidR="00331413">
        <w:rPr>
          <w:b/>
          <w:bCs/>
        </w:rPr>
        <w:t>:</w:t>
      </w:r>
      <w:r>
        <w:rPr>
          <w:b/>
          <w:bCs/>
        </w:rPr>
        <w:t xml:space="preserve"> The Age, ABC, Snow Action, </w:t>
      </w:r>
      <w:r w:rsidR="00331413">
        <w:rPr>
          <w:b/>
          <w:bCs/>
        </w:rPr>
        <w:t>Outback Magazine, Australian Geographic, Great Australian Walks</w:t>
      </w:r>
      <w:r w:rsidR="006414A8">
        <w:rPr>
          <w:b/>
          <w:bCs/>
        </w:rPr>
        <w:t>, Mansfield Mt Buller News.</w:t>
      </w:r>
      <w:r>
        <w:rPr>
          <w:b/>
          <w:bCs/>
        </w:rPr>
        <w:t xml:space="preserve"> </w:t>
      </w:r>
    </w:p>
    <w:p w14:paraId="258AD935" w14:textId="77777777" w:rsidR="000C535D" w:rsidRDefault="000C535D" w:rsidP="000C535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Increased involvement with &amp; support to Hotham.</w:t>
      </w:r>
    </w:p>
    <w:p w14:paraId="28EA84CD" w14:textId="5C1B7CAD" w:rsidR="00F640E3" w:rsidRPr="000C535D" w:rsidRDefault="00F619D5" w:rsidP="000C535D">
      <w:pPr>
        <w:pStyle w:val="ListParagraph"/>
        <w:numPr>
          <w:ilvl w:val="0"/>
          <w:numId w:val="1"/>
        </w:numPr>
        <w:rPr>
          <w:b/>
          <w:bCs/>
        </w:rPr>
      </w:pPr>
      <w:r w:rsidRPr="000C535D">
        <w:rPr>
          <w:b/>
          <w:bCs/>
        </w:rPr>
        <w:t>Considerable uploading of collection</w:t>
      </w:r>
      <w:r w:rsidR="001F274E" w:rsidRPr="000C535D">
        <w:rPr>
          <w:b/>
          <w:bCs/>
        </w:rPr>
        <w:t xml:space="preserve"> to </w:t>
      </w:r>
      <w:proofErr w:type="spellStart"/>
      <w:r w:rsidR="001F274E" w:rsidRPr="000C535D">
        <w:rPr>
          <w:b/>
          <w:bCs/>
        </w:rPr>
        <w:t>eHive</w:t>
      </w:r>
      <w:proofErr w:type="spellEnd"/>
      <w:r w:rsidR="001F274E" w:rsidRPr="000C535D">
        <w:rPr>
          <w:b/>
          <w:bCs/>
        </w:rPr>
        <w:t>, film restoration &amp; online presence</w:t>
      </w:r>
    </w:p>
    <w:p w14:paraId="56409D5C" w14:textId="73F31A2D" w:rsidR="00FC1524" w:rsidRDefault="00FC1524" w:rsidP="004A2F26">
      <w:pPr>
        <w:pStyle w:val="NoSpacing"/>
        <w:numPr>
          <w:ilvl w:val="0"/>
          <w:numId w:val="4"/>
        </w:numPr>
        <w:rPr>
          <w:b/>
          <w:bCs/>
        </w:rPr>
      </w:pPr>
      <w:r w:rsidRPr="0065623D">
        <w:rPr>
          <w:b/>
          <w:bCs/>
        </w:rPr>
        <w:t>Heritage program</w:t>
      </w:r>
      <w:r w:rsidR="00893C2F" w:rsidRPr="0065623D">
        <w:rPr>
          <w:b/>
          <w:bCs/>
        </w:rPr>
        <w:t>, Australia’s Alpine Album</w:t>
      </w:r>
      <w:r w:rsidRPr="0065623D">
        <w:rPr>
          <w:b/>
          <w:bCs/>
        </w:rPr>
        <w:t xml:space="preserve"> &amp; </w:t>
      </w:r>
      <w:r w:rsidR="0076368C" w:rsidRPr="0065623D">
        <w:rPr>
          <w:b/>
          <w:bCs/>
        </w:rPr>
        <w:t>restoring old films</w:t>
      </w:r>
      <w:r w:rsidR="000F6924" w:rsidRPr="0065623D">
        <w:rPr>
          <w:b/>
          <w:bCs/>
        </w:rPr>
        <w:t xml:space="preserve"> are underway.</w:t>
      </w:r>
    </w:p>
    <w:p w14:paraId="487EAD24" w14:textId="77777777" w:rsidR="00C85ECE" w:rsidRPr="0065623D" w:rsidRDefault="00C85ECE" w:rsidP="004A2F26">
      <w:pPr>
        <w:pStyle w:val="NoSpacing"/>
        <w:numPr>
          <w:ilvl w:val="0"/>
          <w:numId w:val="4"/>
        </w:numPr>
        <w:rPr>
          <w:b/>
          <w:bCs/>
        </w:rPr>
      </w:pPr>
    </w:p>
    <w:p w14:paraId="51CCA93A" w14:textId="689DE58C" w:rsidR="00550F7C" w:rsidRPr="0065623D" w:rsidRDefault="00550F7C" w:rsidP="004A2F26">
      <w:pPr>
        <w:pStyle w:val="NoSpacing"/>
        <w:numPr>
          <w:ilvl w:val="0"/>
          <w:numId w:val="4"/>
        </w:numPr>
        <w:rPr>
          <w:b/>
          <w:bCs/>
        </w:rPr>
      </w:pPr>
      <w:r w:rsidRPr="0065623D">
        <w:rPr>
          <w:b/>
          <w:bCs/>
        </w:rPr>
        <w:t xml:space="preserve">The AGM on </w:t>
      </w:r>
      <w:r w:rsidR="00772D9D">
        <w:rPr>
          <w:b/>
          <w:bCs/>
        </w:rPr>
        <w:t>24</w:t>
      </w:r>
      <w:r w:rsidRPr="0065623D">
        <w:rPr>
          <w:b/>
          <w:bCs/>
        </w:rPr>
        <w:t>/2/202</w:t>
      </w:r>
      <w:r w:rsidR="000C535D">
        <w:rPr>
          <w:b/>
          <w:bCs/>
        </w:rPr>
        <w:t>6</w:t>
      </w:r>
      <w:r w:rsidR="0076368C" w:rsidRPr="0065623D">
        <w:rPr>
          <w:b/>
          <w:bCs/>
        </w:rPr>
        <w:t xml:space="preserve"> </w:t>
      </w:r>
      <w:r w:rsidRPr="0065623D">
        <w:rPr>
          <w:b/>
          <w:bCs/>
        </w:rPr>
        <w:t>confirmed the following Board Members:</w:t>
      </w:r>
    </w:p>
    <w:p w14:paraId="5704A6C9" w14:textId="479DC3E5" w:rsidR="00550F7C" w:rsidRPr="0065623D" w:rsidRDefault="00550F7C" w:rsidP="0065623D">
      <w:pPr>
        <w:pStyle w:val="NoSpacing"/>
        <w:rPr>
          <w:b/>
          <w:bCs/>
        </w:rPr>
      </w:pPr>
      <w:r w:rsidRPr="0065623D">
        <w:rPr>
          <w:b/>
          <w:bCs/>
        </w:rPr>
        <w:t>Chair</w:t>
      </w:r>
      <w:r w:rsidRPr="0065623D">
        <w:rPr>
          <w:b/>
          <w:bCs/>
        </w:rPr>
        <w:tab/>
      </w:r>
      <w:r w:rsidR="00033DF9" w:rsidRPr="0065623D">
        <w:rPr>
          <w:b/>
          <w:bCs/>
        </w:rPr>
        <w:tab/>
      </w:r>
      <w:r w:rsidR="004A2F26">
        <w:rPr>
          <w:b/>
          <w:bCs/>
        </w:rPr>
        <w:t>Jon Hutchins</w:t>
      </w:r>
    </w:p>
    <w:p w14:paraId="25600067" w14:textId="4ADD3BB4" w:rsidR="00F619D5" w:rsidRPr="0065623D" w:rsidRDefault="00550F7C" w:rsidP="0065623D">
      <w:pPr>
        <w:pStyle w:val="NoSpacing"/>
        <w:rPr>
          <w:b/>
          <w:bCs/>
        </w:rPr>
      </w:pPr>
      <w:r w:rsidRPr="0065623D">
        <w:rPr>
          <w:b/>
          <w:bCs/>
        </w:rPr>
        <w:t>Deputy Chair</w:t>
      </w:r>
      <w:r w:rsidR="00F619D5" w:rsidRPr="0065623D">
        <w:rPr>
          <w:b/>
          <w:bCs/>
        </w:rPr>
        <w:t xml:space="preserve"> </w:t>
      </w:r>
      <w:r w:rsidR="00033DF9" w:rsidRPr="0065623D">
        <w:rPr>
          <w:b/>
          <w:bCs/>
        </w:rPr>
        <w:tab/>
        <w:t>Genevieve Fahey</w:t>
      </w:r>
    </w:p>
    <w:p w14:paraId="24483C63" w14:textId="7A304A19" w:rsidR="00033DF9" w:rsidRPr="0065623D" w:rsidRDefault="00033DF9" w:rsidP="0065623D">
      <w:pPr>
        <w:pStyle w:val="NoSpacing"/>
        <w:rPr>
          <w:b/>
          <w:bCs/>
        </w:rPr>
      </w:pPr>
      <w:r w:rsidRPr="0065623D">
        <w:rPr>
          <w:b/>
          <w:bCs/>
        </w:rPr>
        <w:t>Treasurer</w:t>
      </w:r>
      <w:r w:rsidRPr="0065623D">
        <w:rPr>
          <w:b/>
          <w:bCs/>
        </w:rPr>
        <w:tab/>
        <w:t>Neil Bower</w:t>
      </w:r>
    </w:p>
    <w:p w14:paraId="2997A435" w14:textId="204BF112" w:rsidR="00033DF9" w:rsidRPr="0065623D" w:rsidRDefault="00033DF9" w:rsidP="0065623D">
      <w:pPr>
        <w:pStyle w:val="NoSpacing"/>
        <w:rPr>
          <w:b/>
          <w:bCs/>
        </w:rPr>
      </w:pPr>
      <w:r w:rsidRPr="0065623D">
        <w:rPr>
          <w:b/>
          <w:bCs/>
        </w:rPr>
        <w:t>Secretary</w:t>
      </w:r>
      <w:r w:rsidRPr="0065623D">
        <w:rPr>
          <w:b/>
          <w:bCs/>
        </w:rPr>
        <w:tab/>
        <w:t>Wendy Magee</w:t>
      </w:r>
    </w:p>
    <w:p w14:paraId="1C6BF172" w14:textId="059792E3" w:rsidR="00033DF9" w:rsidRPr="0065623D" w:rsidRDefault="00033DF9" w:rsidP="0065623D">
      <w:pPr>
        <w:pStyle w:val="NoSpacing"/>
        <w:rPr>
          <w:b/>
          <w:bCs/>
        </w:rPr>
      </w:pPr>
      <w:r w:rsidRPr="0065623D">
        <w:rPr>
          <w:b/>
          <w:bCs/>
        </w:rPr>
        <w:t>Curator</w:t>
      </w:r>
      <w:r w:rsidRPr="0065623D">
        <w:rPr>
          <w:b/>
          <w:bCs/>
        </w:rPr>
        <w:tab/>
      </w:r>
      <w:r w:rsidRPr="0065623D">
        <w:rPr>
          <w:b/>
          <w:bCs/>
        </w:rPr>
        <w:tab/>
        <w:t>Michelle Stevenson</w:t>
      </w:r>
    </w:p>
    <w:p w14:paraId="442E9936" w14:textId="0FB811F4" w:rsidR="006916E3" w:rsidRDefault="006916E3" w:rsidP="0065623D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Page 2.</w:t>
      </w:r>
    </w:p>
    <w:p w14:paraId="37D9554B" w14:textId="77777777" w:rsidR="006916E3" w:rsidRDefault="006916E3" w:rsidP="0065623D">
      <w:pPr>
        <w:pStyle w:val="NoSpacing"/>
        <w:rPr>
          <w:b/>
          <w:bCs/>
        </w:rPr>
      </w:pPr>
    </w:p>
    <w:p w14:paraId="59B7E159" w14:textId="35C791BC" w:rsidR="004A2F26" w:rsidRPr="00B94F82" w:rsidRDefault="00033DF9" w:rsidP="0065623D">
      <w:pPr>
        <w:pStyle w:val="NoSpacing"/>
        <w:rPr>
          <w:b/>
          <w:bCs/>
        </w:rPr>
      </w:pPr>
      <w:r w:rsidRPr="0065623D">
        <w:rPr>
          <w:b/>
          <w:bCs/>
        </w:rPr>
        <w:t xml:space="preserve">General </w:t>
      </w:r>
      <w:r w:rsidRPr="0065623D">
        <w:rPr>
          <w:b/>
          <w:bCs/>
        </w:rPr>
        <w:tab/>
        <w:t xml:space="preserve">Steve Thompson, Katie Balfe, Stuart Worn, </w:t>
      </w:r>
      <w:r w:rsidR="004A2F26">
        <w:rPr>
          <w:b/>
          <w:bCs/>
        </w:rPr>
        <w:t xml:space="preserve">Mark Ashkanasy, </w:t>
      </w:r>
      <w:r w:rsidR="00B94F82">
        <w:rPr>
          <w:b/>
          <w:bCs/>
        </w:rPr>
        <w:t xml:space="preserve">Noel Landry, </w:t>
      </w:r>
      <w:r w:rsidR="00331413">
        <w:rPr>
          <w:b/>
          <w:bCs/>
        </w:rPr>
        <w:t xml:space="preserve">Gavin Jackman, </w:t>
      </w:r>
      <w:r w:rsidRPr="0065623D">
        <w:rPr>
          <w:b/>
          <w:bCs/>
        </w:rPr>
        <w:t>Ron Edwards (MBRA rep.)</w:t>
      </w:r>
      <w:r w:rsidR="008B6408" w:rsidRPr="0065623D">
        <w:rPr>
          <w:b/>
          <w:bCs/>
        </w:rPr>
        <w:t xml:space="preserve"> </w:t>
      </w:r>
    </w:p>
    <w:p w14:paraId="105CB5F1" w14:textId="59CF699C" w:rsidR="00033DF9" w:rsidRPr="0065623D" w:rsidRDefault="00893C2F" w:rsidP="004A2F26">
      <w:pPr>
        <w:pStyle w:val="NoSpacing"/>
        <w:numPr>
          <w:ilvl w:val="0"/>
          <w:numId w:val="5"/>
        </w:numPr>
        <w:rPr>
          <w:b/>
          <w:bCs/>
        </w:rPr>
      </w:pPr>
      <w:r w:rsidRPr="0065623D">
        <w:rPr>
          <w:b/>
          <w:bCs/>
        </w:rPr>
        <w:t xml:space="preserve">NAMA will be open daily from 12 30 </w:t>
      </w:r>
      <w:r w:rsidR="00593067" w:rsidRPr="0065623D">
        <w:rPr>
          <w:b/>
          <w:bCs/>
        </w:rPr>
        <w:t>–</w:t>
      </w:r>
      <w:r w:rsidRPr="0065623D">
        <w:rPr>
          <w:b/>
          <w:bCs/>
        </w:rPr>
        <w:t xml:space="preserve"> 5</w:t>
      </w:r>
      <w:r w:rsidR="00593067" w:rsidRPr="0065623D">
        <w:rPr>
          <w:b/>
          <w:bCs/>
        </w:rPr>
        <w:t>pm</w:t>
      </w:r>
      <w:r w:rsidR="00C22C36">
        <w:rPr>
          <w:b/>
          <w:bCs/>
        </w:rPr>
        <w:t>.</w:t>
      </w:r>
      <w:r w:rsidR="00B94F82">
        <w:rPr>
          <w:b/>
          <w:bCs/>
        </w:rPr>
        <w:t xml:space="preserve"> NAMA will also be open for extended hours in peak periods</w:t>
      </w:r>
      <w:r w:rsidR="007064E1">
        <w:rPr>
          <w:b/>
          <w:bCs/>
        </w:rPr>
        <w:t>, school holidays</w:t>
      </w:r>
      <w:r w:rsidR="00B94F82">
        <w:rPr>
          <w:b/>
          <w:bCs/>
        </w:rPr>
        <w:t xml:space="preserve"> &amp; on those few ‘bad weather days’ we have at Buller.</w:t>
      </w:r>
    </w:p>
    <w:p w14:paraId="39F2F352" w14:textId="44F0DCD8" w:rsidR="00033DF9" w:rsidRPr="0065623D" w:rsidRDefault="00593067" w:rsidP="004A2F26">
      <w:pPr>
        <w:pStyle w:val="NoSpacing"/>
        <w:numPr>
          <w:ilvl w:val="0"/>
          <w:numId w:val="5"/>
        </w:numPr>
        <w:rPr>
          <w:b/>
          <w:bCs/>
        </w:rPr>
      </w:pPr>
      <w:r w:rsidRPr="0065623D">
        <w:rPr>
          <w:b/>
          <w:bCs/>
        </w:rPr>
        <w:t>Please</w:t>
      </w:r>
      <w:r w:rsidR="003D76E9" w:rsidRPr="0065623D">
        <w:rPr>
          <w:b/>
          <w:bCs/>
        </w:rPr>
        <w:t xml:space="preserve"> visit the </w:t>
      </w:r>
      <w:proofErr w:type="gramStart"/>
      <w:r w:rsidR="003D76E9" w:rsidRPr="0065623D">
        <w:rPr>
          <w:b/>
          <w:bCs/>
        </w:rPr>
        <w:t>all new</w:t>
      </w:r>
      <w:proofErr w:type="gramEnd"/>
      <w:r w:rsidR="003D76E9" w:rsidRPr="0065623D">
        <w:rPr>
          <w:b/>
          <w:bCs/>
        </w:rPr>
        <w:t xml:space="preserve"> NAMA during the winter season. I am sure you will be impressed &amp; look forward to your feedback.</w:t>
      </w:r>
    </w:p>
    <w:p w14:paraId="3B302BC5" w14:textId="77777777" w:rsidR="004A2F26" w:rsidRPr="00C85ECE" w:rsidRDefault="004A2F26" w:rsidP="00C85ECE">
      <w:pPr>
        <w:pStyle w:val="ListParagraph"/>
        <w:numPr>
          <w:ilvl w:val="0"/>
          <w:numId w:val="6"/>
        </w:numPr>
        <w:rPr>
          <w:b/>
          <w:bCs/>
        </w:rPr>
      </w:pPr>
    </w:p>
    <w:p w14:paraId="0ABBDDF6" w14:textId="729437DE" w:rsidR="003D76E9" w:rsidRPr="0065623D" w:rsidRDefault="003D76E9" w:rsidP="003D76E9">
      <w:pPr>
        <w:rPr>
          <w:b/>
          <w:bCs/>
        </w:rPr>
      </w:pPr>
      <w:r w:rsidRPr="0065623D">
        <w:rPr>
          <w:b/>
          <w:bCs/>
        </w:rPr>
        <w:t>Ron Edwards</w:t>
      </w:r>
    </w:p>
    <w:p w14:paraId="26BE0C05" w14:textId="03197E37" w:rsidR="003D76E9" w:rsidRPr="0065623D" w:rsidRDefault="006916E3" w:rsidP="003D76E9">
      <w:pPr>
        <w:rPr>
          <w:b/>
          <w:bCs/>
        </w:rPr>
      </w:pPr>
      <w:r>
        <w:rPr>
          <w:b/>
          <w:bCs/>
        </w:rPr>
        <w:t>19</w:t>
      </w:r>
      <w:r w:rsidR="00B94F82">
        <w:rPr>
          <w:b/>
          <w:bCs/>
        </w:rPr>
        <w:t>/</w:t>
      </w:r>
      <w:r w:rsidR="00331413">
        <w:rPr>
          <w:b/>
          <w:bCs/>
        </w:rPr>
        <w:t>5</w:t>
      </w:r>
      <w:r w:rsidR="003D76E9" w:rsidRPr="0065623D">
        <w:rPr>
          <w:b/>
          <w:bCs/>
        </w:rPr>
        <w:t>/202</w:t>
      </w:r>
      <w:r>
        <w:rPr>
          <w:b/>
          <w:bCs/>
        </w:rPr>
        <w:t>6</w:t>
      </w:r>
    </w:p>
    <w:p w14:paraId="2B027014" w14:textId="2D9F2251" w:rsidR="00033DF9" w:rsidRPr="0065623D" w:rsidRDefault="00033DF9" w:rsidP="00033DF9">
      <w:pPr>
        <w:rPr>
          <w:b/>
          <w:bCs/>
        </w:rPr>
      </w:pPr>
      <w:r w:rsidRPr="0065623D">
        <w:rPr>
          <w:b/>
          <w:bCs/>
        </w:rPr>
        <w:t xml:space="preserve"> </w:t>
      </w:r>
    </w:p>
    <w:p w14:paraId="35C7435C" w14:textId="77777777" w:rsidR="00DD0FF2" w:rsidRPr="00DD0FF2" w:rsidRDefault="00DD0FF2" w:rsidP="00DD0FF2"/>
    <w:sectPr w:rsidR="00DD0FF2" w:rsidRPr="00DD0F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3148" w14:textId="77777777" w:rsidR="007B76A3" w:rsidRDefault="007B76A3" w:rsidP="00ED2445">
      <w:pPr>
        <w:spacing w:after="0" w:line="240" w:lineRule="auto"/>
      </w:pPr>
      <w:r>
        <w:separator/>
      </w:r>
    </w:p>
  </w:endnote>
  <w:endnote w:type="continuationSeparator" w:id="0">
    <w:p w14:paraId="24E9B461" w14:textId="77777777" w:rsidR="007B76A3" w:rsidRDefault="007B76A3" w:rsidP="00ED2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494B" w14:textId="77777777" w:rsidR="007B76A3" w:rsidRDefault="007B76A3" w:rsidP="00ED2445">
      <w:pPr>
        <w:spacing w:after="0" w:line="240" w:lineRule="auto"/>
      </w:pPr>
      <w:r>
        <w:separator/>
      </w:r>
    </w:p>
  </w:footnote>
  <w:footnote w:type="continuationSeparator" w:id="0">
    <w:p w14:paraId="738576AB" w14:textId="77777777" w:rsidR="007B76A3" w:rsidRDefault="007B76A3" w:rsidP="00ED2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3BA7"/>
    <w:multiLevelType w:val="hybridMultilevel"/>
    <w:tmpl w:val="7E4A6B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F3D08"/>
    <w:multiLevelType w:val="hybridMultilevel"/>
    <w:tmpl w:val="B71C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F59BF"/>
    <w:multiLevelType w:val="hybridMultilevel"/>
    <w:tmpl w:val="59F0C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14298"/>
    <w:multiLevelType w:val="hybridMultilevel"/>
    <w:tmpl w:val="FFC82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64E34"/>
    <w:multiLevelType w:val="hybridMultilevel"/>
    <w:tmpl w:val="B5063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D2F10"/>
    <w:multiLevelType w:val="hybridMultilevel"/>
    <w:tmpl w:val="8DF8F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562155">
    <w:abstractNumId w:val="5"/>
  </w:num>
  <w:num w:numId="2" w16cid:durableId="156461555">
    <w:abstractNumId w:val="0"/>
  </w:num>
  <w:num w:numId="3" w16cid:durableId="192112779">
    <w:abstractNumId w:val="4"/>
  </w:num>
  <w:num w:numId="4" w16cid:durableId="1238786445">
    <w:abstractNumId w:val="1"/>
  </w:num>
  <w:num w:numId="5" w16cid:durableId="431629765">
    <w:abstractNumId w:val="2"/>
  </w:num>
  <w:num w:numId="6" w16cid:durableId="920332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F2"/>
    <w:rsid w:val="00010B19"/>
    <w:rsid w:val="00033DF9"/>
    <w:rsid w:val="00052CEC"/>
    <w:rsid w:val="000B3046"/>
    <w:rsid w:val="000C4326"/>
    <w:rsid w:val="000C535D"/>
    <w:rsid w:val="000F1DAA"/>
    <w:rsid w:val="000F6924"/>
    <w:rsid w:val="001B14EE"/>
    <w:rsid w:val="001E1FBA"/>
    <w:rsid w:val="001F274E"/>
    <w:rsid w:val="0023768B"/>
    <w:rsid w:val="00331413"/>
    <w:rsid w:val="003D76E9"/>
    <w:rsid w:val="003F1841"/>
    <w:rsid w:val="0040563F"/>
    <w:rsid w:val="00485EBB"/>
    <w:rsid w:val="004A2F26"/>
    <w:rsid w:val="004E5C6E"/>
    <w:rsid w:val="005049BF"/>
    <w:rsid w:val="00504AE0"/>
    <w:rsid w:val="00505E7B"/>
    <w:rsid w:val="00550F7C"/>
    <w:rsid w:val="00592C7C"/>
    <w:rsid w:val="00593067"/>
    <w:rsid w:val="005D60FC"/>
    <w:rsid w:val="006414A8"/>
    <w:rsid w:val="0065623D"/>
    <w:rsid w:val="006916E3"/>
    <w:rsid w:val="007064E1"/>
    <w:rsid w:val="00762B53"/>
    <w:rsid w:val="0076368C"/>
    <w:rsid w:val="00772D9D"/>
    <w:rsid w:val="007B76A3"/>
    <w:rsid w:val="00823C56"/>
    <w:rsid w:val="00860A12"/>
    <w:rsid w:val="00893C2F"/>
    <w:rsid w:val="008B6408"/>
    <w:rsid w:val="00990856"/>
    <w:rsid w:val="00A35825"/>
    <w:rsid w:val="00A72737"/>
    <w:rsid w:val="00B046E8"/>
    <w:rsid w:val="00B26784"/>
    <w:rsid w:val="00B94F82"/>
    <w:rsid w:val="00C01CE4"/>
    <w:rsid w:val="00C046EA"/>
    <w:rsid w:val="00C22C36"/>
    <w:rsid w:val="00C700D2"/>
    <w:rsid w:val="00C85ECE"/>
    <w:rsid w:val="00C93F96"/>
    <w:rsid w:val="00CE56BA"/>
    <w:rsid w:val="00D175D1"/>
    <w:rsid w:val="00DD0FF2"/>
    <w:rsid w:val="00DF4473"/>
    <w:rsid w:val="00E428FB"/>
    <w:rsid w:val="00ED2445"/>
    <w:rsid w:val="00F37C7C"/>
    <w:rsid w:val="00F60C90"/>
    <w:rsid w:val="00F619D5"/>
    <w:rsid w:val="00F640E3"/>
    <w:rsid w:val="00FC1524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7783B"/>
  <w15:chartTrackingRefBased/>
  <w15:docId w15:val="{8DD237FB-1FD7-4D5E-81F9-6D3FAA50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F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D0F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D0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F1841"/>
    <w:pPr>
      <w:ind w:left="720"/>
      <w:contextualSpacing/>
    </w:pPr>
  </w:style>
  <w:style w:type="paragraph" w:styleId="NoSpacing">
    <w:name w:val="No Spacing"/>
    <w:uiPriority w:val="1"/>
    <w:qFormat/>
    <w:rsid w:val="0065623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2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445"/>
  </w:style>
  <w:style w:type="paragraph" w:styleId="Footer">
    <w:name w:val="footer"/>
    <w:basedOn w:val="Normal"/>
    <w:link w:val="FooterChar"/>
    <w:uiPriority w:val="99"/>
    <w:unhideWhenUsed/>
    <w:rsid w:val="00ED2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Edwards</dc:creator>
  <cp:keywords/>
  <dc:description/>
  <cp:lastModifiedBy>Ron Edwards</cp:lastModifiedBy>
  <cp:revision>3</cp:revision>
  <cp:lastPrinted>2025-05-07T06:41:00Z</cp:lastPrinted>
  <dcterms:created xsi:type="dcterms:W3CDTF">2026-05-18T11:38:00Z</dcterms:created>
  <dcterms:modified xsi:type="dcterms:W3CDTF">2026-05-19T01:33:00Z</dcterms:modified>
</cp:coreProperties>
</file>