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3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473"/>
        <w:gridCol w:w="473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1483"/>
      </w:tblGrid>
      <w:tr w:rsidR="00F04BFA" w:rsidRPr="00F04BFA" w:rsidTr="007C13C0">
        <w:trPr>
          <w:cantSplit/>
          <w:trHeight w:val="2510"/>
          <w:tblHeader/>
        </w:trPr>
        <w:tc>
          <w:tcPr>
            <w:tcW w:w="520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Total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tbRl"/>
            <w:vAlign w:val="center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32"/>
                <w:szCs w:val="24"/>
              </w:rPr>
            </w:pPr>
            <w:r w:rsidRPr="00F04BFA">
              <w:rPr>
                <w:rFonts w:ascii="Arial" w:eastAsia="Times New Roman" w:hAnsi="Arial" w:cs="Times New Roman"/>
                <w:sz w:val="32"/>
                <w:szCs w:val="24"/>
              </w:rPr>
              <w:t xml:space="preserve">   Name &amp;  </w:t>
            </w:r>
          </w:p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32"/>
                <w:szCs w:val="24"/>
              </w:rPr>
            </w:pPr>
            <w:r w:rsidRPr="00F04BFA">
              <w:rPr>
                <w:rFonts w:ascii="Arial" w:eastAsia="Times New Roman" w:hAnsi="Arial" w:cs="Times New Roman"/>
                <w:sz w:val="32"/>
                <w:szCs w:val="24"/>
              </w:rPr>
              <w:t xml:space="preserve">   Phone        </w:t>
            </w:r>
          </w:p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32"/>
                <w:szCs w:val="24"/>
              </w:rPr>
            </w:pP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FA">
              <w:rPr>
                <w:rFonts w:ascii="Times New Roman" w:eastAsia="Times New Roman" w:hAnsi="Times New Roman" w:cs="Times New Roman"/>
                <w:sz w:val="24"/>
                <w:szCs w:val="24"/>
              </w:rPr>
              <w:t>Abercrombie Fierce(Type)</w:t>
            </w:r>
          </w:p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FA">
              <w:rPr>
                <w:rFonts w:ascii="Times New Roman" w:eastAsia="Times New Roman" w:hAnsi="Times New Roman" w:cs="Times New Roman"/>
                <w:sz w:val="24"/>
                <w:szCs w:val="24"/>
              </w:rPr>
              <w:t>Baked Apple Pie</w:t>
            </w:r>
          </w:p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FA">
              <w:rPr>
                <w:rFonts w:ascii="Times New Roman" w:eastAsia="Times New Roman" w:hAnsi="Times New Roman" w:cs="Times New Roman"/>
                <w:sz w:val="24"/>
                <w:szCs w:val="24"/>
              </w:rPr>
              <w:t>Bakers Special</w:t>
            </w:r>
          </w:p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FA">
              <w:rPr>
                <w:rFonts w:ascii="Times New Roman" w:eastAsia="Times New Roman" w:hAnsi="Times New Roman" w:cs="Times New Roman"/>
                <w:sz w:val="24"/>
                <w:szCs w:val="24"/>
              </w:rPr>
              <w:t>Clean Cotton</w:t>
            </w:r>
          </w:p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9106A7" w:rsidRDefault="005F3144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Mulberry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04BFA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Kupcake</w:t>
            </w:r>
            <w:proofErr w:type="spellEnd"/>
          </w:p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Mango</w:t>
            </w:r>
          </w:p>
          <w:p w:rsidR="00F04BFA" w:rsidRPr="009106A7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Papaya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04BFA" w:rsidRPr="009106A7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 Nectarine &amp; Pink Coral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5F3144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Lemongrass </w:t>
            </w:r>
          </w:p>
          <w:p w:rsidR="009106A7" w:rsidRPr="005F3144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 Sage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F3144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Honeysuckle</w:t>
            </w:r>
          </w:p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Cucumber</w:t>
            </w:r>
          </w:p>
          <w:p w:rsidR="009106A7" w:rsidRPr="009106A7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Melon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:rsid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Pina Colada</w:t>
            </w:r>
          </w:p>
          <w:p w:rsidR="00F04BFA" w:rsidRPr="009106A7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Paradise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F04BFA" w:rsidRDefault="004F7B21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Diva</w:t>
            </w:r>
            <w:bookmarkStart w:id="0" w:name="_GoBack"/>
            <w:bookmarkEnd w:id="0"/>
          </w:p>
          <w:p w:rsidR="00F04BFA" w:rsidRPr="009106A7" w:rsidRDefault="004F7B21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(Type)</w:t>
            </w:r>
          </w:p>
        </w:tc>
      </w:tr>
      <w:tr w:rsidR="009106A7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9106A7" w:rsidRPr="00F04BFA" w:rsidRDefault="009106A7" w:rsidP="00F04B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9106A7" w:rsidRDefault="004F7B21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Twilight Woods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04BFA" w:rsidRPr="00F04BFA" w:rsidRDefault="00F04BFA" w:rsidP="00F04B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:rsidR="00F04BFA" w:rsidRPr="004F7B21" w:rsidRDefault="004F7B21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Mulled Cider</w:t>
            </w:r>
          </w:p>
        </w:tc>
      </w:tr>
      <w:tr w:rsidR="00F04BFA" w:rsidRPr="00F04BFA" w:rsidTr="007C13C0">
        <w:trPr>
          <w:trHeight w:val="432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EF"/>
          </w:tcPr>
          <w:p w:rsidR="00F04BFA" w:rsidRPr="00F04BFA" w:rsidRDefault="00F04BFA" w:rsidP="00F04BF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EF"/>
          </w:tcPr>
          <w:p w:rsidR="005F3144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Pomegranate</w:t>
            </w:r>
          </w:p>
          <w:p w:rsidR="009106A7" w:rsidRPr="00F04BFA" w:rsidRDefault="009106A7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Cider</w:t>
            </w:r>
          </w:p>
        </w:tc>
      </w:tr>
      <w:tr w:rsidR="00F04BFA" w:rsidRPr="00F04BFA" w:rsidTr="007C13C0">
        <w:trPr>
          <w:trHeight w:val="1295"/>
        </w:trPr>
        <w:tc>
          <w:tcPr>
            <w:tcW w:w="520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F04BFA" w:rsidRPr="00F04BFA" w:rsidRDefault="00F04BFA" w:rsidP="00F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extDirection w:val="tbRl"/>
          </w:tcPr>
          <w:p w:rsidR="00F04BFA" w:rsidRPr="00F04BFA" w:rsidRDefault="00F04BFA" w:rsidP="00F04B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FA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</w:tbl>
    <w:p w:rsidR="00775A5A" w:rsidRDefault="00775A5A" w:rsidP="00F04BFA">
      <w:pPr>
        <w:ind w:left="-1440" w:right="-1440"/>
      </w:pPr>
    </w:p>
    <w:sectPr w:rsidR="00775A5A" w:rsidSect="00F04BFA">
      <w:pgSz w:w="12240" w:h="15840"/>
      <w:pgMar w:top="1440" w:right="54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A"/>
    <w:rsid w:val="004F7B21"/>
    <w:rsid w:val="005F3144"/>
    <w:rsid w:val="00775A5A"/>
    <w:rsid w:val="009106A7"/>
    <w:rsid w:val="00F0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0B7C1-1046-47DF-8454-7EF45EF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Majors</cp:lastModifiedBy>
  <cp:revision>2</cp:revision>
  <cp:lastPrinted>2017-02-21T02:38:00Z</cp:lastPrinted>
  <dcterms:created xsi:type="dcterms:W3CDTF">2018-04-06T21:41:00Z</dcterms:created>
  <dcterms:modified xsi:type="dcterms:W3CDTF">2018-04-06T21:41:00Z</dcterms:modified>
</cp:coreProperties>
</file>