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11BFD" w14:textId="7DE15819" w:rsidR="00BF3D88" w:rsidRDefault="00C23C37">
      <w:r>
        <w:rPr>
          <w:noProof/>
        </w:rPr>
        <w:drawing>
          <wp:inline distT="0" distB="0" distL="0" distR="0" wp14:anchorId="48FDB63C" wp14:editId="7CA827CD">
            <wp:extent cx="6935189" cy="8691955"/>
            <wp:effectExtent l="0" t="0" r="0" b="0"/>
            <wp:docPr id="657031188" name="Picture 1" descr="A white rectangular sign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31188" name="Picture 1" descr="A white rectangular sign with flowers on i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2906" cy="87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D88" w:rsidSect="00C23C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37"/>
    <w:rsid w:val="002440E7"/>
    <w:rsid w:val="005006F2"/>
    <w:rsid w:val="008813CA"/>
    <w:rsid w:val="00A32ADB"/>
    <w:rsid w:val="00BF3D88"/>
    <w:rsid w:val="00C23C37"/>
    <w:rsid w:val="00ED5034"/>
    <w:rsid w:val="00FC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85CA6"/>
  <w15:chartTrackingRefBased/>
  <w15:docId w15:val="{5A37BAA8-F574-4459-B4E4-D90129A1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3C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3C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3C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3C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3C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3C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3C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3C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3C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3C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3C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3C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3C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3C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3C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3C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3C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3C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3C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3C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3C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3C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3C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3C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3C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3C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3C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3C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3C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Palamares</dc:creator>
  <cp:keywords/>
  <dc:description/>
  <cp:lastModifiedBy>Crystal Palamares</cp:lastModifiedBy>
  <cp:revision>1</cp:revision>
  <dcterms:created xsi:type="dcterms:W3CDTF">2025-08-13T16:14:00Z</dcterms:created>
  <dcterms:modified xsi:type="dcterms:W3CDTF">2025-08-13T16:15:00Z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94f5a0-bec6-4169-b07a-78e4c0c21507_Enabled">
    <vt:lpwstr>true</vt:lpwstr>
  </property>
  <property fmtid="{D5CDD505-2E9C-101B-9397-08002B2CF9AE}" pid="3" name="MSIP_Label_a794f5a0-bec6-4169-b07a-78e4c0c21507_SetDate">
    <vt:lpwstr>2025-08-13T16:15:34Z</vt:lpwstr>
  </property>
  <property fmtid="{D5CDD505-2E9C-101B-9397-08002B2CF9AE}" pid="4" name="MSIP_Label_a794f5a0-bec6-4169-b07a-78e4c0c21507_Method">
    <vt:lpwstr>Privileged</vt:lpwstr>
  </property>
  <property fmtid="{D5CDD505-2E9C-101B-9397-08002B2CF9AE}" pid="5" name="MSIP_Label_a794f5a0-bec6-4169-b07a-78e4c0c21507_Name">
    <vt:lpwstr>Internal</vt:lpwstr>
  </property>
  <property fmtid="{D5CDD505-2E9C-101B-9397-08002B2CF9AE}" pid="6" name="MSIP_Label_a794f5a0-bec6-4169-b07a-78e4c0c21507_SiteId">
    <vt:lpwstr>50c56ba2-8fca-42f4-8307-025e0d821d34</vt:lpwstr>
  </property>
  <property fmtid="{D5CDD505-2E9C-101B-9397-08002B2CF9AE}" pid="7" name="MSIP_Label_a794f5a0-bec6-4169-b07a-78e4c0c21507_ActionId">
    <vt:lpwstr>434d38e0-6a61-4402-a77b-9922814cc613</vt:lpwstr>
  </property>
  <property fmtid="{D5CDD505-2E9C-101B-9397-08002B2CF9AE}" pid="8" name="MSIP_Label_a794f5a0-bec6-4169-b07a-78e4c0c21507_ContentBits">
    <vt:lpwstr>0</vt:lpwstr>
  </property>
  <property fmtid="{D5CDD505-2E9C-101B-9397-08002B2CF9AE}" pid="9" name="MSIP_Label_a794f5a0-bec6-4169-b07a-78e4c0c21507_Tag">
    <vt:lpwstr>10, 0, 1, 1</vt:lpwstr>
  </property>
</Properties>
</file>