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66FB" w14:textId="77777777" w:rsidR="00B7001E" w:rsidRDefault="00EF4A29" w:rsidP="00B7001E">
      <w:r>
        <w:rPr>
          <w:noProof/>
        </w:rPr>
        <w:drawing>
          <wp:inline distT="0" distB="0" distL="0" distR="0" wp14:anchorId="0034E005" wp14:editId="0A1A226A">
            <wp:extent cx="6858000" cy="1113155"/>
            <wp:effectExtent l="0" t="0" r="0" b="0"/>
            <wp:docPr id="1143835411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35411" name="Picture 1" descr="A close up of a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5E10C" w14:textId="2C7A27DE" w:rsidR="00EF4A29" w:rsidRPr="00EF4A29" w:rsidRDefault="00EF4A29" w:rsidP="00B7001E">
      <w:pPr>
        <w:sectPr w:rsidR="00EF4A29" w:rsidRPr="00EF4A29" w:rsidSect="00FD1F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0DDBDA" w14:textId="74B0721C" w:rsidR="00DC1B8D" w:rsidRPr="00DC1B8D" w:rsidRDefault="00DC1B8D" w:rsidP="00DC1B8D">
      <w:pPr>
        <w:pStyle w:val="ListParagraph"/>
        <w:numPr>
          <w:ilvl w:val="0"/>
          <w:numId w:val="8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 xml:space="preserve">Exercise Session </w:t>
      </w:r>
    </w:p>
    <w:p w14:paraId="2A668D51" w14:textId="6783F661" w:rsidR="00DC1B8D" w:rsidRPr="00DC1B8D" w:rsidRDefault="00DF2B15" w:rsidP="00DC1B8D">
      <w:pPr>
        <w:pStyle w:val="ListParagraph"/>
        <w:numPr>
          <w:ilvl w:val="1"/>
          <w:numId w:val="8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 xml:space="preserve">Boost your energy and health with a daily workout </w:t>
      </w:r>
    </w:p>
    <w:p w14:paraId="327E6581" w14:textId="249D93C8" w:rsidR="00DC1B8D" w:rsidRPr="00DC1B8D" w:rsidRDefault="00DC1B8D" w:rsidP="00DC1B8D">
      <w:pPr>
        <w:pStyle w:val="ListParagraph"/>
        <w:numPr>
          <w:ilvl w:val="0"/>
          <w:numId w:val="8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2-Minute Rule</w:t>
      </w:r>
    </w:p>
    <w:p w14:paraId="5E8FAEE1" w14:textId="411C4EC5" w:rsidR="00DC1B8D" w:rsidRPr="00DC1B8D" w:rsidRDefault="00DF2B15" w:rsidP="00DC1B8D">
      <w:pPr>
        <w:pStyle w:val="ListParagraph"/>
        <w:numPr>
          <w:ilvl w:val="1"/>
          <w:numId w:val="8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If it takes 2 minutes or less, do it now</w:t>
      </w:r>
    </w:p>
    <w:p w14:paraId="60E935BB" w14:textId="2C6F0962" w:rsidR="00DC1B8D" w:rsidRPr="00DC1B8D" w:rsidRDefault="00DC1B8D" w:rsidP="00DC1B8D">
      <w:pPr>
        <w:pStyle w:val="ListParagraph"/>
        <w:numPr>
          <w:ilvl w:val="0"/>
          <w:numId w:val="8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3 Things You’re Grateful For</w:t>
      </w:r>
    </w:p>
    <w:p w14:paraId="1CBFBF50" w14:textId="12ED1809" w:rsidR="00DC1B8D" w:rsidRPr="00DC1B8D" w:rsidRDefault="00DF2B15" w:rsidP="00DC1B8D">
      <w:pPr>
        <w:pStyle w:val="ListParagraph"/>
        <w:numPr>
          <w:ilvl w:val="1"/>
          <w:numId w:val="8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Gratitude shifts your focus to what’s going well</w:t>
      </w:r>
    </w:p>
    <w:p w14:paraId="5EAE052B" w14:textId="793A5608" w:rsidR="00DC1B8D" w:rsidRPr="00DC1B8D" w:rsidRDefault="00DC1B8D" w:rsidP="00DC1B8D">
      <w:pPr>
        <w:pStyle w:val="ListParagraph"/>
        <w:numPr>
          <w:ilvl w:val="0"/>
          <w:numId w:val="9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4-7-8 Breathing</w:t>
      </w:r>
    </w:p>
    <w:p w14:paraId="56F28AC6" w14:textId="4DE1BFE6" w:rsidR="00DC1B8D" w:rsidRPr="00DC1B8D" w:rsidRDefault="00DF2B15" w:rsidP="00DC1B8D">
      <w:pPr>
        <w:pStyle w:val="ListParagraph"/>
        <w:numPr>
          <w:ilvl w:val="1"/>
          <w:numId w:val="9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Breathe in for 4, hold for 7, exhale for 8 to relax</w:t>
      </w:r>
    </w:p>
    <w:p w14:paraId="4D723F8B" w14:textId="586D1E97" w:rsidR="00DC1B8D" w:rsidRPr="00DC1B8D" w:rsidRDefault="00DC1B8D" w:rsidP="00DC1B8D">
      <w:pPr>
        <w:pStyle w:val="ListParagraph"/>
        <w:numPr>
          <w:ilvl w:val="0"/>
          <w:numId w:val="9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5 Min Breaks Between Meetings</w:t>
      </w:r>
    </w:p>
    <w:p w14:paraId="4E21B956" w14:textId="14BF79F5" w:rsidR="00DC1B8D" w:rsidRPr="00DC1B8D" w:rsidRDefault="00DF2B15" w:rsidP="00DC1B8D">
      <w:pPr>
        <w:pStyle w:val="ListParagraph"/>
        <w:numPr>
          <w:ilvl w:val="1"/>
          <w:numId w:val="9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Short breaks help you recharge and refocus</w:t>
      </w:r>
    </w:p>
    <w:p w14:paraId="50EC1255" w14:textId="0E6E80F2" w:rsidR="00DC1B8D" w:rsidRPr="00DC1B8D" w:rsidRDefault="00DC1B8D" w:rsidP="00DC1B8D">
      <w:pPr>
        <w:pStyle w:val="ListParagraph"/>
        <w:numPr>
          <w:ilvl w:val="0"/>
          <w:numId w:val="10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6 Second Pause</w:t>
      </w:r>
    </w:p>
    <w:p w14:paraId="610F8867" w14:textId="3A402113" w:rsidR="00DC1B8D" w:rsidRPr="00DC1B8D" w:rsidRDefault="00DF2B15" w:rsidP="00DC1B8D">
      <w:pPr>
        <w:pStyle w:val="ListParagraph"/>
        <w:numPr>
          <w:ilvl w:val="1"/>
          <w:numId w:val="10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Respond, don’t react. Pause for 6 seconds to think</w:t>
      </w:r>
    </w:p>
    <w:p w14:paraId="4BEF7F4F" w14:textId="4E306A07" w:rsidR="00DC1B8D" w:rsidRPr="00DC1B8D" w:rsidRDefault="00DC1B8D" w:rsidP="00DC1B8D">
      <w:pPr>
        <w:pStyle w:val="ListParagraph"/>
        <w:numPr>
          <w:ilvl w:val="0"/>
          <w:numId w:val="10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7 Glasses of Water</w:t>
      </w:r>
    </w:p>
    <w:p w14:paraId="375EFD5F" w14:textId="45B58473" w:rsidR="00DC1B8D" w:rsidRPr="00DC1B8D" w:rsidRDefault="00DF2B15" w:rsidP="00DC1B8D">
      <w:pPr>
        <w:pStyle w:val="ListParagraph"/>
        <w:numPr>
          <w:ilvl w:val="1"/>
          <w:numId w:val="10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Staying hydrated keeps your body and mind sharp</w:t>
      </w:r>
    </w:p>
    <w:p w14:paraId="3300230A" w14:textId="234C7219" w:rsidR="00DC1B8D" w:rsidRPr="00DC1B8D" w:rsidRDefault="00DC1B8D" w:rsidP="00DC1B8D">
      <w:pPr>
        <w:pStyle w:val="ListParagraph"/>
        <w:numPr>
          <w:ilvl w:val="0"/>
          <w:numId w:val="11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8 Hours of Sleep</w:t>
      </w:r>
    </w:p>
    <w:p w14:paraId="4B6635DC" w14:textId="4DE5CBA2" w:rsidR="00DC1B8D" w:rsidRPr="00DC1B8D" w:rsidRDefault="00DF2B15" w:rsidP="00DC1B8D">
      <w:pPr>
        <w:pStyle w:val="ListParagraph"/>
        <w:numPr>
          <w:ilvl w:val="1"/>
          <w:numId w:val="11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Prioritize sleep to feel rested, focused, and productive</w:t>
      </w:r>
    </w:p>
    <w:p w14:paraId="7BFE218B" w14:textId="61CF462A" w:rsidR="00DC1B8D" w:rsidRPr="00DC1B8D" w:rsidRDefault="00DC1B8D" w:rsidP="00DC1B8D">
      <w:pPr>
        <w:pStyle w:val="ListParagraph"/>
        <w:numPr>
          <w:ilvl w:val="0"/>
          <w:numId w:val="11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9 Minutes of Meditation</w:t>
      </w:r>
    </w:p>
    <w:p w14:paraId="5AB98144" w14:textId="05CA6A93" w:rsidR="00DC1B8D" w:rsidRPr="00DC1B8D" w:rsidRDefault="00DF2B15" w:rsidP="00DC1B8D">
      <w:pPr>
        <w:pStyle w:val="ListParagraph"/>
        <w:numPr>
          <w:ilvl w:val="1"/>
          <w:numId w:val="11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Even a quick session clears your mind and reduces stress</w:t>
      </w:r>
    </w:p>
    <w:p w14:paraId="6EC5A44E" w14:textId="74A7725A" w:rsidR="00DC1B8D" w:rsidRPr="00DC1B8D" w:rsidRDefault="00DC1B8D" w:rsidP="00DC1B8D">
      <w:pPr>
        <w:pStyle w:val="ListParagraph"/>
        <w:numPr>
          <w:ilvl w:val="0"/>
          <w:numId w:val="12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10,000 Steps</w:t>
      </w:r>
    </w:p>
    <w:p w14:paraId="6911927D" w14:textId="6793D727" w:rsidR="00DC1B8D" w:rsidRPr="00DC1B8D" w:rsidRDefault="00DF2B15" w:rsidP="00DC1B8D">
      <w:pPr>
        <w:pStyle w:val="ListParagraph"/>
        <w:numPr>
          <w:ilvl w:val="1"/>
          <w:numId w:val="12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Move more. Walking keeps your body and mind active</w:t>
      </w:r>
    </w:p>
    <w:p w14:paraId="7B914019" w14:textId="768BC6AB" w:rsidR="00DC1B8D" w:rsidRPr="00DC1B8D" w:rsidRDefault="00DC1B8D" w:rsidP="00DC1B8D">
      <w:pPr>
        <w:pStyle w:val="ListParagraph"/>
        <w:numPr>
          <w:ilvl w:val="0"/>
          <w:numId w:val="12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C1B8D">
        <w:rPr>
          <w:rFonts w:asciiTheme="majorHAnsi" w:hAnsiTheme="majorHAnsi"/>
          <w:sz w:val="28"/>
          <w:szCs w:val="28"/>
        </w:rPr>
        <w:t>11Minutes of Skill Building</w:t>
      </w:r>
    </w:p>
    <w:p w14:paraId="244AB48E" w14:textId="50DEDEAC" w:rsidR="00DC1B8D" w:rsidRPr="00DC1B8D" w:rsidRDefault="00DF2B15" w:rsidP="00DC1B8D">
      <w:pPr>
        <w:pStyle w:val="ListParagraph"/>
        <w:numPr>
          <w:ilvl w:val="1"/>
          <w:numId w:val="12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Daily practice leads to mastery over time</w:t>
      </w:r>
    </w:p>
    <w:p w14:paraId="48D7DA70" w14:textId="6FB21B6E" w:rsidR="00DC1B8D" w:rsidRPr="00DC1B8D" w:rsidRDefault="00DF2B15" w:rsidP="00DC1B8D">
      <w:pPr>
        <w:pStyle w:val="ListParagraph"/>
        <w:numPr>
          <w:ilvl w:val="0"/>
          <w:numId w:val="13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12 Pages of a Book</w:t>
      </w:r>
    </w:p>
    <w:p w14:paraId="4D381136" w14:textId="4ECD66FD" w:rsidR="00FD1FE0" w:rsidRPr="00DC1B8D" w:rsidRDefault="00DF2B15" w:rsidP="00EF4A29">
      <w:pPr>
        <w:pStyle w:val="ListParagraph"/>
        <w:numPr>
          <w:ilvl w:val="1"/>
          <w:numId w:val="13"/>
        </w:numPr>
        <w:tabs>
          <w:tab w:val="left" w:pos="106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C1B8D" w:rsidRPr="00DC1B8D">
        <w:rPr>
          <w:rFonts w:asciiTheme="majorHAnsi" w:hAnsiTheme="majorHAnsi"/>
          <w:sz w:val="28"/>
          <w:szCs w:val="28"/>
        </w:rPr>
        <w:t>Learn, grow, or escape-reading fuels your brain</w:t>
      </w:r>
    </w:p>
    <w:sectPr w:rsidR="00FD1FE0" w:rsidRPr="00DC1B8D" w:rsidSect="00DF2B15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01"/>
    <w:multiLevelType w:val="hybridMultilevel"/>
    <w:tmpl w:val="596E5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7B12"/>
    <w:multiLevelType w:val="hybridMultilevel"/>
    <w:tmpl w:val="7CE4A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6666"/>
    <w:multiLevelType w:val="hybridMultilevel"/>
    <w:tmpl w:val="5BF68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2943"/>
    <w:multiLevelType w:val="hybridMultilevel"/>
    <w:tmpl w:val="38709D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3D74"/>
    <w:multiLevelType w:val="hybridMultilevel"/>
    <w:tmpl w:val="B9428C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72EC"/>
    <w:multiLevelType w:val="hybridMultilevel"/>
    <w:tmpl w:val="5F1AF9B6"/>
    <w:lvl w:ilvl="0" w:tplc="22AEF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05975"/>
    <w:multiLevelType w:val="hybridMultilevel"/>
    <w:tmpl w:val="1E70EE94"/>
    <w:lvl w:ilvl="0" w:tplc="0409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46DB7CB1"/>
    <w:multiLevelType w:val="hybridMultilevel"/>
    <w:tmpl w:val="DA5476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04360"/>
    <w:multiLevelType w:val="hybridMultilevel"/>
    <w:tmpl w:val="D74E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66B3C"/>
    <w:multiLevelType w:val="hybridMultilevel"/>
    <w:tmpl w:val="8B2455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7D1D"/>
    <w:multiLevelType w:val="hybridMultilevel"/>
    <w:tmpl w:val="2C5AF572"/>
    <w:lvl w:ilvl="0" w:tplc="0BAE5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53586"/>
    <w:multiLevelType w:val="hybridMultilevel"/>
    <w:tmpl w:val="1AD859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B1E70"/>
    <w:multiLevelType w:val="hybridMultilevel"/>
    <w:tmpl w:val="7E22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91319">
    <w:abstractNumId w:val="0"/>
  </w:num>
  <w:num w:numId="2" w16cid:durableId="374894238">
    <w:abstractNumId w:val="8"/>
  </w:num>
  <w:num w:numId="3" w16cid:durableId="619457696">
    <w:abstractNumId w:val="12"/>
  </w:num>
  <w:num w:numId="4" w16cid:durableId="1855722525">
    <w:abstractNumId w:val="7"/>
  </w:num>
  <w:num w:numId="5" w16cid:durableId="1241410091">
    <w:abstractNumId w:val="4"/>
  </w:num>
  <w:num w:numId="6" w16cid:durableId="1597707298">
    <w:abstractNumId w:val="5"/>
  </w:num>
  <w:num w:numId="7" w16cid:durableId="1550993629">
    <w:abstractNumId w:val="10"/>
  </w:num>
  <w:num w:numId="8" w16cid:durableId="2144351349">
    <w:abstractNumId w:val="6"/>
  </w:num>
  <w:num w:numId="9" w16cid:durableId="2024938701">
    <w:abstractNumId w:val="1"/>
  </w:num>
  <w:num w:numId="10" w16cid:durableId="1920216333">
    <w:abstractNumId w:val="2"/>
  </w:num>
  <w:num w:numId="11" w16cid:durableId="776290750">
    <w:abstractNumId w:val="9"/>
  </w:num>
  <w:num w:numId="12" w16cid:durableId="786391192">
    <w:abstractNumId w:val="11"/>
  </w:num>
  <w:num w:numId="13" w16cid:durableId="56506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E0"/>
    <w:rsid w:val="002440E7"/>
    <w:rsid w:val="002F2D14"/>
    <w:rsid w:val="005006F2"/>
    <w:rsid w:val="00743FEF"/>
    <w:rsid w:val="008F6349"/>
    <w:rsid w:val="00A32ADB"/>
    <w:rsid w:val="00B7001E"/>
    <w:rsid w:val="00BF3D88"/>
    <w:rsid w:val="00DC1B8D"/>
    <w:rsid w:val="00DD565D"/>
    <w:rsid w:val="00DF2B15"/>
    <w:rsid w:val="00ED5034"/>
    <w:rsid w:val="00EF4A29"/>
    <w:rsid w:val="00FC4F4D"/>
    <w:rsid w:val="00FD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808A"/>
  <w15:chartTrackingRefBased/>
  <w15:docId w15:val="{CB4320BD-637B-4513-93D8-B627E658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Palamares</dc:creator>
  <cp:keywords/>
  <dc:description/>
  <cp:lastModifiedBy>Crystal Palamares</cp:lastModifiedBy>
  <cp:revision>3</cp:revision>
  <dcterms:created xsi:type="dcterms:W3CDTF">2025-08-06T23:04:00Z</dcterms:created>
  <dcterms:modified xsi:type="dcterms:W3CDTF">2025-08-06T23:18:00Z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559a1a-49b0-4b54-82f9-ad6eb28080f4_Enabled">
    <vt:lpwstr>true</vt:lpwstr>
  </property>
  <property fmtid="{D5CDD505-2E9C-101B-9397-08002B2CF9AE}" pid="3" name="MSIP_Label_39559a1a-49b0-4b54-82f9-ad6eb28080f4_SetDate">
    <vt:lpwstr>2025-08-05T22:58:12Z</vt:lpwstr>
  </property>
  <property fmtid="{D5CDD505-2E9C-101B-9397-08002B2CF9AE}" pid="4" name="MSIP_Label_39559a1a-49b0-4b54-82f9-ad6eb28080f4_Method">
    <vt:lpwstr>Privileged</vt:lpwstr>
  </property>
  <property fmtid="{D5CDD505-2E9C-101B-9397-08002B2CF9AE}" pid="5" name="MSIP_Label_39559a1a-49b0-4b54-82f9-ad6eb28080f4_Name">
    <vt:lpwstr>Confidential - WAB</vt:lpwstr>
  </property>
  <property fmtid="{D5CDD505-2E9C-101B-9397-08002B2CF9AE}" pid="6" name="MSIP_Label_39559a1a-49b0-4b54-82f9-ad6eb28080f4_SiteId">
    <vt:lpwstr>50c56ba2-8fca-42f4-8307-025e0d821d34</vt:lpwstr>
  </property>
  <property fmtid="{D5CDD505-2E9C-101B-9397-08002B2CF9AE}" pid="7" name="MSIP_Label_39559a1a-49b0-4b54-82f9-ad6eb28080f4_ActionId">
    <vt:lpwstr>37d86d76-d70d-45b7-b845-50cbd13bcc5f</vt:lpwstr>
  </property>
  <property fmtid="{D5CDD505-2E9C-101B-9397-08002B2CF9AE}" pid="8" name="MSIP_Label_39559a1a-49b0-4b54-82f9-ad6eb28080f4_ContentBits">
    <vt:lpwstr>0</vt:lpwstr>
  </property>
  <property fmtid="{D5CDD505-2E9C-101B-9397-08002B2CF9AE}" pid="9" name="MSIP_Label_39559a1a-49b0-4b54-82f9-ad6eb28080f4_Tag">
    <vt:lpwstr>10, 0, 1, 1</vt:lpwstr>
  </property>
</Properties>
</file>