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F7B7" w14:textId="5EAEC835" w:rsidR="00BF3D88" w:rsidRDefault="00DD565D">
      <w:r>
        <w:rPr>
          <w:noProof/>
        </w:rPr>
        <w:drawing>
          <wp:inline distT="0" distB="0" distL="0" distR="0" wp14:anchorId="72438CDE" wp14:editId="74F0C329">
            <wp:extent cx="6858000" cy="1113155"/>
            <wp:effectExtent l="0" t="0" r="0" b="0"/>
            <wp:docPr id="1350781126" name="Picture 1" descr="A close up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781126" name="Picture 1" descr="A close up of a tex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5E10C" w14:textId="77777777" w:rsidR="00B7001E" w:rsidRDefault="00B7001E" w:rsidP="00B7001E">
      <w:pPr>
        <w:rPr>
          <w:rFonts w:asciiTheme="majorHAnsi" w:hAnsiTheme="majorHAnsi"/>
          <w:sz w:val="22"/>
          <w:szCs w:val="22"/>
        </w:rPr>
        <w:sectPr w:rsidR="00B7001E" w:rsidSect="00FD1FE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62621A0" w14:textId="6FAC1144" w:rsidR="00B7001E" w:rsidRPr="00B7001E" w:rsidRDefault="00B7001E" w:rsidP="00B7001E">
      <w:pPr>
        <w:jc w:val="center"/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CHOOSE ONE</w:t>
      </w:r>
      <w:r>
        <w:rPr>
          <w:rFonts w:asciiTheme="majorHAnsi" w:hAnsiTheme="majorHAnsi"/>
          <w:sz w:val="22"/>
          <w:szCs w:val="22"/>
        </w:rPr>
        <w:t xml:space="preserve"> Healthy Habit</w:t>
      </w:r>
      <w:r w:rsidRPr="00B7001E">
        <w:rPr>
          <w:rFonts w:asciiTheme="majorHAnsi" w:hAnsiTheme="majorHAnsi"/>
          <w:sz w:val="22"/>
          <w:szCs w:val="22"/>
        </w:rPr>
        <w:t xml:space="preserve"> from each category and Practice th</w:t>
      </w:r>
      <w:r>
        <w:rPr>
          <w:rFonts w:asciiTheme="majorHAnsi" w:hAnsiTheme="majorHAnsi"/>
          <w:sz w:val="22"/>
          <w:szCs w:val="22"/>
        </w:rPr>
        <w:t>ese</w:t>
      </w:r>
      <w:r w:rsidRPr="00B7001E">
        <w:rPr>
          <w:rFonts w:asciiTheme="majorHAnsi" w:hAnsiTheme="majorHAnsi"/>
          <w:sz w:val="22"/>
          <w:szCs w:val="22"/>
        </w:rPr>
        <w:t xml:space="preserve"> for the Week</w:t>
      </w:r>
      <w:r>
        <w:rPr>
          <w:rFonts w:asciiTheme="majorHAnsi" w:hAnsiTheme="majorHAnsi"/>
          <w:sz w:val="22"/>
          <w:szCs w:val="22"/>
        </w:rPr>
        <w:t xml:space="preserve">. Rotate Weekly. </w:t>
      </w:r>
    </w:p>
    <w:p w14:paraId="722087B8" w14:textId="77777777" w:rsidR="00B7001E" w:rsidRDefault="00B7001E" w:rsidP="00B7001E">
      <w:pPr>
        <w:rPr>
          <w:rFonts w:asciiTheme="majorHAnsi" w:hAnsiTheme="majorHAnsi"/>
          <w:b/>
          <w:bCs/>
          <w:sz w:val="22"/>
          <w:szCs w:val="22"/>
          <w:u w:val="single"/>
        </w:rPr>
        <w:sectPr w:rsidR="00B7001E" w:rsidSect="00B7001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0FCB3CB" w14:textId="117AFC1A" w:rsidR="00B7001E" w:rsidRPr="00B7001E" w:rsidRDefault="00B7001E" w:rsidP="00B7001E">
      <w:pPr>
        <w:rPr>
          <w:rFonts w:asciiTheme="majorHAnsi" w:hAnsiTheme="majorHAnsi"/>
          <w:b/>
          <w:bCs/>
          <w:sz w:val="22"/>
          <w:szCs w:val="22"/>
          <w:u w:val="single"/>
        </w:rPr>
      </w:pPr>
      <w:r w:rsidRPr="00B7001E">
        <w:rPr>
          <w:rFonts w:asciiTheme="majorHAnsi" w:hAnsiTheme="majorHAnsi"/>
          <w:b/>
          <w:bCs/>
          <w:sz w:val="22"/>
          <w:szCs w:val="22"/>
          <w:u w:val="single"/>
        </w:rPr>
        <w:t>BODY</w:t>
      </w:r>
    </w:p>
    <w:p w14:paraId="298A6490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10,000 steps per day</w:t>
      </w:r>
    </w:p>
    <w:p w14:paraId="3D40BEDB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150-300 minutes of moderate or 75 – 150 min of vigorous intensity exercise per week</w:t>
      </w:r>
    </w:p>
    <w:p w14:paraId="77E6A987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Add a Vegetable and Protein to Every Meal</w:t>
      </w:r>
    </w:p>
    <w:p w14:paraId="6702954E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Bundle Up &amp; Walk/Run or Hike Outside 1x per week- No Matter what the weather is</w:t>
      </w:r>
    </w:p>
    <w:p w14:paraId="6926B583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Decrease caffeine</w:t>
      </w:r>
    </w:p>
    <w:p w14:paraId="0D0E5D2D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Decrease sugar</w:t>
      </w:r>
    </w:p>
    <w:p w14:paraId="7B19411D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Don't Eat After 8 pm During the Week</w:t>
      </w:r>
    </w:p>
    <w:p w14:paraId="12E3F777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Eat a healthy breakfast</w:t>
      </w:r>
    </w:p>
    <w:p w14:paraId="4E994282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Eat colors of the rainbow</w:t>
      </w:r>
    </w:p>
    <w:p w14:paraId="68994A7E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Eliminate tobacco use (smoking, vaping, smokeless tobacco)</w:t>
      </w:r>
    </w:p>
    <w:p w14:paraId="5BCBB8BC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Eliminate Your #1 Indulgence for the 21-days</w:t>
      </w:r>
    </w:p>
    <w:p w14:paraId="317AF2E4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Exercise 150 minutes per week</w:t>
      </w:r>
    </w:p>
    <w:p w14:paraId="54C4F290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Go meatless 1 or more days per week</w:t>
      </w:r>
    </w:p>
    <w:p w14:paraId="229A6112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Hydrate-Drink 64 Ounces of Water Daily</w:t>
      </w:r>
    </w:p>
    <w:p w14:paraId="178AB274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Meal Prep on the weekend- Lunch and Dinner for the Week</w:t>
      </w:r>
    </w:p>
    <w:p w14:paraId="3EECC77C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Practice balance exercises every day</w:t>
      </w:r>
    </w:p>
    <w:p w14:paraId="1CADB47E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Strength training 2-3 times per week</w:t>
      </w:r>
    </w:p>
    <w:p w14:paraId="4EF21473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Stretch- 5-10 min. per day- 3x per week</w:t>
      </w:r>
    </w:p>
    <w:p w14:paraId="38074EFA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 xml:space="preserve">• Track Your Food Daily Using a Notebook or an app (ex. My Fitness Pal) </w:t>
      </w:r>
    </w:p>
    <w:p w14:paraId="0B6DA670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Try a New Recipe, Hobby or Activity</w:t>
      </w:r>
    </w:p>
    <w:p w14:paraId="0896D375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Walk daily</w:t>
      </w:r>
    </w:p>
    <w:p w14:paraId="1D3AEEE5" w14:textId="4E277435" w:rsidR="00B7001E" w:rsidRPr="00B7001E" w:rsidRDefault="00B7001E" w:rsidP="00B7001E">
      <w:pPr>
        <w:rPr>
          <w:rFonts w:asciiTheme="majorHAnsi" w:hAnsiTheme="majorHAnsi"/>
          <w:b/>
          <w:bCs/>
          <w:sz w:val="22"/>
          <w:szCs w:val="22"/>
          <w:u w:val="single"/>
        </w:rPr>
      </w:pPr>
      <w:r w:rsidRPr="00B7001E">
        <w:rPr>
          <w:rFonts w:asciiTheme="majorHAnsi" w:hAnsiTheme="majorHAnsi"/>
          <w:b/>
          <w:bCs/>
          <w:sz w:val="22"/>
          <w:szCs w:val="22"/>
          <w:u w:val="single"/>
        </w:rPr>
        <w:t>MIND</w:t>
      </w:r>
    </w:p>
    <w:p w14:paraId="78EB944A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Challenge your brain with puzzles or games (ex. Board games, crosswords, sudoku)</w:t>
      </w:r>
    </w:p>
    <w:p w14:paraId="00A4D791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 xml:space="preserve">• Connect with a friend or family member you haven't seen or talked to in awhile </w:t>
      </w:r>
    </w:p>
    <w:p w14:paraId="4EEE92BE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Declutter or Organize a Room or space-1 hour, 2x per week</w:t>
      </w:r>
    </w:p>
    <w:p w14:paraId="31805E4A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Improve sleep quality</w:t>
      </w:r>
    </w:p>
    <w:p w14:paraId="24AE04F7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Make a Daily To Do List- Cross Off &amp; Feel Good about your Accomplishments</w:t>
      </w:r>
    </w:p>
    <w:p w14:paraId="43014787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Meditate 10 minutes a day, x2 per week</w:t>
      </w:r>
    </w:p>
    <w:p w14:paraId="2321F10B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Practice mindfulness</w:t>
      </w:r>
    </w:p>
    <w:p w14:paraId="6828F528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Reduce screen time</w:t>
      </w:r>
    </w:p>
    <w:p w14:paraId="0651E849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Sleep 7-9 hours each night</w:t>
      </w:r>
    </w:p>
    <w:p w14:paraId="0F48E973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Start A Group Text or Facebook Group with Family or Friends to Stay Connected</w:t>
      </w:r>
    </w:p>
    <w:p w14:paraId="7B30ABB4" w14:textId="77777777" w:rsidR="00B7001E" w:rsidRPr="00B7001E" w:rsidRDefault="00B7001E" w:rsidP="00B7001E">
      <w:pPr>
        <w:rPr>
          <w:rFonts w:asciiTheme="majorHAnsi" w:hAnsiTheme="majorHAnsi"/>
          <w:b/>
          <w:bCs/>
          <w:sz w:val="22"/>
          <w:szCs w:val="22"/>
          <w:u w:val="single"/>
        </w:rPr>
      </w:pPr>
      <w:r w:rsidRPr="00B7001E">
        <w:rPr>
          <w:rFonts w:asciiTheme="majorHAnsi" w:hAnsiTheme="majorHAnsi"/>
          <w:b/>
          <w:bCs/>
          <w:sz w:val="22"/>
          <w:szCs w:val="22"/>
          <w:u w:val="single"/>
        </w:rPr>
        <w:t>SPIRIT</w:t>
      </w:r>
    </w:p>
    <w:p w14:paraId="15380ACF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Attitude of Gratitude</w:t>
      </w:r>
    </w:p>
    <w:p w14:paraId="220368C3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Calm Yourself by taking 5 Deep Breaths, 3 x throughout the day -</w:t>
      </w:r>
    </w:p>
    <w:p w14:paraId="77D6D834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Compliment Someone Daily</w:t>
      </w:r>
    </w:p>
    <w:p w14:paraId="08313B27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Journal Daily What You are Grateful For</w:t>
      </w:r>
    </w:p>
    <w:p w14:paraId="63B70F2C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Laugh Daily</w:t>
      </w:r>
    </w:p>
    <w:p w14:paraId="00CDFA2F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Perform Random Acts of Kindness</w:t>
      </w:r>
    </w:p>
    <w:p w14:paraId="79037F77" w14:textId="77777777" w:rsidR="00B7001E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 xml:space="preserve">• Smile When Walking into a Room </w:t>
      </w:r>
    </w:p>
    <w:p w14:paraId="4D381136" w14:textId="163DE063" w:rsidR="00FD1FE0" w:rsidRPr="00B7001E" w:rsidRDefault="00B7001E" w:rsidP="00B7001E">
      <w:pPr>
        <w:rPr>
          <w:rFonts w:asciiTheme="majorHAnsi" w:hAnsiTheme="majorHAnsi"/>
          <w:sz w:val="22"/>
          <w:szCs w:val="22"/>
        </w:rPr>
      </w:pPr>
      <w:r w:rsidRPr="00B7001E">
        <w:rPr>
          <w:rFonts w:asciiTheme="majorHAnsi" w:hAnsiTheme="majorHAnsi"/>
          <w:sz w:val="22"/>
          <w:szCs w:val="22"/>
        </w:rPr>
        <w:t>• Write a Thank You Note to Someone</w:t>
      </w:r>
    </w:p>
    <w:sectPr w:rsidR="00FD1FE0" w:rsidRPr="00B7001E" w:rsidSect="00B7001E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0101"/>
    <w:multiLevelType w:val="hybridMultilevel"/>
    <w:tmpl w:val="596E5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49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E0"/>
    <w:rsid w:val="002440E7"/>
    <w:rsid w:val="005006F2"/>
    <w:rsid w:val="00743FEF"/>
    <w:rsid w:val="008F6349"/>
    <w:rsid w:val="00A32ADB"/>
    <w:rsid w:val="00B7001E"/>
    <w:rsid w:val="00BF3D88"/>
    <w:rsid w:val="00DD565D"/>
    <w:rsid w:val="00ED5034"/>
    <w:rsid w:val="00FC4F4D"/>
    <w:rsid w:val="00FD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3808A"/>
  <w15:chartTrackingRefBased/>
  <w15:docId w15:val="{CB4320BD-637B-4513-93D8-B627E658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F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F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F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F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F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F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F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F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F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F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F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Palamares</dc:creator>
  <cp:keywords/>
  <dc:description/>
  <cp:lastModifiedBy>Crystal Palamares</cp:lastModifiedBy>
  <cp:revision>3</cp:revision>
  <dcterms:created xsi:type="dcterms:W3CDTF">2025-08-05T23:54:00Z</dcterms:created>
  <dcterms:modified xsi:type="dcterms:W3CDTF">2025-08-05T23:59:00Z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559a1a-49b0-4b54-82f9-ad6eb28080f4_Enabled">
    <vt:lpwstr>true</vt:lpwstr>
  </property>
  <property fmtid="{D5CDD505-2E9C-101B-9397-08002B2CF9AE}" pid="3" name="MSIP_Label_39559a1a-49b0-4b54-82f9-ad6eb28080f4_SetDate">
    <vt:lpwstr>2025-08-05T22:58:12Z</vt:lpwstr>
  </property>
  <property fmtid="{D5CDD505-2E9C-101B-9397-08002B2CF9AE}" pid="4" name="MSIP_Label_39559a1a-49b0-4b54-82f9-ad6eb28080f4_Method">
    <vt:lpwstr>Privileged</vt:lpwstr>
  </property>
  <property fmtid="{D5CDD505-2E9C-101B-9397-08002B2CF9AE}" pid="5" name="MSIP_Label_39559a1a-49b0-4b54-82f9-ad6eb28080f4_Name">
    <vt:lpwstr>Confidential - WAB</vt:lpwstr>
  </property>
  <property fmtid="{D5CDD505-2E9C-101B-9397-08002B2CF9AE}" pid="6" name="MSIP_Label_39559a1a-49b0-4b54-82f9-ad6eb28080f4_SiteId">
    <vt:lpwstr>50c56ba2-8fca-42f4-8307-025e0d821d34</vt:lpwstr>
  </property>
  <property fmtid="{D5CDD505-2E9C-101B-9397-08002B2CF9AE}" pid="7" name="MSIP_Label_39559a1a-49b0-4b54-82f9-ad6eb28080f4_ActionId">
    <vt:lpwstr>37d86d76-d70d-45b7-b845-50cbd13bcc5f</vt:lpwstr>
  </property>
  <property fmtid="{D5CDD505-2E9C-101B-9397-08002B2CF9AE}" pid="8" name="MSIP_Label_39559a1a-49b0-4b54-82f9-ad6eb28080f4_ContentBits">
    <vt:lpwstr>0</vt:lpwstr>
  </property>
  <property fmtid="{D5CDD505-2E9C-101B-9397-08002B2CF9AE}" pid="9" name="MSIP_Label_39559a1a-49b0-4b54-82f9-ad6eb28080f4_Tag">
    <vt:lpwstr>10, 0, 1, 1</vt:lpwstr>
  </property>
</Properties>
</file>