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DDE2" w14:textId="5E1A3384" w:rsidR="00A570EF" w:rsidRPr="00BB05B3" w:rsidRDefault="0038193E" w:rsidP="003C7707">
      <w:pPr>
        <w:jc w:val="center"/>
        <w:rPr>
          <w:b/>
          <w:bCs/>
          <w:sz w:val="36"/>
          <w:szCs w:val="36"/>
        </w:rPr>
      </w:pPr>
      <w:r w:rsidRPr="00BB05B3">
        <w:rPr>
          <w:b/>
          <w:bCs/>
          <w:sz w:val="36"/>
          <w:szCs w:val="36"/>
        </w:rPr>
        <w:t>Banquet questions</w:t>
      </w:r>
    </w:p>
    <w:p w14:paraId="56CDDDEB" w14:textId="674F6004" w:rsidR="003C7707" w:rsidRPr="00BB05B3" w:rsidRDefault="003C7707" w:rsidP="003819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05B3">
        <w:rPr>
          <w:sz w:val="28"/>
          <w:szCs w:val="28"/>
        </w:rPr>
        <w:t xml:space="preserve">Most won’t read this but please take </w:t>
      </w:r>
      <w:r w:rsidR="00BB05B3" w:rsidRPr="00BB05B3">
        <w:rPr>
          <w:sz w:val="28"/>
          <w:szCs w:val="28"/>
        </w:rPr>
        <w:t>a</w:t>
      </w:r>
      <w:r w:rsidRPr="00BB05B3">
        <w:rPr>
          <w:sz w:val="28"/>
          <w:szCs w:val="28"/>
        </w:rPr>
        <w:t xml:space="preserve"> moment</w:t>
      </w:r>
      <w:r w:rsidR="00BB05B3" w:rsidRPr="00BB05B3">
        <w:rPr>
          <w:sz w:val="28"/>
          <w:szCs w:val="28"/>
        </w:rPr>
        <w:t>,</w:t>
      </w:r>
      <w:r w:rsidRPr="00BB05B3">
        <w:rPr>
          <w:sz w:val="28"/>
          <w:szCs w:val="28"/>
        </w:rPr>
        <w:t xml:space="preserve"> it will save a lot of confusion later.</w:t>
      </w:r>
    </w:p>
    <w:p w14:paraId="234B20A7" w14:textId="0EA7CF71" w:rsidR="00065C8B" w:rsidRPr="00BB05B3" w:rsidRDefault="00065C8B" w:rsidP="003819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05B3">
        <w:rPr>
          <w:sz w:val="28"/>
          <w:szCs w:val="28"/>
        </w:rPr>
        <w:t>Here are the rules in a nutshell</w:t>
      </w:r>
    </w:p>
    <w:p w14:paraId="7CF2D62F" w14:textId="35958FF8" w:rsidR="00065C8B" w:rsidRPr="00BB05B3" w:rsidRDefault="00065C8B" w:rsidP="00065C8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B05B3">
        <w:rPr>
          <w:sz w:val="28"/>
          <w:szCs w:val="28"/>
        </w:rPr>
        <w:t>Minimum $500 in sales, this will include money you spen</w:t>
      </w:r>
      <w:r w:rsidR="00BB05B3">
        <w:rPr>
          <w:sz w:val="28"/>
          <w:szCs w:val="28"/>
        </w:rPr>
        <w:t>d</w:t>
      </w:r>
      <w:r w:rsidRPr="00BB05B3">
        <w:rPr>
          <w:sz w:val="28"/>
          <w:szCs w:val="28"/>
        </w:rPr>
        <w:t xml:space="preserve"> and monies your guests spend in the banquet facility only</w:t>
      </w:r>
    </w:p>
    <w:p w14:paraId="12D87CCC" w14:textId="66F02434" w:rsidR="00065C8B" w:rsidRPr="00BB05B3" w:rsidRDefault="00065C8B" w:rsidP="00065C8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B05B3">
        <w:rPr>
          <w:sz w:val="28"/>
          <w:szCs w:val="28"/>
        </w:rPr>
        <w:t>Food is Buffet style only and is a special menu. there is no “off menu” ordering allowed</w:t>
      </w:r>
      <w:r w:rsidR="003C7707" w:rsidRPr="00BB05B3">
        <w:rPr>
          <w:sz w:val="28"/>
          <w:szCs w:val="28"/>
        </w:rPr>
        <w:t>, yes</w:t>
      </w:r>
      <w:r w:rsidR="007574C1" w:rsidRPr="00BB05B3">
        <w:rPr>
          <w:sz w:val="28"/>
          <w:szCs w:val="28"/>
        </w:rPr>
        <w:t>,</w:t>
      </w:r>
      <w:r w:rsidR="003C7707" w:rsidRPr="00BB05B3">
        <w:rPr>
          <w:sz w:val="28"/>
          <w:szCs w:val="28"/>
        </w:rPr>
        <w:t xml:space="preserve"> your guests could go upstairs and order but that would be very inconvenient for your guests, so unless it’s a special allergy and they can’t eat what you have provided don’t make them do that. There is a minimum of $200 of food required but don’t try to save a couple of bucks and expect your guests to go upstairs for food, trust me you are already saving on the room, do the right thing.</w:t>
      </w:r>
    </w:p>
    <w:p w14:paraId="6E2DEFEE" w14:textId="76049A26" w:rsidR="00065C8B" w:rsidRPr="00BB05B3" w:rsidRDefault="00065C8B" w:rsidP="00065C8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B05B3">
        <w:rPr>
          <w:sz w:val="28"/>
          <w:szCs w:val="28"/>
        </w:rPr>
        <w:t>$100 deposit, you are welcome to pay more to help your budgeting, talk to Jay.</w:t>
      </w:r>
    </w:p>
    <w:p w14:paraId="299AA848" w14:textId="45C0DB36" w:rsidR="00065C8B" w:rsidRPr="00BB05B3" w:rsidRDefault="00065C8B" w:rsidP="00065C8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B05B3">
        <w:rPr>
          <w:sz w:val="28"/>
          <w:szCs w:val="28"/>
        </w:rPr>
        <w:t>20% Gratuity will be added to the main tab</w:t>
      </w:r>
      <w:r w:rsidR="002D65E8" w:rsidRPr="00BB05B3">
        <w:rPr>
          <w:sz w:val="28"/>
          <w:szCs w:val="28"/>
        </w:rPr>
        <w:t xml:space="preserve"> (this is the tab with the food</w:t>
      </w:r>
      <w:r w:rsidR="007574C1" w:rsidRPr="00BB05B3">
        <w:rPr>
          <w:sz w:val="28"/>
          <w:szCs w:val="28"/>
        </w:rPr>
        <w:t>)</w:t>
      </w:r>
      <w:r w:rsidR="002D65E8" w:rsidRPr="00BB05B3">
        <w:rPr>
          <w:sz w:val="28"/>
          <w:szCs w:val="28"/>
        </w:rPr>
        <w:t xml:space="preserve"> your guests will pay like the</w:t>
      </w:r>
      <w:r w:rsidR="00BB05B3">
        <w:rPr>
          <w:sz w:val="28"/>
          <w:szCs w:val="28"/>
        </w:rPr>
        <w:t>y</w:t>
      </w:r>
      <w:r w:rsidR="002D65E8" w:rsidRPr="00BB05B3">
        <w:rPr>
          <w:sz w:val="28"/>
          <w:szCs w:val="28"/>
        </w:rPr>
        <w:t xml:space="preserve"> were in any Restaurant.</w:t>
      </w:r>
    </w:p>
    <w:p w14:paraId="7FAFE4F1" w14:textId="4A7FCC97" w:rsidR="0038193E" w:rsidRPr="00BB05B3" w:rsidRDefault="0038193E" w:rsidP="003819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05B3">
        <w:rPr>
          <w:sz w:val="28"/>
          <w:szCs w:val="28"/>
        </w:rPr>
        <w:t>$500 – occasionally there is confusion about how the cost works</w:t>
      </w:r>
      <w:r w:rsidR="004C3033" w:rsidRPr="00BB05B3">
        <w:rPr>
          <w:sz w:val="28"/>
          <w:szCs w:val="28"/>
        </w:rPr>
        <w:t>.</w:t>
      </w:r>
    </w:p>
    <w:p w14:paraId="23D88DB5" w14:textId="596975FA" w:rsidR="004C3033" w:rsidRPr="00BB05B3" w:rsidRDefault="004C3033" w:rsidP="004C303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B05B3">
        <w:rPr>
          <w:sz w:val="28"/>
          <w:szCs w:val="28"/>
        </w:rPr>
        <w:t xml:space="preserve">Imagine the room costs $500 to rent and for every $ you and your guests spend I will take </w:t>
      </w:r>
      <w:r w:rsidR="00E07AF6" w:rsidRPr="00BB05B3">
        <w:rPr>
          <w:sz w:val="28"/>
          <w:szCs w:val="28"/>
        </w:rPr>
        <w:t>$1 off the price of the room, when you hit $500 the room is free, if you get to $450 the room will cost you $50</w:t>
      </w:r>
    </w:p>
    <w:p w14:paraId="066B35F6" w14:textId="5924D119" w:rsidR="00E07AF6" w:rsidRPr="00BB05B3" w:rsidRDefault="00E07AF6" w:rsidP="004C303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B05B3">
        <w:rPr>
          <w:sz w:val="28"/>
          <w:szCs w:val="28"/>
        </w:rPr>
        <w:t>In many cases the food tab may be only $400 that you pay, but your guests tabs will be $200</w:t>
      </w:r>
      <w:r w:rsidR="008238AF" w:rsidRPr="00BB05B3">
        <w:rPr>
          <w:sz w:val="28"/>
          <w:szCs w:val="28"/>
        </w:rPr>
        <w:t xml:space="preserve"> in drinks</w:t>
      </w:r>
      <w:r w:rsidRPr="00BB05B3">
        <w:rPr>
          <w:sz w:val="28"/>
          <w:szCs w:val="28"/>
        </w:rPr>
        <w:t xml:space="preserve">, in that case the room is free you pay your tab, your guests pay their tab, all is good. </w:t>
      </w:r>
    </w:p>
    <w:p w14:paraId="3DDFD0D6" w14:textId="6A8DDB3E" w:rsidR="00E07AF6" w:rsidRPr="00BB05B3" w:rsidRDefault="00E07AF6" w:rsidP="004C303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B05B3">
        <w:rPr>
          <w:sz w:val="28"/>
          <w:szCs w:val="28"/>
        </w:rPr>
        <w:t>Other cases would be full meals, that is where the final head count is so important. Let</w:t>
      </w:r>
      <w:r w:rsidR="00BB05B3">
        <w:rPr>
          <w:sz w:val="28"/>
          <w:szCs w:val="28"/>
        </w:rPr>
        <w:t>’</w:t>
      </w:r>
      <w:r w:rsidRPr="00BB05B3">
        <w:rPr>
          <w:sz w:val="28"/>
          <w:szCs w:val="28"/>
        </w:rPr>
        <w:t>s say you have 62 people for a taco dinner and that was your final number, you</w:t>
      </w:r>
      <w:r w:rsidR="007574C1" w:rsidRPr="00BB05B3">
        <w:rPr>
          <w:sz w:val="28"/>
          <w:szCs w:val="28"/>
        </w:rPr>
        <w:t>r</w:t>
      </w:r>
      <w:r w:rsidRPr="00BB05B3">
        <w:rPr>
          <w:sz w:val="28"/>
          <w:szCs w:val="28"/>
        </w:rPr>
        <w:t xml:space="preserve"> bill would be 62 x $11, plus tax</w:t>
      </w:r>
      <w:r w:rsidR="009A6E87" w:rsidRPr="00BB05B3">
        <w:rPr>
          <w:sz w:val="28"/>
          <w:szCs w:val="28"/>
        </w:rPr>
        <w:t>, plus gratuity. Unfortunately, if only 58 people show up I will already have food prepped, cooked and ready to serve your guests so the final charge will still be for 62 people. On the other hand</w:t>
      </w:r>
      <w:r w:rsidR="008238AF" w:rsidRPr="00BB05B3">
        <w:rPr>
          <w:sz w:val="28"/>
          <w:szCs w:val="28"/>
        </w:rPr>
        <w:t>,</w:t>
      </w:r>
      <w:r w:rsidR="009A6E87" w:rsidRPr="00BB05B3">
        <w:rPr>
          <w:sz w:val="28"/>
          <w:szCs w:val="28"/>
        </w:rPr>
        <w:t xml:space="preserve"> if you tell me 50 people and 60 show up, you will run out of food.</w:t>
      </w:r>
    </w:p>
    <w:p w14:paraId="07FD60E3" w14:textId="77777777" w:rsidR="00BB05B3" w:rsidRDefault="00BB05B3" w:rsidP="00BB05B3">
      <w:pPr>
        <w:pStyle w:val="ListParagraph"/>
        <w:ind w:left="1440"/>
        <w:rPr>
          <w:sz w:val="28"/>
          <w:szCs w:val="28"/>
        </w:rPr>
      </w:pPr>
    </w:p>
    <w:p w14:paraId="1774D90C" w14:textId="3092978A" w:rsidR="00E07AF6" w:rsidRPr="00BB05B3" w:rsidRDefault="009A6E87" w:rsidP="004C303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B05B3">
        <w:rPr>
          <w:sz w:val="28"/>
          <w:szCs w:val="28"/>
        </w:rPr>
        <w:lastRenderedPageBreak/>
        <w:t>Special pricing, I am sorry there are no discounts. If you hit the $500 the room is free and that will save you a lot of money, time and effort from renting a space, getting all the food, tables</w:t>
      </w:r>
      <w:r w:rsidR="007574C1" w:rsidRPr="00BB05B3">
        <w:rPr>
          <w:sz w:val="28"/>
          <w:szCs w:val="28"/>
        </w:rPr>
        <w:t>,</w:t>
      </w:r>
      <w:r w:rsidRPr="00BB05B3">
        <w:rPr>
          <w:sz w:val="28"/>
          <w:szCs w:val="28"/>
        </w:rPr>
        <w:t xml:space="preserve"> chairs and drinks, people to serve and clean up afterwards, trust me this is the best deal in town</w:t>
      </w:r>
      <w:r w:rsidR="00BB05B3">
        <w:rPr>
          <w:sz w:val="28"/>
          <w:szCs w:val="28"/>
        </w:rPr>
        <w:t>,</w:t>
      </w:r>
      <w:r w:rsidR="005732B0" w:rsidRPr="00BB05B3">
        <w:rPr>
          <w:sz w:val="28"/>
          <w:szCs w:val="28"/>
        </w:rPr>
        <w:t xml:space="preserve"> and I am proud of it! So please don’t expect special pricing or free, we are honest and fair people and cannot do better than we do, try to rent a</w:t>
      </w:r>
      <w:r w:rsidR="00BB05B3">
        <w:rPr>
          <w:sz w:val="28"/>
          <w:szCs w:val="28"/>
        </w:rPr>
        <w:t>ny</w:t>
      </w:r>
      <w:r w:rsidR="005732B0" w:rsidRPr="00BB05B3">
        <w:rPr>
          <w:sz w:val="28"/>
          <w:szCs w:val="28"/>
        </w:rPr>
        <w:t xml:space="preserve"> </w:t>
      </w:r>
      <w:r w:rsidR="007574C1" w:rsidRPr="00BB05B3">
        <w:rPr>
          <w:sz w:val="28"/>
          <w:szCs w:val="28"/>
        </w:rPr>
        <w:t>space and ask them their terms</w:t>
      </w:r>
      <w:r w:rsidR="005732B0" w:rsidRPr="00BB05B3">
        <w:rPr>
          <w:sz w:val="28"/>
          <w:szCs w:val="28"/>
        </w:rPr>
        <w:t xml:space="preserve"> and you will call us immediately. </w:t>
      </w:r>
    </w:p>
    <w:p w14:paraId="455DFCAA" w14:textId="20B9463D" w:rsidR="0038193E" w:rsidRPr="00BB05B3" w:rsidRDefault="0038193E" w:rsidP="003819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05B3">
        <w:rPr>
          <w:sz w:val="28"/>
          <w:szCs w:val="28"/>
        </w:rPr>
        <w:t>Questions I am going to ask</w:t>
      </w:r>
    </w:p>
    <w:p w14:paraId="7EC85F2F" w14:textId="435F2FED" w:rsidR="0038193E" w:rsidRPr="00BB05B3" w:rsidRDefault="0038193E" w:rsidP="0038193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B05B3">
        <w:rPr>
          <w:sz w:val="28"/>
          <w:szCs w:val="28"/>
        </w:rPr>
        <w:t>What time does party start? (this is the time you are telling your guests to show up</w:t>
      </w:r>
      <w:r w:rsidR="00BB05B3">
        <w:rPr>
          <w:sz w:val="28"/>
          <w:szCs w:val="28"/>
        </w:rPr>
        <w:t>, not the time you want to decorate</w:t>
      </w:r>
      <w:r w:rsidRPr="00BB05B3">
        <w:rPr>
          <w:sz w:val="28"/>
          <w:szCs w:val="28"/>
        </w:rPr>
        <w:t>)</w:t>
      </w:r>
      <w:r w:rsidR="00BB05B3">
        <w:rPr>
          <w:sz w:val="28"/>
          <w:szCs w:val="28"/>
        </w:rPr>
        <w:t>. We want to be ready for your guests when they arrive.</w:t>
      </w:r>
    </w:p>
    <w:p w14:paraId="330AF715" w14:textId="6CE1DF8C" w:rsidR="00FD2829" w:rsidRPr="00BB05B3" w:rsidRDefault="0038193E" w:rsidP="0038193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B05B3">
        <w:rPr>
          <w:sz w:val="28"/>
          <w:szCs w:val="28"/>
        </w:rPr>
        <w:t xml:space="preserve">What time should the food be ready, I have only missed 2 </w:t>
      </w:r>
      <w:r w:rsidR="007574C1" w:rsidRPr="00BB05B3">
        <w:rPr>
          <w:sz w:val="28"/>
          <w:szCs w:val="28"/>
        </w:rPr>
        <w:t xml:space="preserve">times out </w:t>
      </w:r>
      <w:r w:rsidRPr="00BB05B3">
        <w:rPr>
          <w:sz w:val="28"/>
          <w:szCs w:val="28"/>
        </w:rPr>
        <w:t>of the hundreds, so it will be out on time, I suggest 15 min after party starts</w:t>
      </w:r>
      <w:r w:rsidR="00FD2829" w:rsidRPr="00BB05B3">
        <w:rPr>
          <w:sz w:val="28"/>
          <w:szCs w:val="28"/>
        </w:rPr>
        <w:t xml:space="preserve"> unless the surprise person will be late or it’s a full meal like for a wedding and there will be things happening before the food needs to be out.</w:t>
      </w:r>
    </w:p>
    <w:p w14:paraId="3049FC6A" w14:textId="027AFAB8" w:rsidR="007574C1" w:rsidRPr="00BB05B3" w:rsidRDefault="007574C1" w:rsidP="0038193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B05B3">
        <w:rPr>
          <w:sz w:val="28"/>
          <w:szCs w:val="28"/>
        </w:rPr>
        <w:t>If it is a wedding</w:t>
      </w:r>
      <w:r w:rsidR="008238AF" w:rsidRPr="00BB05B3">
        <w:rPr>
          <w:sz w:val="28"/>
          <w:szCs w:val="28"/>
        </w:rPr>
        <w:t>,</w:t>
      </w:r>
      <w:r w:rsidRPr="00BB05B3">
        <w:rPr>
          <w:sz w:val="28"/>
          <w:szCs w:val="28"/>
        </w:rPr>
        <w:t xml:space="preserve"> I will need to know all the details of the wedding so I can let the bartenders know and </w:t>
      </w:r>
      <w:r w:rsidR="00A92726" w:rsidRPr="00BB05B3">
        <w:rPr>
          <w:sz w:val="28"/>
          <w:szCs w:val="28"/>
        </w:rPr>
        <w:t>I know when I can sneak the food in, I never want to be your way when you are doing a first dance!!!</w:t>
      </w:r>
    </w:p>
    <w:p w14:paraId="20922441" w14:textId="7DD76D8F" w:rsidR="0038193E" w:rsidRPr="00BB05B3" w:rsidRDefault="00FD2829" w:rsidP="00E4264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B05B3">
        <w:rPr>
          <w:sz w:val="28"/>
          <w:szCs w:val="28"/>
        </w:rPr>
        <w:t>How many guests (this is important for staffing</w:t>
      </w:r>
      <w:r w:rsidR="00E42640" w:rsidRPr="00BB05B3">
        <w:rPr>
          <w:sz w:val="28"/>
          <w:szCs w:val="28"/>
        </w:rPr>
        <w:t xml:space="preserve">, I want your guests taken care of and the girls </w:t>
      </w:r>
      <w:r w:rsidR="00A92726" w:rsidRPr="00BB05B3">
        <w:rPr>
          <w:sz w:val="28"/>
          <w:szCs w:val="28"/>
        </w:rPr>
        <w:t xml:space="preserve">need </w:t>
      </w:r>
      <w:r w:rsidR="00E42640" w:rsidRPr="00BB05B3">
        <w:rPr>
          <w:sz w:val="28"/>
          <w:szCs w:val="28"/>
        </w:rPr>
        <w:t>to make money, it’s a tricky balance)</w:t>
      </w:r>
      <w:r w:rsidRPr="00BB05B3">
        <w:rPr>
          <w:sz w:val="28"/>
          <w:szCs w:val="28"/>
        </w:rPr>
        <w:t xml:space="preserve"> </w:t>
      </w:r>
    </w:p>
    <w:p w14:paraId="46C5B967" w14:textId="4C9312D7" w:rsidR="0038193E" w:rsidRPr="00BB05B3" w:rsidRDefault="0038193E" w:rsidP="003819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05B3">
        <w:rPr>
          <w:sz w:val="28"/>
          <w:szCs w:val="28"/>
        </w:rPr>
        <w:t>Damage Charges</w:t>
      </w:r>
      <w:r w:rsidR="002D65E8" w:rsidRPr="00BB05B3">
        <w:rPr>
          <w:sz w:val="28"/>
          <w:szCs w:val="28"/>
        </w:rPr>
        <w:t>, these are rare but unfortunately</w:t>
      </w:r>
      <w:r w:rsidR="00A92726" w:rsidRPr="00BB05B3">
        <w:rPr>
          <w:sz w:val="28"/>
          <w:szCs w:val="28"/>
        </w:rPr>
        <w:t>,</w:t>
      </w:r>
      <w:r w:rsidR="002D65E8" w:rsidRPr="00BB05B3">
        <w:rPr>
          <w:sz w:val="28"/>
          <w:szCs w:val="28"/>
        </w:rPr>
        <w:t xml:space="preserve"> I have had to enforce some damage charges.</w:t>
      </w:r>
    </w:p>
    <w:p w14:paraId="2A0EC3F3" w14:textId="4146A0BD" w:rsidR="002D65E8" w:rsidRPr="00BB05B3" w:rsidRDefault="002D65E8" w:rsidP="002D65E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B05B3">
        <w:rPr>
          <w:sz w:val="28"/>
          <w:szCs w:val="28"/>
        </w:rPr>
        <w:t>Open pool, when you pay for open tables</w:t>
      </w:r>
      <w:r w:rsidR="00A92726" w:rsidRPr="00BB05B3">
        <w:rPr>
          <w:sz w:val="28"/>
          <w:szCs w:val="28"/>
        </w:rPr>
        <w:t>,</w:t>
      </w:r>
      <w:r w:rsidRPr="00BB05B3">
        <w:rPr>
          <w:sz w:val="28"/>
          <w:szCs w:val="28"/>
        </w:rPr>
        <w:t xml:space="preserve"> you will be given 2 tables with the correct balls, unfortunately children like to play and hide balls so at the end of the evening there will be a $10/missing ball attached to your check. So please no children unless supervised by an adult that you trust</w:t>
      </w:r>
    </w:p>
    <w:p w14:paraId="79632CC3" w14:textId="3CBC2F4C" w:rsidR="002D65E8" w:rsidRPr="00BB05B3" w:rsidRDefault="002D65E8" w:rsidP="002D65E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B05B3">
        <w:rPr>
          <w:sz w:val="28"/>
          <w:szCs w:val="28"/>
        </w:rPr>
        <w:t xml:space="preserve">DJ booth, there are no drinks allowed in the booth, my equipment is very expensive so if damage occurs you will incur </w:t>
      </w:r>
      <w:r w:rsidR="00302C97" w:rsidRPr="00BB05B3">
        <w:rPr>
          <w:sz w:val="28"/>
          <w:szCs w:val="28"/>
        </w:rPr>
        <w:t>the cost to fix or replace. No children allowed in the booth.</w:t>
      </w:r>
    </w:p>
    <w:p w14:paraId="1A6F3B65" w14:textId="01DC20BD" w:rsidR="00302C97" w:rsidRPr="00BB05B3" w:rsidRDefault="00302C97" w:rsidP="002D65E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B05B3">
        <w:rPr>
          <w:sz w:val="28"/>
          <w:szCs w:val="28"/>
        </w:rPr>
        <w:t xml:space="preserve">Carpet cleaning, I have </w:t>
      </w:r>
      <w:r w:rsidR="005573EA">
        <w:rPr>
          <w:sz w:val="28"/>
          <w:szCs w:val="28"/>
        </w:rPr>
        <w:t>the carpets cleaned</w:t>
      </w:r>
      <w:r w:rsidRPr="00BB05B3">
        <w:rPr>
          <w:sz w:val="28"/>
          <w:szCs w:val="28"/>
        </w:rPr>
        <w:t xml:space="preserve"> several times a year, so please keep the dessert table on the dance floor and watch the children. If there is a mess made on the carpets beyond normal </w:t>
      </w:r>
      <w:r w:rsidRPr="00BB05B3">
        <w:rPr>
          <w:sz w:val="28"/>
          <w:szCs w:val="28"/>
        </w:rPr>
        <w:lastRenderedPageBreak/>
        <w:t>minor spills there will be a $700 charge so I can get the carpets cleaned.</w:t>
      </w:r>
    </w:p>
    <w:p w14:paraId="572C3157" w14:textId="232DD4E3" w:rsidR="00302C97" w:rsidRPr="00BB05B3" w:rsidRDefault="00302C97" w:rsidP="002D65E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B05B3">
        <w:rPr>
          <w:sz w:val="28"/>
          <w:szCs w:val="28"/>
        </w:rPr>
        <w:t>Stolen or damaged items</w:t>
      </w:r>
      <w:r w:rsidR="00A92726" w:rsidRPr="00BB05B3">
        <w:rPr>
          <w:sz w:val="28"/>
          <w:szCs w:val="28"/>
        </w:rPr>
        <w:t>;</w:t>
      </w:r>
      <w:r w:rsidR="000650CE" w:rsidRPr="00BB05B3">
        <w:rPr>
          <w:sz w:val="28"/>
          <w:szCs w:val="28"/>
        </w:rPr>
        <w:t xml:space="preserve"> We have seen a lot of craziness when people drink, there are cameras and if you have “that one friend”, keep an eye on them please, I don’t want to charge you for their stupid behavior!</w:t>
      </w:r>
    </w:p>
    <w:p w14:paraId="73827EE7" w14:textId="0C59CCA3" w:rsidR="005732B0" w:rsidRPr="00BB05B3" w:rsidRDefault="005732B0" w:rsidP="002D65E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B05B3">
        <w:rPr>
          <w:sz w:val="28"/>
          <w:szCs w:val="28"/>
        </w:rPr>
        <w:t>Table cloths</w:t>
      </w:r>
      <w:r w:rsidR="00A92726" w:rsidRPr="00BB05B3">
        <w:rPr>
          <w:sz w:val="28"/>
          <w:szCs w:val="28"/>
        </w:rPr>
        <w:t>;</w:t>
      </w:r>
      <w:r w:rsidRPr="00BB05B3">
        <w:rPr>
          <w:sz w:val="28"/>
          <w:szCs w:val="28"/>
        </w:rPr>
        <w:t xml:space="preserve"> </w:t>
      </w:r>
      <w:r w:rsidR="003331F1" w:rsidRPr="00BB05B3">
        <w:rPr>
          <w:sz w:val="28"/>
          <w:szCs w:val="28"/>
        </w:rPr>
        <w:t xml:space="preserve">you are welcome to use real candles but I rent these table cloths so if they are damaged by wax, burnt, cut or torn it will be a $20 per cloth to replace, so watch the children, please! </w:t>
      </w:r>
    </w:p>
    <w:p w14:paraId="5B63B2EE" w14:textId="1F88FCE4" w:rsidR="003331F1" w:rsidRPr="00BB05B3" w:rsidRDefault="003331F1" w:rsidP="002D65E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B05B3">
        <w:rPr>
          <w:sz w:val="28"/>
          <w:szCs w:val="28"/>
        </w:rPr>
        <w:t>Glitter- if you have ever done craft projects with your children than you understand! Just like cake in the carpet there will be a $700 cleaning fee if you use glitter, confetti, any crap that leaves a mess on the carpet! Your birthday today may be tomorrows wedding and they want a clean room with clean carpets!</w:t>
      </w:r>
    </w:p>
    <w:p w14:paraId="0F7BEC39" w14:textId="74E0A4A2" w:rsidR="005732B0" w:rsidRPr="00BB05B3" w:rsidRDefault="005732B0" w:rsidP="002D65E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B05B3">
        <w:rPr>
          <w:sz w:val="28"/>
          <w:szCs w:val="28"/>
        </w:rPr>
        <w:t>If I have connected you with one of our partners, a DJ, photo booth, balloon people</w:t>
      </w:r>
      <w:r w:rsidR="005573EA">
        <w:rPr>
          <w:sz w:val="28"/>
          <w:szCs w:val="28"/>
        </w:rPr>
        <w:t>,</w:t>
      </w:r>
      <w:r w:rsidR="003331F1" w:rsidRPr="00BB05B3">
        <w:rPr>
          <w:sz w:val="28"/>
          <w:szCs w:val="28"/>
        </w:rPr>
        <w:t xml:space="preserve"> please complete your end of the bargain and pay them, it has only happened once but someone got drunk and refused to pay a partner, if I get involved I will charge you and add </w:t>
      </w:r>
      <w:r w:rsidR="003C7707" w:rsidRPr="00BB05B3">
        <w:rPr>
          <w:sz w:val="28"/>
          <w:szCs w:val="28"/>
        </w:rPr>
        <w:t>the 20% gratuity. Like I said before, we are honest people and expect the same from you and your guests.</w:t>
      </w:r>
    </w:p>
    <w:p w14:paraId="0A0FDF6F" w14:textId="1843297C" w:rsidR="0038193E" w:rsidRPr="00BB05B3" w:rsidRDefault="0038193E" w:rsidP="003819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05B3">
        <w:rPr>
          <w:sz w:val="28"/>
          <w:szCs w:val="28"/>
        </w:rPr>
        <w:t>Cash bar, open bar ideas</w:t>
      </w:r>
      <w:r w:rsidR="0098533E" w:rsidRPr="00BB05B3">
        <w:rPr>
          <w:sz w:val="28"/>
          <w:szCs w:val="28"/>
        </w:rPr>
        <w:t>.</w:t>
      </w:r>
    </w:p>
    <w:p w14:paraId="639B42CD" w14:textId="12E028AA" w:rsidR="0098533E" w:rsidRPr="00BB05B3" w:rsidRDefault="0098533E" w:rsidP="0098533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B05B3">
        <w:rPr>
          <w:sz w:val="28"/>
          <w:szCs w:val="28"/>
        </w:rPr>
        <w:t>Cash bar means your guests pay for their own drinks, and yes</w:t>
      </w:r>
      <w:r w:rsidR="004C3033" w:rsidRPr="00BB05B3">
        <w:rPr>
          <w:sz w:val="28"/>
          <w:szCs w:val="28"/>
        </w:rPr>
        <w:t>,</w:t>
      </w:r>
      <w:r w:rsidRPr="00BB05B3">
        <w:rPr>
          <w:sz w:val="28"/>
          <w:szCs w:val="28"/>
        </w:rPr>
        <w:t xml:space="preserve"> we take credit cards.</w:t>
      </w:r>
    </w:p>
    <w:p w14:paraId="20B8B4F1" w14:textId="4C9256E1" w:rsidR="0098533E" w:rsidRPr="00BB05B3" w:rsidRDefault="0098533E" w:rsidP="0098533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B05B3">
        <w:rPr>
          <w:sz w:val="28"/>
          <w:szCs w:val="28"/>
        </w:rPr>
        <w:t>For those that want to take care of some or all drinks for their guests</w:t>
      </w:r>
    </w:p>
    <w:p w14:paraId="251BDC51" w14:textId="39DC39F8" w:rsidR="0098533E" w:rsidRPr="00BB05B3" w:rsidRDefault="0098533E" w:rsidP="0098533E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BB05B3">
        <w:rPr>
          <w:sz w:val="28"/>
          <w:szCs w:val="28"/>
        </w:rPr>
        <w:t>We have tickets, this works well for work parties and reunions</w:t>
      </w:r>
    </w:p>
    <w:p w14:paraId="50A8AC32" w14:textId="3B1F18D0" w:rsidR="0098533E" w:rsidRPr="00BB05B3" w:rsidRDefault="0098533E" w:rsidP="0098533E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BB05B3">
        <w:rPr>
          <w:sz w:val="28"/>
          <w:szCs w:val="28"/>
        </w:rPr>
        <w:t>You can set a price, say $400, the bartender will let you know when you are close and switch over your guests to cash bar</w:t>
      </w:r>
    </w:p>
    <w:p w14:paraId="3307AE6B" w14:textId="67C68C11" w:rsidR="0098533E" w:rsidRPr="00BB05B3" w:rsidRDefault="00924191" w:rsidP="0098533E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BB05B3">
        <w:rPr>
          <w:sz w:val="28"/>
          <w:szCs w:val="28"/>
        </w:rPr>
        <w:t>Never set a time, it will get out and there will be a rush and run your bill up.</w:t>
      </w:r>
    </w:p>
    <w:p w14:paraId="46F85DD0" w14:textId="16452E7F" w:rsidR="00924191" w:rsidRPr="00BB05B3" w:rsidRDefault="00924191" w:rsidP="0098533E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BB05B3">
        <w:rPr>
          <w:sz w:val="28"/>
          <w:szCs w:val="28"/>
        </w:rPr>
        <w:t>I recommend what we call “Well, house, domestic” this means your guests can have a vodka/toni</w:t>
      </w:r>
      <w:r w:rsidR="00065C8B" w:rsidRPr="00BB05B3">
        <w:rPr>
          <w:sz w:val="28"/>
          <w:szCs w:val="28"/>
        </w:rPr>
        <w:t>c</w:t>
      </w:r>
      <w:r w:rsidRPr="00BB05B3">
        <w:rPr>
          <w:sz w:val="28"/>
          <w:szCs w:val="28"/>
        </w:rPr>
        <w:t>s but they have to pay for Tito</w:t>
      </w:r>
      <w:r w:rsidR="00430760">
        <w:rPr>
          <w:sz w:val="28"/>
          <w:szCs w:val="28"/>
        </w:rPr>
        <w:t>’</w:t>
      </w:r>
      <w:r w:rsidRPr="00BB05B3">
        <w:rPr>
          <w:sz w:val="28"/>
          <w:szCs w:val="28"/>
        </w:rPr>
        <w:t>s. They can have bud light but have to pay for blue moon, this stops shots, and helps control your budget. Average $4</w:t>
      </w:r>
      <w:r w:rsidR="00430760">
        <w:rPr>
          <w:sz w:val="28"/>
          <w:szCs w:val="28"/>
        </w:rPr>
        <w:t>-5</w:t>
      </w:r>
      <w:r w:rsidRPr="00BB05B3">
        <w:rPr>
          <w:sz w:val="28"/>
          <w:szCs w:val="28"/>
        </w:rPr>
        <w:t xml:space="preserve"> per drink to form a budget, this also includes non-alcohol.</w:t>
      </w:r>
    </w:p>
    <w:p w14:paraId="0E7C7F90" w14:textId="0C9D8ABD" w:rsidR="0038193E" w:rsidRPr="00BB05B3" w:rsidRDefault="0038193E" w:rsidP="003819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05B3">
        <w:rPr>
          <w:sz w:val="28"/>
          <w:szCs w:val="28"/>
        </w:rPr>
        <w:lastRenderedPageBreak/>
        <w:t>Decorating</w:t>
      </w:r>
      <w:r w:rsidR="004C3033" w:rsidRPr="00BB05B3">
        <w:rPr>
          <w:sz w:val="28"/>
          <w:szCs w:val="28"/>
        </w:rPr>
        <w:t>, you are welcome to decorate any time before your party just check with us about parties before yours there are days you could decorate a day before and there are times where you can’t decorate until an hour before.</w:t>
      </w:r>
    </w:p>
    <w:p w14:paraId="2E372FB0" w14:textId="43127D26" w:rsidR="0038193E" w:rsidRPr="00BB05B3" w:rsidRDefault="0038193E" w:rsidP="003819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05B3">
        <w:rPr>
          <w:sz w:val="28"/>
          <w:szCs w:val="28"/>
        </w:rPr>
        <w:t xml:space="preserve"> Audio/Video</w:t>
      </w:r>
      <w:r w:rsidR="004333DE" w:rsidRPr="00BB05B3">
        <w:rPr>
          <w:sz w:val="28"/>
          <w:szCs w:val="28"/>
        </w:rPr>
        <w:t xml:space="preserve"> – Since we are experts in the banquet business we have several things available to you at no cost to make your decision of where to hold your event even easier!</w:t>
      </w:r>
    </w:p>
    <w:p w14:paraId="161EA943" w14:textId="4F41ABDB" w:rsidR="004333DE" w:rsidRPr="00BB05B3" w:rsidRDefault="004333DE" w:rsidP="004333D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B05B3">
        <w:rPr>
          <w:sz w:val="28"/>
          <w:szCs w:val="28"/>
        </w:rPr>
        <w:t xml:space="preserve">The music system will enable anything with a headphone jack to plug in the system and make an instant DJ. </w:t>
      </w:r>
    </w:p>
    <w:p w14:paraId="256ADEEE" w14:textId="54ACBA6C" w:rsidR="004333DE" w:rsidRPr="00BB05B3" w:rsidRDefault="004333DE" w:rsidP="004333DE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BB05B3">
        <w:rPr>
          <w:sz w:val="28"/>
          <w:szCs w:val="28"/>
        </w:rPr>
        <w:t>If you are using a phone you need to put it on airplane mode or all your calls, text, emails will go through the system</w:t>
      </w:r>
      <w:r w:rsidR="00F74B24" w:rsidRPr="00BB05B3">
        <w:rPr>
          <w:sz w:val="28"/>
          <w:szCs w:val="28"/>
        </w:rPr>
        <w:t>. You don’t want everyone hearing an embarrassing phone call! Plan for 5 minutes of instruction to get you up and running</w:t>
      </w:r>
    </w:p>
    <w:p w14:paraId="4AE090E1" w14:textId="0B1C6C0D" w:rsidR="00F74B24" w:rsidRPr="00BB05B3" w:rsidRDefault="00F74B24" w:rsidP="00F74B2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B05B3">
        <w:rPr>
          <w:sz w:val="28"/>
          <w:szCs w:val="28"/>
        </w:rPr>
        <w:t>The projectors can do video, I especially recommend this for birthdays, anniversaries, reunions, retirements. This will take 5-15 minutes to set up bring it before the party starts</w:t>
      </w:r>
    </w:p>
    <w:p w14:paraId="0178A2A5" w14:textId="5C69D5C2" w:rsidR="00F74B24" w:rsidRPr="00BB05B3" w:rsidRDefault="00F74B24" w:rsidP="00F74B24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BB05B3">
        <w:rPr>
          <w:sz w:val="28"/>
          <w:szCs w:val="28"/>
        </w:rPr>
        <w:t>you will need your laptop and it will need to have a serial port or HDMI port, I have the cables.</w:t>
      </w:r>
    </w:p>
    <w:p w14:paraId="5DAC9379" w14:textId="0C87A819" w:rsidR="00CA3372" w:rsidRPr="00BB05B3" w:rsidRDefault="00F74B24" w:rsidP="00CA3372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BB05B3">
        <w:rPr>
          <w:sz w:val="28"/>
          <w:szCs w:val="28"/>
        </w:rPr>
        <w:t>IF you have audio with the video it is a little tricky and you need to provide a little more time for training, you will also need to know your laptop well, I am pretty good with some but, not all laptops want to send video to one port and audio to another port.</w:t>
      </w:r>
    </w:p>
    <w:p w14:paraId="72409883" w14:textId="76A90D59" w:rsidR="00E42640" w:rsidRPr="00BB05B3" w:rsidRDefault="00E42640" w:rsidP="003819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05B3">
        <w:rPr>
          <w:sz w:val="28"/>
          <w:szCs w:val="28"/>
        </w:rPr>
        <w:t>For your menu</w:t>
      </w:r>
    </w:p>
    <w:p w14:paraId="4E71F9F4" w14:textId="2A906AAE" w:rsidR="00E42640" w:rsidRPr="00BB05B3" w:rsidRDefault="00E42640" w:rsidP="00E4264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B05B3">
        <w:rPr>
          <w:sz w:val="28"/>
          <w:szCs w:val="28"/>
        </w:rPr>
        <w:t xml:space="preserve">The </w:t>
      </w:r>
      <w:r w:rsidR="0098533E" w:rsidRPr="00BB05B3">
        <w:rPr>
          <w:sz w:val="28"/>
          <w:szCs w:val="28"/>
        </w:rPr>
        <w:t>g</w:t>
      </w:r>
      <w:r w:rsidRPr="00BB05B3">
        <w:rPr>
          <w:sz w:val="28"/>
          <w:szCs w:val="28"/>
        </w:rPr>
        <w:t xml:space="preserve">uide is 1 </w:t>
      </w:r>
      <w:r w:rsidR="00CA3372" w:rsidRPr="00BB05B3">
        <w:rPr>
          <w:sz w:val="28"/>
          <w:szCs w:val="28"/>
        </w:rPr>
        <w:t>appetizer</w:t>
      </w:r>
      <w:r w:rsidRPr="00BB05B3">
        <w:rPr>
          <w:sz w:val="28"/>
          <w:szCs w:val="28"/>
        </w:rPr>
        <w:t xml:space="preserve"> per 10-15</w:t>
      </w:r>
      <w:r w:rsidR="0098533E" w:rsidRPr="00BB05B3">
        <w:rPr>
          <w:sz w:val="28"/>
          <w:szCs w:val="28"/>
        </w:rPr>
        <w:t>, this is not an exact science of course.</w:t>
      </w:r>
    </w:p>
    <w:p w14:paraId="58D3BBF4" w14:textId="6AF0F9D4" w:rsidR="0098533E" w:rsidRPr="00BB05B3" w:rsidRDefault="0098533E" w:rsidP="00E4264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B05B3">
        <w:rPr>
          <w:sz w:val="28"/>
          <w:szCs w:val="28"/>
        </w:rPr>
        <w:t>I recommend at least 1 veg item, 1 protein and 1 fun thing</w:t>
      </w:r>
    </w:p>
    <w:p w14:paraId="39AD2A42" w14:textId="01594E29" w:rsidR="0098533E" w:rsidRPr="00BB05B3" w:rsidRDefault="0098533E" w:rsidP="00E4264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B05B3">
        <w:rPr>
          <w:sz w:val="28"/>
          <w:szCs w:val="28"/>
        </w:rPr>
        <w:t>I recommend a drink service if its cash bar, lemonade, tea.</w:t>
      </w:r>
    </w:p>
    <w:p w14:paraId="5A18302B" w14:textId="74003B43" w:rsidR="00CA3372" w:rsidRPr="00BB05B3" w:rsidRDefault="00CA3372" w:rsidP="00E4264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B05B3">
        <w:rPr>
          <w:sz w:val="28"/>
          <w:szCs w:val="28"/>
        </w:rPr>
        <w:t>When I see your vision I will help with recommendations</w:t>
      </w:r>
    </w:p>
    <w:p w14:paraId="47EE7319" w14:textId="0EEDF33A" w:rsidR="00CA3372" w:rsidRPr="00BB05B3" w:rsidRDefault="00CA3372" w:rsidP="00E4264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B05B3">
        <w:rPr>
          <w:sz w:val="28"/>
          <w:szCs w:val="28"/>
        </w:rPr>
        <w:t>I am always open to make suggestions, I have done hundreds of these, this may be your first, just like we learned in school, there are no stupid questions, I want this to be your best party ever!!</w:t>
      </w:r>
    </w:p>
    <w:p w14:paraId="6F3404D0" w14:textId="6918E0F9" w:rsidR="00CA3372" w:rsidRPr="00BB05B3" w:rsidRDefault="00CA3372" w:rsidP="00E4264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B05B3">
        <w:rPr>
          <w:sz w:val="28"/>
          <w:szCs w:val="28"/>
        </w:rPr>
        <w:t>If there is something you don’t see that you would like just ask</w:t>
      </w:r>
      <w:r w:rsidR="005573EA">
        <w:rPr>
          <w:sz w:val="28"/>
          <w:szCs w:val="28"/>
        </w:rPr>
        <w:t>.</w:t>
      </w:r>
      <w:r w:rsidRPr="00BB05B3">
        <w:rPr>
          <w:sz w:val="28"/>
          <w:szCs w:val="28"/>
        </w:rPr>
        <w:t xml:space="preserve"> I use multiple resources for food and I’m pretty sure I could do it.</w:t>
      </w:r>
    </w:p>
    <w:p w14:paraId="0C5609AC" w14:textId="7A7BA69E" w:rsidR="00CA3372" w:rsidRPr="00BB05B3" w:rsidRDefault="00CA3372" w:rsidP="005573EA">
      <w:pPr>
        <w:pStyle w:val="ListParagraph"/>
        <w:ind w:left="1440"/>
        <w:rPr>
          <w:sz w:val="28"/>
          <w:szCs w:val="28"/>
        </w:rPr>
      </w:pPr>
    </w:p>
    <w:p w14:paraId="7F6FF5BC" w14:textId="74B3E665" w:rsidR="00924191" w:rsidRDefault="00924191" w:rsidP="0092419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05B3">
        <w:rPr>
          <w:sz w:val="28"/>
          <w:szCs w:val="28"/>
        </w:rPr>
        <w:lastRenderedPageBreak/>
        <w:t>The deposit of $100 will be taken off the bill when all rules are followed or handed back to you if it was cash.</w:t>
      </w:r>
      <w:r w:rsidR="005732B0" w:rsidRPr="00BB05B3">
        <w:rPr>
          <w:sz w:val="28"/>
          <w:szCs w:val="28"/>
        </w:rPr>
        <w:t xml:space="preserve"> And all payments will be collected at the end of your party.</w:t>
      </w:r>
    </w:p>
    <w:p w14:paraId="349A9938" w14:textId="51CBA3AC" w:rsidR="005573EA" w:rsidRDefault="005573EA" w:rsidP="005573EA">
      <w:pPr>
        <w:rPr>
          <w:sz w:val="28"/>
          <w:szCs w:val="28"/>
        </w:rPr>
      </w:pPr>
      <w:r>
        <w:rPr>
          <w:sz w:val="28"/>
          <w:szCs w:val="28"/>
        </w:rPr>
        <w:t>I know that was a lot of info, if I missed something please let me know. We truly want your event to be special and we have a lot of experience doing that</w:t>
      </w:r>
      <w:r w:rsidR="006512AE">
        <w:rPr>
          <w:sz w:val="28"/>
          <w:szCs w:val="28"/>
        </w:rPr>
        <w:t>.</w:t>
      </w:r>
    </w:p>
    <w:p w14:paraId="0C52F1B4" w14:textId="325B8F99" w:rsidR="006512AE" w:rsidRPr="005573EA" w:rsidRDefault="006512AE" w:rsidP="005573EA">
      <w:pPr>
        <w:rPr>
          <w:sz w:val="28"/>
          <w:szCs w:val="28"/>
        </w:rPr>
      </w:pPr>
      <w:r>
        <w:rPr>
          <w:sz w:val="28"/>
          <w:szCs w:val="28"/>
        </w:rPr>
        <w:t>Jay</w:t>
      </w:r>
    </w:p>
    <w:sectPr w:rsidR="006512AE" w:rsidRPr="00557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6AAB"/>
    <w:multiLevelType w:val="hybridMultilevel"/>
    <w:tmpl w:val="1242D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3E"/>
    <w:rsid w:val="00015405"/>
    <w:rsid w:val="000650CE"/>
    <w:rsid w:val="00065C8B"/>
    <w:rsid w:val="00225039"/>
    <w:rsid w:val="002D65E8"/>
    <w:rsid w:val="00302C97"/>
    <w:rsid w:val="003331F1"/>
    <w:rsid w:val="0038193E"/>
    <w:rsid w:val="003C7707"/>
    <w:rsid w:val="00430760"/>
    <w:rsid w:val="004333DE"/>
    <w:rsid w:val="004C3033"/>
    <w:rsid w:val="005573EA"/>
    <w:rsid w:val="005732B0"/>
    <w:rsid w:val="006512AE"/>
    <w:rsid w:val="007574C1"/>
    <w:rsid w:val="008238AF"/>
    <w:rsid w:val="00924191"/>
    <w:rsid w:val="0098533E"/>
    <w:rsid w:val="009A6E87"/>
    <w:rsid w:val="00A92726"/>
    <w:rsid w:val="00AB2775"/>
    <w:rsid w:val="00BB05B3"/>
    <w:rsid w:val="00CA3372"/>
    <w:rsid w:val="00E07AF6"/>
    <w:rsid w:val="00E42640"/>
    <w:rsid w:val="00F74B24"/>
    <w:rsid w:val="00FD2829"/>
    <w:rsid w:val="00FD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BD62B"/>
  <w15:chartTrackingRefBased/>
  <w15:docId w15:val="{BDEEB39E-BE22-4E90-A298-8DE2BC8A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15793</TotalTime>
  <Pages>1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Chocholousek</dc:creator>
  <cp:keywords/>
  <dc:description/>
  <cp:lastModifiedBy>Jay Chocholousek</cp:lastModifiedBy>
  <cp:revision>7</cp:revision>
  <cp:lastPrinted>2021-12-26T19:29:00Z</cp:lastPrinted>
  <dcterms:created xsi:type="dcterms:W3CDTF">2021-12-26T18:11:00Z</dcterms:created>
  <dcterms:modified xsi:type="dcterms:W3CDTF">2022-01-24T19:18:00Z</dcterms:modified>
</cp:coreProperties>
</file>