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2D705" w14:textId="19B4A44F" w:rsidR="004A6050" w:rsidRDefault="008D034B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Italian</w:t>
      </w:r>
      <w:r w:rsidR="007A6F6F">
        <w:rPr>
          <w:rFonts w:ascii="Algerian" w:hAnsi="Algerian" w:cs="Aldhabi"/>
          <w:sz w:val="32"/>
          <w:szCs w:val="32"/>
        </w:rPr>
        <w:t xml:space="preserve"> tas</w:t>
      </w:r>
      <w:r w:rsidR="00162C0C">
        <w:rPr>
          <w:rFonts w:ascii="Algerian" w:hAnsi="Algerian" w:cs="Aldhabi"/>
          <w:sz w:val="32"/>
          <w:szCs w:val="32"/>
        </w:rPr>
        <w:t xml:space="preserve">ting </w:t>
      </w:r>
      <w:bookmarkStart w:id="0" w:name="_Int_yDnbmqc5"/>
      <w:r w:rsidR="00E24376" w:rsidRPr="005C4663">
        <w:rPr>
          <w:rFonts w:ascii="Algerian" w:hAnsi="Algerian" w:cs="Aldhabi"/>
          <w:sz w:val="32"/>
          <w:szCs w:val="32"/>
        </w:rPr>
        <w:t>Menu</w:t>
      </w:r>
      <w:bookmarkEnd w:id="0"/>
    </w:p>
    <w:p w14:paraId="2CF67A1B" w14:textId="033F4989" w:rsidR="005C4663" w:rsidRDefault="00800059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 w:rsidRPr="005C4663">
        <w:rPr>
          <w:rFonts w:ascii="Algerian" w:hAnsi="Algerian" w:cs="Aldhabi"/>
          <w:sz w:val="32"/>
          <w:szCs w:val="32"/>
        </w:rPr>
        <w:t>4.2</w:t>
      </w:r>
      <w:r w:rsidR="008D034B">
        <w:rPr>
          <w:rFonts w:ascii="Algerian" w:hAnsi="Algerian" w:cs="Aldhabi"/>
          <w:sz w:val="32"/>
          <w:szCs w:val="32"/>
        </w:rPr>
        <w:t>6</w:t>
      </w:r>
      <w:r w:rsidRPr="005C4663">
        <w:rPr>
          <w:rFonts w:ascii="Algerian" w:hAnsi="Algerian" w:cs="Aldhabi"/>
          <w:sz w:val="32"/>
          <w:szCs w:val="32"/>
        </w:rPr>
        <w:t>.24</w:t>
      </w:r>
    </w:p>
    <w:p w14:paraId="6D1D9D5B" w14:textId="77777777" w:rsidR="0063709E" w:rsidRDefault="0063709E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</w:p>
    <w:p w14:paraId="3C775D25" w14:textId="490A8439" w:rsidR="005C4663" w:rsidRPr="0063709E" w:rsidRDefault="005C4663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 w:rsidRPr="0063709E">
        <w:rPr>
          <w:rFonts w:ascii="Algerian" w:hAnsi="Algerian" w:cs="Aldhabi"/>
          <w:sz w:val="32"/>
          <w:szCs w:val="32"/>
        </w:rPr>
        <w:t>First</w:t>
      </w:r>
    </w:p>
    <w:p w14:paraId="1B7B1631" w14:textId="3DE461D4" w:rsidR="007A79A4" w:rsidRDefault="004936EF" w:rsidP="004936EF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 xml:space="preserve">Rosemary Focaccia - </w:t>
      </w:r>
      <w:r w:rsidR="00E97D5B">
        <w:rPr>
          <w:rFonts w:ascii="Algerian" w:hAnsi="Algerian" w:cs="Aldhabi"/>
          <w:sz w:val="26"/>
          <w:szCs w:val="26"/>
        </w:rPr>
        <w:t xml:space="preserve">Grissini - </w:t>
      </w:r>
      <w:r w:rsidR="00973E8A">
        <w:rPr>
          <w:rFonts w:ascii="Algerian" w:hAnsi="Algerian" w:cs="Aldhabi"/>
          <w:sz w:val="26"/>
          <w:szCs w:val="26"/>
        </w:rPr>
        <w:t>Su</w:t>
      </w:r>
      <w:r w:rsidR="00116C6C">
        <w:rPr>
          <w:rFonts w:ascii="Algerian" w:hAnsi="Algerian" w:cs="Aldhabi"/>
          <w:sz w:val="26"/>
          <w:szCs w:val="26"/>
        </w:rPr>
        <w:t>n-dried Tomato Butter</w:t>
      </w:r>
    </w:p>
    <w:p w14:paraId="1C36570A" w14:textId="77777777" w:rsidR="00E9348B" w:rsidRDefault="00E9348B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3ABEE22E" w14:textId="52B8B74A" w:rsidR="00E9348B" w:rsidRDefault="00E2276A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Second</w:t>
      </w:r>
    </w:p>
    <w:p w14:paraId="5F0FE22D" w14:textId="050F5FD6" w:rsidR="00E2276A" w:rsidRDefault="006B33A9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 xml:space="preserve">Heirloom tomato </w:t>
      </w:r>
      <w:r w:rsidR="0017051C">
        <w:rPr>
          <w:rFonts w:ascii="Algerian" w:hAnsi="Algerian" w:cs="Aldhabi"/>
          <w:sz w:val="26"/>
          <w:szCs w:val="26"/>
        </w:rPr>
        <w:t xml:space="preserve">- fresh mozz - Aged Balsamic </w:t>
      </w:r>
    </w:p>
    <w:p w14:paraId="6F3DDC46" w14:textId="77777777" w:rsidR="00FF629A" w:rsidRDefault="00FF629A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12F7A31B" w14:textId="42CA623A" w:rsidR="00FF629A" w:rsidRDefault="000D5636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Third</w:t>
      </w:r>
    </w:p>
    <w:p w14:paraId="1D5854F9" w14:textId="23340181" w:rsidR="000D5636" w:rsidRDefault="007423C4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S</w:t>
      </w:r>
      <w:r w:rsidR="0088119B">
        <w:rPr>
          <w:rFonts w:ascii="Algerian" w:hAnsi="Algerian" w:cs="Aldhabi"/>
          <w:sz w:val="26"/>
          <w:szCs w:val="26"/>
        </w:rPr>
        <w:t>icilian Arancini - Mushroom Cream - Pesto</w:t>
      </w:r>
    </w:p>
    <w:p w14:paraId="48A1CF0E" w14:textId="77777777" w:rsidR="000D393A" w:rsidRDefault="000D393A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17F5496A" w14:textId="7BF417F9" w:rsidR="000D393A" w:rsidRPr="00EA5EDD" w:rsidRDefault="00DB47D4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 w:rsidRPr="00DB47D4">
        <w:rPr>
          <w:rFonts w:ascii="Algerian" w:hAnsi="Algerian" w:cs="Aldhabi"/>
          <w:sz w:val="32"/>
          <w:szCs w:val="32"/>
        </w:rPr>
        <w:t xml:space="preserve">Fourth </w:t>
      </w:r>
    </w:p>
    <w:p w14:paraId="239273B8" w14:textId="6259BA69" w:rsidR="00DB47D4" w:rsidRDefault="005A158F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P</w:t>
      </w:r>
      <w:r w:rsidR="006F4384">
        <w:rPr>
          <w:rFonts w:ascii="Algerian" w:hAnsi="Algerian" w:cs="Aldhabi"/>
          <w:sz w:val="26"/>
          <w:szCs w:val="26"/>
        </w:rPr>
        <w:t>orchetta - Almond Mole -</w:t>
      </w:r>
      <w:r w:rsidR="00BA0436">
        <w:rPr>
          <w:rFonts w:ascii="Algerian" w:hAnsi="Algerian" w:cs="Aldhabi"/>
          <w:sz w:val="26"/>
          <w:szCs w:val="26"/>
        </w:rPr>
        <w:t xml:space="preserve"> seasonal greens</w:t>
      </w:r>
    </w:p>
    <w:p w14:paraId="421DE080" w14:textId="77777777" w:rsidR="001E5B2B" w:rsidRDefault="001E5B2B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4DEFCCB8" w14:textId="681B19E9" w:rsidR="001E5B2B" w:rsidRDefault="009F0F27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 xml:space="preserve">Intermezzo </w:t>
      </w:r>
    </w:p>
    <w:p w14:paraId="7CB47BA2" w14:textId="68E0329E" w:rsidR="00D321E2" w:rsidRDefault="009F0F27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Campari Granita - Blood Orange</w:t>
      </w:r>
      <w:r w:rsidR="00AA7DA2">
        <w:rPr>
          <w:rFonts w:ascii="Algerian" w:hAnsi="Algerian" w:cs="Aldhabi"/>
          <w:sz w:val="26"/>
          <w:szCs w:val="26"/>
        </w:rPr>
        <w:t xml:space="preserve"> - Mint</w:t>
      </w:r>
    </w:p>
    <w:p w14:paraId="1E8081BC" w14:textId="77777777" w:rsidR="008F5439" w:rsidRDefault="008F5439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1CE096DA" w14:textId="2511387C" w:rsidR="008F5439" w:rsidRDefault="008F5439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 w:rsidRPr="001D5F52">
        <w:rPr>
          <w:rFonts w:ascii="Algerian" w:hAnsi="Algerian" w:cs="Aldhabi"/>
          <w:sz w:val="32"/>
          <w:szCs w:val="32"/>
        </w:rPr>
        <w:t xml:space="preserve"> finish</w:t>
      </w:r>
    </w:p>
    <w:p w14:paraId="567BB64C" w14:textId="6B802C3F" w:rsidR="001D5F52" w:rsidRDefault="004D6C31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Profiteroles - Honey Cream - Chocolate</w:t>
      </w:r>
      <w:r w:rsidR="004B3DC2">
        <w:rPr>
          <w:rFonts w:ascii="Algerian" w:hAnsi="Algerian" w:cs="Aldhabi"/>
          <w:sz w:val="26"/>
          <w:szCs w:val="26"/>
        </w:rPr>
        <w:t xml:space="preserve"> - Pistachio </w:t>
      </w:r>
    </w:p>
    <w:p w14:paraId="0AC738ED" w14:textId="77777777" w:rsidR="002905A2" w:rsidRPr="001D5F52" w:rsidRDefault="002905A2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sectPr w:rsidR="002905A2" w:rsidRPr="001D5F5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7D8A" w14:textId="77777777" w:rsidR="0063709E" w:rsidRDefault="0063709E" w:rsidP="0063709E">
      <w:pPr>
        <w:spacing w:after="0" w:line="240" w:lineRule="auto"/>
      </w:pPr>
      <w:r>
        <w:separator/>
      </w:r>
    </w:p>
  </w:endnote>
  <w:endnote w:type="continuationSeparator" w:id="0">
    <w:p w14:paraId="33BF48CC" w14:textId="77777777" w:rsidR="0063709E" w:rsidRDefault="0063709E" w:rsidP="00637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Aldhabi">
    <w:panose1 w:val="01000000000000000000"/>
    <w:charset w:val="B2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729A0" w14:textId="3342C747" w:rsidR="0063709E" w:rsidRPr="008B476F" w:rsidRDefault="0063709E">
    <w:pPr>
      <w:pStyle w:val="Footer"/>
      <w:rPr>
        <w:rFonts w:ascii="Algerian" w:hAnsi="Algerian"/>
        <w:sz w:val="20"/>
        <w:szCs w:val="20"/>
      </w:rPr>
    </w:pPr>
    <w:r w:rsidRPr="008B476F">
      <w:rPr>
        <w:rFonts w:ascii="Algerian" w:hAnsi="Algerian"/>
        <w:sz w:val="20"/>
        <w:szCs w:val="20"/>
      </w:rPr>
      <w:t>Alex Armer</w:t>
    </w:r>
  </w:p>
  <w:p w14:paraId="7486782C" w14:textId="196A0B1C" w:rsidR="0063709E" w:rsidRPr="008B476F" w:rsidRDefault="0063709E">
    <w:pPr>
      <w:pStyle w:val="Footer"/>
      <w:rPr>
        <w:rFonts w:ascii="Algerian" w:hAnsi="Algerian"/>
        <w:sz w:val="20"/>
        <w:szCs w:val="20"/>
      </w:rPr>
    </w:pPr>
    <w:r w:rsidRPr="008B476F">
      <w:rPr>
        <w:rFonts w:ascii="Algerian" w:hAnsi="Algerian"/>
        <w:sz w:val="20"/>
        <w:szCs w:val="20"/>
      </w:rPr>
      <w:t>20</w:t>
    </w:r>
    <w:r w:rsidR="008B476F" w:rsidRPr="008B476F">
      <w:rPr>
        <w:rFonts w:ascii="Algerian" w:hAnsi="Algerian"/>
        <w:sz w:val="20"/>
        <w:szCs w:val="20"/>
      </w:rPr>
      <w:t>24 - Spring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4963" w14:textId="77777777" w:rsidR="0063709E" w:rsidRDefault="0063709E" w:rsidP="0063709E">
      <w:pPr>
        <w:spacing w:after="0" w:line="240" w:lineRule="auto"/>
      </w:pPr>
      <w:r>
        <w:separator/>
      </w:r>
    </w:p>
  </w:footnote>
  <w:footnote w:type="continuationSeparator" w:id="0">
    <w:p w14:paraId="7B6D1DBD" w14:textId="77777777" w:rsidR="0063709E" w:rsidRDefault="0063709E" w:rsidP="0063709E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Dnbmqc5" int2:invalidationBookmarkName="" int2:hashCode="V/X177xZkPUjCq" int2:id="JgtTVtkh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50"/>
    <w:rsid w:val="00067749"/>
    <w:rsid w:val="000D393A"/>
    <w:rsid w:val="000D5636"/>
    <w:rsid w:val="00116C6C"/>
    <w:rsid w:val="00162C0C"/>
    <w:rsid w:val="0017051C"/>
    <w:rsid w:val="001D5F52"/>
    <w:rsid w:val="001E5B2B"/>
    <w:rsid w:val="002104BD"/>
    <w:rsid w:val="00212F8C"/>
    <w:rsid w:val="002905A2"/>
    <w:rsid w:val="002F40A5"/>
    <w:rsid w:val="0032320A"/>
    <w:rsid w:val="003A1A63"/>
    <w:rsid w:val="004121C6"/>
    <w:rsid w:val="004936EF"/>
    <w:rsid w:val="004A6050"/>
    <w:rsid w:val="004B3DC2"/>
    <w:rsid w:val="004D6C31"/>
    <w:rsid w:val="005A158F"/>
    <w:rsid w:val="005C4663"/>
    <w:rsid w:val="005E7EDE"/>
    <w:rsid w:val="0063041F"/>
    <w:rsid w:val="0063709E"/>
    <w:rsid w:val="006A12A5"/>
    <w:rsid w:val="006B33A9"/>
    <w:rsid w:val="006F4384"/>
    <w:rsid w:val="007423C4"/>
    <w:rsid w:val="007A4EDE"/>
    <w:rsid w:val="007A6F6F"/>
    <w:rsid w:val="007A79A4"/>
    <w:rsid w:val="00800059"/>
    <w:rsid w:val="00860E27"/>
    <w:rsid w:val="0088119B"/>
    <w:rsid w:val="008B476F"/>
    <w:rsid w:val="008D034B"/>
    <w:rsid w:val="008F5439"/>
    <w:rsid w:val="00942760"/>
    <w:rsid w:val="00973E8A"/>
    <w:rsid w:val="00996B0E"/>
    <w:rsid w:val="009E2B10"/>
    <w:rsid w:val="009F0F27"/>
    <w:rsid w:val="00A709FD"/>
    <w:rsid w:val="00AA7DA2"/>
    <w:rsid w:val="00B048C4"/>
    <w:rsid w:val="00B2570E"/>
    <w:rsid w:val="00B73119"/>
    <w:rsid w:val="00B9633E"/>
    <w:rsid w:val="00BA0436"/>
    <w:rsid w:val="00C658B3"/>
    <w:rsid w:val="00C735B6"/>
    <w:rsid w:val="00D01CCC"/>
    <w:rsid w:val="00D321E2"/>
    <w:rsid w:val="00DB47D4"/>
    <w:rsid w:val="00E04E68"/>
    <w:rsid w:val="00E2276A"/>
    <w:rsid w:val="00E24376"/>
    <w:rsid w:val="00E374B2"/>
    <w:rsid w:val="00E9348B"/>
    <w:rsid w:val="00E97D5B"/>
    <w:rsid w:val="00EA5EDD"/>
    <w:rsid w:val="00EF4AA7"/>
    <w:rsid w:val="00F42690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6A1D75"/>
  <w15:chartTrackingRefBased/>
  <w15:docId w15:val="{F5B430E6-C6B8-1D42-8765-61C2A456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0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7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09E"/>
  </w:style>
  <w:style w:type="paragraph" w:styleId="Footer">
    <w:name w:val="footer"/>
    <w:basedOn w:val="Normal"/>
    <w:link w:val="FooterChar"/>
    <w:uiPriority w:val="99"/>
    <w:unhideWhenUsed/>
    <w:rsid w:val="00637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alex.armer</dc:creator>
  <cp:keywords/>
  <dc:description/>
  <cp:lastModifiedBy>alex.armer</cp:lastModifiedBy>
  <cp:revision>2</cp:revision>
  <dcterms:created xsi:type="dcterms:W3CDTF">2024-04-26T16:25:00Z</dcterms:created>
  <dcterms:modified xsi:type="dcterms:W3CDTF">2024-04-26T16:25:00Z</dcterms:modified>
</cp:coreProperties>
</file>