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2D705" w14:textId="52600BCB" w:rsidR="004A6050" w:rsidRDefault="007A6F6F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sea tas</w:t>
      </w:r>
      <w:r w:rsidR="00162C0C">
        <w:rPr>
          <w:rFonts w:ascii="Algerian" w:hAnsi="Algerian" w:cs="Aldhabi"/>
          <w:sz w:val="32"/>
          <w:szCs w:val="32"/>
        </w:rPr>
        <w:t xml:space="preserve">ting </w:t>
      </w:r>
      <w:bookmarkStart w:id="0" w:name="_Int_yDnbmqc5"/>
      <w:r w:rsidR="00E24376" w:rsidRPr="005C4663">
        <w:rPr>
          <w:rFonts w:ascii="Algerian" w:hAnsi="Algerian" w:cs="Aldhabi"/>
          <w:sz w:val="32"/>
          <w:szCs w:val="32"/>
        </w:rPr>
        <w:t>Menu</w:t>
      </w:r>
      <w:bookmarkEnd w:id="0"/>
    </w:p>
    <w:p w14:paraId="2CF67A1B" w14:textId="174C642A" w:rsidR="005C4663" w:rsidRDefault="00800059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5C4663">
        <w:rPr>
          <w:rFonts w:ascii="Algerian" w:hAnsi="Algerian" w:cs="Aldhabi"/>
          <w:sz w:val="32"/>
          <w:szCs w:val="32"/>
        </w:rPr>
        <w:t>4.25.24</w:t>
      </w:r>
    </w:p>
    <w:p w14:paraId="6D1D9D5B" w14:textId="77777777" w:rsidR="0063709E" w:rsidRDefault="0063709E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</w:p>
    <w:p w14:paraId="3C775D25" w14:textId="490A8439" w:rsidR="005C4663" w:rsidRPr="0063709E" w:rsidRDefault="005C4663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63709E">
        <w:rPr>
          <w:rFonts w:ascii="Algerian" w:hAnsi="Algerian" w:cs="Aldhabi"/>
          <w:sz w:val="32"/>
          <w:szCs w:val="32"/>
        </w:rPr>
        <w:t>First</w:t>
      </w:r>
    </w:p>
    <w:p w14:paraId="24344ED2" w14:textId="4DC10EE9" w:rsidR="00B9633E" w:rsidRDefault="007A79A4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 xml:space="preserve">Assorted </w:t>
      </w:r>
      <w:r w:rsidR="009E2B10">
        <w:rPr>
          <w:rFonts w:ascii="Algerian" w:hAnsi="Algerian" w:cs="Aldhabi"/>
          <w:sz w:val="26"/>
          <w:szCs w:val="26"/>
        </w:rPr>
        <w:t>BBQ Hog Island Oysters</w:t>
      </w:r>
    </w:p>
    <w:p w14:paraId="1B7B1631" w14:textId="05311F7E" w:rsidR="007A79A4" w:rsidRDefault="007A4EDE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Green Garlic Focaccia</w:t>
      </w:r>
      <w:r w:rsidR="00E9348B">
        <w:rPr>
          <w:rFonts w:ascii="Algerian" w:hAnsi="Algerian" w:cs="Aldhabi"/>
          <w:sz w:val="26"/>
          <w:szCs w:val="26"/>
        </w:rPr>
        <w:t xml:space="preserve"> - Garden Butter</w:t>
      </w:r>
    </w:p>
    <w:p w14:paraId="1C36570A" w14:textId="77777777" w:rsidR="00E9348B" w:rsidRDefault="00E9348B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3ABEE22E" w14:textId="52B8B74A" w:rsidR="00E9348B" w:rsidRDefault="00E2276A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Second</w:t>
      </w:r>
    </w:p>
    <w:p w14:paraId="5F0FE22D" w14:textId="5CEFE255" w:rsidR="00E2276A" w:rsidRDefault="006A12A5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Fried Clam ribbons</w:t>
      </w:r>
      <w:r w:rsidR="00B2570E">
        <w:rPr>
          <w:rFonts w:ascii="Algerian" w:hAnsi="Algerian" w:cs="Aldhabi"/>
          <w:sz w:val="26"/>
          <w:szCs w:val="26"/>
        </w:rPr>
        <w:t xml:space="preserve"> - </w:t>
      </w:r>
      <w:r w:rsidR="00FF629A">
        <w:rPr>
          <w:rFonts w:ascii="Algerian" w:hAnsi="Algerian" w:cs="Aldhabi"/>
          <w:sz w:val="26"/>
          <w:szCs w:val="26"/>
        </w:rPr>
        <w:t>Shishito peppers</w:t>
      </w:r>
      <w:r w:rsidR="00B2570E">
        <w:rPr>
          <w:rFonts w:ascii="Algerian" w:hAnsi="Algerian" w:cs="Aldhabi"/>
          <w:sz w:val="26"/>
          <w:szCs w:val="26"/>
        </w:rPr>
        <w:t xml:space="preserve"> - Chipotle Crema</w:t>
      </w:r>
    </w:p>
    <w:p w14:paraId="6F3DDC46" w14:textId="77777777" w:rsidR="00FF629A" w:rsidRDefault="00FF629A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2F7A31B" w14:textId="42CA623A" w:rsidR="00FF629A" w:rsidRDefault="000D5636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Third</w:t>
      </w:r>
    </w:p>
    <w:p w14:paraId="1D5854F9" w14:textId="5B3FC62C" w:rsidR="000D5636" w:rsidRDefault="00B048C4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Spot prawn ceviche - crispy catfis</w:t>
      </w:r>
      <w:r w:rsidR="000D393A">
        <w:rPr>
          <w:rFonts w:ascii="Algerian" w:hAnsi="Algerian" w:cs="Aldhabi"/>
          <w:sz w:val="26"/>
          <w:szCs w:val="26"/>
        </w:rPr>
        <w:t>h - sweet peppers</w:t>
      </w:r>
    </w:p>
    <w:p w14:paraId="48A1CF0E" w14:textId="77777777" w:rsidR="000D393A" w:rsidRDefault="000D393A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7F5496A" w14:textId="7BF417F9" w:rsidR="000D393A" w:rsidRPr="00EA5EDD" w:rsidRDefault="00DB47D4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 w:rsidRPr="00DB47D4">
        <w:rPr>
          <w:rFonts w:ascii="Algerian" w:hAnsi="Algerian" w:cs="Aldhabi"/>
          <w:sz w:val="32"/>
          <w:szCs w:val="32"/>
        </w:rPr>
        <w:t xml:space="preserve">Fourth </w:t>
      </w:r>
    </w:p>
    <w:p w14:paraId="239273B8" w14:textId="39567F00" w:rsidR="00DB47D4" w:rsidRDefault="003A1A63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G</w:t>
      </w:r>
      <w:r w:rsidR="00C658B3">
        <w:rPr>
          <w:rFonts w:ascii="Algerian" w:hAnsi="Algerian" w:cs="Aldhabi"/>
          <w:sz w:val="26"/>
          <w:szCs w:val="26"/>
        </w:rPr>
        <w:t xml:space="preserve">lazed scallop - butternut foam - </w:t>
      </w:r>
      <w:r w:rsidR="001E5B2B">
        <w:rPr>
          <w:rFonts w:ascii="Algerian" w:hAnsi="Algerian" w:cs="Aldhabi"/>
          <w:sz w:val="26"/>
          <w:szCs w:val="26"/>
        </w:rPr>
        <w:t>sage</w:t>
      </w:r>
    </w:p>
    <w:p w14:paraId="421DE080" w14:textId="77777777" w:rsidR="001E5B2B" w:rsidRDefault="001E5B2B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4DEFCCB8" w14:textId="36971ED8" w:rsidR="001E5B2B" w:rsidRDefault="00EA5EDD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>
        <w:rPr>
          <w:rFonts w:ascii="Algerian" w:hAnsi="Algerian" w:cs="Aldhabi"/>
          <w:sz w:val="32"/>
          <w:szCs w:val="32"/>
        </w:rPr>
        <w:t>Sett</w:t>
      </w:r>
      <w:r w:rsidR="00D321E2">
        <w:rPr>
          <w:rFonts w:ascii="Algerian" w:hAnsi="Algerian" w:cs="Aldhabi"/>
          <w:sz w:val="32"/>
          <w:szCs w:val="32"/>
        </w:rPr>
        <w:t>le</w:t>
      </w:r>
    </w:p>
    <w:p w14:paraId="7CB47BA2" w14:textId="0EE86613" w:rsidR="00D321E2" w:rsidRDefault="00D321E2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Aged compte gou</w:t>
      </w:r>
      <w:r w:rsidR="008F5439">
        <w:rPr>
          <w:rFonts w:ascii="Algerian" w:hAnsi="Algerian" w:cs="Aldhabi"/>
          <w:sz w:val="26"/>
          <w:szCs w:val="26"/>
        </w:rPr>
        <w:t>gere - truffle cheese foam</w:t>
      </w:r>
    </w:p>
    <w:p w14:paraId="1E8081BC" w14:textId="77777777" w:rsidR="008F5439" w:rsidRDefault="008F5439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p w14:paraId="1CE096DA" w14:textId="378F9864" w:rsidR="008F5439" w:rsidRDefault="008F5439" w:rsidP="00996B0E">
      <w:pPr>
        <w:spacing w:line="240" w:lineRule="auto"/>
        <w:jc w:val="center"/>
        <w:rPr>
          <w:rFonts w:ascii="Algerian" w:hAnsi="Algerian" w:cs="Aldhabi"/>
          <w:sz w:val="32"/>
          <w:szCs w:val="32"/>
        </w:rPr>
      </w:pPr>
      <w:r w:rsidRPr="001D5F52">
        <w:rPr>
          <w:rFonts w:ascii="Algerian" w:hAnsi="Algerian" w:cs="Aldhabi"/>
          <w:sz w:val="32"/>
          <w:szCs w:val="32"/>
        </w:rPr>
        <w:t>Sweet finish</w:t>
      </w:r>
    </w:p>
    <w:p w14:paraId="567BB64C" w14:textId="26DB8BDA" w:rsidR="001D5F52" w:rsidRDefault="00212F8C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  <w:r>
        <w:rPr>
          <w:rFonts w:ascii="Algerian" w:hAnsi="Algerian" w:cs="Aldhabi"/>
          <w:sz w:val="26"/>
          <w:szCs w:val="26"/>
        </w:rPr>
        <w:t>C</w:t>
      </w:r>
      <w:r w:rsidR="005E7EDE">
        <w:rPr>
          <w:rFonts w:ascii="Algerian" w:hAnsi="Algerian" w:cs="Aldhabi"/>
          <w:sz w:val="26"/>
          <w:szCs w:val="26"/>
        </w:rPr>
        <w:t>oconut pana</w:t>
      </w:r>
      <w:r w:rsidR="00EF4AA7">
        <w:rPr>
          <w:rFonts w:ascii="Algerian" w:hAnsi="Algerian" w:cs="Aldhabi"/>
          <w:sz w:val="26"/>
          <w:szCs w:val="26"/>
        </w:rPr>
        <w:t xml:space="preserve"> cotta - salted caramel</w:t>
      </w:r>
      <w:r w:rsidR="002905A2">
        <w:rPr>
          <w:rFonts w:ascii="Algerian" w:hAnsi="Algerian" w:cs="Aldhabi"/>
          <w:sz w:val="26"/>
          <w:szCs w:val="26"/>
        </w:rPr>
        <w:t xml:space="preserve"> -</w:t>
      </w:r>
      <w:r w:rsidR="007A6F6F">
        <w:rPr>
          <w:rFonts w:ascii="Algerian" w:hAnsi="Algerian" w:cs="Aldhabi"/>
          <w:sz w:val="26"/>
          <w:szCs w:val="26"/>
        </w:rPr>
        <w:t xml:space="preserve"> granita </w:t>
      </w:r>
    </w:p>
    <w:p w14:paraId="0AC738ED" w14:textId="77777777" w:rsidR="002905A2" w:rsidRPr="001D5F52" w:rsidRDefault="002905A2" w:rsidP="00996B0E">
      <w:pPr>
        <w:spacing w:line="240" w:lineRule="auto"/>
        <w:jc w:val="center"/>
        <w:rPr>
          <w:rFonts w:ascii="Algerian" w:hAnsi="Algerian" w:cs="Aldhabi"/>
          <w:sz w:val="26"/>
          <w:szCs w:val="26"/>
        </w:rPr>
      </w:pPr>
    </w:p>
    <w:sectPr w:rsidR="002905A2" w:rsidRPr="001D5F5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7D8A" w14:textId="77777777" w:rsidR="0063709E" w:rsidRDefault="0063709E" w:rsidP="0063709E">
      <w:pPr>
        <w:spacing w:after="0" w:line="240" w:lineRule="auto"/>
      </w:pPr>
      <w:r>
        <w:separator/>
      </w:r>
    </w:p>
  </w:endnote>
  <w:endnote w:type="continuationSeparator" w:id="0">
    <w:p w14:paraId="33BF48CC" w14:textId="77777777" w:rsidR="0063709E" w:rsidRDefault="0063709E" w:rsidP="00637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29A0" w14:textId="3342C747" w:rsidR="0063709E" w:rsidRPr="008B476F" w:rsidRDefault="0063709E">
    <w:pPr>
      <w:pStyle w:val="Footer"/>
      <w:rPr>
        <w:rFonts w:ascii="Algerian" w:hAnsi="Algerian"/>
        <w:sz w:val="20"/>
        <w:szCs w:val="20"/>
      </w:rPr>
    </w:pPr>
    <w:r w:rsidRPr="008B476F">
      <w:rPr>
        <w:rFonts w:ascii="Algerian" w:hAnsi="Algerian"/>
        <w:sz w:val="20"/>
        <w:szCs w:val="20"/>
      </w:rPr>
      <w:t>Alex Armer</w:t>
    </w:r>
  </w:p>
  <w:p w14:paraId="7486782C" w14:textId="196A0B1C" w:rsidR="0063709E" w:rsidRPr="008B476F" w:rsidRDefault="0063709E">
    <w:pPr>
      <w:pStyle w:val="Footer"/>
      <w:rPr>
        <w:rFonts w:ascii="Algerian" w:hAnsi="Algerian"/>
        <w:sz w:val="20"/>
        <w:szCs w:val="20"/>
      </w:rPr>
    </w:pPr>
    <w:r w:rsidRPr="008B476F">
      <w:rPr>
        <w:rFonts w:ascii="Algerian" w:hAnsi="Algerian"/>
        <w:sz w:val="20"/>
        <w:szCs w:val="20"/>
      </w:rPr>
      <w:t>20</w:t>
    </w:r>
    <w:r w:rsidR="008B476F" w:rsidRPr="008B476F">
      <w:rPr>
        <w:rFonts w:ascii="Algerian" w:hAnsi="Algerian"/>
        <w:sz w:val="20"/>
        <w:szCs w:val="20"/>
      </w:rPr>
      <w:t>24 - Spring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D4963" w14:textId="77777777" w:rsidR="0063709E" w:rsidRDefault="0063709E" w:rsidP="0063709E">
      <w:pPr>
        <w:spacing w:after="0" w:line="240" w:lineRule="auto"/>
      </w:pPr>
      <w:r>
        <w:separator/>
      </w:r>
    </w:p>
  </w:footnote>
  <w:footnote w:type="continuationSeparator" w:id="0">
    <w:p w14:paraId="7B6D1DBD" w14:textId="77777777" w:rsidR="0063709E" w:rsidRDefault="0063709E" w:rsidP="0063709E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Dnbmqc5" int2:invalidationBookmarkName="" int2:hashCode="V/X177xZkPUjCq" int2:id="JgtTVtkh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50"/>
    <w:rsid w:val="000D393A"/>
    <w:rsid w:val="000D5636"/>
    <w:rsid w:val="00162C0C"/>
    <w:rsid w:val="001D5F52"/>
    <w:rsid w:val="001E5B2B"/>
    <w:rsid w:val="00212F8C"/>
    <w:rsid w:val="002905A2"/>
    <w:rsid w:val="003A1A63"/>
    <w:rsid w:val="004A6050"/>
    <w:rsid w:val="005C4663"/>
    <w:rsid w:val="005E7EDE"/>
    <w:rsid w:val="0063709E"/>
    <w:rsid w:val="006A12A5"/>
    <w:rsid w:val="007A4EDE"/>
    <w:rsid w:val="007A6F6F"/>
    <w:rsid w:val="007A79A4"/>
    <w:rsid w:val="00800059"/>
    <w:rsid w:val="008B476F"/>
    <w:rsid w:val="008F5439"/>
    <w:rsid w:val="00996B0E"/>
    <w:rsid w:val="009E2B10"/>
    <w:rsid w:val="00A709FD"/>
    <w:rsid w:val="00B048C4"/>
    <w:rsid w:val="00B2570E"/>
    <w:rsid w:val="00B73119"/>
    <w:rsid w:val="00B9633E"/>
    <w:rsid w:val="00C658B3"/>
    <w:rsid w:val="00D01CCC"/>
    <w:rsid w:val="00D321E2"/>
    <w:rsid w:val="00DB47D4"/>
    <w:rsid w:val="00E04E68"/>
    <w:rsid w:val="00E2276A"/>
    <w:rsid w:val="00E24376"/>
    <w:rsid w:val="00E9348B"/>
    <w:rsid w:val="00EA5EDD"/>
    <w:rsid w:val="00EF4AA7"/>
    <w:rsid w:val="00F42690"/>
    <w:rsid w:val="00F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6A1D75"/>
  <w15:chartTrackingRefBased/>
  <w15:docId w15:val="{F5B430E6-C6B8-1D42-8765-61C2A456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7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09E"/>
  </w:style>
  <w:style w:type="paragraph" w:styleId="Footer">
    <w:name w:val="footer"/>
    <w:basedOn w:val="Normal"/>
    <w:link w:val="FooterChar"/>
    <w:uiPriority w:val="99"/>
    <w:unhideWhenUsed/>
    <w:rsid w:val="00637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alex.armer</dc:creator>
  <cp:keywords/>
  <dc:description/>
  <cp:lastModifiedBy>alex.armer</cp:lastModifiedBy>
  <cp:revision>2</cp:revision>
  <dcterms:created xsi:type="dcterms:W3CDTF">2024-04-25T23:20:00Z</dcterms:created>
  <dcterms:modified xsi:type="dcterms:W3CDTF">2024-04-25T23:20:00Z</dcterms:modified>
</cp:coreProperties>
</file>