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AF12" w14:textId="307C564B" w:rsidR="00F829BC" w:rsidRPr="00261E83" w:rsidRDefault="00F829BC" w:rsidP="00F829BC">
      <w:pPr>
        <w:spacing w:after="0"/>
        <w:rPr>
          <w:b/>
          <w:bCs/>
          <w:sz w:val="32"/>
          <w:szCs w:val="32"/>
        </w:rPr>
      </w:pPr>
      <w:r w:rsidRPr="00261E8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120538" wp14:editId="3590A1AF">
            <wp:simplePos x="0" y="0"/>
            <wp:positionH relativeFrom="column">
              <wp:posOffset>-343839</wp:posOffset>
            </wp:positionH>
            <wp:positionV relativeFrom="paragraph">
              <wp:posOffset>-518643</wp:posOffset>
            </wp:positionV>
            <wp:extent cx="1409700" cy="140970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            Cornerstone Ki</w:t>
      </w:r>
      <w:r w:rsidRPr="00261E83">
        <w:rPr>
          <w:b/>
          <w:bCs/>
          <w:sz w:val="32"/>
          <w:szCs w:val="32"/>
        </w:rPr>
        <w:t>ds Preschool</w:t>
      </w:r>
    </w:p>
    <w:p w14:paraId="3899A772" w14:textId="77777777" w:rsidR="00F829BC" w:rsidRDefault="00F829BC" w:rsidP="00F829BC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 xml:space="preserve">20740 Old Cutler Road, </w:t>
      </w:r>
      <w:r>
        <w:rPr>
          <w:b/>
          <w:bCs/>
          <w:sz w:val="20"/>
          <w:szCs w:val="20"/>
        </w:rPr>
        <w:t xml:space="preserve">           </w:t>
      </w:r>
    </w:p>
    <w:p w14:paraId="12FA3C4E" w14:textId="2CBF0E70" w:rsidR="00F829BC" w:rsidRPr="00AF3ABA" w:rsidRDefault="00F829BC" w:rsidP="00F829BC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Cutler Bay FL 33189</w:t>
      </w:r>
    </w:p>
    <w:p w14:paraId="24E82C11" w14:textId="77777777" w:rsidR="00F829BC" w:rsidRPr="00AF3ABA" w:rsidRDefault="00F829BC" w:rsidP="00F829BC">
      <w:pPr>
        <w:spacing w:after="0"/>
        <w:jc w:val="center"/>
        <w:rPr>
          <w:b/>
          <w:bCs/>
          <w:sz w:val="20"/>
          <w:szCs w:val="20"/>
        </w:rPr>
      </w:pPr>
      <w:hyperlink r:id="rId6" w:history="1">
        <w:r w:rsidRPr="00AF3ABA">
          <w:rPr>
            <w:rStyle w:val="Hyperlink"/>
            <w:b/>
            <w:bCs/>
            <w:sz w:val="20"/>
            <w:szCs w:val="20"/>
          </w:rPr>
          <w:t>cornerstonekidspreschool@gmail.com</w:t>
        </w:r>
      </w:hyperlink>
      <w:r w:rsidRPr="00AF3ABA">
        <w:rPr>
          <w:b/>
          <w:bCs/>
          <w:sz w:val="20"/>
          <w:szCs w:val="20"/>
        </w:rPr>
        <w:t xml:space="preserve">   305-235-6654</w:t>
      </w:r>
    </w:p>
    <w:p w14:paraId="79EF56B3" w14:textId="77777777" w:rsidR="00F829BC" w:rsidRDefault="00F829BC" w:rsidP="00F829BC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DCF License # C11MD0177</w:t>
      </w:r>
    </w:p>
    <w:p w14:paraId="22C62541" w14:textId="77777777" w:rsidR="00F829BC" w:rsidRDefault="00F829BC" w:rsidP="00F829BC">
      <w:pPr>
        <w:rPr>
          <w:rFonts w:asciiTheme="majorHAnsi" w:hAnsiTheme="majorHAnsi" w:cstheme="majorHAnsi"/>
          <w:i/>
          <w:iCs/>
        </w:rPr>
      </w:pPr>
      <w:r>
        <w:rPr>
          <w:b/>
          <w:bCs/>
          <w:sz w:val="20"/>
          <w:szCs w:val="20"/>
        </w:rPr>
        <w:t xml:space="preserve">                                                     </w:t>
      </w:r>
      <w:r w:rsidRPr="00EE5948">
        <w:rPr>
          <w:rFonts w:asciiTheme="majorHAnsi" w:hAnsiTheme="majorHAnsi" w:cstheme="majorHAnsi"/>
          <w:i/>
          <w:iCs/>
        </w:rPr>
        <w:t>Our Mission: “Teach Children God’s Love, Change the World”</w:t>
      </w:r>
      <w:r>
        <w:rPr>
          <w:rFonts w:asciiTheme="majorHAnsi" w:hAnsiTheme="majorHAnsi" w:cstheme="majorHAnsi"/>
          <w:i/>
          <w:iCs/>
        </w:rPr>
        <w:t xml:space="preserve"> </w:t>
      </w:r>
    </w:p>
    <w:p w14:paraId="251D3115" w14:textId="35FC6046" w:rsidR="00F829BC" w:rsidRPr="00F829BC" w:rsidRDefault="00F829BC" w:rsidP="00F829BC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                           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Welcome to our 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Three-Year-Old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Program!</w:t>
      </w:r>
    </w:p>
    <w:p w14:paraId="6BF0C5CC" w14:textId="4E01E16F" w:rsidR="00F829BC" w:rsidRDefault="00F829BC" w:rsidP="00F829BC">
      <w:pPr>
        <w:jc w:val="center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202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6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/202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7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School Year</w:t>
      </w:r>
    </w:p>
    <w:p w14:paraId="0EE114C7" w14:textId="77777777" w:rsidR="00F829BC" w:rsidRDefault="00F829BC" w:rsidP="00F829BC">
      <w:pPr>
        <w:pStyle w:val="ListParagraph"/>
        <w:numPr>
          <w:ilvl w:val="0"/>
          <w:numId w:val="1"/>
        </w:num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D6482">
        <w:rPr>
          <w:rFonts w:asciiTheme="majorHAnsi" w:hAnsiTheme="majorHAnsi" w:cstheme="majorHAnsi"/>
          <w:i/>
          <w:iCs/>
          <w:sz w:val="24"/>
          <w:szCs w:val="24"/>
        </w:rPr>
        <w:t>Hours of Operation: 7:30am- 6:00pm- (class instruction begins at 9:00am).</w:t>
      </w:r>
    </w:p>
    <w:p w14:paraId="68C20C5B" w14:textId="3DC2B7EA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Students must be 3 years old by September 1st, 202</w:t>
      </w:r>
      <w:r>
        <w:rPr>
          <w:rFonts w:asciiTheme="majorHAnsi" w:hAnsiTheme="majorHAnsi" w:cstheme="majorHAnsi"/>
          <w:i/>
          <w:iCs/>
          <w:sz w:val="24"/>
          <w:szCs w:val="24"/>
        </w:rPr>
        <w:t>6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4D8B0EB7" w14:textId="7C7D2A05" w:rsidR="00F829BC" w:rsidRPr="00F829BC" w:rsidRDefault="00F829BC" w:rsidP="00F829BC">
      <w:pPr>
        <w:spacing w:line="240" w:lineRule="auto"/>
        <w:ind w:left="360"/>
        <w:rPr>
          <w:rFonts w:asciiTheme="majorHAnsi" w:hAnsiTheme="majorHAnsi" w:cstheme="majorHAnsi"/>
          <w:i/>
          <w:iCs/>
          <w:sz w:val="24"/>
          <w:szCs w:val="24"/>
        </w:rPr>
      </w:pPr>
      <w:r w:rsidRPr="00F829BC">
        <w:rPr>
          <w:rFonts w:asciiTheme="majorHAnsi" w:hAnsiTheme="majorHAnsi" w:cstheme="majorHAnsi"/>
          <w:b/>
          <w:bCs/>
          <w:sz w:val="24"/>
          <w:szCs w:val="24"/>
          <w:u w:val="single"/>
        </w:rPr>
        <w:t>Three-Year-Old Program Enrollment Options</w:t>
      </w:r>
    </w:p>
    <w:p w14:paraId="6AC06DA0" w14:textId="77777777" w:rsidR="00F829BC" w:rsidRPr="000A6204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6204">
        <w:rPr>
          <w:rFonts w:asciiTheme="majorHAnsi" w:hAnsiTheme="majorHAnsi" w:cstheme="majorHAnsi"/>
          <w:sz w:val="24"/>
          <w:szCs w:val="24"/>
        </w:rPr>
        <w:t>Option 1- Morning Only (9:00am – 12:00pm): $500.00 monthly</w:t>
      </w:r>
    </w:p>
    <w:p w14:paraId="733A8995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Option 2- Lunch Bunch (8:00am – 1:30pm): $695.00 monthly</w:t>
      </w:r>
    </w:p>
    <w:p w14:paraId="27BD2000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Option 3- Full Day with After Care (7:30am – 6:00pm): </w:t>
      </w:r>
      <w:r w:rsidRPr="002B7576">
        <w:rPr>
          <w:rFonts w:asciiTheme="majorHAnsi" w:hAnsiTheme="majorHAnsi" w:cstheme="majorHAnsi"/>
          <w:color w:val="C00000"/>
          <w:sz w:val="24"/>
          <w:szCs w:val="24"/>
        </w:rPr>
        <w:t>includes Teacher Planning Days, Thanksgiving Camp, Winter Recess and Spring Break</w:t>
      </w:r>
      <w:r>
        <w:rPr>
          <w:rFonts w:asciiTheme="majorHAnsi" w:hAnsiTheme="majorHAnsi" w:cstheme="majorHAnsi"/>
          <w:sz w:val="24"/>
          <w:szCs w:val="24"/>
        </w:rPr>
        <w:t xml:space="preserve"> - $875.00 monthly.</w:t>
      </w:r>
    </w:p>
    <w:p w14:paraId="1D81780B" w14:textId="77777777" w:rsidR="00F829BC" w:rsidRPr="0050436F" w:rsidRDefault="00F829BC" w:rsidP="00F829BC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Important Program Related Information</w:t>
      </w:r>
    </w:p>
    <w:p w14:paraId="0AE701E2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Annual Registration fee: $300.00 (which includes the Annual Preschool Creative Curriculum learning and materials fee of $150.00)</w:t>
      </w:r>
    </w:p>
    <w:p w14:paraId="5B40044E" w14:textId="77777777" w:rsidR="00F829BC" w:rsidRPr="00D57D78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191566997"/>
      <w:r>
        <w:rPr>
          <w:rFonts w:asciiTheme="majorHAnsi" w:hAnsiTheme="majorHAnsi" w:cstheme="majorHAnsi"/>
          <w:sz w:val="24"/>
          <w:szCs w:val="24"/>
        </w:rPr>
        <w:t>Annual School Improvement Fee $150 per family.</w:t>
      </w:r>
    </w:p>
    <w:bookmarkEnd w:id="0"/>
    <w:p w14:paraId="41F20FEF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 afternoon snack is provided for Full Day students.</w:t>
      </w:r>
    </w:p>
    <w:p w14:paraId="7E5A175E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Parents, please provide a change of clothes for each child in a labeled Ziploc and a labeled water bottle.</w:t>
      </w:r>
    </w:p>
    <w:p w14:paraId="613F5F4B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 times are available: please provide a crib sheet, cover, and a small pillow.</w:t>
      </w:r>
    </w:p>
    <w:p w14:paraId="57379AAF" w14:textId="77777777" w:rsidR="00F829BC" w:rsidRPr="001056F4" w:rsidRDefault="00F829BC" w:rsidP="00F829B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056F4">
        <w:rPr>
          <w:rFonts w:asciiTheme="majorHAnsi" w:hAnsiTheme="majorHAnsi" w:cstheme="majorHAnsi"/>
          <w:b/>
          <w:bCs/>
          <w:sz w:val="24"/>
          <w:szCs w:val="24"/>
          <w:u w:val="single"/>
        </w:rPr>
        <w:t>Additional Options Available</w:t>
      </w:r>
    </w:p>
    <w:p w14:paraId="0B360EA2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Teacher Planning Days (applicable for options 1 and 2 only):</w:t>
      </w:r>
    </w:p>
    <w:p w14:paraId="33DC1546" w14:textId="77777777" w:rsidR="00F829BC" w:rsidRDefault="00F829BC" w:rsidP="00F829BC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Morning Only (9:00am – 12:00pm): $50.00 per day.</w:t>
      </w:r>
    </w:p>
    <w:p w14:paraId="1D28EFA8" w14:textId="77777777" w:rsidR="00F829BC" w:rsidRDefault="00F829BC" w:rsidP="00F829BC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Full Day $75.00 per day (8:00am – 6:00pm)</w:t>
      </w:r>
    </w:p>
    <w:p w14:paraId="467EAF9C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Before Care for 3-year-old (7:30am – 8:30am) - $15.00 each use</w:t>
      </w:r>
    </w:p>
    <w:p w14:paraId="0523DAA1" w14:textId="77777777" w:rsid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Late pick up for 3-year-old (after 12:00pm or 1:30pm) - $15.00 per hour.</w:t>
      </w:r>
    </w:p>
    <w:p w14:paraId="03AD669C" w14:textId="77777777" w:rsidR="00625E97" w:rsidRPr="00625E97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423DC">
        <w:rPr>
          <w:rFonts w:asciiTheme="majorHAnsi" w:hAnsiTheme="majorHAnsi" w:cstheme="majorHAnsi"/>
          <w:b/>
          <w:bCs/>
          <w:sz w:val="24"/>
          <w:szCs w:val="24"/>
        </w:rPr>
        <w:t>LATE PICK UP AFTER 6:00pm - $20.00/ per 15 minutes.</w:t>
      </w:r>
      <w:r w:rsidRPr="00F829BC">
        <w:rPr>
          <w:rFonts w:asciiTheme="majorHAnsi" w:hAnsiTheme="majorHAnsi" w:cstheme="majorHAnsi"/>
          <w:i/>
          <w:iCs/>
          <w:sz w:val="24"/>
          <w:szCs w:val="24"/>
        </w:rPr>
        <w:t>*10% discount for church members, military, ministry families, siblings of full fee students and annual tuition paid full</w:t>
      </w:r>
    </w:p>
    <w:p w14:paraId="30926AA5" w14:textId="18A81800" w:rsidR="00F829BC" w:rsidRPr="00F829BC" w:rsidRDefault="00F829BC" w:rsidP="00F829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829BC">
        <w:rPr>
          <w:rFonts w:asciiTheme="majorHAnsi" w:hAnsiTheme="majorHAnsi" w:cstheme="majorHAnsi"/>
          <w:b/>
          <w:bCs/>
          <w:color w:val="EE0000"/>
          <w:sz w:val="28"/>
          <w:szCs w:val="28"/>
        </w:rPr>
        <w:t>This is a NUT Free and SHELLFISH Free school. Please do not send anything with these items to school!</w:t>
      </w:r>
    </w:p>
    <w:p w14:paraId="146A8FF4" w14:textId="77777777" w:rsidR="00F829BC" w:rsidRDefault="00F829BC"/>
    <w:sectPr w:rsidR="00F8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F01"/>
    <w:multiLevelType w:val="hybridMultilevel"/>
    <w:tmpl w:val="C022595A"/>
    <w:lvl w:ilvl="0" w:tplc="20500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BC"/>
    <w:rsid w:val="00496A15"/>
    <w:rsid w:val="00625E97"/>
    <w:rsid w:val="00F460A7"/>
    <w:rsid w:val="00F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EA1F"/>
  <w15:chartTrackingRefBased/>
  <w15:docId w15:val="{CA83F542-3F95-43E9-B272-A201A5DC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9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erstonekidsprescho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1647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Church</dc:creator>
  <cp:keywords/>
  <dc:description/>
  <cp:lastModifiedBy>Cornerstone Church</cp:lastModifiedBy>
  <cp:revision>2</cp:revision>
  <dcterms:created xsi:type="dcterms:W3CDTF">2026-01-22T17:42:00Z</dcterms:created>
  <dcterms:modified xsi:type="dcterms:W3CDTF">2026-01-22T17:57:00Z</dcterms:modified>
</cp:coreProperties>
</file>