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E5C7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1BAEC934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1B69956D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2024-2025 School Year fees</w:t>
      </w:r>
    </w:p>
    <w:p w14:paraId="318A74A7" w14:textId="639A1ACB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Key-MO=Morning Only 9am-12</w:t>
      </w: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pm,  LB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=Lunch Bunch 8:30am-1:30pm, FD= Full Day 7:30am-6:00pm</w:t>
      </w:r>
    </w:p>
    <w:p w14:paraId="27AA0568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June</w:t>
      </w:r>
    </w:p>
    <w:p w14:paraId="3C963FA7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6B14C753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Toddlers</w:t>
      </w:r>
    </w:p>
    <w:p w14:paraId="172FBD4E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1D7E2072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MO  $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510</w:t>
      </w:r>
    </w:p>
    <w:p w14:paraId="0AAF775B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LB   $715</w:t>
      </w:r>
    </w:p>
    <w:p w14:paraId="08828B8B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FD  $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920</w:t>
      </w:r>
    </w:p>
    <w:p w14:paraId="133010CA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3600DF30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2’s &amp; 3’s</w:t>
      </w:r>
    </w:p>
    <w:p w14:paraId="5A7F0B0E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56D7F106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MO  $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500</w:t>
      </w:r>
    </w:p>
    <w:p w14:paraId="35466453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LB   $695</w:t>
      </w:r>
    </w:p>
    <w:p w14:paraId="68838244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FD  $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875</w:t>
      </w:r>
    </w:p>
    <w:p w14:paraId="18295ACC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058D13C3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VPK</w:t>
      </w:r>
    </w:p>
    <w:p w14:paraId="103BD68A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62A23689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MO  0</w:t>
      </w:r>
    </w:p>
    <w:p w14:paraId="04130DC6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LB   $380</w:t>
      </w:r>
    </w:p>
    <w:p w14:paraId="6A041CE6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FD  $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635</w:t>
      </w:r>
    </w:p>
    <w:p w14:paraId="3AD597B2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2F294FF9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NON VPK</w:t>
      </w:r>
    </w:p>
    <w:p w14:paraId="5EEDC1CC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(5% increase)</w:t>
      </w:r>
    </w:p>
    <w:p w14:paraId="62308DBE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7BBA9BAB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MO   $604</w:t>
      </w:r>
    </w:p>
    <w:p w14:paraId="40F2F3AB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LB    $667</w:t>
      </w:r>
    </w:p>
    <w:p w14:paraId="437ACD66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FD   $815</w:t>
      </w:r>
    </w:p>
    <w:p w14:paraId="59269992" w14:textId="77777777" w:rsidR="00883EE6" w:rsidRDefault="00883EE6" w:rsidP="00883EE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3ABC6342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</w:pPr>
    </w:p>
    <w:p w14:paraId="5DF2B250" w14:textId="66BEA492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 xml:space="preserve">Summer Camp </w:t>
      </w: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2024  Fees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 xml:space="preserve">: </w:t>
      </w:r>
    </w:p>
    <w:p w14:paraId="42AF8D0A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</w:pPr>
    </w:p>
    <w:p w14:paraId="63C29AA3" w14:textId="6838BC3B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Key-MO=Morning Only 9am-12</w:t>
      </w:r>
      <w:proofErr w:type="gramStart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pm,  LB</w:t>
      </w:r>
      <w:proofErr w:type="gramEnd"/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=Lunch Bunch 8:30am-1:30pm, FD= Full Day 7:30am-6:00pm</w:t>
      </w:r>
    </w:p>
    <w:p w14:paraId="11F107A3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</w:pPr>
    </w:p>
    <w:p w14:paraId="3BB34F88" w14:textId="409E3F59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June</w:t>
      </w:r>
    </w:p>
    <w:p w14:paraId="68FEF8F5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18A1C611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u w:val="single"/>
          <w:bdr w:val="none" w:sz="0" w:space="0" w:color="auto" w:frame="1"/>
        </w:rPr>
        <w:t>Toddlers &amp; 2’s</w:t>
      </w:r>
    </w:p>
    <w:p w14:paraId="113845B5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LB $375.00</w:t>
      </w:r>
    </w:p>
    <w:p w14:paraId="36D6E7D4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FD $500.00</w:t>
      </w:r>
    </w:p>
    <w:p w14:paraId="6D8876E5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274628F4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u w:val="single"/>
          <w:bdr w:val="none" w:sz="0" w:space="0" w:color="auto" w:frame="1"/>
        </w:rPr>
        <w:t>3’s &amp; 4’s</w:t>
      </w:r>
    </w:p>
    <w:p w14:paraId="499DD28F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LB $350.00</w:t>
      </w:r>
    </w:p>
    <w:p w14:paraId="46A3A173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FD $475.00</w:t>
      </w:r>
    </w:p>
    <w:p w14:paraId="0E758907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4E1699A0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54105EEC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JULY</w:t>
      </w:r>
    </w:p>
    <w:p w14:paraId="13166EBC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lastRenderedPageBreak/>
        <w:t> </w:t>
      </w:r>
    </w:p>
    <w:p w14:paraId="5EA2E475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u w:val="single"/>
          <w:bdr w:val="none" w:sz="0" w:space="0" w:color="auto" w:frame="1"/>
        </w:rPr>
        <w:t>Toddlers &amp; 2’s</w:t>
      </w:r>
    </w:p>
    <w:p w14:paraId="2A234541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LB $675.00</w:t>
      </w:r>
    </w:p>
    <w:p w14:paraId="2624A5E8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FD $855.00</w:t>
      </w:r>
    </w:p>
    <w:p w14:paraId="66FD8035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262C63AC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0FF87EFA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u w:val="single"/>
          <w:bdr w:val="none" w:sz="0" w:space="0" w:color="auto" w:frame="1"/>
        </w:rPr>
        <w:t>3’s &amp; 4’s</w:t>
      </w:r>
    </w:p>
    <w:p w14:paraId="4B2BE6DB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LB $608.00</w:t>
      </w:r>
    </w:p>
    <w:p w14:paraId="6E443593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FD $788.00</w:t>
      </w:r>
    </w:p>
    <w:p w14:paraId="49C83652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20D8D39D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AUGUST</w:t>
      </w:r>
    </w:p>
    <w:p w14:paraId="393AF01F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</w:p>
    <w:p w14:paraId="251AB70C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u w:val="single"/>
          <w:bdr w:val="none" w:sz="0" w:space="0" w:color="auto" w:frame="1"/>
        </w:rPr>
        <w:t>Toddlers &amp; 2’s</w:t>
      </w:r>
    </w:p>
    <w:p w14:paraId="0CECFC69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LB $150.00</w:t>
      </w:r>
    </w:p>
    <w:p w14:paraId="7A9C12B2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FD $190.00</w:t>
      </w:r>
    </w:p>
    <w:p w14:paraId="50862C9A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u w:val="single"/>
          <w:bdr w:val="none" w:sz="0" w:space="0" w:color="auto" w:frame="1"/>
        </w:rPr>
        <w:t> </w:t>
      </w:r>
    </w:p>
    <w:p w14:paraId="4669E630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u w:val="single"/>
          <w:bdr w:val="none" w:sz="0" w:space="0" w:color="auto" w:frame="1"/>
        </w:rPr>
        <w:t>3’s &amp; 4’s</w:t>
      </w:r>
    </w:p>
    <w:p w14:paraId="67B09BE6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LB $135.00</w:t>
      </w:r>
    </w:p>
    <w:p w14:paraId="7D59A5EF" w14:textId="77777777" w:rsidR="00FA18B0" w:rsidRDefault="00FA18B0" w:rsidP="00FA18B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</w:rPr>
        <w:t>FD $175.00</w:t>
      </w:r>
    </w:p>
    <w:p w14:paraId="3D77FBA1" w14:textId="05BBC982" w:rsidR="003F45D4" w:rsidRDefault="003F45D4"/>
    <w:sectPr w:rsidR="003F4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E6"/>
    <w:rsid w:val="001B39C5"/>
    <w:rsid w:val="002C4B57"/>
    <w:rsid w:val="003F45D4"/>
    <w:rsid w:val="005E7EED"/>
    <w:rsid w:val="008550AF"/>
    <w:rsid w:val="00883EE6"/>
    <w:rsid w:val="00F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E063"/>
  <w15:chartTrackingRefBased/>
  <w15:docId w15:val="{F91A0561-9FBC-8F4B-8F2D-051E2644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E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Milligan</dc:creator>
  <cp:keywords/>
  <dc:description/>
  <cp:lastModifiedBy>Cornerstone Church</cp:lastModifiedBy>
  <cp:revision>2</cp:revision>
  <dcterms:created xsi:type="dcterms:W3CDTF">2024-10-04T15:55:00Z</dcterms:created>
  <dcterms:modified xsi:type="dcterms:W3CDTF">2024-10-04T15:55:00Z</dcterms:modified>
</cp:coreProperties>
</file>